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5728" w14:textId="77777777" w:rsidR="00A54129" w:rsidRDefault="005F05EF" w:rsidP="00A541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F05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Численный состав работников органов местного самоуправления </w:t>
      </w:r>
    </w:p>
    <w:p w14:paraId="17C4D368" w14:textId="23CF1682" w:rsidR="00A54129" w:rsidRDefault="005F05EF" w:rsidP="00A541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F05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Сосновск</w:t>
      </w:r>
      <w:r w:rsidR="00A541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ого</w:t>
      </w:r>
      <w:r w:rsidRPr="005F05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</w:t>
      </w:r>
      <w:r w:rsidR="00A541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ого</w:t>
      </w:r>
      <w:r w:rsidRPr="005F05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</w:t>
      </w:r>
      <w:r w:rsidR="00A541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 на</w:t>
      </w:r>
      <w:r w:rsidRPr="005F05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D6A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______________</w:t>
      </w:r>
      <w:r w:rsidRPr="005F05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202</w:t>
      </w:r>
      <w:r w:rsidR="003D6A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___ года</w:t>
      </w:r>
    </w:p>
    <w:p w14:paraId="5A9F4CD8" w14:textId="77777777" w:rsidR="003D6A87" w:rsidRPr="005F05EF" w:rsidRDefault="003D6A87" w:rsidP="00A541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15523" w:type="dxa"/>
        <w:tblInd w:w="-431" w:type="dxa"/>
        <w:tblLook w:val="04A0" w:firstRow="1" w:lastRow="0" w:firstColumn="1" w:lastColumn="0" w:noHBand="0" w:noVBand="1"/>
      </w:tblPr>
      <w:tblGrid>
        <w:gridCol w:w="1328"/>
        <w:gridCol w:w="590"/>
        <w:gridCol w:w="1269"/>
        <w:gridCol w:w="1270"/>
        <w:gridCol w:w="1356"/>
        <w:gridCol w:w="990"/>
        <w:gridCol w:w="1580"/>
        <w:gridCol w:w="592"/>
        <w:gridCol w:w="1270"/>
        <w:gridCol w:w="1270"/>
        <w:gridCol w:w="1356"/>
        <w:gridCol w:w="1040"/>
        <w:gridCol w:w="1596"/>
        <w:gridCol w:w="16"/>
      </w:tblGrid>
      <w:tr w:rsidR="00C32DAB" w14:paraId="7ECFEE11" w14:textId="77777777" w:rsidTr="00691C50">
        <w:tc>
          <w:tcPr>
            <w:tcW w:w="1328" w:type="dxa"/>
          </w:tcPr>
          <w:p w14:paraId="090D67EC" w14:textId="77777777" w:rsidR="00C32DAB" w:rsidRPr="009A4C76" w:rsidRDefault="00C32DAB" w:rsidP="00990B5B">
            <w:pPr>
              <w:spacing w:before="100" w:beforeAutospacing="1" w:after="100" w:afterAutospacing="1"/>
              <w:ind w:left="-102" w:right="-7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57" w:type="dxa"/>
            <w:gridSpan w:val="6"/>
          </w:tcPr>
          <w:p w14:paraId="38682997" w14:textId="3D455061" w:rsidR="00C32DAB" w:rsidRPr="00242F37" w:rsidRDefault="005F05EF" w:rsidP="00990B5B">
            <w:pPr>
              <w:spacing w:before="100" w:beforeAutospacing="1" w:after="100" w:afterAutospacing="1"/>
              <w:ind w:left="-102" w:right="-7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42F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Штатная численность работников органов местного самоуправления</w:t>
            </w:r>
          </w:p>
        </w:tc>
        <w:tc>
          <w:tcPr>
            <w:tcW w:w="7138" w:type="dxa"/>
            <w:gridSpan w:val="7"/>
          </w:tcPr>
          <w:p w14:paraId="646B2DFB" w14:textId="71060B01" w:rsidR="00C32DAB" w:rsidRPr="00242F37" w:rsidRDefault="00C32DAB" w:rsidP="00990B5B">
            <w:pPr>
              <w:spacing w:before="100" w:beforeAutospacing="1" w:after="100" w:afterAutospacing="1"/>
              <w:ind w:left="-102" w:right="-7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42F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Фактическая численность работников органов местного самоуправления</w:t>
            </w:r>
          </w:p>
        </w:tc>
      </w:tr>
      <w:tr w:rsidR="00242F37" w14:paraId="14394209" w14:textId="77777777" w:rsidTr="00691C50">
        <w:trPr>
          <w:gridAfter w:val="1"/>
          <w:wAfter w:w="16" w:type="dxa"/>
          <w:trHeight w:val="72"/>
        </w:trPr>
        <w:tc>
          <w:tcPr>
            <w:tcW w:w="1328" w:type="dxa"/>
            <w:vMerge w:val="restart"/>
          </w:tcPr>
          <w:p w14:paraId="65452AFD" w14:textId="474D9A37" w:rsidR="00242F37" w:rsidRDefault="00242F37" w:rsidP="00990B5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 xml:space="preserve">Наименование </w:t>
            </w:r>
            <w:r w:rsidR="00691C50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>органа местного самоуправления</w:t>
            </w:r>
          </w:p>
          <w:p w14:paraId="09ECF3FF" w14:textId="4C01D1B3" w:rsidR="00990B5B" w:rsidRPr="00990B5B" w:rsidRDefault="00990B5B" w:rsidP="00990B5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>(структурного подразделения)</w:t>
            </w:r>
          </w:p>
        </w:tc>
        <w:tc>
          <w:tcPr>
            <w:tcW w:w="591" w:type="dxa"/>
            <w:vMerge w:val="restart"/>
          </w:tcPr>
          <w:p w14:paraId="62592DD0" w14:textId="4EDD3C12" w:rsidR="00242F37" w:rsidRPr="00990B5B" w:rsidRDefault="00242F37" w:rsidP="00990B5B">
            <w:pPr>
              <w:spacing w:before="100" w:beforeAutospacing="1" w:after="100" w:afterAutospacing="1"/>
              <w:ind w:left="-102" w:right="-7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0" w:type="dxa"/>
            <w:vMerge w:val="restart"/>
          </w:tcPr>
          <w:p w14:paraId="1B6F0D1F" w14:textId="77777777" w:rsidR="00691C50" w:rsidRDefault="00242F37" w:rsidP="00990B5B">
            <w:pPr>
              <w:spacing w:before="100" w:beforeAutospacing="1" w:after="100" w:afterAutospacing="1"/>
              <w:ind w:left="-102" w:right="-79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B5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муниципальных должностей </w:t>
            </w:r>
          </w:p>
          <w:p w14:paraId="123F7CE7" w14:textId="4F877A63" w:rsidR="00242F37" w:rsidRPr="00990B5B" w:rsidRDefault="00242F37" w:rsidP="00990B5B">
            <w:pPr>
              <w:spacing w:before="100" w:beforeAutospacing="1" w:after="100" w:afterAutospacing="1"/>
              <w:ind w:left="-102" w:right="-7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hAnsi="Times New Roman" w:cs="Times New Roman"/>
                <w:sz w:val="16"/>
                <w:szCs w:val="16"/>
              </w:rPr>
              <w:t>(на постоянной основе)</w:t>
            </w:r>
          </w:p>
        </w:tc>
        <w:tc>
          <w:tcPr>
            <w:tcW w:w="1270" w:type="dxa"/>
            <w:vMerge w:val="restart"/>
          </w:tcPr>
          <w:p w14:paraId="28A75275" w14:textId="23AB9188" w:rsidR="00242F37" w:rsidRPr="00990B5B" w:rsidRDefault="00242F37" w:rsidP="00990B5B">
            <w:pPr>
              <w:spacing w:before="100" w:beforeAutospacing="1" w:after="100" w:afterAutospacing="1"/>
              <w:ind w:left="-102" w:right="-7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служащих</w:t>
            </w:r>
          </w:p>
        </w:tc>
        <w:tc>
          <w:tcPr>
            <w:tcW w:w="2346" w:type="dxa"/>
            <w:gridSpan w:val="2"/>
          </w:tcPr>
          <w:p w14:paraId="14630E24" w14:textId="024AA160" w:rsidR="00242F37" w:rsidRPr="00990B5B" w:rsidRDefault="00242F37" w:rsidP="00990B5B">
            <w:pPr>
              <w:spacing w:before="100" w:beforeAutospacing="1" w:after="100" w:afterAutospacing="1"/>
              <w:ind w:left="-102"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578" w:type="dxa"/>
            <w:vMerge w:val="restart"/>
          </w:tcPr>
          <w:p w14:paraId="42F551B9" w14:textId="77777777" w:rsidR="00990B5B" w:rsidRDefault="00242F37" w:rsidP="00990B5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 xml:space="preserve">Количество работников, не отнесённых к должностям муниципальной службы </w:t>
            </w:r>
          </w:p>
          <w:p w14:paraId="3E58A08D" w14:textId="77777777" w:rsidR="00691C50" w:rsidRDefault="00691C50" w:rsidP="00990B5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</w:pPr>
          </w:p>
          <w:p w14:paraId="372238F8" w14:textId="0721FFA2" w:rsidR="00242F37" w:rsidRPr="00990B5B" w:rsidRDefault="00242F37" w:rsidP="00990B5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>(в том числе обслуживающий персонал)</w:t>
            </w:r>
          </w:p>
        </w:tc>
        <w:tc>
          <w:tcPr>
            <w:tcW w:w="592" w:type="dxa"/>
            <w:vMerge w:val="restart"/>
          </w:tcPr>
          <w:p w14:paraId="3E376F2B" w14:textId="29C7DD3B" w:rsidR="00242F37" w:rsidRPr="00990B5B" w:rsidRDefault="00242F37" w:rsidP="00990B5B">
            <w:pPr>
              <w:spacing w:before="100" w:beforeAutospacing="1" w:after="100" w:afterAutospacing="1"/>
              <w:ind w:left="-98" w:right="-96" w:hanging="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0" w:type="dxa"/>
            <w:vMerge w:val="restart"/>
          </w:tcPr>
          <w:p w14:paraId="4B9934B2" w14:textId="77777777" w:rsidR="00691C50" w:rsidRDefault="00242F37" w:rsidP="00990B5B">
            <w:pPr>
              <w:spacing w:before="100" w:beforeAutospacing="1" w:after="100" w:afterAutospacing="1"/>
              <w:ind w:left="-98" w:right="-96" w:hanging="4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B5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муниципальных должностей </w:t>
            </w:r>
          </w:p>
          <w:p w14:paraId="6FB0A08E" w14:textId="70AA2D4F" w:rsidR="00242F37" w:rsidRPr="00990B5B" w:rsidRDefault="00242F37" w:rsidP="00990B5B">
            <w:pPr>
              <w:spacing w:before="100" w:beforeAutospacing="1" w:after="100" w:afterAutospacing="1"/>
              <w:ind w:left="-98" w:right="-96" w:hanging="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hAnsi="Times New Roman" w:cs="Times New Roman"/>
                <w:sz w:val="16"/>
                <w:szCs w:val="16"/>
              </w:rPr>
              <w:t>(на постоянной основе)</w:t>
            </w:r>
          </w:p>
        </w:tc>
        <w:tc>
          <w:tcPr>
            <w:tcW w:w="1270" w:type="dxa"/>
            <w:vMerge w:val="restart"/>
          </w:tcPr>
          <w:p w14:paraId="660C62EA" w14:textId="6DF7C3C5" w:rsidR="00242F37" w:rsidRPr="00990B5B" w:rsidRDefault="00242F37" w:rsidP="00990B5B">
            <w:pPr>
              <w:spacing w:before="100" w:beforeAutospacing="1" w:after="100" w:afterAutospacing="1"/>
              <w:ind w:left="-98" w:right="-96" w:hanging="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служащих</w:t>
            </w:r>
          </w:p>
        </w:tc>
        <w:tc>
          <w:tcPr>
            <w:tcW w:w="2396" w:type="dxa"/>
            <w:gridSpan w:val="2"/>
          </w:tcPr>
          <w:p w14:paraId="000D0954" w14:textId="59B513FE" w:rsidR="00242F37" w:rsidRPr="00990B5B" w:rsidRDefault="00242F37" w:rsidP="00990B5B">
            <w:pPr>
              <w:spacing w:before="100" w:beforeAutospacing="1" w:after="100" w:afterAutospacing="1"/>
              <w:ind w:left="-98" w:right="-96" w:hanging="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596" w:type="dxa"/>
            <w:vMerge w:val="restart"/>
          </w:tcPr>
          <w:p w14:paraId="13A89324" w14:textId="77777777" w:rsidR="00990B5B" w:rsidRDefault="00242F37" w:rsidP="00990B5B">
            <w:pPr>
              <w:ind w:left="6" w:hanging="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 xml:space="preserve">Количество работников, не отнесённых к должностям муниципальной службы </w:t>
            </w:r>
          </w:p>
          <w:p w14:paraId="410EE120" w14:textId="77777777" w:rsidR="00691C50" w:rsidRDefault="00691C50" w:rsidP="00990B5B">
            <w:pPr>
              <w:ind w:left="6" w:hanging="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</w:pPr>
          </w:p>
          <w:p w14:paraId="0F2B8926" w14:textId="69140BA0" w:rsidR="00242F37" w:rsidRPr="00990B5B" w:rsidRDefault="00242F37" w:rsidP="00990B5B">
            <w:pPr>
              <w:ind w:left="6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>(в том числе обслуживающий персонал)</w:t>
            </w:r>
          </w:p>
        </w:tc>
      </w:tr>
      <w:tr w:rsidR="00242F37" w:rsidRPr="009A4C76" w14:paraId="40486BD0" w14:textId="77777777" w:rsidTr="00691C50">
        <w:trPr>
          <w:gridAfter w:val="1"/>
          <w:wAfter w:w="16" w:type="dxa"/>
        </w:trPr>
        <w:tc>
          <w:tcPr>
            <w:tcW w:w="1328" w:type="dxa"/>
            <w:vMerge/>
          </w:tcPr>
          <w:p w14:paraId="73A7227C" w14:textId="2B5F72DC" w:rsidR="00242F37" w:rsidRPr="009A4C76" w:rsidRDefault="00242F37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vMerge/>
          </w:tcPr>
          <w:p w14:paraId="6DE2E72C" w14:textId="46268586" w:rsidR="00242F37" w:rsidRPr="009A4C76" w:rsidRDefault="00242F37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</w:tcPr>
          <w:p w14:paraId="34CB81FD" w14:textId="13F115D5" w:rsidR="00242F37" w:rsidRPr="009A4C76" w:rsidRDefault="00242F37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</w:tcPr>
          <w:p w14:paraId="7E469C40" w14:textId="00BB11EE" w:rsidR="00242F37" w:rsidRPr="009A4C76" w:rsidRDefault="00242F37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</w:tcPr>
          <w:p w14:paraId="75E53F2E" w14:textId="6F7CBA3D" w:rsidR="00242F37" w:rsidRPr="00990B5B" w:rsidRDefault="00242F37" w:rsidP="00990B5B">
            <w:pPr>
              <w:spacing w:before="100" w:beforeAutospacing="1" w:after="100" w:afterAutospacing="1"/>
              <w:ind w:left="-102"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hAnsi="Times New Roman" w:cs="Times New Roman"/>
                <w:sz w:val="16"/>
                <w:szCs w:val="16"/>
              </w:rPr>
              <w:t>по переданным государственным полномочиям</w:t>
            </w:r>
          </w:p>
        </w:tc>
        <w:tc>
          <w:tcPr>
            <w:tcW w:w="990" w:type="dxa"/>
          </w:tcPr>
          <w:p w14:paraId="76B5B255" w14:textId="1F01B2FE" w:rsidR="00242F37" w:rsidRPr="00990B5B" w:rsidRDefault="00242F37" w:rsidP="00990B5B">
            <w:pPr>
              <w:spacing w:before="100" w:beforeAutospacing="1" w:after="100" w:afterAutospacing="1"/>
              <w:ind w:left="-102"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hAnsi="Times New Roman" w:cs="Times New Roman"/>
                <w:sz w:val="16"/>
                <w:szCs w:val="16"/>
              </w:rPr>
              <w:t>по вопросам местного значения</w:t>
            </w:r>
          </w:p>
        </w:tc>
        <w:tc>
          <w:tcPr>
            <w:tcW w:w="1578" w:type="dxa"/>
            <w:vMerge/>
          </w:tcPr>
          <w:p w14:paraId="33875300" w14:textId="67F45ABE" w:rsidR="00242F37" w:rsidRPr="00990B5B" w:rsidRDefault="00242F37" w:rsidP="00990B5B">
            <w:pPr>
              <w:spacing w:before="100" w:beforeAutospacing="1" w:after="100" w:afterAutospacing="1"/>
              <w:ind w:left="-102"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</w:tcPr>
          <w:p w14:paraId="2236028A" w14:textId="136BCDEE" w:rsidR="00242F37" w:rsidRPr="00990B5B" w:rsidRDefault="00242F37" w:rsidP="00990B5B">
            <w:pPr>
              <w:spacing w:before="100" w:beforeAutospacing="1" w:after="100" w:afterAutospacing="1"/>
              <w:ind w:left="-102" w:right="-96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</w:tcPr>
          <w:p w14:paraId="0D0C1A90" w14:textId="026E7402" w:rsidR="00242F37" w:rsidRPr="00990B5B" w:rsidRDefault="00242F37" w:rsidP="00990B5B">
            <w:pPr>
              <w:spacing w:before="100" w:beforeAutospacing="1" w:after="100" w:afterAutospacing="1"/>
              <w:ind w:left="-102" w:right="-96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</w:tcPr>
          <w:p w14:paraId="2463C328" w14:textId="4D1D093A" w:rsidR="00242F37" w:rsidRPr="00990B5B" w:rsidRDefault="00242F37" w:rsidP="00990B5B">
            <w:pPr>
              <w:spacing w:before="100" w:beforeAutospacing="1" w:after="100" w:afterAutospacing="1"/>
              <w:ind w:left="-102" w:right="-96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</w:tcPr>
          <w:p w14:paraId="22429BE4" w14:textId="34B7F9B2" w:rsidR="00242F37" w:rsidRPr="00990B5B" w:rsidRDefault="00242F37" w:rsidP="00990B5B">
            <w:pPr>
              <w:spacing w:before="100" w:beforeAutospacing="1" w:after="100" w:afterAutospacing="1"/>
              <w:ind w:left="-102" w:right="-9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hAnsi="Times New Roman" w:cs="Times New Roman"/>
                <w:sz w:val="16"/>
                <w:szCs w:val="16"/>
              </w:rPr>
              <w:t>по переданным государственным полномочиям</w:t>
            </w:r>
          </w:p>
        </w:tc>
        <w:tc>
          <w:tcPr>
            <w:tcW w:w="1040" w:type="dxa"/>
          </w:tcPr>
          <w:p w14:paraId="706342CE" w14:textId="10F30373" w:rsidR="00242F37" w:rsidRPr="00990B5B" w:rsidRDefault="00242F37" w:rsidP="00990B5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</w:pPr>
            <w:r w:rsidRPr="00990B5B">
              <w:rPr>
                <w:rFonts w:ascii="Times New Roman" w:hAnsi="Times New Roman" w:cs="Times New Roman"/>
                <w:sz w:val="16"/>
                <w:szCs w:val="16"/>
              </w:rPr>
              <w:t>по вопросам местного значения</w:t>
            </w:r>
          </w:p>
        </w:tc>
        <w:tc>
          <w:tcPr>
            <w:tcW w:w="1596" w:type="dxa"/>
            <w:vMerge/>
          </w:tcPr>
          <w:p w14:paraId="2B06D5E5" w14:textId="1E01B4FB" w:rsidR="00242F37" w:rsidRPr="009A4C76" w:rsidRDefault="00242F37" w:rsidP="00990B5B">
            <w:pPr>
              <w:spacing w:before="100" w:beforeAutospacing="1" w:after="100" w:afterAutospacing="1"/>
              <w:ind w:left="-102" w:right="-96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</w:tr>
      <w:tr w:rsidR="00990B5B" w14:paraId="452DFF51" w14:textId="77777777" w:rsidTr="00691C50">
        <w:trPr>
          <w:gridAfter w:val="1"/>
          <w:wAfter w:w="16" w:type="dxa"/>
        </w:trPr>
        <w:tc>
          <w:tcPr>
            <w:tcW w:w="1328" w:type="dxa"/>
          </w:tcPr>
          <w:p w14:paraId="4E7113DD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14:paraId="6313D515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14:paraId="0AE271A1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14:paraId="2C2DEFA7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14:paraId="794F9C0D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14:paraId="7E229C60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10D6003F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</w:tcPr>
          <w:p w14:paraId="70812118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14:paraId="24DF88BC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14:paraId="2E8D673E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14:paraId="01BE924A" w14:textId="77777777" w:rsidR="00C32DAB" w:rsidRPr="003C7198" w:rsidRDefault="00C32DAB" w:rsidP="00C32DAB">
            <w:pPr>
              <w:spacing w:before="100" w:beforeAutospacing="1" w:after="100" w:afterAutospacing="1"/>
              <w:outlineLvl w:val="0"/>
            </w:pPr>
          </w:p>
        </w:tc>
        <w:tc>
          <w:tcPr>
            <w:tcW w:w="1040" w:type="dxa"/>
          </w:tcPr>
          <w:p w14:paraId="06FECF6B" w14:textId="77777777" w:rsidR="00C32DAB" w:rsidRPr="003C7198" w:rsidRDefault="00C32DAB" w:rsidP="00C32DAB">
            <w:pPr>
              <w:spacing w:before="100" w:beforeAutospacing="1" w:after="100" w:afterAutospacing="1"/>
              <w:outlineLvl w:val="0"/>
            </w:pPr>
          </w:p>
        </w:tc>
        <w:tc>
          <w:tcPr>
            <w:tcW w:w="1596" w:type="dxa"/>
          </w:tcPr>
          <w:p w14:paraId="7867E7A1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990B5B" w14:paraId="52494F32" w14:textId="77777777" w:rsidTr="00691C50">
        <w:trPr>
          <w:gridAfter w:val="1"/>
          <w:wAfter w:w="16" w:type="dxa"/>
        </w:trPr>
        <w:tc>
          <w:tcPr>
            <w:tcW w:w="1328" w:type="dxa"/>
          </w:tcPr>
          <w:p w14:paraId="06C2722C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14:paraId="6CA2C68B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14:paraId="3BA7A40E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14:paraId="294D73BF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14:paraId="1B5E24E1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14:paraId="05B991F3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3B20D252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</w:tcPr>
          <w:p w14:paraId="050B025F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14:paraId="12669E01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14:paraId="05C83547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14:paraId="6CB09F03" w14:textId="77777777" w:rsidR="00C32DAB" w:rsidRPr="003C7198" w:rsidRDefault="00C32DAB" w:rsidP="00C32DAB">
            <w:pPr>
              <w:spacing w:before="100" w:beforeAutospacing="1" w:after="100" w:afterAutospacing="1"/>
              <w:outlineLvl w:val="0"/>
            </w:pPr>
          </w:p>
        </w:tc>
        <w:tc>
          <w:tcPr>
            <w:tcW w:w="1040" w:type="dxa"/>
          </w:tcPr>
          <w:p w14:paraId="4ED11519" w14:textId="77777777" w:rsidR="00C32DAB" w:rsidRPr="003C7198" w:rsidRDefault="00C32DAB" w:rsidP="00C32DAB">
            <w:pPr>
              <w:spacing w:before="100" w:beforeAutospacing="1" w:after="100" w:afterAutospacing="1"/>
              <w:outlineLvl w:val="0"/>
            </w:pPr>
          </w:p>
        </w:tc>
        <w:tc>
          <w:tcPr>
            <w:tcW w:w="1596" w:type="dxa"/>
          </w:tcPr>
          <w:p w14:paraId="46234636" w14:textId="77777777" w:rsidR="00C32DAB" w:rsidRPr="009A4C76" w:rsidRDefault="00C32DAB" w:rsidP="00C32D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2E345BC5" w14:textId="37E2EFB0" w:rsidR="00CB1D50" w:rsidRPr="00242F37" w:rsidRDefault="00CB1D50" w:rsidP="00CD02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14:paraId="181201C4" w14:textId="05DA72FB" w:rsidR="00242F37" w:rsidRPr="00242F37" w:rsidRDefault="00242F37" w:rsidP="00CD02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14:paraId="2879B232" w14:textId="5FB5E5AE" w:rsidR="00242F37" w:rsidRPr="00242F37" w:rsidRDefault="00242F37" w:rsidP="00CD02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14:paraId="603922EB" w14:textId="77777777" w:rsidR="00242F37" w:rsidRPr="00242F37" w:rsidRDefault="00242F37" w:rsidP="00CD02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14:paraId="12EBCB3D" w14:textId="77777777" w:rsidR="00CB1D50" w:rsidRPr="00242F37" w:rsidRDefault="00CB1D50" w:rsidP="00CD02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14:paraId="1516BBDB" w14:textId="77777777" w:rsidR="00CB1D50" w:rsidRDefault="00CB1D50" w:rsidP="00CD02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14:paraId="1900C626" w14:textId="77777777" w:rsidR="00CB1D50" w:rsidRDefault="00CB1D50" w:rsidP="00CD02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14:paraId="1D7BD591" w14:textId="77777777" w:rsidR="00CB1D50" w:rsidRDefault="00CB1D50" w:rsidP="00CD02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sectPr w:rsidR="00CB1D50" w:rsidSect="00242F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5B"/>
    <w:rsid w:val="00122BEA"/>
    <w:rsid w:val="00242F37"/>
    <w:rsid w:val="002B4CD0"/>
    <w:rsid w:val="003D6A87"/>
    <w:rsid w:val="005F05EF"/>
    <w:rsid w:val="00691C50"/>
    <w:rsid w:val="00990B5B"/>
    <w:rsid w:val="009A4C76"/>
    <w:rsid w:val="00A54129"/>
    <w:rsid w:val="00C32DAB"/>
    <w:rsid w:val="00C460C6"/>
    <w:rsid w:val="00CB1D50"/>
    <w:rsid w:val="00C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2718"/>
  <w15:chartTrackingRefBased/>
  <w15:docId w15:val="{C66FA34A-31A7-46DC-B59A-0BAFEFD5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2</cp:revision>
  <dcterms:created xsi:type="dcterms:W3CDTF">2022-09-13T05:27:00Z</dcterms:created>
  <dcterms:modified xsi:type="dcterms:W3CDTF">2022-09-13T05:27:00Z</dcterms:modified>
</cp:coreProperties>
</file>