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D44" w:rsidRDefault="00D30996">
      <w:r w:rsidRPr="00D30996">
        <w:rPr>
          <w:noProof/>
          <w:lang w:eastAsia="ru-RU"/>
        </w:rPr>
        <w:drawing>
          <wp:inline distT="0" distB="0" distL="0" distR="0" wp14:anchorId="49624398" wp14:editId="59C80971">
            <wp:extent cx="5478475" cy="8155940"/>
            <wp:effectExtent l="0" t="0" r="8255" b="0"/>
            <wp:docPr id="1" name="Рисунок 1" descr="F:\Избирательные округа с цифрами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збирательные округа с цифрами (2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791" cy="81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7D44" w:rsidSect="00D3099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77FF" w:rsidRDefault="00BD77FF" w:rsidP="00807873">
      <w:pPr>
        <w:spacing w:after="0" w:line="240" w:lineRule="auto"/>
      </w:pPr>
      <w:r>
        <w:separator/>
      </w:r>
    </w:p>
  </w:endnote>
  <w:endnote w:type="continuationSeparator" w:id="0">
    <w:p w:rsidR="00BD77FF" w:rsidRDefault="00BD77FF" w:rsidP="00807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7873" w:rsidRDefault="00807873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7873" w:rsidRDefault="009655C8">
    <w:pPr>
      <w:pStyle w:val="a6"/>
    </w:pPr>
    <w:r>
      <w:t xml:space="preserve">Избирательные округа на выборы депутатов Сосновского муниципального района </w:t>
    </w:r>
    <w:r>
      <w:t>13.09.2015г.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7873" w:rsidRDefault="0080787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77FF" w:rsidRDefault="00BD77FF" w:rsidP="00807873">
      <w:pPr>
        <w:spacing w:after="0" w:line="240" w:lineRule="auto"/>
      </w:pPr>
      <w:r>
        <w:separator/>
      </w:r>
    </w:p>
  </w:footnote>
  <w:footnote w:type="continuationSeparator" w:id="0">
    <w:p w:rsidR="00BD77FF" w:rsidRDefault="00BD77FF" w:rsidP="008078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7873" w:rsidRDefault="00807873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7873" w:rsidRDefault="00807873" w:rsidP="00807873">
    <w:pPr>
      <w:pStyle w:val="a4"/>
      <w:jc w:val="right"/>
      <w:rPr>
        <w:sz w:val="20"/>
        <w:szCs w:val="20"/>
      </w:rPr>
    </w:pPr>
    <w:r>
      <w:rPr>
        <w:sz w:val="20"/>
        <w:szCs w:val="20"/>
      </w:rPr>
      <w:t>Приложение 2</w:t>
    </w:r>
  </w:p>
  <w:p w:rsidR="00807873" w:rsidRDefault="00807873" w:rsidP="00807873">
    <w:pPr>
      <w:pStyle w:val="a4"/>
      <w:jc w:val="right"/>
      <w:rPr>
        <w:sz w:val="20"/>
        <w:szCs w:val="20"/>
      </w:rPr>
    </w:pPr>
    <w:r>
      <w:rPr>
        <w:sz w:val="20"/>
        <w:szCs w:val="20"/>
      </w:rPr>
      <w:t>к решению Собрания депутатов Сосновского</w:t>
    </w:r>
  </w:p>
  <w:p w:rsidR="00807873" w:rsidRDefault="00807873" w:rsidP="00807873">
    <w:pPr>
      <w:pStyle w:val="a4"/>
      <w:jc w:val="right"/>
      <w:rPr>
        <w:sz w:val="20"/>
        <w:szCs w:val="20"/>
      </w:rPr>
    </w:pPr>
    <w:r>
      <w:rPr>
        <w:sz w:val="20"/>
        <w:szCs w:val="20"/>
      </w:rPr>
      <w:t>муниципального района</w:t>
    </w:r>
  </w:p>
  <w:p w:rsidR="00807873" w:rsidRPr="00807873" w:rsidRDefault="00807873" w:rsidP="00807873">
    <w:pPr>
      <w:pStyle w:val="a4"/>
      <w:jc w:val="right"/>
      <w:rPr>
        <w:sz w:val="20"/>
        <w:szCs w:val="20"/>
      </w:rPr>
    </w:pPr>
    <w:r>
      <w:rPr>
        <w:sz w:val="20"/>
        <w:szCs w:val="20"/>
      </w:rPr>
      <w:t>от «__</w:t>
    </w:r>
    <w:proofErr w:type="gramStart"/>
    <w:r>
      <w:rPr>
        <w:sz w:val="20"/>
        <w:szCs w:val="20"/>
      </w:rPr>
      <w:t>_»_</w:t>
    </w:r>
    <w:proofErr w:type="gramEnd"/>
    <w:r>
      <w:rPr>
        <w:sz w:val="20"/>
        <w:szCs w:val="20"/>
      </w:rPr>
      <w:t>________ №____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7873" w:rsidRDefault="00807873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33C"/>
    <w:rsid w:val="00187D44"/>
    <w:rsid w:val="0056133C"/>
    <w:rsid w:val="005C039F"/>
    <w:rsid w:val="00807873"/>
    <w:rsid w:val="009655C8"/>
    <w:rsid w:val="00BD77FF"/>
    <w:rsid w:val="00D30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BD6BF0-81CE-4C54-A6A3-823EABC8B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5C039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8078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07873"/>
  </w:style>
  <w:style w:type="paragraph" w:styleId="a6">
    <w:name w:val="footer"/>
    <w:basedOn w:val="a"/>
    <w:link w:val="a7"/>
    <w:uiPriority w:val="99"/>
    <w:unhideWhenUsed/>
    <w:rsid w:val="008078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078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Бибина Татьяна Николаевна</dc:creator>
  <cp:keywords/>
  <dc:description/>
  <cp:lastModifiedBy>Бибина Татьяна Николаевна</cp:lastModifiedBy>
  <cp:revision>6</cp:revision>
  <dcterms:created xsi:type="dcterms:W3CDTF">2015-03-18T05:18:00Z</dcterms:created>
  <dcterms:modified xsi:type="dcterms:W3CDTF">2015-03-18T07:01:00Z</dcterms:modified>
</cp:coreProperties>
</file>