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6F" w:rsidRDefault="00883D0B" w:rsidP="00207048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29.07.2015 года № 2277</w:t>
      </w:r>
    </w:p>
    <w:p w:rsidR="009A5A6F" w:rsidRDefault="009A5A6F" w:rsidP="00207048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A5A6F" w:rsidRDefault="009A5A6F" w:rsidP="00207048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A5A6F" w:rsidRDefault="009A5A6F" w:rsidP="00207048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A5A6F" w:rsidRDefault="009A5A6F" w:rsidP="00207048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A5A6F" w:rsidRDefault="009A5A6F" w:rsidP="00207048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A5A6F" w:rsidRDefault="009A5A6F" w:rsidP="00207048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A5A6F" w:rsidRDefault="009A5A6F" w:rsidP="00207048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AA6B7A" w:rsidRPr="00207048" w:rsidRDefault="00207048" w:rsidP="00207048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207048">
        <w:rPr>
          <w:rFonts w:ascii="Times New Roman" w:hAnsi="Times New Roman" w:cs="Times New Roman"/>
          <w:sz w:val="28"/>
          <w:szCs w:val="28"/>
        </w:rPr>
        <w:t>О внесении изменений в постановление 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07048">
        <w:rPr>
          <w:rFonts w:ascii="Times New Roman" w:hAnsi="Times New Roman" w:cs="Times New Roman"/>
          <w:sz w:val="28"/>
          <w:szCs w:val="28"/>
        </w:rPr>
        <w:t>авы Сосновского муниципального района от 15.10.2007 года № 946</w:t>
      </w:r>
    </w:p>
    <w:p w:rsidR="00207048" w:rsidRPr="00207048" w:rsidRDefault="00207048" w:rsidP="00207048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207048" w:rsidRDefault="00207048" w:rsidP="002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048" w:rsidRDefault="00207048" w:rsidP="0020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района, </w:t>
      </w:r>
    </w:p>
    <w:p w:rsidR="00207048" w:rsidRDefault="00207048" w:rsidP="0020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7048" w:rsidRDefault="009A5A6F" w:rsidP="0020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704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207048" w:rsidRPr="00207048">
        <w:rPr>
          <w:rFonts w:ascii="Times New Roman" w:hAnsi="Times New Roman" w:cs="Times New Roman"/>
          <w:sz w:val="28"/>
          <w:szCs w:val="28"/>
        </w:rPr>
        <w:t>Положение о Почетной грамоте, Благодарственном письме, Приветственном адресе Главы района, утвержденн</w:t>
      </w:r>
      <w:r w:rsidR="00207048">
        <w:rPr>
          <w:rFonts w:ascii="Times New Roman" w:hAnsi="Times New Roman" w:cs="Times New Roman"/>
          <w:sz w:val="28"/>
          <w:szCs w:val="28"/>
        </w:rPr>
        <w:t>ое</w:t>
      </w:r>
      <w:r w:rsidR="00207048" w:rsidRPr="00207048">
        <w:rPr>
          <w:rFonts w:ascii="Times New Roman" w:hAnsi="Times New Roman" w:cs="Times New Roman"/>
          <w:sz w:val="28"/>
          <w:szCs w:val="28"/>
        </w:rPr>
        <w:t xml:space="preserve"> постановлением Главы Сосновского муниципального района от 15.10.2007 года № 946</w:t>
      </w:r>
      <w:r w:rsidR="00207048">
        <w:rPr>
          <w:rFonts w:ascii="Times New Roman" w:hAnsi="Times New Roman" w:cs="Times New Roman"/>
          <w:sz w:val="28"/>
          <w:szCs w:val="28"/>
        </w:rPr>
        <w:t>:</w:t>
      </w:r>
    </w:p>
    <w:p w:rsidR="00207048" w:rsidRDefault="00207048" w:rsidP="00207048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207048" w:rsidRDefault="00207048" w:rsidP="009A5A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</w:t>
      </w:r>
      <w:r w:rsidRP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Гражданин, награжденный Почетной грамотой, может одновременно </w:t>
      </w:r>
      <w:r w:rsidRP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премироваться в размере </w:t>
      </w:r>
      <w:r w:rsidR="00AD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</w:t>
      </w:r>
      <w:r w:rsidR="00AD7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</w:t>
      </w:r>
      <w:r w:rsidRP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бюджета. Лицо, поощренное Благодарственным письмом, может одновременно премироваться в размере </w:t>
      </w:r>
      <w:r w:rsidR="00AD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D7E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</w:t>
      </w:r>
      <w:r w:rsidRP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бюджета. Выплата премий производится </w:t>
      </w:r>
      <w:r w:rsidR="009A5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бухгалтерский отдел</w:t>
      </w:r>
      <w:r w:rsidRP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A5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района»</w:t>
      </w:r>
      <w:r w:rsidRP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E6E" w:rsidRPr="00FC231D" w:rsidRDefault="00AD7E6E" w:rsidP="00AD7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Управлению муниципальной службы</w:t>
      </w:r>
      <w:r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дминистрации Сосновского муниципального района (Осипова О. В.) обеспечить</w:t>
      </w:r>
      <w:r w:rsidRPr="00FC231D">
        <w:rPr>
          <w:rFonts w:ascii="Times New Roman" w:eastAsia="Calibri" w:hAnsi="Times New Roman" w:cs="Times New Roman"/>
          <w:sz w:val="28"/>
          <w:szCs w:val="28"/>
        </w:rPr>
        <w:t xml:space="preserve"> опубликование настоящего постановления в порядке, установленном д</w:t>
      </w:r>
      <w:bookmarkStart w:id="0" w:name="_GoBack"/>
      <w:r w:rsidRPr="00FC231D">
        <w:rPr>
          <w:rFonts w:ascii="Times New Roman" w:eastAsia="Calibri" w:hAnsi="Times New Roman" w:cs="Times New Roman"/>
          <w:sz w:val="28"/>
          <w:szCs w:val="28"/>
        </w:rPr>
        <w:t>л</w:t>
      </w:r>
      <w:bookmarkEnd w:id="0"/>
      <w:r w:rsidRPr="00FC231D">
        <w:rPr>
          <w:rFonts w:ascii="Times New Roman" w:eastAsia="Calibri" w:hAnsi="Times New Roman" w:cs="Times New Roman"/>
          <w:sz w:val="28"/>
          <w:szCs w:val="28"/>
        </w:rPr>
        <w:t xml:space="preserve">я официального опубликования муниципальных правовых актов, и </w:t>
      </w:r>
      <w:proofErr w:type="gramStart"/>
      <w:r w:rsidRPr="00FC231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C231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C231D">
        <w:rPr>
          <w:rFonts w:ascii="Times New Roman" w:eastAsia="Calibri" w:hAnsi="Times New Roman" w:cs="Times New Roman"/>
          <w:sz w:val="28"/>
          <w:szCs w:val="28"/>
        </w:rPr>
        <w:t>дминистрации Сосновского муниципального района в сети Интернет.</w:t>
      </w:r>
    </w:p>
    <w:p w:rsidR="009A5A6F" w:rsidRDefault="00AD7E6E" w:rsidP="009A5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5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A6F" w:rsidRPr="009A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</w:t>
      </w:r>
      <w:r w:rsidR="009A5A6F" w:rsidRPr="009A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руководителя аппарата администрации района С.Н.Панина. </w:t>
      </w:r>
    </w:p>
    <w:p w:rsidR="009A5A6F" w:rsidRPr="009A5A6F" w:rsidRDefault="009A5A6F" w:rsidP="009A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048" w:rsidRPr="00207048" w:rsidRDefault="00207048" w:rsidP="009A5A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048" w:rsidRDefault="00207048" w:rsidP="0020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A6F" w:rsidRDefault="009A5A6F" w:rsidP="0020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9A5A6F" w:rsidRPr="00207048" w:rsidRDefault="009A5A6F" w:rsidP="0020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В.П.Котов</w:t>
      </w:r>
    </w:p>
    <w:sectPr w:rsidR="009A5A6F" w:rsidRPr="00207048" w:rsidSect="002070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48"/>
    <w:rsid w:val="00207048"/>
    <w:rsid w:val="006021CC"/>
    <w:rsid w:val="00883D0B"/>
    <w:rsid w:val="009A5A6F"/>
    <w:rsid w:val="00AA6B7A"/>
    <w:rsid w:val="00AD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SmolinaTA</cp:lastModifiedBy>
  <cp:revision>4</cp:revision>
  <cp:lastPrinted>2015-07-29T10:05:00Z</cp:lastPrinted>
  <dcterms:created xsi:type="dcterms:W3CDTF">2015-07-29T09:56:00Z</dcterms:created>
  <dcterms:modified xsi:type="dcterms:W3CDTF">2015-07-30T05:54:00Z</dcterms:modified>
</cp:coreProperties>
</file>