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A4" w:rsidRDefault="0074694D" w:rsidP="0074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Челябинской области от 28.12.2015 года № 3303 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D95" w:rsidRDefault="00D03D95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D03D95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D0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программы «Развитие</w:t>
      </w:r>
      <w:r w:rsidR="00D0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D0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 w:rsidR="00D0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– 2017 годы»</w:t>
      </w: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09.12.2013 года № 9608,  администрация Сосновского муниципального района</w:t>
      </w: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3CE9" w:rsidRDefault="00EC3CE9" w:rsidP="00EC3CE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районную программу «Развитие физической культуры и спорта в Сосновском муниципальном районе на 2016-2017 годы» (Приложение).</w:t>
      </w:r>
    </w:p>
    <w:p w:rsidR="00EC3CE9" w:rsidRDefault="00EC3CE9" w:rsidP="00EC3CE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района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 «Интернет».</w:t>
      </w:r>
    </w:p>
    <w:p w:rsidR="00EC3CE9" w:rsidRDefault="00EC3CE9" w:rsidP="00EC3CE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района Л.А. Ефимову.</w:t>
      </w: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C3CE9" w:rsidRPr="002834F8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3D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В.П. Котов</w:t>
      </w:r>
    </w:p>
    <w:p w:rsidR="00EC3CE9" w:rsidRPr="00911845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Pr="00D03D95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569" w:rsidRPr="00D03D95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3D9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2231" w:rsidRPr="00D03D95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3D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D03D95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3D9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D03D95" w:rsidRDefault="0074694D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28.12.2015</w:t>
      </w:r>
      <w:r w:rsidR="007D2231" w:rsidRPr="00D03D9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3303</w:t>
      </w: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Муниципальная 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районная </w:t>
      </w:r>
      <w:r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и 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спорта в Сосновском муниципальном районе 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на 2016 – 2017 гг.»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годы</w:t>
      </w: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Паспорт</w:t>
      </w:r>
    </w:p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и 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спорта в Сосновском муниципальном районе на 2016 – 2017 гг.»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832C6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2832C6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спорта в Сосновском муниципальном районе на 2016 –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28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B6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A720E4" w:rsidRPr="007D2231" w:rsidRDefault="00A720E4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района, систематически занимающихся физической культурой и спортом;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в процентах;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доля детей и подростков, регулярно занимающихся в спортивных секциях;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за счет средств бюджета Сосновского муни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2016 – 2017</w:t>
            </w:r>
            <w:r w:rsidR="00A720E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1400,0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720E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700 000,0 рублей</w:t>
            </w:r>
          </w:p>
          <w:p w:rsidR="00DF6A25" w:rsidRPr="007D2231" w:rsidRDefault="00DF6A25" w:rsidP="00D03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– </w:t>
            </w:r>
            <w:r w:rsidR="00A720E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700 000,0 рублей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A720E4" w:rsidRPr="007D2231" w:rsidRDefault="00A720E4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населения, систематически занимающихся физической культурой и спортом до 35% в 2017 году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>до  5</w:t>
            </w:r>
            <w:r w:rsidR="005937B4" w:rsidRPr="007D223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37B4" w:rsidRPr="007D2231" w:rsidRDefault="005937B4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увеличение  доли детей и подростков, регулярно занимающихся в сп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ортивных секциях до  65 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>% к 2017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D2231" w:rsidSect="00D03D9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здоровый  образ жизни, систематически заниматься физической культурой и спортом.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Pr="007D2231" w:rsidRDefault="003D2DE7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В районе функционируют две детско-юношеские спортивные школы. В данных учреждениях работает </w:t>
      </w:r>
      <w:r w:rsidR="003E2920" w:rsidRPr="007D2231">
        <w:rPr>
          <w:rFonts w:ascii="Times New Roman" w:hAnsi="Times New Roman" w:cs="Times New Roman"/>
          <w:sz w:val="28"/>
          <w:szCs w:val="28"/>
        </w:rPr>
        <w:t>16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>программы является  создание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9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>едставлены в приложении 1 к  П</w:t>
      </w:r>
      <w:r w:rsidRPr="007D2231">
        <w:rPr>
          <w:rFonts w:ascii="Times New Roman" w:hAnsi="Times New Roman" w:cs="Times New Roman"/>
          <w:sz w:val="28"/>
          <w:szCs w:val="28"/>
        </w:rPr>
        <w:t>рограмме.</w:t>
      </w:r>
    </w:p>
    <w:p w:rsidR="00D44B64" w:rsidRPr="007D2231" w:rsidRDefault="00D44B64" w:rsidP="00D4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D44B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>ния Программы составляет  1400 тыс. руб.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Подпро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/>
      </w:tblPr>
      <w:tblGrid>
        <w:gridCol w:w="2689"/>
        <w:gridCol w:w="2218"/>
        <w:gridCol w:w="2219"/>
        <w:gridCol w:w="2219"/>
      </w:tblGrid>
      <w:tr w:rsidR="00D44B64" w:rsidRPr="007D2231" w:rsidTr="00D44B64">
        <w:tc>
          <w:tcPr>
            <w:tcW w:w="2689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3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D44B64" w:rsidRPr="007D2231" w:rsidTr="001E4E34">
        <w:tc>
          <w:tcPr>
            <w:tcW w:w="2689" w:type="dxa"/>
            <w:vMerge w:val="restart"/>
          </w:tcPr>
          <w:p w:rsidR="001B14F0" w:rsidRPr="007D2231" w:rsidRDefault="001B14F0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69F1" w:rsidRPr="007D2231" w:rsidRDefault="00F069F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69F1" w:rsidRPr="007D2231" w:rsidRDefault="00F069F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2218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19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19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44B64" w:rsidRPr="007D2231" w:rsidTr="00EE6CD4">
        <w:tc>
          <w:tcPr>
            <w:tcW w:w="2689" w:type="dxa"/>
            <w:vMerge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1B14F0" w:rsidRPr="007D2231" w:rsidRDefault="001B14F0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F1" w:rsidRPr="007D2231" w:rsidRDefault="00F069F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219" w:type="dxa"/>
          </w:tcPr>
          <w:p w:rsidR="001B14F0" w:rsidRPr="007D2231" w:rsidRDefault="001B14F0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F1" w:rsidRPr="007D2231" w:rsidRDefault="00F069F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219" w:type="dxa"/>
          </w:tcPr>
          <w:p w:rsidR="001B14F0" w:rsidRPr="007D2231" w:rsidRDefault="001B14F0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F1" w:rsidRPr="007D2231" w:rsidRDefault="00F069F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</w:tr>
    </w:tbl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231" w:rsidSect="007D1C5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61933" w:rsidRPr="007D2231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1933" w:rsidRPr="007D2231" w:rsidRDefault="00B963F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</w:t>
      </w:r>
      <w:r w:rsidR="00261933" w:rsidRPr="007D2231">
        <w:rPr>
          <w:rFonts w:ascii="Times New Roman" w:hAnsi="Times New Roman" w:cs="Times New Roman"/>
          <w:sz w:val="28"/>
          <w:szCs w:val="28"/>
        </w:rPr>
        <w:t>рограмме «Развитие физической культуры и спорта</w:t>
      </w:r>
      <w:r w:rsidRPr="007D2231">
        <w:rPr>
          <w:rFonts w:ascii="Times New Roman" w:hAnsi="Times New Roman" w:cs="Times New Roman"/>
          <w:sz w:val="28"/>
          <w:szCs w:val="28"/>
        </w:rPr>
        <w:t xml:space="preserve"> в Сосновском районе на 2016-2017 гг.</w:t>
      </w:r>
      <w:r w:rsidR="00261933" w:rsidRPr="007D2231">
        <w:rPr>
          <w:rFonts w:ascii="Times New Roman" w:hAnsi="Times New Roman" w:cs="Times New Roman"/>
          <w:sz w:val="28"/>
          <w:szCs w:val="28"/>
        </w:rPr>
        <w:t>»</w:t>
      </w:r>
    </w:p>
    <w:p w:rsidR="00261933" w:rsidRPr="007D2231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1933" w:rsidRPr="007D2231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1933" w:rsidRPr="007D2231" w:rsidRDefault="00B963F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</w:t>
      </w:r>
      <w:r w:rsidR="00261933" w:rsidRPr="007D2231">
        <w:rPr>
          <w:rFonts w:ascii="Times New Roman" w:hAnsi="Times New Roman" w:cs="Times New Roman"/>
          <w:sz w:val="28"/>
          <w:szCs w:val="28"/>
        </w:rPr>
        <w:t>рограммы</w:t>
      </w:r>
    </w:p>
    <w:p w:rsidR="00261933" w:rsidRPr="007D2231" w:rsidRDefault="0026193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820"/>
        <w:gridCol w:w="2268"/>
        <w:gridCol w:w="2268"/>
        <w:gridCol w:w="4536"/>
      </w:tblGrid>
      <w:tr w:rsidR="007D2231" w:rsidRPr="007D2231" w:rsidTr="00081396">
        <w:tc>
          <w:tcPr>
            <w:tcW w:w="562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D2231" w:rsidRPr="007D2231" w:rsidTr="00081396">
        <w:tc>
          <w:tcPr>
            <w:tcW w:w="562" w:type="dxa"/>
            <w:vMerge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536" w:type="dxa"/>
            <w:vMerge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D2231" w:rsidRPr="007D2231" w:rsidRDefault="007D2231" w:rsidP="00D03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</w:p>
        </w:tc>
        <w:tc>
          <w:tcPr>
            <w:tcW w:w="2268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268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4536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D2231" w:rsidRPr="007D2231" w:rsidRDefault="007D2231" w:rsidP="00D03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района с соревнованиях областной зимней сельской спартакиады «Уральская метелица»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района с соревнованиях областной летней сельской Олимпиаде «Золотой колос»</w:t>
            </w:r>
          </w:p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</w:t>
            </w:r>
          </w:p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формы и инвентаря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дополнительных ставок тренеров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b/>
                <w:sz w:val="28"/>
                <w:szCs w:val="28"/>
              </w:rPr>
              <w:t>700,0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b/>
                <w:sz w:val="28"/>
                <w:szCs w:val="28"/>
              </w:rPr>
              <w:t>700,0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231" w:rsidRDefault="007D2231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7D2231" w:rsidSect="007D22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1933" w:rsidRPr="007D2231" w:rsidRDefault="0026193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01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7B"/>
    <w:rsid w:val="00017BE8"/>
    <w:rsid w:val="000B33B2"/>
    <w:rsid w:val="000D677B"/>
    <w:rsid w:val="001B14F0"/>
    <w:rsid w:val="001D5EF5"/>
    <w:rsid w:val="002377F7"/>
    <w:rsid w:val="00261933"/>
    <w:rsid w:val="002832C6"/>
    <w:rsid w:val="002B12DA"/>
    <w:rsid w:val="00376F30"/>
    <w:rsid w:val="00393C32"/>
    <w:rsid w:val="003970D8"/>
    <w:rsid w:val="003A7F58"/>
    <w:rsid w:val="003D2DE7"/>
    <w:rsid w:val="003E2920"/>
    <w:rsid w:val="003E594B"/>
    <w:rsid w:val="004F42A5"/>
    <w:rsid w:val="00510614"/>
    <w:rsid w:val="005937B4"/>
    <w:rsid w:val="005F6F7F"/>
    <w:rsid w:val="0074694D"/>
    <w:rsid w:val="007D1C5F"/>
    <w:rsid w:val="007D2231"/>
    <w:rsid w:val="008F668E"/>
    <w:rsid w:val="009309B0"/>
    <w:rsid w:val="009D0BA7"/>
    <w:rsid w:val="009E4CFD"/>
    <w:rsid w:val="00A720E4"/>
    <w:rsid w:val="00AC4569"/>
    <w:rsid w:val="00B6791F"/>
    <w:rsid w:val="00B963F3"/>
    <w:rsid w:val="00BF40B8"/>
    <w:rsid w:val="00C56998"/>
    <w:rsid w:val="00D03D95"/>
    <w:rsid w:val="00D44B64"/>
    <w:rsid w:val="00D64992"/>
    <w:rsid w:val="00DA55A4"/>
    <w:rsid w:val="00DF6A25"/>
    <w:rsid w:val="00EC3CE9"/>
    <w:rsid w:val="00F069F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25</cp:revision>
  <cp:lastPrinted>2015-12-25T08:06:00Z</cp:lastPrinted>
  <dcterms:created xsi:type="dcterms:W3CDTF">2015-10-06T06:26:00Z</dcterms:created>
  <dcterms:modified xsi:type="dcterms:W3CDTF">2015-12-28T05:15:00Z</dcterms:modified>
</cp:coreProperties>
</file>