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B113C5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04.07.2019 г. №1268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8A391D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8A391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B11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7D3CFE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FE267A">
        <w:rPr>
          <w:rFonts w:ascii="Times New Roman" w:hAnsi="Times New Roman" w:cs="Times New Roman"/>
          <w:sz w:val="28"/>
          <w:szCs w:val="28"/>
        </w:rPr>
        <w:t>21.05.2019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</w:t>
      </w:r>
      <w:r w:rsidR="00FE267A">
        <w:rPr>
          <w:rFonts w:ascii="Times New Roman" w:hAnsi="Times New Roman" w:cs="Times New Roman"/>
          <w:sz w:val="28"/>
          <w:szCs w:val="28"/>
        </w:rPr>
        <w:t>1047</w:t>
      </w:r>
      <w:r w:rsidR="005F0A8D">
        <w:rPr>
          <w:rFonts w:ascii="Times New Roman" w:hAnsi="Times New Roman" w:cs="Times New Roman"/>
          <w:sz w:val="28"/>
          <w:szCs w:val="28"/>
        </w:rPr>
        <w:t xml:space="preserve"> «</w:t>
      </w:r>
      <w:r w:rsidRPr="005F0A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E267A">
        <w:rPr>
          <w:rFonts w:ascii="Times New Roman" w:hAnsi="Times New Roman" w:cs="Times New Roman"/>
          <w:sz w:val="28"/>
          <w:szCs w:val="28"/>
        </w:rPr>
        <w:t>документации по планировке</w:t>
      </w:r>
      <w:r w:rsidR="005F0A8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E267A">
        <w:rPr>
          <w:rFonts w:ascii="Times New Roman" w:hAnsi="Times New Roman" w:cs="Times New Roman"/>
          <w:sz w:val="28"/>
          <w:szCs w:val="28"/>
        </w:rPr>
        <w:t xml:space="preserve">и (проект межевания территории) </w:t>
      </w:r>
      <w:r w:rsidR="005F0A8D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FE267A">
        <w:rPr>
          <w:rFonts w:ascii="Times New Roman" w:hAnsi="Times New Roman" w:cs="Times New Roman"/>
          <w:sz w:val="28"/>
          <w:szCs w:val="28"/>
        </w:rPr>
        <w:t xml:space="preserve">«Подъездная </w:t>
      </w:r>
      <w:r w:rsidR="005F0A8D">
        <w:rPr>
          <w:rFonts w:ascii="Times New Roman" w:hAnsi="Times New Roman" w:cs="Times New Roman"/>
          <w:sz w:val="28"/>
          <w:szCs w:val="28"/>
        </w:rPr>
        <w:t xml:space="preserve">автодорога от </w:t>
      </w:r>
      <w:r w:rsidR="00FE267A">
        <w:rPr>
          <w:rFonts w:ascii="Times New Roman" w:hAnsi="Times New Roman" w:cs="Times New Roman"/>
          <w:sz w:val="28"/>
          <w:szCs w:val="28"/>
        </w:rPr>
        <w:t>трассы «Обход г</w:t>
      </w:r>
      <w:proofErr w:type="gramStart"/>
      <w:r w:rsidR="00FE26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E267A">
        <w:rPr>
          <w:rFonts w:ascii="Times New Roman" w:hAnsi="Times New Roman" w:cs="Times New Roman"/>
          <w:sz w:val="28"/>
          <w:szCs w:val="28"/>
        </w:rPr>
        <w:t>елябинска»</w:t>
      </w:r>
      <w:r w:rsidR="007D3CFE">
        <w:rPr>
          <w:rFonts w:ascii="Times New Roman" w:hAnsi="Times New Roman" w:cs="Times New Roman"/>
          <w:sz w:val="28"/>
          <w:szCs w:val="28"/>
        </w:rPr>
        <w:t xml:space="preserve"> </w:t>
      </w:r>
      <w:r w:rsidR="00FE267A">
        <w:rPr>
          <w:rFonts w:ascii="Times New Roman" w:hAnsi="Times New Roman" w:cs="Times New Roman"/>
          <w:sz w:val="28"/>
          <w:szCs w:val="28"/>
        </w:rPr>
        <w:t xml:space="preserve">на северо-запад </w:t>
      </w:r>
      <w:r w:rsidR="007D3CFE">
        <w:rPr>
          <w:rFonts w:ascii="Times New Roman" w:hAnsi="Times New Roman" w:cs="Times New Roman"/>
          <w:sz w:val="28"/>
          <w:szCs w:val="28"/>
        </w:rPr>
        <w:t>о</w:t>
      </w:r>
      <w:r w:rsidR="00FE267A">
        <w:rPr>
          <w:rFonts w:ascii="Times New Roman" w:hAnsi="Times New Roman" w:cs="Times New Roman"/>
          <w:sz w:val="28"/>
          <w:szCs w:val="28"/>
        </w:rPr>
        <w:t xml:space="preserve">т пос.Полетаево до полигона ТБО </w:t>
      </w:r>
      <w:proofErr w:type="spellStart"/>
      <w:r w:rsidR="00FE267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FE26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0A8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FE267A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5F0A8D">
        <w:rPr>
          <w:rFonts w:ascii="Times New Roman" w:hAnsi="Times New Roman" w:cs="Times New Roman"/>
          <w:sz w:val="28"/>
          <w:szCs w:val="28"/>
        </w:rPr>
        <w:t>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Pr="001B2056" w:rsidRDefault="00267F02" w:rsidP="00B11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Pr="00267F02" w:rsidRDefault="00302CBD" w:rsidP="00B113C5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для </w:t>
      </w:r>
      <w:r w:rsidR="00267F02" w:rsidRPr="00267F02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Pr="00267F02">
        <w:rPr>
          <w:rFonts w:ascii="Times New Roman" w:hAnsi="Times New Roman" w:cs="Times New Roman"/>
          <w:sz w:val="28"/>
          <w:szCs w:val="28"/>
        </w:rPr>
        <w:t xml:space="preserve"> (для размещения автомобильных дорог и технически связанных с ними сооружений) согласно приложению к настоящему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267F02">
        <w:rPr>
          <w:rFonts w:ascii="Times New Roman" w:hAnsi="Times New Roman" w:cs="Times New Roman"/>
          <w:sz w:val="28"/>
          <w:szCs w:val="28"/>
        </w:rPr>
        <w:t>.</w:t>
      </w:r>
    </w:p>
    <w:p w:rsidR="00302CBD" w:rsidRPr="001B2056" w:rsidRDefault="00267F02" w:rsidP="00B113C5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1B20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Плюскова Н.Н.)</w:t>
      </w:r>
      <w:r w:rsidR="00A2526B">
        <w:rPr>
          <w:rFonts w:ascii="Times New Roman" w:hAnsi="Times New Roman" w:cs="Times New Roman"/>
          <w:sz w:val="28"/>
          <w:szCs w:val="28"/>
        </w:rPr>
        <w:t>:</w:t>
      </w:r>
    </w:p>
    <w:p w:rsidR="00302CBD" w:rsidRDefault="00682FA2" w:rsidP="00B113C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 w:rsidR="00267F02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покупателем изымаемых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участков;</w:t>
      </w:r>
    </w:p>
    <w:p w:rsidR="00682FA2" w:rsidRPr="00B7291C" w:rsidRDefault="005972EF" w:rsidP="00B11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собственникам изымаемых земельных участков с уведомлением о вручении по почтовым адресам в течение десяти дней со дня подписания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FA2" w:rsidRPr="00B7291C" w:rsidRDefault="005972EF" w:rsidP="00B11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682FA2" w:rsidRPr="00B7291C">
        <w:rPr>
          <w:rFonts w:ascii="Times New Roman" w:hAnsi="Times New Roman" w:cs="Times New Roman"/>
          <w:sz w:val="28"/>
          <w:szCs w:val="28"/>
        </w:rPr>
        <w:lastRenderedPageBreak/>
        <w:t xml:space="preserve">Челябинской области в течение десяти дней со дня подписания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>;</w:t>
      </w:r>
    </w:p>
    <w:p w:rsidR="00682FA2" w:rsidRDefault="005972EF" w:rsidP="00B11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:rsidR="0085059C" w:rsidRPr="005972EF" w:rsidRDefault="0085059C" w:rsidP="00B113C5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2EF">
        <w:rPr>
          <w:rFonts w:ascii="Times New Roman" w:hAnsi="Times New Roman" w:cs="Times New Roman"/>
          <w:sz w:val="28"/>
          <w:szCs w:val="28"/>
        </w:rPr>
        <w:t>Осуществить мероприятия по проведению межевания и постановки на кадастровый учет изымаемых частей земельных участков;</w:t>
      </w:r>
    </w:p>
    <w:p w:rsidR="0085059C" w:rsidRPr="005972EF" w:rsidRDefault="0085059C" w:rsidP="00B113C5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2EF">
        <w:rPr>
          <w:rFonts w:ascii="Times New Roman" w:hAnsi="Times New Roman" w:cs="Times New Roman"/>
          <w:sz w:val="28"/>
          <w:szCs w:val="28"/>
        </w:rPr>
        <w:t>Осуществить  проведение оценки рыночной стоимости земельных участков и подготовить проект соглашения о размере возмещения за изымаемые земельные участки (или договора мены)  в соответствии с Земельным кодексом Российской Федерации;</w:t>
      </w:r>
    </w:p>
    <w:p w:rsidR="0085059C" w:rsidRPr="0085059C" w:rsidRDefault="0085059C" w:rsidP="00B113C5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59C">
        <w:rPr>
          <w:rFonts w:ascii="Times New Roman" w:hAnsi="Times New Roman" w:cs="Times New Roman"/>
          <w:sz w:val="28"/>
          <w:szCs w:val="28"/>
        </w:rPr>
        <w:t xml:space="preserve">заключить с собственниками земельных участков соглашение о размере возмещения за изымаемые земельные участки </w:t>
      </w:r>
      <w:r w:rsidRPr="00B729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7291C">
        <w:rPr>
          <w:rFonts w:ascii="Times New Roman" w:hAnsi="Times New Roman" w:cs="Times New Roman"/>
          <w:sz w:val="28"/>
          <w:szCs w:val="28"/>
        </w:rPr>
        <w:t xml:space="preserve">договора мены)  </w:t>
      </w:r>
      <w:r w:rsidRPr="0085059C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Федерации.</w:t>
      </w:r>
    </w:p>
    <w:p w:rsidR="0085059C" w:rsidRPr="005972EF" w:rsidRDefault="0085059C" w:rsidP="00B113C5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2EF"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</w:t>
      </w:r>
      <w:r w:rsidR="005972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67F02" w:rsidRPr="00B7291C" w:rsidRDefault="00D37D64" w:rsidP="00B11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267F02"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Pr="00B7291C" w:rsidRDefault="00D37D64" w:rsidP="00B11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3C5" w:rsidRDefault="00B113C5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08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2B08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E32B08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13C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B113C5" w:rsidRDefault="00B113C5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3C5" w:rsidRDefault="003730E4" w:rsidP="00D47AC2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7AC2" w:rsidRDefault="00D47AC2" w:rsidP="00D47AC2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7AC2" w:rsidRDefault="00D47AC2" w:rsidP="00D47AC2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D47AC2" w:rsidRDefault="00D47AC2" w:rsidP="00D47AC2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113C5">
        <w:rPr>
          <w:rFonts w:ascii="Times New Roman" w:hAnsi="Times New Roman" w:cs="Times New Roman"/>
          <w:sz w:val="28"/>
          <w:szCs w:val="28"/>
        </w:rPr>
        <w:t xml:space="preserve"> 04.07.</w:t>
      </w:r>
      <w:r>
        <w:rPr>
          <w:rFonts w:ascii="Times New Roman" w:hAnsi="Times New Roman" w:cs="Times New Roman"/>
          <w:sz w:val="28"/>
          <w:szCs w:val="28"/>
        </w:rPr>
        <w:t>2019 г. №</w:t>
      </w:r>
      <w:r w:rsidR="00B113C5">
        <w:rPr>
          <w:rFonts w:ascii="Times New Roman" w:hAnsi="Times New Roman" w:cs="Times New Roman"/>
          <w:sz w:val="28"/>
          <w:szCs w:val="28"/>
        </w:rPr>
        <w:t xml:space="preserve"> 1268</w:t>
      </w:r>
    </w:p>
    <w:p w:rsidR="00D47AC2" w:rsidRDefault="00D47AC2" w:rsidP="00D47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Default="00D47AC2" w:rsidP="00D47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изымаемых для муниципальных нужд Сосновского муниципального района </w:t>
      </w:r>
    </w:p>
    <w:p w:rsidR="00D47AC2" w:rsidRDefault="00D47AC2" w:rsidP="00D47A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690"/>
        <w:gridCol w:w="1826"/>
        <w:gridCol w:w="4518"/>
      </w:tblGrid>
      <w:tr w:rsidR="00D47AC2" w:rsidTr="00AB5406">
        <w:tc>
          <w:tcPr>
            <w:tcW w:w="594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0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26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етров)</w:t>
            </w:r>
          </w:p>
        </w:tc>
        <w:tc>
          <w:tcPr>
            <w:tcW w:w="4518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D47AC2" w:rsidTr="00AB5406">
        <w:tc>
          <w:tcPr>
            <w:tcW w:w="594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74:19:1501001:176</w:t>
            </w:r>
          </w:p>
        </w:tc>
        <w:tc>
          <w:tcPr>
            <w:tcW w:w="1826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518" w:type="dxa"/>
          </w:tcPr>
          <w:p w:rsidR="00D47AC2" w:rsidRPr="006D1C86" w:rsidRDefault="00D47AC2" w:rsidP="00AB5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Россия, Челябинская область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Сосновский </w:t>
            </w:r>
          </w:p>
        </w:tc>
      </w:tr>
      <w:tr w:rsidR="00D47AC2" w:rsidRPr="006D1C86" w:rsidTr="00AB5406">
        <w:tc>
          <w:tcPr>
            <w:tcW w:w="594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74:19:1501004:199</w:t>
            </w:r>
          </w:p>
        </w:tc>
        <w:tc>
          <w:tcPr>
            <w:tcW w:w="1826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4518" w:type="dxa"/>
          </w:tcPr>
          <w:p w:rsidR="00D47AC2" w:rsidRPr="006D1C86" w:rsidRDefault="00D47AC2" w:rsidP="00AB5406">
            <w:pP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Россия, Челябинская область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р-н Сосновский</w:t>
            </w:r>
          </w:p>
        </w:tc>
      </w:tr>
      <w:tr w:rsidR="00D47AC2" w:rsidRPr="006D1C86" w:rsidTr="00AB5406">
        <w:tc>
          <w:tcPr>
            <w:tcW w:w="594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0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74:19:1501004:416</w:t>
            </w:r>
          </w:p>
        </w:tc>
        <w:tc>
          <w:tcPr>
            <w:tcW w:w="1826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4518" w:type="dxa"/>
          </w:tcPr>
          <w:p w:rsidR="00D47AC2" w:rsidRPr="000B0A20" w:rsidRDefault="00D47AC2" w:rsidP="00AB5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Россия, Челябинская область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Сосновский, с. Полетаево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B0A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D47AC2" w:rsidRPr="006D1C86" w:rsidTr="00AB5406">
        <w:tc>
          <w:tcPr>
            <w:tcW w:w="594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74:19:1501004:417</w:t>
            </w:r>
          </w:p>
        </w:tc>
        <w:tc>
          <w:tcPr>
            <w:tcW w:w="1826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518" w:type="dxa"/>
          </w:tcPr>
          <w:p w:rsidR="00D47AC2" w:rsidRPr="006D1C86" w:rsidRDefault="00D47AC2" w:rsidP="00AB5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Россия, Челябинская область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Сосновский, с. Полетаево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B0A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D47AC2" w:rsidRPr="006D1C86" w:rsidTr="00AB5406">
        <w:tc>
          <w:tcPr>
            <w:tcW w:w="594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0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74:19:0000000:16156</w:t>
            </w:r>
          </w:p>
        </w:tc>
        <w:tc>
          <w:tcPr>
            <w:tcW w:w="1826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13251</w:t>
            </w:r>
          </w:p>
        </w:tc>
        <w:tc>
          <w:tcPr>
            <w:tcW w:w="4518" w:type="dxa"/>
          </w:tcPr>
          <w:p w:rsidR="00D47AC2" w:rsidRPr="006D1C86" w:rsidRDefault="00D47AC2" w:rsidP="00AB5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Россия, Челябинская область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Сосновский, с. Полетаево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B0A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D47AC2" w:rsidRPr="006D1C86" w:rsidTr="00AB5406">
        <w:tc>
          <w:tcPr>
            <w:tcW w:w="594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0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74:19:0000000:16166</w:t>
            </w:r>
          </w:p>
        </w:tc>
        <w:tc>
          <w:tcPr>
            <w:tcW w:w="1826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479055</w:t>
            </w:r>
          </w:p>
        </w:tc>
        <w:tc>
          <w:tcPr>
            <w:tcW w:w="4518" w:type="dxa"/>
          </w:tcPr>
          <w:p w:rsidR="00D47AC2" w:rsidRPr="006D1C86" w:rsidRDefault="00D47AC2" w:rsidP="00AB5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Россия, Челябинская область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Сосновский, 1500 м на запад от д. Полетаево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B0A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D47AC2" w:rsidRPr="006D1C86" w:rsidTr="00AB5406">
        <w:tc>
          <w:tcPr>
            <w:tcW w:w="594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0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74:19:0000000:10901</w:t>
            </w:r>
          </w:p>
        </w:tc>
        <w:tc>
          <w:tcPr>
            <w:tcW w:w="1826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638000</w:t>
            </w:r>
          </w:p>
        </w:tc>
        <w:tc>
          <w:tcPr>
            <w:tcW w:w="4518" w:type="dxa"/>
          </w:tcPr>
          <w:p w:rsidR="00D47AC2" w:rsidRPr="006D1C86" w:rsidRDefault="00D47AC2" w:rsidP="00AB5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Россия, Челябинская область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р-н Сосновский, крестьянское хозяйство «Родничок»</w:t>
            </w:r>
          </w:p>
        </w:tc>
      </w:tr>
      <w:tr w:rsidR="00D47AC2" w:rsidRPr="006D1C86" w:rsidTr="00AB5406">
        <w:tc>
          <w:tcPr>
            <w:tcW w:w="594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0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74:19:1501001:87</w:t>
            </w:r>
          </w:p>
        </w:tc>
        <w:tc>
          <w:tcPr>
            <w:tcW w:w="1826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</w:t>
            </w:r>
          </w:p>
        </w:tc>
        <w:tc>
          <w:tcPr>
            <w:tcW w:w="4518" w:type="dxa"/>
          </w:tcPr>
          <w:p w:rsidR="00D47AC2" w:rsidRPr="006D1C86" w:rsidRDefault="00D47AC2" w:rsidP="00AB5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Россия, Челябинская область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р-н Сосновский</w:t>
            </w:r>
          </w:p>
        </w:tc>
      </w:tr>
      <w:tr w:rsidR="00D47AC2" w:rsidRPr="006D1C86" w:rsidTr="00AB5406">
        <w:tc>
          <w:tcPr>
            <w:tcW w:w="594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0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74:19:1501004:35</w:t>
            </w:r>
          </w:p>
        </w:tc>
        <w:tc>
          <w:tcPr>
            <w:tcW w:w="1826" w:type="dxa"/>
          </w:tcPr>
          <w:p w:rsidR="00D47AC2" w:rsidRDefault="00D47AC2" w:rsidP="00AB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112000</w:t>
            </w:r>
          </w:p>
        </w:tc>
        <w:tc>
          <w:tcPr>
            <w:tcW w:w="4518" w:type="dxa"/>
          </w:tcPr>
          <w:p w:rsidR="00D47AC2" w:rsidRPr="006D1C86" w:rsidRDefault="00D47AC2" w:rsidP="00AB5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Россия, Челябинская область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р-н Сосновский, КХ «Рябинка»</w:t>
            </w:r>
          </w:p>
        </w:tc>
      </w:tr>
    </w:tbl>
    <w:p w:rsidR="00D47AC2" w:rsidRPr="003A10B1" w:rsidRDefault="00D47AC2" w:rsidP="00D47AC2">
      <w:pPr>
        <w:rPr>
          <w:rFonts w:ascii="Times New Roman" w:hAnsi="Times New Roman" w:cs="Times New Roman"/>
          <w:sz w:val="28"/>
          <w:szCs w:val="28"/>
        </w:rPr>
      </w:pP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276"/>
    <w:multiLevelType w:val="hybridMultilevel"/>
    <w:tmpl w:val="655605DE"/>
    <w:lvl w:ilvl="0" w:tplc="B7F6D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051CA"/>
    <w:multiLevelType w:val="hybridMultilevel"/>
    <w:tmpl w:val="6B2E293E"/>
    <w:lvl w:ilvl="0" w:tplc="C0E6B60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7F69C8"/>
    <w:multiLevelType w:val="hybridMultilevel"/>
    <w:tmpl w:val="1756B50E"/>
    <w:lvl w:ilvl="0" w:tplc="7722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A4EBC"/>
    <w:multiLevelType w:val="hybridMultilevel"/>
    <w:tmpl w:val="0C6AC1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C74AD"/>
    <w:multiLevelType w:val="hybridMultilevel"/>
    <w:tmpl w:val="05084D48"/>
    <w:lvl w:ilvl="0" w:tplc="2F16D38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150C8"/>
    <w:rsid w:val="001269BA"/>
    <w:rsid w:val="001B2056"/>
    <w:rsid w:val="0022427F"/>
    <w:rsid w:val="00267F02"/>
    <w:rsid w:val="00302CBD"/>
    <w:rsid w:val="003730E4"/>
    <w:rsid w:val="003A10B1"/>
    <w:rsid w:val="00460159"/>
    <w:rsid w:val="004B1A62"/>
    <w:rsid w:val="00552150"/>
    <w:rsid w:val="005972EF"/>
    <w:rsid w:val="005F0A8D"/>
    <w:rsid w:val="00600414"/>
    <w:rsid w:val="00616ED5"/>
    <w:rsid w:val="00670E6B"/>
    <w:rsid w:val="00682FA2"/>
    <w:rsid w:val="006D1C86"/>
    <w:rsid w:val="006E2BD3"/>
    <w:rsid w:val="006E61D2"/>
    <w:rsid w:val="00711629"/>
    <w:rsid w:val="007236A2"/>
    <w:rsid w:val="0074503F"/>
    <w:rsid w:val="00746B58"/>
    <w:rsid w:val="00792E70"/>
    <w:rsid w:val="007D3CFE"/>
    <w:rsid w:val="007E3CFD"/>
    <w:rsid w:val="0085059C"/>
    <w:rsid w:val="008A391D"/>
    <w:rsid w:val="009227D5"/>
    <w:rsid w:val="00984387"/>
    <w:rsid w:val="009F1354"/>
    <w:rsid w:val="00A23516"/>
    <w:rsid w:val="00A2526B"/>
    <w:rsid w:val="00A8633B"/>
    <w:rsid w:val="00A87840"/>
    <w:rsid w:val="00AD15FE"/>
    <w:rsid w:val="00B113C5"/>
    <w:rsid w:val="00B42CFA"/>
    <w:rsid w:val="00B7291C"/>
    <w:rsid w:val="00BF2702"/>
    <w:rsid w:val="00D0727A"/>
    <w:rsid w:val="00D37D64"/>
    <w:rsid w:val="00D47AC2"/>
    <w:rsid w:val="00D51EAD"/>
    <w:rsid w:val="00D617E1"/>
    <w:rsid w:val="00DA58CF"/>
    <w:rsid w:val="00E32B08"/>
    <w:rsid w:val="00E635B3"/>
    <w:rsid w:val="00FE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1C86"/>
  </w:style>
  <w:style w:type="character" w:styleId="a9">
    <w:name w:val="Emphasis"/>
    <w:basedOn w:val="a0"/>
    <w:uiPriority w:val="20"/>
    <w:qFormat/>
    <w:rsid w:val="006D1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16</cp:revision>
  <cp:lastPrinted>2018-11-07T04:48:00Z</cp:lastPrinted>
  <dcterms:created xsi:type="dcterms:W3CDTF">2018-11-12T13:00:00Z</dcterms:created>
  <dcterms:modified xsi:type="dcterms:W3CDTF">2019-07-04T07:13:00Z</dcterms:modified>
</cp:coreProperties>
</file>