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76F79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17.09.2018 года</w:t>
      </w:r>
      <w:r w:rsidR="00CD57E0">
        <w:rPr>
          <w:rFonts w:ascii="Times New Roman" w:hAnsi="Times New Roman" w:cs="Times New Roman"/>
          <w:sz w:val="28"/>
          <w:szCs w:val="28"/>
        </w:rPr>
        <w:t xml:space="preserve"> № 2592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 w:rsidRPr="00F36DC4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153F7C" w:rsidRPr="00F36DC4">
        <w:rPr>
          <w:rFonts w:ascii="Times New Roman" w:hAnsi="Times New Roman" w:cs="Times New Roman"/>
          <w:sz w:val="28"/>
          <w:szCs w:val="28"/>
        </w:rPr>
        <w:t>04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153F7C" w:rsidRPr="00F36DC4">
        <w:rPr>
          <w:rFonts w:ascii="Times New Roman" w:hAnsi="Times New Roman" w:cs="Times New Roman"/>
          <w:sz w:val="28"/>
          <w:szCs w:val="28"/>
        </w:rPr>
        <w:t>2017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 w:rsidRPr="00F36DC4">
        <w:rPr>
          <w:rFonts w:ascii="Times New Roman" w:hAnsi="Times New Roman" w:cs="Times New Roman"/>
          <w:sz w:val="28"/>
          <w:szCs w:val="28"/>
        </w:rPr>
        <w:t>950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 w:rsidRPr="00F36DC4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 w:rsidRPr="00F36DC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C5343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4609E6">
        <w:rPr>
          <w:rFonts w:ascii="Times New Roman" w:hAnsi="Times New Roman" w:cs="Times New Roman"/>
          <w:sz w:val="28"/>
          <w:szCs w:val="28"/>
        </w:rPr>
        <w:t>:</w:t>
      </w:r>
    </w:p>
    <w:p w:rsidR="00302CBD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682FA2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собственникам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>;</w:t>
      </w:r>
    </w:p>
    <w:p w:rsidR="00682FA2" w:rsidRPr="001B2056" w:rsidRDefault="00682FA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6E61D2" w:rsidRPr="001B2056" w:rsidRDefault="00682FA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1B2056">
        <w:rPr>
          <w:rFonts w:ascii="Times New Roman" w:hAnsi="Times New Roman" w:cs="Times New Roman"/>
          <w:sz w:val="28"/>
          <w:szCs w:val="28"/>
        </w:rPr>
        <w:t>стоимости земельных участков заключить с собственниками земельных участков заключить с собственниками земельных участков соглашение о размере возмещения за изымаемые земельные участки в соответствии с Земельным кодексом Российской Федерации;</w:t>
      </w:r>
    </w:p>
    <w:p w:rsidR="00682FA2" w:rsidRPr="001B2056" w:rsidRDefault="006E61D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подлежащих изъятию в течение десяти дней со дня подписания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>.</w:t>
      </w:r>
    </w:p>
    <w:p w:rsidR="006E61D2" w:rsidRP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</w:t>
      </w:r>
      <w:r w:rsidR="003A10B1">
        <w:rPr>
          <w:rFonts w:ascii="Times New Roman" w:hAnsi="Times New Roman" w:cs="Times New Roman"/>
          <w:sz w:val="28"/>
          <w:szCs w:val="28"/>
        </w:rPr>
        <w:t>кова Н.Н.)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61D2" w:rsidRPr="00267F02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Pr="00267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267F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267F0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267F02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1431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3730E4" w:rsidP="00CD57E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D57E0">
        <w:rPr>
          <w:rFonts w:ascii="Times New Roman" w:hAnsi="Times New Roman" w:cs="Times New Roman"/>
          <w:sz w:val="28"/>
          <w:szCs w:val="28"/>
        </w:rPr>
        <w:t xml:space="preserve"> 17.09.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CD57E0">
        <w:rPr>
          <w:rFonts w:ascii="Times New Roman" w:hAnsi="Times New Roman" w:cs="Times New Roman"/>
          <w:sz w:val="28"/>
          <w:szCs w:val="28"/>
        </w:rPr>
        <w:t>2592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/>
      </w:tblPr>
      <w:tblGrid>
        <w:gridCol w:w="830"/>
        <w:gridCol w:w="2550"/>
        <w:gridCol w:w="1843"/>
        <w:gridCol w:w="4671"/>
      </w:tblGrid>
      <w:tr w:rsidR="003730E4" w:rsidTr="00F36DC4">
        <w:tc>
          <w:tcPr>
            <w:tcW w:w="83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F36DC4">
        <w:tc>
          <w:tcPr>
            <w:tcW w:w="830" w:type="dxa"/>
          </w:tcPr>
          <w:p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C2376D" w:rsidRPr="007C4986" w:rsidRDefault="00C2376D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74:19:1201002:311</w:t>
            </w:r>
          </w:p>
          <w:p w:rsidR="003730E4" w:rsidRPr="007C4986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30E4" w:rsidRPr="007C4986" w:rsidRDefault="00C2376D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56970</w:t>
            </w:r>
          </w:p>
        </w:tc>
        <w:tc>
          <w:tcPr>
            <w:tcW w:w="4671" w:type="dxa"/>
          </w:tcPr>
          <w:p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153F7C" w:rsidTr="00F36DC4">
        <w:tc>
          <w:tcPr>
            <w:tcW w:w="830" w:type="dxa"/>
          </w:tcPr>
          <w:p w:rsidR="00153F7C" w:rsidRPr="007C4986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C2376D" w:rsidRPr="007C4986" w:rsidRDefault="00C2376D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74:19:1201002:312</w:t>
            </w:r>
          </w:p>
          <w:p w:rsidR="00153F7C" w:rsidRPr="007C4986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F7C" w:rsidRPr="007C4986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46 841</w:t>
            </w:r>
          </w:p>
        </w:tc>
        <w:tc>
          <w:tcPr>
            <w:tcW w:w="4671" w:type="dxa"/>
          </w:tcPr>
          <w:p w:rsidR="00153F7C" w:rsidRPr="007C4986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74:19:1201002:313</w:t>
            </w:r>
          </w:p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113363</w:t>
            </w:r>
          </w:p>
        </w:tc>
        <w:tc>
          <w:tcPr>
            <w:tcW w:w="4671" w:type="dxa"/>
          </w:tcPr>
          <w:p w:rsidR="007C4986" w:rsidRDefault="007C4986" w:rsidP="00153F7C"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74:19:1201002: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  <w:p w:rsidR="007C4986" w:rsidRPr="007C4986" w:rsidRDefault="007C4986" w:rsidP="005F2F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204190</w:t>
            </w:r>
          </w:p>
        </w:tc>
        <w:tc>
          <w:tcPr>
            <w:tcW w:w="4671" w:type="dxa"/>
          </w:tcPr>
          <w:p w:rsidR="007C4986" w:rsidRPr="00846528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rPr>
          <w:trHeight w:val="383"/>
        </w:trPr>
        <w:tc>
          <w:tcPr>
            <w:tcW w:w="830" w:type="dxa"/>
          </w:tcPr>
          <w:p w:rsidR="007C4986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74:19:1201002:185</w:t>
            </w:r>
          </w:p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48205</w:t>
            </w:r>
          </w:p>
        </w:tc>
        <w:tc>
          <w:tcPr>
            <w:tcW w:w="4671" w:type="dxa"/>
          </w:tcPr>
          <w:p w:rsidR="007C4986" w:rsidRPr="00846528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986" w:rsidTr="00F36DC4">
        <w:tc>
          <w:tcPr>
            <w:tcW w:w="830" w:type="dxa"/>
          </w:tcPr>
          <w:p w:rsidR="007C4986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74:19:1201002:427</w:t>
            </w:r>
          </w:p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100198</w:t>
            </w:r>
          </w:p>
        </w:tc>
        <w:tc>
          <w:tcPr>
            <w:tcW w:w="4671" w:type="dxa"/>
          </w:tcPr>
          <w:p w:rsidR="007C4986" w:rsidRPr="00846528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7C4986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 xml:space="preserve">74:19:1202004:7 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394748,79</w:t>
            </w: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74:19:1201001:58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400000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74:19:1201001:61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8461</w:t>
            </w: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74:19:1201002:219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1820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br/>
              <w:t>74:19:1202001:1014</w:t>
            </w:r>
          </w:p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br/>
              <w:t>153000</w:t>
            </w:r>
          </w:p>
          <w:p w:rsidR="007C4986" w:rsidRPr="007C4986" w:rsidRDefault="007C4986" w:rsidP="007C4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6E6E6"/>
              </w:rPr>
            </w:pP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74:19:1201001:48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11200</w:t>
            </w: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74:19:1201002:470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241</w:t>
            </w: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74:19:1201001:63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8728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F627A6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74:19:1201001:51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br/>
            </w: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51646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B14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Россия, Челябинская область </w:t>
            </w:r>
            <w:r w:rsidRPr="00B14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74:19:1201001:50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22257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B143A4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C4986" w:rsidTr="00F36DC4">
        <w:tc>
          <w:tcPr>
            <w:tcW w:w="830" w:type="dxa"/>
          </w:tcPr>
          <w:p w:rsidR="007C4986" w:rsidRDefault="00F36DC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550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74:19:1201002:337</w:t>
            </w:r>
          </w:p>
          <w:p w:rsidR="007C4986" w:rsidRPr="007C4986" w:rsidRDefault="007C4986" w:rsidP="005F2F9D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C4986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br/>
              <w:t>5329</w:t>
            </w:r>
          </w:p>
          <w:p w:rsidR="007C4986" w:rsidRPr="007C4986" w:rsidRDefault="007C4986" w:rsidP="007C4986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7C4986" w:rsidRDefault="007C4986">
            <w:r w:rsidRPr="00B143A4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1431D0"/>
    <w:rsid w:val="00153F7C"/>
    <w:rsid w:val="001B2056"/>
    <w:rsid w:val="00267F02"/>
    <w:rsid w:val="00302CBD"/>
    <w:rsid w:val="003730E4"/>
    <w:rsid w:val="003A10B1"/>
    <w:rsid w:val="004609E6"/>
    <w:rsid w:val="004745F5"/>
    <w:rsid w:val="005F0A8D"/>
    <w:rsid w:val="00600414"/>
    <w:rsid w:val="00670E6B"/>
    <w:rsid w:val="00682FA2"/>
    <w:rsid w:val="006E61D2"/>
    <w:rsid w:val="007236A2"/>
    <w:rsid w:val="0074503F"/>
    <w:rsid w:val="00792E70"/>
    <w:rsid w:val="007C4986"/>
    <w:rsid w:val="007E3CFD"/>
    <w:rsid w:val="00971BB5"/>
    <w:rsid w:val="009C4997"/>
    <w:rsid w:val="00AD15FE"/>
    <w:rsid w:val="00BC1B41"/>
    <w:rsid w:val="00BF2702"/>
    <w:rsid w:val="00C2376D"/>
    <w:rsid w:val="00C53430"/>
    <w:rsid w:val="00CD57E0"/>
    <w:rsid w:val="00D617E1"/>
    <w:rsid w:val="00D76F79"/>
    <w:rsid w:val="00E635B3"/>
    <w:rsid w:val="00F3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6</cp:revision>
  <cp:lastPrinted>2018-08-09T05:54:00Z</cp:lastPrinted>
  <dcterms:created xsi:type="dcterms:W3CDTF">2018-09-17T03:57:00Z</dcterms:created>
  <dcterms:modified xsi:type="dcterms:W3CDTF">2018-09-17T09:25:00Z</dcterms:modified>
</cp:coreProperties>
</file>