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EC6639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21.02.2019 года №330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6727A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75255B"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25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55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55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617E1"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D617E1"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17E1"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D617E1"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872" w:rsidRPr="001B2056" w:rsidRDefault="00624872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Pr="00F36DC4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5255B">
        <w:rPr>
          <w:rFonts w:ascii="Times New Roman" w:hAnsi="Times New Roman" w:cs="Times New Roman"/>
          <w:sz w:val="28"/>
          <w:szCs w:val="28"/>
        </w:rPr>
        <w:t>Сосновского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75255B"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75255B">
        <w:rPr>
          <w:rFonts w:ascii="Times New Roman" w:hAnsi="Times New Roman" w:cs="Times New Roman"/>
          <w:sz w:val="28"/>
          <w:szCs w:val="28"/>
        </w:rPr>
        <w:t xml:space="preserve">26.12.2018 № 3308 </w:t>
      </w:r>
      <w:r w:rsidR="0075255B" w:rsidRPr="008E3EEA">
        <w:rPr>
          <w:rFonts w:ascii="Times New Roman" w:hAnsi="Times New Roman" w:cs="Times New Roman"/>
          <w:sz w:val="28"/>
          <w:szCs w:val="28"/>
        </w:rPr>
        <w:t>«Об утверждении проекта планировки и проекта межевания территории линейного объекта «Подъездные пути к поселку «Терема» в границах автомобильной</w:t>
      </w:r>
      <w:r w:rsidR="0075255B">
        <w:rPr>
          <w:rFonts w:ascii="Times New Roman" w:hAnsi="Times New Roman" w:cs="Times New Roman"/>
          <w:sz w:val="28"/>
          <w:szCs w:val="28"/>
        </w:rPr>
        <w:t xml:space="preserve"> </w:t>
      </w:r>
      <w:r w:rsidR="0075255B" w:rsidRPr="008E3EEA">
        <w:rPr>
          <w:rFonts w:ascii="Times New Roman" w:hAnsi="Times New Roman" w:cs="Times New Roman"/>
          <w:sz w:val="28"/>
          <w:szCs w:val="28"/>
        </w:rPr>
        <w:t xml:space="preserve">дороги регионального значения «Челябинск – </w:t>
      </w:r>
      <w:proofErr w:type="spellStart"/>
      <w:r w:rsidR="0075255B" w:rsidRPr="008E3EE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75255B" w:rsidRPr="008E3EEA">
        <w:rPr>
          <w:rFonts w:ascii="Times New Roman" w:hAnsi="Times New Roman" w:cs="Times New Roman"/>
          <w:sz w:val="28"/>
          <w:szCs w:val="28"/>
        </w:rPr>
        <w:t xml:space="preserve"> –граница </w:t>
      </w:r>
      <w:proofErr w:type="spellStart"/>
      <w:r w:rsidR="0075255B" w:rsidRPr="008E3EE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75255B" w:rsidRPr="008E3EEA">
        <w:rPr>
          <w:rFonts w:ascii="Times New Roman" w:hAnsi="Times New Roman" w:cs="Times New Roman"/>
          <w:sz w:val="28"/>
          <w:szCs w:val="28"/>
        </w:rPr>
        <w:t xml:space="preserve"> муниципального района» и жилой застройки пос. Новый Кременкуль Сосновского муниципального района 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 xml:space="preserve">, </w:t>
      </w:r>
      <w:r w:rsidR="00267F02"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6727A4" w:rsidRPr="006727A4" w:rsidRDefault="00624872" w:rsidP="006727A4">
      <w:pPr>
        <w:pStyle w:val="a3"/>
        <w:numPr>
          <w:ilvl w:val="0"/>
          <w:numId w:val="2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Перечень земельных участков, подлежащих изъятию для муниципальных нужд, утвержденный постановлением администрации Сосновского муниципального района № </w:t>
      </w:r>
      <w:r w:rsidR="0075255B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75255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255B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255B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6727A4" w:rsidRPr="00672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«Об изъятии земельных участков для муниципальных нужд Сосновского муниципального района», следующие изменения:</w:t>
      </w:r>
    </w:p>
    <w:p w:rsidR="006727A4" w:rsidRDefault="00624872" w:rsidP="003F3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перечень </w:t>
      </w:r>
      <w:r w:rsidR="003F394B">
        <w:rPr>
          <w:rFonts w:ascii="Times New Roman" w:hAnsi="Times New Roman" w:cs="Times New Roman"/>
          <w:sz w:val="28"/>
          <w:szCs w:val="28"/>
        </w:rPr>
        <w:t>строк</w:t>
      </w:r>
      <w:r w:rsidR="0075255B">
        <w:rPr>
          <w:rFonts w:ascii="Times New Roman" w:hAnsi="Times New Roman" w:cs="Times New Roman"/>
          <w:sz w:val="28"/>
          <w:szCs w:val="28"/>
        </w:rPr>
        <w:t>ой 10</w:t>
      </w:r>
      <w:r w:rsidR="007D6EAA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872" w:rsidRPr="006727A4" w:rsidRDefault="00624872" w:rsidP="006727A4">
      <w:pPr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2"/>
        <w:gridCol w:w="2410"/>
        <w:gridCol w:w="992"/>
        <w:gridCol w:w="5664"/>
      </w:tblGrid>
      <w:tr w:rsidR="006727A4" w:rsidTr="00624872">
        <w:tc>
          <w:tcPr>
            <w:tcW w:w="562" w:type="dxa"/>
          </w:tcPr>
          <w:p w:rsidR="006727A4" w:rsidRDefault="0075255B" w:rsidP="00672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727A4" w:rsidRPr="007C4986" w:rsidRDefault="006727A4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 w:rsidR="0075255B">
              <w:rPr>
                <w:rFonts w:ascii="Times New Roman" w:hAnsi="Times New Roman" w:cs="Times New Roman"/>
                <w:bCs/>
                <w:sz w:val="28"/>
                <w:szCs w:val="28"/>
              </w:rPr>
              <w:t>1116003</w:t>
            </w: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75255B">
              <w:rPr>
                <w:rFonts w:ascii="Times New Roman" w:hAnsi="Times New Roman" w:cs="Times New Roman"/>
                <w:bCs/>
                <w:sz w:val="28"/>
                <w:szCs w:val="28"/>
              </w:rPr>
              <w:t>252</w:t>
            </w:r>
          </w:p>
          <w:p w:rsidR="006727A4" w:rsidRPr="007C4986" w:rsidRDefault="006727A4" w:rsidP="006727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27A4" w:rsidRPr="007C4986" w:rsidRDefault="0075255B" w:rsidP="006727A4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1000</w:t>
            </w:r>
          </w:p>
        </w:tc>
        <w:tc>
          <w:tcPr>
            <w:tcW w:w="5664" w:type="dxa"/>
          </w:tcPr>
          <w:p w:rsidR="006727A4" w:rsidRPr="00846528" w:rsidRDefault="006727A4" w:rsidP="006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  <w:r w:rsidR="0075255B">
              <w:rPr>
                <w:rFonts w:ascii="Times New Roman" w:hAnsi="Times New Roman" w:cs="Times New Roman"/>
                <w:sz w:val="28"/>
                <w:szCs w:val="28"/>
              </w:rPr>
              <w:t>, п. Новый Кременкуль</w:t>
            </w:r>
          </w:p>
        </w:tc>
      </w:tr>
      <w:tr w:rsidR="007D6EAA" w:rsidTr="00624872">
        <w:tc>
          <w:tcPr>
            <w:tcW w:w="562" w:type="dxa"/>
          </w:tcPr>
          <w:p w:rsidR="007D6EAA" w:rsidRDefault="007D6EAA" w:rsidP="007D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D6EAA" w:rsidRPr="007C4986" w:rsidRDefault="007D6EAA" w:rsidP="007D6E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74:19: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1104001</w:t>
            </w:r>
            <w:r w:rsidRPr="007C49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627</w:t>
            </w:r>
          </w:p>
          <w:p w:rsidR="007D6EAA" w:rsidRPr="007C4986" w:rsidRDefault="007D6EAA" w:rsidP="007D6E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EAA" w:rsidRPr="007C4986" w:rsidRDefault="007D6EAA" w:rsidP="007D6EAA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6E6E6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</w:rPr>
              <w:t>6200</w:t>
            </w:r>
          </w:p>
        </w:tc>
        <w:tc>
          <w:tcPr>
            <w:tcW w:w="5664" w:type="dxa"/>
          </w:tcPr>
          <w:p w:rsidR="007D6EAA" w:rsidRPr="00846528" w:rsidRDefault="007D6EAA" w:rsidP="007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28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северо-восточнее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п. Новый Кременкуль</w:t>
            </w:r>
          </w:p>
        </w:tc>
      </w:tr>
    </w:tbl>
    <w:p w:rsidR="006727A4" w:rsidRPr="006727A4" w:rsidRDefault="006727A4" w:rsidP="00672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FA2" w:rsidRPr="001B2056" w:rsidRDefault="0062487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вить копию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1B2056">
        <w:rPr>
          <w:rFonts w:ascii="Times New Roman" w:hAnsi="Times New Roman" w:cs="Times New Roman"/>
          <w:sz w:val="28"/>
          <w:szCs w:val="28"/>
        </w:rPr>
        <w:t>;</w:t>
      </w:r>
    </w:p>
    <w:p w:rsidR="00267F02" w:rsidRPr="00267F02" w:rsidRDefault="00267F02" w:rsidP="00624872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267F02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267F0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Default="00267F02" w:rsidP="0062487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76D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376D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C2376D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1431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5F05582"/>
    <w:lvl w:ilvl="0" w:tplc="F1F86D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476D5"/>
    <w:rsid w:val="001431D0"/>
    <w:rsid w:val="00153F7C"/>
    <w:rsid w:val="0018560C"/>
    <w:rsid w:val="001B2056"/>
    <w:rsid w:val="00267F02"/>
    <w:rsid w:val="00302CBD"/>
    <w:rsid w:val="003730E4"/>
    <w:rsid w:val="003A10B1"/>
    <w:rsid w:val="003F394B"/>
    <w:rsid w:val="004609E6"/>
    <w:rsid w:val="00494124"/>
    <w:rsid w:val="005F0A8D"/>
    <w:rsid w:val="00600414"/>
    <w:rsid w:val="00624872"/>
    <w:rsid w:val="00670E6B"/>
    <w:rsid w:val="006727A4"/>
    <w:rsid w:val="00682FA2"/>
    <w:rsid w:val="006E61D2"/>
    <w:rsid w:val="007236A2"/>
    <w:rsid w:val="0074503F"/>
    <w:rsid w:val="0075255B"/>
    <w:rsid w:val="00792E70"/>
    <w:rsid w:val="007C4986"/>
    <w:rsid w:val="007D6EAA"/>
    <w:rsid w:val="007E3CFD"/>
    <w:rsid w:val="00971BB5"/>
    <w:rsid w:val="00AD15FE"/>
    <w:rsid w:val="00BC1B41"/>
    <w:rsid w:val="00BF2702"/>
    <w:rsid w:val="00C2376D"/>
    <w:rsid w:val="00C53430"/>
    <w:rsid w:val="00D617E1"/>
    <w:rsid w:val="00DF4299"/>
    <w:rsid w:val="00E635B3"/>
    <w:rsid w:val="00EC6639"/>
    <w:rsid w:val="00F3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4986"/>
  </w:style>
  <w:style w:type="paragraph" w:styleId="a9">
    <w:name w:val="Subtitle"/>
    <w:basedOn w:val="a"/>
    <w:next w:val="a"/>
    <w:link w:val="aa"/>
    <w:uiPriority w:val="11"/>
    <w:qFormat/>
    <w:rsid w:val="007C49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9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6</cp:revision>
  <cp:lastPrinted>2019-02-11T06:14:00Z</cp:lastPrinted>
  <dcterms:created xsi:type="dcterms:W3CDTF">2019-02-07T06:50:00Z</dcterms:created>
  <dcterms:modified xsi:type="dcterms:W3CDTF">2019-02-22T04:58:00Z</dcterms:modified>
</cp:coreProperties>
</file>