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74" w:rsidRDefault="00FE1374" w:rsidP="00FE13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16.04.2019 г. №793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5EA" w:rsidRPr="001B2056" w:rsidRDefault="00A265EA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8E3EEA">
        <w:rPr>
          <w:rFonts w:ascii="Times New Roman" w:hAnsi="Times New Roman" w:cs="Times New Roman"/>
          <w:sz w:val="28"/>
          <w:szCs w:val="28"/>
        </w:rPr>
        <w:t>26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12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2018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8E3EEA">
        <w:rPr>
          <w:rFonts w:ascii="Times New Roman" w:hAnsi="Times New Roman" w:cs="Times New Roman"/>
          <w:sz w:val="28"/>
          <w:szCs w:val="28"/>
        </w:rPr>
        <w:t>3308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5F0A8D" w:rsidRPr="008E3EEA">
        <w:rPr>
          <w:rFonts w:ascii="Times New Roman" w:hAnsi="Times New Roman" w:cs="Times New Roman"/>
          <w:sz w:val="28"/>
          <w:szCs w:val="28"/>
        </w:rPr>
        <w:t>«</w:t>
      </w:r>
      <w:r w:rsidRPr="008E3EEA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 w:rsidRPr="008E3EEA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линейного объекта </w:t>
      </w:r>
      <w:r w:rsidR="008E3EEA" w:rsidRPr="008E3EEA">
        <w:rPr>
          <w:rFonts w:ascii="Times New Roman" w:hAnsi="Times New Roman" w:cs="Times New Roman"/>
          <w:sz w:val="28"/>
          <w:szCs w:val="28"/>
        </w:rPr>
        <w:t>«Подъездные пути к поселку «Терема» в границах автомобильной</w:t>
      </w:r>
      <w:r w:rsidR="008E3EEA">
        <w:rPr>
          <w:rFonts w:ascii="Times New Roman" w:hAnsi="Times New Roman" w:cs="Times New Roman"/>
          <w:sz w:val="28"/>
          <w:szCs w:val="28"/>
        </w:rPr>
        <w:t xml:space="preserve"> </w:t>
      </w:r>
      <w:r w:rsidR="008E3EEA" w:rsidRPr="008E3EEA">
        <w:rPr>
          <w:rFonts w:ascii="Times New Roman" w:hAnsi="Times New Roman" w:cs="Times New Roman"/>
          <w:sz w:val="28"/>
          <w:szCs w:val="28"/>
        </w:rPr>
        <w:t xml:space="preserve">дороги регионального значения «Челябинск –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–граница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муниципального района» и жилой застройки пос. Новый Кременкуль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2739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267F0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:rsidR="00302CBD" w:rsidRDefault="00E32B08" w:rsidP="00B7291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9D6"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</w:t>
      </w:r>
      <w:r w:rsidR="00682FA2" w:rsidRPr="001B2056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ED19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с уведомлением о вручении </w:t>
      </w:r>
      <w:r w:rsidR="00682FA2"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ED19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ED19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</w:t>
      </w:r>
      <w:r w:rsidR="0074002C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="00682FA2" w:rsidRPr="00B7291C">
        <w:rPr>
          <w:rFonts w:ascii="Times New Roman" w:hAnsi="Times New Roman" w:cs="Times New Roman"/>
          <w:sz w:val="28"/>
          <w:szCs w:val="28"/>
        </w:rPr>
        <w:t>несут риск отнесения на них затрат и убытков, связанных с улучшением земельных участков;</w:t>
      </w:r>
    </w:p>
    <w:p w:rsidR="006E61D2" w:rsidRPr="00B7291C" w:rsidRDefault="00ED19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Осуществить  проведение оценки</w:t>
      </w:r>
      <w:r w:rsidRPr="001B2056">
        <w:rPr>
          <w:rFonts w:ascii="Times New Roman" w:hAnsi="Times New Roman" w:cs="Times New Roman"/>
          <w:sz w:val="28"/>
          <w:szCs w:val="28"/>
        </w:rPr>
        <w:t xml:space="preserve"> рыночной стоимости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и подготовить проект соглашения </w:t>
      </w:r>
      <w:r w:rsidRPr="001B2056">
        <w:rPr>
          <w:rFonts w:ascii="Times New Roman" w:hAnsi="Times New Roman" w:cs="Times New Roman"/>
          <w:sz w:val="28"/>
          <w:szCs w:val="28"/>
        </w:rPr>
        <w:t>о размере возмещения за изымаемые земельные участки в соответствии с Земельным кодексом Российской Федерации</w:t>
      </w:r>
      <w:r w:rsidR="006E61D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E61D2" w:rsidRDefault="00ED19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Pr="000D0F0F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</w:t>
      </w:r>
      <w:r w:rsidR="00792E70" w:rsidRPr="00B7291C">
        <w:rPr>
          <w:rFonts w:ascii="Times New Roman" w:hAnsi="Times New Roman" w:cs="Times New Roman"/>
          <w:sz w:val="28"/>
          <w:szCs w:val="28"/>
        </w:rPr>
        <w:t>.</w:t>
      </w:r>
    </w:p>
    <w:p w:rsidR="00ED19D6" w:rsidRDefault="00ED19D6" w:rsidP="00ED19D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19D6">
        <w:rPr>
          <w:rFonts w:ascii="Times New Roman" w:hAnsi="Times New Roman" w:cs="Times New Roman"/>
          <w:sz w:val="28"/>
          <w:szCs w:val="28"/>
        </w:rPr>
        <w:t xml:space="preserve"> </w:t>
      </w:r>
      <w:r w:rsidRPr="003067A5">
        <w:rPr>
          <w:rFonts w:ascii="Times New Roman" w:hAnsi="Times New Roman" w:cs="Times New Roman"/>
          <w:sz w:val="28"/>
          <w:szCs w:val="28"/>
        </w:rPr>
        <w:t>Первому заместителю Главы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И.М.):</w:t>
      </w:r>
    </w:p>
    <w:p w:rsidR="00ED19D6" w:rsidRPr="00B7291C" w:rsidRDefault="00ED19D6" w:rsidP="00ED19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D0F0F">
        <w:rPr>
          <w:rFonts w:ascii="Times New Roman" w:hAnsi="Times New Roman" w:cs="Times New Roman"/>
          <w:sz w:val="28"/>
          <w:szCs w:val="28"/>
        </w:rPr>
        <w:t>аключить с собственниками земельных участков соглашение о размере возмещения за изымаемые земельные участки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291C" w:rsidRDefault="00ED19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82755B">
        <w:rPr>
          <w:rFonts w:ascii="Times New Roman" w:hAnsi="Times New Roman" w:cs="Times New Roman"/>
          <w:sz w:val="28"/>
          <w:szCs w:val="28"/>
        </w:rPr>
        <w:t>а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29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ED19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4B1A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724641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755B">
        <w:rPr>
          <w:rFonts w:ascii="Times New Roman" w:hAnsi="Times New Roman" w:cs="Times New Roman"/>
          <w:sz w:val="28"/>
          <w:szCs w:val="28"/>
        </w:rPr>
        <w:t>16.04.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730E4">
        <w:rPr>
          <w:rFonts w:ascii="Times New Roman" w:hAnsi="Times New Roman" w:cs="Times New Roman"/>
          <w:sz w:val="28"/>
          <w:szCs w:val="28"/>
        </w:rPr>
        <w:t xml:space="preserve">г. № </w:t>
      </w:r>
      <w:r w:rsidR="0082755B">
        <w:rPr>
          <w:rFonts w:ascii="Times New Roman" w:hAnsi="Times New Roman" w:cs="Times New Roman"/>
          <w:sz w:val="28"/>
          <w:szCs w:val="28"/>
        </w:rPr>
        <w:t>793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изымаемых для муниципальных нужд Сосновского муниципального района 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690"/>
        <w:gridCol w:w="1826"/>
        <w:gridCol w:w="4518"/>
      </w:tblGrid>
      <w:tr w:rsidR="003730E4" w:rsidTr="00724641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26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518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724641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3730E4" w:rsidRDefault="003730E4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C744AE">
              <w:rPr>
                <w:rFonts w:ascii="Times New Roman" w:hAnsi="Times New Roman" w:cs="Times New Roman"/>
                <w:sz w:val="28"/>
                <w:szCs w:val="28"/>
              </w:rPr>
              <w:t>1104001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42EE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  <w:bookmarkStart w:id="0" w:name="_GoBack"/>
            <w:bookmarkEnd w:id="0"/>
          </w:p>
        </w:tc>
        <w:tc>
          <w:tcPr>
            <w:tcW w:w="1826" w:type="dxa"/>
          </w:tcPr>
          <w:p w:rsidR="003730E4" w:rsidRDefault="000D1F6B" w:rsidP="00C7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50646</w:t>
            </w:r>
          </w:p>
        </w:tc>
        <w:tc>
          <w:tcPr>
            <w:tcW w:w="4518" w:type="dxa"/>
          </w:tcPr>
          <w:p w:rsidR="003730E4" w:rsidRPr="006D1C86" w:rsidRDefault="003730E4" w:rsidP="00373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 w:rsidR="000D1F6B"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Сосновский, северо-восточнее п.Новый </w:t>
            </w:r>
            <w:proofErr w:type="spellStart"/>
            <w:r w:rsidR="000D1F6B">
              <w:rPr>
                <w:rFonts w:ascii="Times New Roman" w:hAnsi="Times New Roman" w:cs="Times New Roman"/>
                <w:sz w:val="26"/>
                <w:szCs w:val="26"/>
              </w:rPr>
              <w:t>Кременкуль</w:t>
            </w:r>
            <w:proofErr w:type="spellEnd"/>
            <w:r w:rsidR="000D1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077332"/>
    <w:rsid w:val="000D1F6B"/>
    <w:rsid w:val="001135FA"/>
    <w:rsid w:val="001269BA"/>
    <w:rsid w:val="001B2056"/>
    <w:rsid w:val="0022427F"/>
    <w:rsid w:val="0024077B"/>
    <w:rsid w:val="00267F02"/>
    <w:rsid w:val="00302CBD"/>
    <w:rsid w:val="00346D29"/>
    <w:rsid w:val="003730E4"/>
    <w:rsid w:val="003A10B1"/>
    <w:rsid w:val="003E6B6F"/>
    <w:rsid w:val="004B1A62"/>
    <w:rsid w:val="005436CF"/>
    <w:rsid w:val="00591D07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24641"/>
    <w:rsid w:val="0074002C"/>
    <w:rsid w:val="0074503F"/>
    <w:rsid w:val="00746B58"/>
    <w:rsid w:val="00792E70"/>
    <w:rsid w:val="007E3CFD"/>
    <w:rsid w:val="007F60B5"/>
    <w:rsid w:val="0082480E"/>
    <w:rsid w:val="0082755B"/>
    <w:rsid w:val="008E3EEA"/>
    <w:rsid w:val="009F1354"/>
    <w:rsid w:val="00A23516"/>
    <w:rsid w:val="00A2526B"/>
    <w:rsid w:val="00A265EA"/>
    <w:rsid w:val="00A8633B"/>
    <w:rsid w:val="00A87840"/>
    <w:rsid w:val="00AD15FE"/>
    <w:rsid w:val="00B7291C"/>
    <w:rsid w:val="00BF2702"/>
    <w:rsid w:val="00C744AE"/>
    <w:rsid w:val="00D0727A"/>
    <w:rsid w:val="00D51EAD"/>
    <w:rsid w:val="00D617E1"/>
    <w:rsid w:val="00E32B08"/>
    <w:rsid w:val="00E635B3"/>
    <w:rsid w:val="00ED19D6"/>
    <w:rsid w:val="00ED42EE"/>
    <w:rsid w:val="00EF3908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6</cp:revision>
  <cp:lastPrinted>2019-04-17T07:10:00Z</cp:lastPrinted>
  <dcterms:created xsi:type="dcterms:W3CDTF">2019-04-17T07:12:00Z</dcterms:created>
  <dcterms:modified xsi:type="dcterms:W3CDTF">2019-04-17T07:40:00Z</dcterms:modified>
</cp:coreProperties>
</file>