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0" w:rsidRDefault="007E0A79" w:rsidP="007E0A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12.04.2021г. № 294</w:t>
      </w: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</w:p>
    <w:p w:rsidR="00632230" w:rsidRDefault="00632230" w:rsidP="00632230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 объектов на территории  Сосновского муниципального района</w:t>
      </w:r>
    </w:p>
    <w:p w:rsidR="00632230" w:rsidRDefault="00632230" w:rsidP="00632230">
      <w:pPr>
        <w:rPr>
          <w:sz w:val="28"/>
          <w:szCs w:val="28"/>
        </w:rPr>
      </w:pPr>
    </w:p>
    <w:p w:rsidR="00632230" w:rsidRDefault="00632230" w:rsidP="00632230">
      <w:pPr>
        <w:rPr>
          <w:sz w:val="28"/>
          <w:szCs w:val="28"/>
        </w:rPr>
      </w:pPr>
    </w:p>
    <w:p w:rsidR="00632230" w:rsidRDefault="00632230" w:rsidP="00632230">
      <w:pPr>
        <w:rPr>
          <w:sz w:val="28"/>
          <w:szCs w:val="28"/>
        </w:rPr>
      </w:pPr>
    </w:p>
    <w:p w:rsidR="00632230" w:rsidRDefault="00632230" w:rsidP="00632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:rsidR="00632230" w:rsidRDefault="00632230" w:rsidP="00632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района в период таяния льда, с 12 апреля 2021 года.</w:t>
      </w:r>
    </w:p>
    <w:p w:rsidR="00632230" w:rsidRPr="00903DC6" w:rsidRDefault="00632230" w:rsidP="00632230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2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:rsidR="00632230" w:rsidRPr="00903DC6" w:rsidRDefault="00632230" w:rsidP="00632230">
      <w:pPr>
        <w:pStyle w:val="a3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3DC6">
        <w:rPr>
          <w:sz w:val="28"/>
          <w:szCs w:val="28"/>
        </w:rPr>
        <w:t xml:space="preserve">. Контроль и организацию  выполнения настоящего </w:t>
      </w:r>
      <w:r>
        <w:rPr>
          <w:sz w:val="28"/>
          <w:szCs w:val="28"/>
        </w:rPr>
        <w:t>распоряжения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исполняющего обязанности первого заместителя Главы района Н.Н. Плюскову</w:t>
      </w:r>
      <w:r w:rsidRPr="00903DC6">
        <w:rPr>
          <w:sz w:val="28"/>
          <w:szCs w:val="28"/>
        </w:rPr>
        <w:t>.</w:t>
      </w:r>
    </w:p>
    <w:p w:rsidR="00632230" w:rsidRPr="00903DC6" w:rsidRDefault="00632230" w:rsidP="00632230">
      <w:pPr>
        <w:ind w:firstLine="737"/>
        <w:rPr>
          <w:sz w:val="28"/>
          <w:szCs w:val="28"/>
        </w:rPr>
      </w:pPr>
    </w:p>
    <w:p w:rsidR="00632230" w:rsidRPr="00903DC6" w:rsidRDefault="00632230" w:rsidP="00632230">
      <w:pPr>
        <w:ind w:firstLine="737"/>
        <w:rPr>
          <w:sz w:val="28"/>
          <w:szCs w:val="28"/>
        </w:rPr>
      </w:pPr>
    </w:p>
    <w:p w:rsidR="00632230" w:rsidRPr="00903DC6" w:rsidRDefault="00632230" w:rsidP="00632230">
      <w:pPr>
        <w:ind w:firstLine="737"/>
        <w:rPr>
          <w:sz w:val="28"/>
          <w:szCs w:val="28"/>
        </w:rPr>
      </w:pPr>
    </w:p>
    <w:p w:rsidR="00632230" w:rsidRDefault="00632230" w:rsidP="00632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22461" w:rsidRDefault="00632230" w:rsidP="00632230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  <w:bookmarkStart w:id="0" w:name="_GoBack"/>
      <w:bookmarkEnd w:id="0"/>
    </w:p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32230"/>
    <w:rsid w:val="00100730"/>
    <w:rsid w:val="00105846"/>
    <w:rsid w:val="001A1656"/>
    <w:rsid w:val="003E4386"/>
    <w:rsid w:val="004456C0"/>
    <w:rsid w:val="004B23E7"/>
    <w:rsid w:val="00632230"/>
    <w:rsid w:val="006A5665"/>
    <w:rsid w:val="007D4472"/>
    <w:rsid w:val="007E0A79"/>
    <w:rsid w:val="009A49F4"/>
    <w:rsid w:val="009C7082"/>
    <w:rsid w:val="00B7787C"/>
    <w:rsid w:val="00C22461"/>
    <w:rsid w:val="00E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0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632230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BC8E-E8A8-4FEB-9583-5EE3E36B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3</cp:revision>
  <cp:lastPrinted>2021-04-12T04:28:00Z</cp:lastPrinted>
  <dcterms:created xsi:type="dcterms:W3CDTF">2021-04-12T04:16:00Z</dcterms:created>
  <dcterms:modified xsi:type="dcterms:W3CDTF">2021-04-13T03:49:00Z</dcterms:modified>
</cp:coreProperties>
</file>