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3E" w:rsidRDefault="000D4569" w:rsidP="000D4569">
      <w:pPr>
        <w:ind w:right="-14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Сосновского муниципального района от 15.07.2021г. № 992</w:t>
      </w: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  <w:r w:rsidRPr="000D37F9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постановление администрации Сосновского муниципального района от 21.05.2021 года № 645</w:t>
      </w:r>
    </w:p>
    <w:p w:rsidR="00C3433E" w:rsidRDefault="00C3433E" w:rsidP="00C3433E">
      <w:pPr>
        <w:rPr>
          <w:sz w:val="28"/>
          <w:szCs w:val="28"/>
        </w:rPr>
      </w:pPr>
    </w:p>
    <w:p w:rsidR="00C3433E" w:rsidRDefault="00C3433E" w:rsidP="00C3433E">
      <w:pPr>
        <w:rPr>
          <w:sz w:val="28"/>
          <w:szCs w:val="28"/>
        </w:rPr>
      </w:pPr>
    </w:p>
    <w:p w:rsidR="00C3433E" w:rsidRDefault="00C3433E" w:rsidP="00C34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</w:t>
      </w:r>
      <w:r w:rsidRPr="00216996">
        <w:rPr>
          <w:sz w:val="28"/>
          <w:szCs w:val="28"/>
        </w:rPr>
        <w:t>с изменением кадрового состава</w:t>
      </w:r>
      <w:r>
        <w:rPr>
          <w:sz w:val="28"/>
          <w:szCs w:val="28"/>
        </w:rPr>
        <w:t>, администрация Сосновского муниципального района,</w:t>
      </w:r>
    </w:p>
    <w:p w:rsidR="00C3433E" w:rsidRDefault="00C3433E" w:rsidP="00C343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3433E" w:rsidRPr="00C3433E" w:rsidRDefault="00C3433E" w:rsidP="00A26ED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C3433E">
        <w:rPr>
          <w:sz w:val="28"/>
          <w:szCs w:val="28"/>
        </w:rPr>
        <w:t>Внести следующ</w:t>
      </w:r>
      <w:r w:rsidR="00227B5F">
        <w:rPr>
          <w:sz w:val="28"/>
          <w:szCs w:val="28"/>
        </w:rPr>
        <w:t>ее</w:t>
      </w:r>
      <w:r w:rsidRPr="00C3433E">
        <w:rPr>
          <w:sz w:val="28"/>
          <w:szCs w:val="28"/>
        </w:rPr>
        <w:t xml:space="preserve"> изменени</w:t>
      </w:r>
      <w:r w:rsidR="00227B5F">
        <w:rPr>
          <w:sz w:val="28"/>
          <w:szCs w:val="28"/>
        </w:rPr>
        <w:t>е</w:t>
      </w:r>
      <w:r w:rsidRPr="00C3433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постановление </w:t>
      </w:r>
      <w:r w:rsidR="00A26ED1">
        <w:rPr>
          <w:sz w:val="28"/>
          <w:szCs w:val="28"/>
        </w:rPr>
        <w:t xml:space="preserve">администрации </w:t>
      </w:r>
      <w:r w:rsidRPr="00C3433E">
        <w:rPr>
          <w:sz w:val="28"/>
          <w:szCs w:val="28"/>
        </w:rPr>
        <w:t>Сосновского муниципального района от 21.05.2021 года № 645 «</w:t>
      </w:r>
      <w:r w:rsidRPr="00C3433E">
        <w:rPr>
          <w:color w:val="000000"/>
          <w:sz w:val="28"/>
          <w:szCs w:val="28"/>
        </w:rPr>
        <w:t>Об утверждении состава административной комиссии Сосновского муниципального района»:</w:t>
      </w:r>
    </w:p>
    <w:p w:rsidR="00C3433E" w:rsidRDefault="00C3433E" w:rsidP="00C34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</w:t>
      </w:r>
      <w:r w:rsidR="00A26ED1">
        <w:rPr>
          <w:color w:val="000000"/>
          <w:sz w:val="28"/>
          <w:szCs w:val="28"/>
        </w:rPr>
        <w:t>пункте 1</w:t>
      </w:r>
      <w:r>
        <w:rPr>
          <w:color w:val="000000"/>
          <w:sz w:val="28"/>
          <w:szCs w:val="28"/>
        </w:rPr>
        <w:t xml:space="preserve"> слова «Плюскова Наталья Николаевна – и.о.</w:t>
      </w:r>
      <w:r w:rsidR="00A26E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Первого заместителя Главы района» заменить словами «Новикова Ирина Андреевна – Первый заместитель Главы района».</w:t>
      </w:r>
    </w:p>
    <w:p w:rsidR="00C3433E" w:rsidRPr="003C2D68" w:rsidRDefault="00C3433E" w:rsidP="00C3433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2D68">
        <w:rPr>
          <w:rFonts w:eastAsia="Calibri"/>
          <w:sz w:val="28"/>
          <w:szCs w:val="28"/>
          <w:lang w:eastAsia="en-US"/>
        </w:rPr>
        <w:t>2. Управлению муниципальной службы администрации Сосновского муниципального района (Осипова О.В.)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C3433E" w:rsidRDefault="00C3433E" w:rsidP="00C34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3433E" w:rsidRDefault="00C3433E" w:rsidP="00C34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3433E" w:rsidRDefault="00C3433E" w:rsidP="00C34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3433E" w:rsidRDefault="00C3433E" w:rsidP="00C34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Сосновского </w:t>
      </w:r>
    </w:p>
    <w:p w:rsidR="00C3433E" w:rsidRPr="000D37F9" w:rsidRDefault="00C3433E" w:rsidP="00C343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Е.Г.</w:t>
      </w:r>
      <w:r w:rsidR="00A26E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Ваганов</w:t>
      </w:r>
    </w:p>
    <w:p w:rsidR="003E5A5F" w:rsidRDefault="00970EE9"/>
    <w:sectPr w:rsidR="003E5A5F" w:rsidSect="000D37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606E"/>
    <w:multiLevelType w:val="hybridMultilevel"/>
    <w:tmpl w:val="E0D29C50"/>
    <w:lvl w:ilvl="0" w:tplc="18724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30"/>
    <w:rsid w:val="000D4569"/>
    <w:rsid w:val="00227B5F"/>
    <w:rsid w:val="003A19D3"/>
    <w:rsid w:val="00487664"/>
    <w:rsid w:val="00720B30"/>
    <w:rsid w:val="00970EE9"/>
    <w:rsid w:val="009B3207"/>
    <w:rsid w:val="00A26ED1"/>
    <w:rsid w:val="00C3433E"/>
    <w:rsid w:val="00D36EE2"/>
    <w:rsid w:val="00D5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3CDD5-7924-40BD-AD93-431525FA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Татьяна Евгеньевна Шахова</cp:lastModifiedBy>
  <cp:revision>2</cp:revision>
  <cp:lastPrinted>2021-07-15T05:53:00Z</cp:lastPrinted>
  <dcterms:created xsi:type="dcterms:W3CDTF">2023-03-21T06:18:00Z</dcterms:created>
  <dcterms:modified xsi:type="dcterms:W3CDTF">2023-03-21T06:18:00Z</dcterms:modified>
</cp:coreProperties>
</file>