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9D" w:rsidRPr="00F553F0" w:rsidRDefault="00A4739D" w:rsidP="00A473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4739D" w:rsidRDefault="00A4739D" w:rsidP="00A473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4739D" w:rsidRDefault="001E3DE7" w:rsidP="00A473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Челябинской области от 25.02.2016 года № 93</w:t>
      </w:r>
    </w:p>
    <w:p w:rsidR="00A4739D" w:rsidRDefault="00A4739D" w:rsidP="00A473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4739D" w:rsidRDefault="00A4739D" w:rsidP="00A473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4739D" w:rsidRDefault="00A4739D" w:rsidP="00A473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4739D" w:rsidRDefault="00A4739D" w:rsidP="00A473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4739D" w:rsidRDefault="00A4739D" w:rsidP="00A473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4739D" w:rsidRDefault="00A4739D" w:rsidP="00A473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4739D" w:rsidRDefault="00A4739D" w:rsidP="00A473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4739D" w:rsidRDefault="00A4739D" w:rsidP="00A473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4739D" w:rsidRDefault="00A4739D" w:rsidP="00A473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4739D" w:rsidRDefault="00A4739D" w:rsidP="00A473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4739D" w:rsidRDefault="00A4739D" w:rsidP="00A473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4739D" w:rsidRPr="00F553F0" w:rsidRDefault="00A4739D" w:rsidP="00F64060">
      <w:pPr>
        <w:pStyle w:val="a3"/>
        <w:shd w:val="clear" w:color="auto" w:fill="FFFFFF"/>
        <w:spacing w:before="0" w:beforeAutospacing="0" w:after="0" w:afterAutospacing="0"/>
        <w:ind w:right="4252"/>
        <w:jc w:val="both"/>
        <w:rPr>
          <w:sz w:val="28"/>
          <w:szCs w:val="28"/>
        </w:rPr>
      </w:pPr>
      <w:r w:rsidRPr="00F553F0">
        <w:rPr>
          <w:sz w:val="28"/>
          <w:szCs w:val="28"/>
        </w:rPr>
        <w:t>Об утверждении сводного плана</w:t>
      </w:r>
      <w:r w:rsidR="00F64060">
        <w:rPr>
          <w:sz w:val="28"/>
          <w:szCs w:val="28"/>
        </w:rPr>
        <w:t xml:space="preserve"> </w:t>
      </w:r>
      <w:r w:rsidRPr="00F553F0">
        <w:rPr>
          <w:sz w:val="28"/>
          <w:szCs w:val="28"/>
        </w:rPr>
        <w:t>проведения в 2016 году экспертизы</w:t>
      </w:r>
      <w:r w:rsidR="00F64060">
        <w:rPr>
          <w:sz w:val="28"/>
          <w:szCs w:val="28"/>
        </w:rPr>
        <w:t xml:space="preserve"> </w:t>
      </w:r>
      <w:r w:rsidRPr="00F553F0">
        <w:rPr>
          <w:sz w:val="28"/>
          <w:szCs w:val="28"/>
        </w:rPr>
        <w:t>нормативных правовых актов,</w:t>
      </w:r>
      <w:r w:rsidR="00F64060">
        <w:rPr>
          <w:sz w:val="28"/>
          <w:szCs w:val="28"/>
        </w:rPr>
        <w:t xml:space="preserve"> </w:t>
      </w:r>
      <w:r w:rsidRPr="00F553F0">
        <w:rPr>
          <w:sz w:val="28"/>
          <w:szCs w:val="28"/>
        </w:rPr>
        <w:t>затрагивающих вопросы</w:t>
      </w:r>
      <w:r w:rsidR="00F64060">
        <w:rPr>
          <w:sz w:val="28"/>
          <w:szCs w:val="28"/>
        </w:rPr>
        <w:t xml:space="preserve"> </w:t>
      </w:r>
      <w:r w:rsidRPr="00F553F0">
        <w:rPr>
          <w:sz w:val="28"/>
          <w:szCs w:val="28"/>
        </w:rPr>
        <w:t>осуществления предпринимательской</w:t>
      </w:r>
      <w:r w:rsidR="00F64060">
        <w:rPr>
          <w:sz w:val="28"/>
          <w:szCs w:val="28"/>
        </w:rPr>
        <w:t xml:space="preserve"> </w:t>
      </w:r>
      <w:r w:rsidRPr="00F553F0">
        <w:rPr>
          <w:sz w:val="28"/>
          <w:szCs w:val="28"/>
        </w:rPr>
        <w:t>и инвестиционной деятельности</w:t>
      </w:r>
    </w:p>
    <w:p w:rsidR="00A4739D" w:rsidRPr="00F553F0" w:rsidRDefault="00A4739D" w:rsidP="00A473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53F0">
        <w:rPr>
          <w:sz w:val="28"/>
          <w:szCs w:val="28"/>
        </w:rPr>
        <w:t> </w:t>
      </w:r>
    </w:p>
    <w:p w:rsidR="00A4739D" w:rsidRPr="00F553F0" w:rsidRDefault="00A4739D" w:rsidP="00A473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4739D" w:rsidRPr="00F553F0" w:rsidRDefault="00A4739D" w:rsidP="00A473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4060" w:rsidRDefault="00F64060" w:rsidP="00A473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4739D" w:rsidRPr="00F553F0" w:rsidRDefault="00A4739D" w:rsidP="00A473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53F0">
        <w:rPr>
          <w:sz w:val="28"/>
          <w:szCs w:val="28"/>
        </w:rPr>
        <w:t xml:space="preserve">В соответствии </w:t>
      </w:r>
      <w:proofErr w:type="spellStart"/>
      <w:r w:rsidRPr="00F553F0">
        <w:rPr>
          <w:sz w:val="28"/>
          <w:szCs w:val="28"/>
        </w:rPr>
        <w:t>c</w:t>
      </w:r>
      <w:proofErr w:type="spellEnd"/>
      <w:r w:rsidRPr="00F553F0">
        <w:rPr>
          <w:sz w:val="28"/>
          <w:szCs w:val="28"/>
        </w:rPr>
        <w:t xml:space="preserve"> Федеральным законом Российской Федерации от 06.10.2003 № 131-ФЗ «Об общих принципах организации местного самоуправления в Российской Федерации», законом Челябинской области от 24.04.2014 № 684-ЗО «Об оценке регулирующего воздействия проектов </w:t>
      </w:r>
      <w:proofErr w:type="gramStart"/>
      <w:r w:rsidRPr="00F553F0">
        <w:rPr>
          <w:sz w:val="28"/>
          <w:szCs w:val="28"/>
        </w:rPr>
        <w:t>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деятельности», Порядком проведения оценки регулирующего воздействия проектов нормативных правовых актов Администрации Сосновского муниципального района и экспертизы нормативных правовых актов Администрации Сосновского муниципального района, затрагивающих вопросы осуществления предпринимательской и инвестиционной деятельности, утвержденным постановлением Администрации Сосновского муниципального района от 29.12.2015 № 3311:</w:t>
      </w:r>
      <w:proofErr w:type="gramEnd"/>
    </w:p>
    <w:p w:rsidR="00A4739D" w:rsidRPr="00F553F0" w:rsidRDefault="00A4739D" w:rsidP="00A473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53F0">
        <w:rPr>
          <w:sz w:val="28"/>
          <w:szCs w:val="28"/>
        </w:rPr>
        <w:t> </w:t>
      </w:r>
      <w:r w:rsidRPr="00F553F0">
        <w:rPr>
          <w:sz w:val="28"/>
          <w:szCs w:val="28"/>
        </w:rPr>
        <w:tab/>
        <w:t>1. Утвердить сводный план проведения в 2016 году экспертизы нормативных правовых актов Администрации Сосновского муниципального района, затрагивающих вопросы осуществления предпринимательской и инвестиционной деятельности (приложение).</w:t>
      </w:r>
    </w:p>
    <w:p w:rsidR="00A4739D" w:rsidRPr="00F553F0" w:rsidRDefault="00A4739D" w:rsidP="00A4739D">
      <w:pPr>
        <w:pStyle w:val="rtecenter"/>
        <w:shd w:val="clear" w:color="auto" w:fill="FCFCFA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53F0">
        <w:rPr>
          <w:sz w:val="28"/>
          <w:szCs w:val="28"/>
        </w:rPr>
        <w:t xml:space="preserve">. Управлению муниципальной службы </w:t>
      </w:r>
      <w:r>
        <w:rPr>
          <w:sz w:val="28"/>
          <w:szCs w:val="28"/>
        </w:rPr>
        <w:t>А</w:t>
      </w:r>
      <w:r w:rsidRPr="00F553F0">
        <w:rPr>
          <w:sz w:val="28"/>
          <w:szCs w:val="28"/>
        </w:rPr>
        <w:t xml:space="preserve">дминистрации Сосновского муниципального района (Беспалова Е.Л.) </w:t>
      </w:r>
      <w:proofErr w:type="gramStart"/>
      <w:r w:rsidRPr="00F553F0">
        <w:rPr>
          <w:sz w:val="28"/>
          <w:szCs w:val="28"/>
        </w:rPr>
        <w:t>разместить</w:t>
      </w:r>
      <w:proofErr w:type="gramEnd"/>
      <w:r w:rsidRPr="00F553F0">
        <w:rPr>
          <w:sz w:val="28"/>
          <w:szCs w:val="28"/>
        </w:rPr>
        <w:t xml:space="preserve"> настоящее распоряжение на официальном сайте </w:t>
      </w:r>
      <w:hyperlink r:id="rId4" w:history="1">
        <w:r w:rsidRPr="00F553F0">
          <w:rPr>
            <w:rStyle w:val="a4"/>
            <w:color w:val="auto"/>
            <w:sz w:val="28"/>
            <w:szCs w:val="28"/>
            <w:lang w:val="en-US"/>
          </w:rPr>
          <w:t>www</w:t>
        </w:r>
        <w:r w:rsidRPr="00F553F0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F553F0">
          <w:rPr>
            <w:rStyle w:val="a4"/>
            <w:color w:val="auto"/>
            <w:sz w:val="28"/>
            <w:szCs w:val="28"/>
            <w:lang w:val="en-US"/>
          </w:rPr>
          <w:t>chelsosna</w:t>
        </w:r>
        <w:proofErr w:type="spellEnd"/>
        <w:r w:rsidRPr="00F553F0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F553F0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553F0">
        <w:rPr>
          <w:sz w:val="28"/>
          <w:szCs w:val="28"/>
        </w:rPr>
        <w:t xml:space="preserve"> в сети Интернет.</w:t>
      </w:r>
    </w:p>
    <w:p w:rsidR="00A4739D" w:rsidRPr="00F553F0" w:rsidRDefault="00A4739D" w:rsidP="00A473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53F0">
        <w:rPr>
          <w:sz w:val="28"/>
          <w:szCs w:val="28"/>
        </w:rPr>
        <w:lastRenderedPageBreak/>
        <w:t>3. </w:t>
      </w:r>
      <w:proofErr w:type="gramStart"/>
      <w:r w:rsidRPr="00F553F0">
        <w:rPr>
          <w:sz w:val="28"/>
          <w:szCs w:val="28"/>
        </w:rPr>
        <w:t>Контроль за</w:t>
      </w:r>
      <w:proofErr w:type="gramEnd"/>
      <w:r w:rsidRPr="00F553F0">
        <w:rPr>
          <w:sz w:val="28"/>
          <w:szCs w:val="28"/>
        </w:rPr>
        <w:t xml:space="preserve"> исполнением настоящего </w:t>
      </w:r>
      <w:r w:rsidR="00F64060">
        <w:rPr>
          <w:sz w:val="28"/>
          <w:szCs w:val="28"/>
        </w:rPr>
        <w:t>распоряжения</w:t>
      </w:r>
      <w:r w:rsidRPr="00F553F0">
        <w:rPr>
          <w:sz w:val="28"/>
          <w:szCs w:val="28"/>
        </w:rPr>
        <w:t xml:space="preserve"> возложить на заместителя </w:t>
      </w:r>
      <w:r w:rsidR="00F64060">
        <w:rPr>
          <w:sz w:val="28"/>
          <w:szCs w:val="28"/>
        </w:rPr>
        <w:t>Г</w:t>
      </w:r>
      <w:r w:rsidRPr="00F553F0">
        <w:rPr>
          <w:sz w:val="28"/>
          <w:szCs w:val="28"/>
        </w:rPr>
        <w:t>лавы района, председателя Комитета по управлению имуществом и земельным отношениям А.Г.Меркушкина.</w:t>
      </w:r>
    </w:p>
    <w:p w:rsidR="00A4739D" w:rsidRPr="00F553F0" w:rsidRDefault="00A4739D" w:rsidP="00A473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53F0">
        <w:rPr>
          <w:sz w:val="28"/>
          <w:szCs w:val="28"/>
        </w:rPr>
        <w:t> </w:t>
      </w:r>
    </w:p>
    <w:p w:rsidR="00A4739D" w:rsidRDefault="00A4739D" w:rsidP="00A47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739D" w:rsidRDefault="00A4739D" w:rsidP="00A47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060" w:rsidRDefault="00F64060" w:rsidP="00A47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739D" w:rsidRPr="00F553F0" w:rsidRDefault="00A4739D" w:rsidP="00A47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3F0">
        <w:rPr>
          <w:rFonts w:ascii="Times New Roman" w:hAnsi="Times New Roman"/>
          <w:sz w:val="28"/>
          <w:szCs w:val="28"/>
        </w:rPr>
        <w:t xml:space="preserve">Глава Сосновского </w:t>
      </w:r>
    </w:p>
    <w:p w:rsidR="00A4739D" w:rsidRPr="00F553F0" w:rsidRDefault="00A4739D" w:rsidP="00A4739D">
      <w:pPr>
        <w:spacing w:after="0" w:line="240" w:lineRule="auto"/>
        <w:jc w:val="both"/>
      </w:pPr>
      <w:r w:rsidRPr="00F553F0">
        <w:rPr>
          <w:rFonts w:ascii="Times New Roman" w:hAnsi="Times New Roman"/>
          <w:sz w:val="28"/>
          <w:szCs w:val="28"/>
        </w:rPr>
        <w:t>муниципального района</w:t>
      </w:r>
      <w:r w:rsidRPr="00F553F0">
        <w:rPr>
          <w:rFonts w:ascii="Times New Roman" w:hAnsi="Times New Roman"/>
          <w:sz w:val="28"/>
          <w:szCs w:val="28"/>
        </w:rPr>
        <w:tab/>
      </w:r>
      <w:r w:rsidRPr="00F553F0">
        <w:rPr>
          <w:rFonts w:ascii="Times New Roman" w:hAnsi="Times New Roman"/>
          <w:sz w:val="28"/>
          <w:szCs w:val="28"/>
        </w:rPr>
        <w:tab/>
      </w:r>
      <w:r w:rsidRPr="00F553F0">
        <w:rPr>
          <w:rFonts w:ascii="Times New Roman" w:hAnsi="Times New Roman"/>
          <w:sz w:val="28"/>
          <w:szCs w:val="28"/>
        </w:rPr>
        <w:tab/>
        <w:t xml:space="preserve">              </w:t>
      </w:r>
      <w:r w:rsidRPr="00F553F0">
        <w:rPr>
          <w:rFonts w:ascii="Times New Roman" w:hAnsi="Times New Roman"/>
          <w:sz w:val="28"/>
          <w:szCs w:val="28"/>
        </w:rPr>
        <w:tab/>
      </w:r>
      <w:r w:rsidRPr="00F553F0">
        <w:rPr>
          <w:rFonts w:ascii="Times New Roman" w:hAnsi="Times New Roman"/>
          <w:sz w:val="28"/>
          <w:szCs w:val="28"/>
        </w:rPr>
        <w:tab/>
        <w:t xml:space="preserve">       </w:t>
      </w:r>
      <w:r w:rsidRPr="00F553F0">
        <w:rPr>
          <w:rFonts w:ascii="Times New Roman" w:hAnsi="Times New Roman"/>
          <w:sz w:val="28"/>
          <w:szCs w:val="28"/>
        </w:rPr>
        <w:tab/>
        <w:t xml:space="preserve">   </w:t>
      </w:r>
      <w:r w:rsidR="00F64060">
        <w:rPr>
          <w:rFonts w:ascii="Times New Roman" w:hAnsi="Times New Roman"/>
          <w:sz w:val="28"/>
          <w:szCs w:val="28"/>
        </w:rPr>
        <w:t xml:space="preserve">    </w:t>
      </w:r>
      <w:r w:rsidRPr="00F553F0">
        <w:rPr>
          <w:rFonts w:ascii="Times New Roman" w:hAnsi="Times New Roman"/>
          <w:sz w:val="28"/>
          <w:szCs w:val="28"/>
        </w:rPr>
        <w:t xml:space="preserve"> В.П.Котов</w:t>
      </w:r>
    </w:p>
    <w:p w:rsidR="00A4739D" w:rsidRPr="00F553F0" w:rsidRDefault="00A4739D" w:rsidP="00A473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53F0">
        <w:rPr>
          <w:sz w:val="28"/>
          <w:szCs w:val="28"/>
        </w:rPr>
        <w:t> </w:t>
      </w:r>
    </w:p>
    <w:p w:rsidR="00A4739D" w:rsidRDefault="00A4739D" w:rsidP="00A4739D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4739D" w:rsidRDefault="00A4739D" w:rsidP="00A4739D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4739D" w:rsidRDefault="00A4739D" w:rsidP="00A4739D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4739D" w:rsidRDefault="00A4739D" w:rsidP="00A4739D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4739D" w:rsidRDefault="00A4739D" w:rsidP="00A4739D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4739D" w:rsidRDefault="00A4739D" w:rsidP="00A4739D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4739D" w:rsidRDefault="00A4739D" w:rsidP="00A4739D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4739D" w:rsidRDefault="00A4739D" w:rsidP="00A4739D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4739D" w:rsidRDefault="00A4739D" w:rsidP="00A4739D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4739D" w:rsidRDefault="00A4739D" w:rsidP="00A4739D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4739D" w:rsidRDefault="00A4739D" w:rsidP="00A4739D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4739D" w:rsidRDefault="00A4739D" w:rsidP="00A4739D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4739D" w:rsidRDefault="00A4739D" w:rsidP="00A4739D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4739D" w:rsidRDefault="00A4739D" w:rsidP="00A4739D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4739D" w:rsidRDefault="00A4739D" w:rsidP="00A4739D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4739D" w:rsidRDefault="00A4739D" w:rsidP="00A4739D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4739D" w:rsidRDefault="00A4739D" w:rsidP="00A4739D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4739D" w:rsidRDefault="00A4739D" w:rsidP="00A4739D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4739D" w:rsidRDefault="00A4739D" w:rsidP="00A4739D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4739D" w:rsidRDefault="00A4739D" w:rsidP="00A4739D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4739D" w:rsidRDefault="00A4739D" w:rsidP="00A4739D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4739D" w:rsidRDefault="00A4739D" w:rsidP="00A4739D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4739D" w:rsidRDefault="00A4739D" w:rsidP="00A4739D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4739D" w:rsidRDefault="00A4739D" w:rsidP="00A4739D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4739D" w:rsidRDefault="00A4739D" w:rsidP="00A4739D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4739D" w:rsidRDefault="00A4739D" w:rsidP="00A4739D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4739D" w:rsidRDefault="00A4739D" w:rsidP="00A4739D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4739D" w:rsidRDefault="00A4739D" w:rsidP="00A4739D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4739D" w:rsidRDefault="00A4739D" w:rsidP="00A4739D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4739D" w:rsidRDefault="00A4739D" w:rsidP="00A4739D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4739D" w:rsidRDefault="00A4739D" w:rsidP="00A4739D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4739D" w:rsidRDefault="00A4739D" w:rsidP="00A4739D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4739D" w:rsidRDefault="00A4739D" w:rsidP="00A4739D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4739D" w:rsidRDefault="00A4739D" w:rsidP="00A4739D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4739D" w:rsidRDefault="00A4739D" w:rsidP="00A4739D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4739D" w:rsidRDefault="00A4739D" w:rsidP="00A4739D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4739D" w:rsidRPr="00F553F0" w:rsidRDefault="00A4739D" w:rsidP="00A4739D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F553F0">
        <w:rPr>
          <w:rFonts w:ascii="Times New Roman" w:hAnsi="Times New Roman" w:cs="Times New Roman"/>
          <w:sz w:val="28"/>
          <w:szCs w:val="28"/>
        </w:rPr>
        <w:t>Приложение</w:t>
      </w:r>
    </w:p>
    <w:p w:rsidR="00A4739D" w:rsidRPr="00F553F0" w:rsidRDefault="00A4739D" w:rsidP="00A4739D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F553F0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Сосновского муниципального района от </w:t>
      </w:r>
      <w:bookmarkStart w:id="0" w:name="_GoBack"/>
      <w:bookmarkEnd w:id="0"/>
      <w:r w:rsidR="001E3DE7">
        <w:rPr>
          <w:rFonts w:ascii="Times New Roman" w:hAnsi="Times New Roman" w:cs="Times New Roman"/>
          <w:sz w:val="28"/>
          <w:szCs w:val="28"/>
        </w:rPr>
        <w:t>25.02.2016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E3DE7">
        <w:rPr>
          <w:rFonts w:ascii="Times New Roman" w:hAnsi="Times New Roman" w:cs="Times New Roman"/>
          <w:sz w:val="28"/>
          <w:szCs w:val="28"/>
        </w:rPr>
        <w:t xml:space="preserve"> 93</w:t>
      </w:r>
    </w:p>
    <w:p w:rsidR="00A4739D" w:rsidRPr="00F553F0" w:rsidRDefault="00A4739D" w:rsidP="00A4739D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A4739D" w:rsidRPr="00F553F0" w:rsidRDefault="00A4739D" w:rsidP="00A4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3F0">
        <w:rPr>
          <w:rFonts w:ascii="Times New Roman" w:hAnsi="Times New Roman" w:cs="Times New Roman"/>
          <w:sz w:val="28"/>
          <w:szCs w:val="28"/>
        </w:rPr>
        <w:t>Сводный план</w:t>
      </w:r>
    </w:p>
    <w:p w:rsidR="00A4739D" w:rsidRPr="00F553F0" w:rsidRDefault="00A4739D" w:rsidP="00A4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3F0">
        <w:rPr>
          <w:rFonts w:ascii="Times New Roman" w:hAnsi="Times New Roman" w:cs="Times New Roman"/>
          <w:sz w:val="28"/>
          <w:szCs w:val="28"/>
        </w:rPr>
        <w:t>проведения в 2016 году экспертизы нормативных правовых актов Администрации Сосновского муниципального района, затрагивающих вопросы осуществления предпринимательской и инвестиционной деятельности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5103"/>
        <w:gridCol w:w="1701"/>
        <w:gridCol w:w="2410"/>
      </w:tblGrid>
      <w:tr w:rsidR="00A4739D" w:rsidRPr="00F553F0" w:rsidTr="002E684C">
        <w:tc>
          <w:tcPr>
            <w:tcW w:w="567" w:type="dxa"/>
          </w:tcPr>
          <w:p w:rsidR="00A4739D" w:rsidRPr="00F553F0" w:rsidRDefault="00A4739D" w:rsidP="002E6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553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F553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553F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553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A4739D" w:rsidRPr="00F553F0" w:rsidRDefault="00A4739D" w:rsidP="002E6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F0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нормативного правового акта Администрации Сосновского муниципального района</w:t>
            </w:r>
          </w:p>
        </w:tc>
        <w:tc>
          <w:tcPr>
            <w:tcW w:w="1701" w:type="dxa"/>
          </w:tcPr>
          <w:p w:rsidR="00A4739D" w:rsidRPr="00F553F0" w:rsidRDefault="00A4739D" w:rsidP="002E6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F0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экспертизы</w:t>
            </w:r>
          </w:p>
        </w:tc>
        <w:tc>
          <w:tcPr>
            <w:tcW w:w="2410" w:type="dxa"/>
          </w:tcPr>
          <w:p w:rsidR="00A4739D" w:rsidRPr="00F553F0" w:rsidRDefault="00A4739D" w:rsidP="002E6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F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A4739D" w:rsidRPr="00F553F0" w:rsidTr="002E684C">
        <w:trPr>
          <w:trHeight w:val="350"/>
        </w:trPr>
        <w:tc>
          <w:tcPr>
            <w:tcW w:w="567" w:type="dxa"/>
          </w:tcPr>
          <w:p w:rsidR="00A4739D" w:rsidRPr="00F553F0" w:rsidRDefault="00A4739D" w:rsidP="00F6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A4739D" w:rsidRPr="00AB23F1" w:rsidRDefault="00A4739D" w:rsidP="00A47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B23F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Постановление Администрации Сосновского муниципального района </w:t>
            </w:r>
            <w:r w:rsidRPr="00AB23F1">
              <w:rPr>
                <w:rFonts w:ascii="Times New Roman" w:hAnsi="Times New Roman" w:cs="Times New Roman"/>
                <w:sz w:val="28"/>
                <w:szCs w:val="28"/>
              </w:rPr>
              <w:t>от 24.07.2012 № 5758 «Об утверждении административного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3F1">
              <w:rPr>
                <w:rFonts w:ascii="Times New Roman" w:hAnsi="Times New Roman" w:cs="Times New Roman"/>
                <w:sz w:val="28"/>
                <w:szCs w:val="28"/>
              </w:rPr>
              <w:t>Регламента» ("Выдача разрешения на строительство, реконструкцию объекта капитального строительства" на территории Сосновского муниципального района)</w:t>
            </w:r>
          </w:p>
        </w:tc>
        <w:tc>
          <w:tcPr>
            <w:tcW w:w="1701" w:type="dxa"/>
            <w:vAlign w:val="center"/>
          </w:tcPr>
          <w:p w:rsidR="00A4739D" w:rsidRPr="00AB23F1" w:rsidRDefault="00A4739D" w:rsidP="002E68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B23F1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2016 года</w:t>
            </w:r>
          </w:p>
        </w:tc>
        <w:tc>
          <w:tcPr>
            <w:tcW w:w="2410" w:type="dxa"/>
            <w:vAlign w:val="center"/>
          </w:tcPr>
          <w:p w:rsidR="00A4739D" w:rsidRPr="00AB23F1" w:rsidRDefault="00A4739D" w:rsidP="002E6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архитектуры и строительства Администрации </w:t>
            </w:r>
            <w:r w:rsidRPr="00AB23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23F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Сосновского муниципального района</w:t>
            </w:r>
          </w:p>
        </w:tc>
      </w:tr>
      <w:tr w:rsidR="00A4739D" w:rsidRPr="00F553F0" w:rsidTr="002E684C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39D" w:rsidRPr="00F553F0" w:rsidRDefault="00A4739D" w:rsidP="00F6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39D" w:rsidRPr="00AB23F1" w:rsidRDefault="00A4739D" w:rsidP="002E68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B23F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Постановление Администрации Сосновского муниципального района от 16.09.2015г. № 2744 «Об утверждении Порядка предоставления субсидий частным дошкольным образовательным организациям на возмещение затрат в связи с предоставлением дошкольного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39D" w:rsidRPr="00AB23F1" w:rsidRDefault="00A4739D" w:rsidP="002E6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B23F1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2016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39D" w:rsidRPr="00AB23F1" w:rsidRDefault="00A4739D" w:rsidP="002E6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</w:t>
            </w:r>
            <w:r w:rsidRPr="00AB23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23F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Сосновского муниципального района</w:t>
            </w:r>
          </w:p>
        </w:tc>
      </w:tr>
      <w:tr w:rsidR="00A4739D" w:rsidRPr="00F553F0" w:rsidTr="002E684C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39D" w:rsidRPr="00F553F0" w:rsidRDefault="00A4739D" w:rsidP="00F6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39D" w:rsidRPr="00AB23F1" w:rsidRDefault="00A4739D" w:rsidP="002E6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Постановление Администрации Сосновского муниципального района </w:t>
            </w:r>
            <w:r w:rsidRPr="00AB2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31.12.2014 № 7618 «</w:t>
            </w:r>
            <w:r w:rsidRPr="00AB23F1">
              <w:rPr>
                <w:rFonts w:ascii="Times New Roman" w:hAnsi="Times New Roman" w:cs="Times New Roman"/>
                <w:sz w:val="28"/>
                <w:szCs w:val="28"/>
              </w:rPr>
              <w:t>Об Административном регламенте предоставления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 рекламных конструкций»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39D" w:rsidRPr="00AB23F1" w:rsidRDefault="00A4739D" w:rsidP="002E68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AB23F1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2016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39D" w:rsidRPr="00AB23F1" w:rsidRDefault="00A4739D" w:rsidP="002E6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архитектуры и строительства Администрации </w:t>
            </w:r>
            <w:r w:rsidRPr="00AB23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23F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Сосновского муниципального района</w:t>
            </w:r>
          </w:p>
        </w:tc>
      </w:tr>
    </w:tbl>
    <w:p w:rsidR="00A4739D" w:rsidRDefault="00A4739D" w:rsidP="00A4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39D" w:rsidRDefault="00A4739D" w:rsidP="00A4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F6406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района, </w:t>
      </w:r>
    </w:p>
    <w:p w:rsidR="004148B9" w:rsidRDefault="00A4739D" w:rsidP="00A4739D"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КУИиЗО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СМР </w:t>
      </w:r>
      <w:r w:rsidRPr="00F55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4739D">
        <w:rPr>
          <w:rFonts w:ascii="Times New Roman" w:hAnsi="Times New Roman" w:cs="Times New Roman"/>
          <w:sz w:val="28"/>
          <w:szCs w:val="28"/>
        </w:rPr>
        <w:t>А.Г. Меркушкин</w:t>
      </w:r>
    </w:p>
    <w:sectPr w:rsidR="004148B9" w:rsidSect="00F640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39D"/>
    <w:rsid w:val="001432C2"/>
    <w:rsid w:val="001E3DE7"/>
    <w:rsid w:val="004148B9"/>
    <w:rsid w:val="007E5FA3"/>
    <w:rsid w:val="007F41F1"/>
    <w:rsid w:val="00A4739D"/>
    <w:rsid w:val="00B96D9D"/>
    <w:rsid w:val="00F6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A4739D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4739D"/>
    <w:rPr>
      <w:color w:val="0000FF"/>
      <w:u w:val="single"/>
    </w:rPr>
  </w:style>
  <w:style w:type="paragraph" w:customStyle="1" w:styleId="ConsPlusNormal">
    <w:name w:val="ConsPlusNormal"/>
    <w:uiPriority w:val="99"/>
    <w:rsid w:val="00A473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6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TitovaNG</dc:creator>
  <cp:keywords/>
  <dc:description/>
  <cp:lastModifiedBy>SmolinaTA</cp:lastModifiedBy>
  <cp:revision>7</cp:revision>
  <cp:lastPrinted>2016-02-16T07:13:00Z</cp:lastPrinted>
  <dcterms:created xsi:type="dcterms:W3CDTF">2016-02-08T05:33:00Z</dcterms:created>
  <dcterms:modified xsi:type="dcterms:W3CDTF">2016-02-25T07:33:00Z</dcterms:modified>
</cp:coreProperties>
</file>