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E0A5" w14:textId="77777777" w:rsidR="00E5706B" w:rsidRPr="000A2571" w:rsidRDefault="000D5E3F" w:rsidP="00DA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Контрольно-счетная палата Сосновского муниципального района </w:t>
      </w:r>
      <w:r w:rsidR="00E5706B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объявляет конкурс на замещение вакантной должности 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службы Сосновского района</w:t>
      </w:r>
      <w:r w:rsidR="00E5706B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260F7FA" w14:textId="77777777" w:rsidR="000D5E3F" w:rsidRPr="000A2571" w:rsidRDefault="00E5706B" w:rsidP="00DA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D5E3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 Контрольно-счетной палаты Сосновского муниципального района</w:t>
      </w:r>
    </w:p>
    <w:bookmarkEnd w:id="0"/>
    <w:p w14:paraId="1D160A17" w14:textId="77777777" w:rsidR="00E5706B" w:rsidRPr="000A2571" w:rsidRDefault="000D5E3F" w:rsidP="000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участие в конкурсе имеют граждане Российской Федерации, </w:t>
      </w:r>
      <w:r w:rsidR="00E5706B" w:rsidRPr="002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возраста 18 лет, владеющие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языком Российской Федера</w:t>
      </w:r>
      <w:r w:rsidR="0072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имеющие высшее образование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уровня бакалавриата, </w:t>
      </w:r>
      <w:r w:rsidR="001D67AE" w:rsidRPr="000A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муниципальной службы (государственной службы) не менее трех лет или стаж работы по специальности не менее трех лет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уверенными пользователями персонального компьютера, а также соответствующие иным требованиям, утвержденным должностным регламентом.</w:t>
      </w:r>
    </w:p>
    <w:p w14:paraId="718DC6C8" w14:textId="77777777" w:rsidR="00E5706B" w:rsidRPr="000A2571" w:rsidRDefault="00E5706B" w:rsidP="000D5E3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к специальности (направлению подготовки) профессионального образования: </w:t>
      </w:r>
      <w:r w:rsidR="001D67AE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«Юриспруденция»</w:t>
      </w: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7AE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«Финансы», «Экономика»</w:t>
      </w: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специальности (направления подготовки), для которых законодательством об образовании Российской Федерации установлено соответствие указанным специальностям (направлениям подготовки).</w:t>
      </w:r>
    </w:p>
    <w:p w14:paraId="670FC9DC" w14:textId="77777777" w:rsidR="00E5706B" w:rsidRPr="000A2571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14:paraId="63BFE9A4" w14:textId="77777777" w:rsidR="00E5706B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гражданам Российской Федерации:</w:t>
      </w:r>
    </w:p>
    <w:p w14:paraId="547327EC" w14:textId="77777777" w:rsidR="00FA44EC" w:rsidRDefault="00FA44EC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0CF5F6D" w14:textId="77777777" w:rsidR="00C8068B" w:rsidRPr="003C49E9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1) личное </w:t>
      </w:r>
      <w:hyperlink w:anchor="P215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на имя представителя нанимателя (работодателя), объявившего конкурс (приложение </w:t>
      </w:r>
      <w:r w:rsidR="00FA44E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8CB882" w14:textId="77777777" w:rsidR="00C8068B" w:rsidRPr="003C49E9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5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анкету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распоряжением Правительства Российской Федерации от 26</w:t>
      </w:r>
      <w:r>
        <w:rPr>
          <w:rFonts w:ascii="Times New Roman" w:hAnsi="Times New Roman" w:cs="Times New Roman"/>
          <w:color w:val="000000"/>
          <w:sz w:val="28"/>
          <w:szCs w:val="28"/>
        </w:rPr>
        <w:t>.05.2005 года № 667-р «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>
        <w:rPr>
          <w:rFonts w:ascii="Times New Roman" w:hAnsi="Times New Roman" w:cs="Times New Roman"/>
          <w:color w:val="000000"/>
          <w:sz w:val="28"/>
          <w:szCs w:val="28"/>
        </w:rPr>
        <w:t>ю службу в Российской Федерации»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, с приложением фотографии (3 x 4);</w:t>
      </w:r>
    </w:p>
    <w:p w14:paraId="478F19E2" w14:textId="77777777" w:rsidR="00C8068B" w:rsidRPr="00420057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3) копию паспорта или заменяющего его документа (по прибытии на конкурс подлинник </w:t>
      </w:r>
      <w:r w:rsidRPr="00420057">
        <w:rPr>
          <w:rFonts w:ascii="Times New Roman" w:hAnsi="Times New Roman" w:cs="Times New Roman"/>
          <w:color w:val="000000"/>
          <w:sz w:val="28"/>
          <w:szCs w:val="28"/>
        </w:rPr>
        <w:t>предъявляется лично в конкурсную комиссию);</w:t>
      </w:r>
    </w:p>
    <w:p w14:paraId="57E0D7F4" w14:textId="77777777" w:rsidR="00C8068B" w:rsidRPr="00420057" w:rsidRDefault="00C8068B" w:rsidP="00C80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057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20057">
        <w:rPr>
          <w:rFonts w:ascii="Times New Roman" w:hAnsi="Times New Roman"/>
          <w:sz w:val="28"/>
          <w:szCs w:val="28"/>
          <w:lang w:eastAsia="ru-RU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420057">
        <w:rPr>
          <w:rFonts w:ascii="Times New Roman" w:hAnsi="Times New Roman"/>
          <w:color w:val="000000"/>
          <w:sz w:val="28"/>
          <w:szCs w:val="28"/>
        </w:rPr>
        <w:t>;</w:t>
      </w:r>
    </w:p>
    <w:p w14:paraId="67C99836" w14:textId="77777777" w:rsidR="00C8068B" w:rsidRPr="003C49E9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57">
        <w:rPr>
          <w:rFonts w:ascii="Times New Roman" w:hAnsi="Times New Roman" w:cs="Times New Roman"/>
          <w:color w:val="000000"/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</w:t>
      </w:r>
      <w:r w:rsidRPr="00AE4E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E13106" w14:textId="77777777" w:rsidR="00C8068B" w:rsidRPr="00ED4528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AE4E0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</w:t>
      </w:r>
      <w:r w:rsidRPr="00ED4528">
        <w:rPr>
          <w:rFonts w:ascii="Times New Roman" w:hAnsi="Times New Roman" w:cs="Times New Roman"/>
          <w:color w:val="000000"/>
          <w:sz w:val="28"/>
          <w:szCs w:val="28"/>
        </w:rPr>
        <w:t>поступлению на муниципальную службу или ее прохождению;</w:t>
      </w:r>
    </w:p>
    <w:p w14:paraId="4922921D" w14:textId="77777777" w:rsidR="00C8068B" w:rsidRPr="00ED4528" w:rsidRDefault="00C8068B" w:rsidP="00C80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528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ED4528">
        <w:rPr>
          <w:rFonts w:ascii="Times New Roman" w:hAnsi="Times New Roman"/>
          <w:color w:val="000000"/>
          <w:sz w:val="28"/>
          <w:szCs w:val="28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4E4C41B2" w14:textId="77777777" w:rsidR="00C8068B" w:rsidRPr="00ED4528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28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справка о наличии (отсутствии) судимости и (или факта) уголовного преследования либо о прекращении уголовного преследования;</w:t>
      </w:r>
    </w:p>
    <w:p w14:paraId="5E81175D" w14:textId="77777777" w:rsidR="00C8068B" w:rsidRPr="00ED4528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28">
        <w:rPr>
          <w:rFonts w:ascii="Times New Roman" w:hAnsi="Times New Roman" w:cs="Times New Roman"/>
          <w:color w:val="000000"/>
          <w:sz w:val="28"/>
          <w:szCs w:val="28"/>
        </w:rPr>
        <w:t xml:space="preserve">9) сведения, предусмотренные статьей 15.1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года №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 w:rsidRPr="00ED4528">
        <w:rPr>
          <w:rFonts w:ascii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 по форме, утвержденной распоряжением Правительства Российской Федерации от 28.12.2016 года №2867р;</w:t>
      </w:r>
    </w:p>
    <w:p w14:paraId="196A327D" w14:textId="77777777" w:rsidR="00C8068B" w:rsidRPr="00ED4528" w:rsidRDefault="00C8068B" w:rsidP="00C806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28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hyperlink w:anchor="P250" w:history="1">
        <w:r w:rsidRPr="00ED4528">
          <w:rPr>
            <w:rFonts w:ascii="Times New Roman" w:hAnsi="Times New Roman" w:cs="Times New Roman"/>
            <w:color w:val="000000"/>
            <w:sz w:val="28"/>
            <w:szCs w:val="28"/>
          </w:rPr>
          <w:t>согласие</w:t>
        </w:r>
      </w:hyperlink>
      <w:r w:rsidRPr="00ED4528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</w:t>
      </w:r>
      <w:r w:rsidR="00FA44EC">
        <w:rPr>
          <w:rFonts w:ascii="Times New Roman" w:hAnsi="Times New Roman" w:cs="Times New Roman"/>
          <w:color w:val="000000"/>
          <w:sz w:val="28"/>
          <w:szCs w:val="28"/>
        </w:rPr>
        <w:t>нных (приложение 2</w:t>
      </w:r>
      <w:r w:rsidRPr="00ED45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A1FA7E0" w14:textId="77777777" w:rsidR="00C8068B" w:rsidRPr="000A2571" w:rsidRDefault="00C8068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7F445" w14:textId="77777777" w:rsidR="002E097A" w:rsidRPr="002E097A" w:rsidRDefault="002E097A" w:rsidP="002E0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E2E83C" w14:textId="77777777" w:rsidR="00E5706B" w:rsidRPr="00DA4901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на конкурс принимаются с </w:t>
      </w:r>
      <w:r w:rsidR="00F77975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4901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77975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523288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по </w:t>
      </w:r>
      <w:r w:rsidR="00F77975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4901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F77975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(включительно) по адресу: 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Долгодеревенское,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пер. Школьный,7, </w:t>
      </w:r>
      <w:proofErr w:type="spellStart"/>
      <w:r w:rsidR="000A2571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spellEnd"/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№12,</w:t>
      </w:r>
      <w:r w:rsidR="00DA4901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№15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тел.: 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(35144) 9-03-62</w:t>
      </w:r>
      <w:r w:rsidR="00DA4901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9-02-65. 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Время приема документов: 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9-00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</w:t>
      </w:r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AB430F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0, </w:t>
      </w:r>
      <w:r w:rsidR="004C7A3C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6D39A4"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14-00 до 17-00</w:t>
      </w:r>
      <w:r w:rsidRPr="00DA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2F43896" w14:textId="77777777" w:rsidR="000A2571" w:rsidRPr="00DA4901" w:rsidRDefault="000A2571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BB6D3" w14:textId="77777777" w:rsidR="00E5706B" w:rsidRPr="00DA4901" w:rsidRDefault="00E5706B" w:rsidP="00FA44E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E117872" w14:textId="77777777" w:rsidR="00E5706B" w:rsidRPr="00DA4901" w:rsidRDefault="00E5706B" w:rsidP="00FA44EC">
      <w:pPr>
        <w:shd w:val="clear" w:color="auto" w:fill="FFFFFF"/>
        <w:spacing w:before="7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Предполагаемая дата проведения 2-го этапа конкурса – </w:t>
      </w:r>
      <w:r w:rsidR="00DA4901"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A44EC"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39A4"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Информация о точных дате, месте и времени проведения второго этапа конкурса, а также о методах оценки и лицах, допущенных до второго этапа кон</w:t>
      </w:r>
      <w:r w:rsidR="000A2571"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курса, будет размещена на сайте</w:t>
      </w:r>
      <w:r w:rsidR="000A2571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tgtFrame="_blank" w:history="1">
        <w:r w:rsidR="000A2571" w:rsidRPr="00DA490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chelsosna.ru</w:t>
        </w:r>
      </w:hyperlink>
      <w:r w:rsidR="000A2571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,  в разделе: </w:t>
      </w:r>
      <w:r w:rsidR="00ED279C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>«</w:t>
      </w:r>
      <w:r w:rsidR="000A2571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Местное самоуправление, Контрольно-счетная палата, </w:t>
      </w:r>
      <w:r w:rsidR="00ED279C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>информаци</w:t>
      </w:r>
      <w:r w:rsidR="00523288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>я</w:t>
      </w:r>
      <w:r w:rsidR="00ED279C" w:rsidRPr="00DA4901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2E097A" w:rsidRPr="00DA4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279C" w:rsidRPr="00DA4901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ED279C"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письменно каждому кандидату </w:t>
      </w:r>
      <w:r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</w:t>
      </w:r>
      <w:r w:rsidR="00FA44EC"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DA4901"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D279C"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44EC"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августа </w:t>
      </w:r>
      <w:r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6D39A4"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DA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46854E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74DDA6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167FAC1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0B8298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9E022C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C61CAF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476972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A52EA1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FAA5C3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B60A6C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BAB03E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0820A7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D97052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0B6E8D5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0F1490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194A258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24CF22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2AF191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821394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35EEAE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81261DA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проект)</w:t>
      </w:r>
    </w:p>
    <w:p w14:paraId="6440BD76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B14CD5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  <w:t xml:space="preserve">          с. Долгодеревенское</w:t>
      </w:r>
    </w:p>
    <w:p w14:paraId="06DD4F9D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43F168" w14:textId="77777777" w:rsidR="009C6D71" w:rsidRPr="00564419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 xml:space="preserve"> </w:t>
      </w:r>
      <w:r w:rsidRPr="00564419">
        <w:rPr>
          <w:rFonts w:ascii="Times New Roman" w:hAnsi="Times New Roman" w:cs="Times New Roman"/>
          <w:sz w:val="24"/>
          <w:szCs w:val="24"/>
        </w:rPr>
        <w:tab/>
        <w:t>Сосновский муниципальный район в лице представителя нанимателя председателя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4419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4419"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Корниенко Татьяны Борисовны</w:t>
      </w:r>
      <w:r w:rsidRPr="00564419">
        <w:rPr>
          <w:rFonts w:ascii="Times New Roman" w:hAnsi="Times New Roman" w:cs="Times New Roman"/>
          <w:sz w:val="24"/>
          <w:szCs w:val="24"/>
        </w:rPr>
        <w:t>, действующей на основании Положения с одной стороны, и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419">
        <w:rPr>
          <w:rFonts w:ascii="Times New Roman" w:hAnsi="Times New Roman" w:cs="Times New Roman"/>
          <w:sz w:val="24"/>
          <w:szCs w:val="24"/>
        </w:rPr>
        <w:t xml:space="preserve"> муниципальный служащий Сосновского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64419">
        <w:rPr>
          <w:rFonts w:ascii="Times New Roman" w:hAnsi="Times New Roman" w:cs="Times New Roman"/>
          <w:b/>
          <w:sz w:val="24"/>
          <w:szCs w:val="24"/>
        </w:rPr>
        <w:t>,</w:t>
      </w:r>
      <w:r w:rsidRPr="00564419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64419">
        <w:rPr>
          <w:rFonts w:ascii="Times New Roman" w:hAnsi="Times New Roman" w:cs="Times New Roman"/>
          <w:sz w:val="24"/>
          <w:szCs w:val="24"/>
        </w:rPr>
        <w:t xml:space="preserve"> в дальнейшем муниципальный служащий, с другой стороны, заключили настоящий трудовой договор о нижеследующем:</w:t>
      </w:r>
    </w:p>
    <w:p w14:paraId="1091058A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8E4232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3A8E4172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717E9D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муниципальный служащий берет на себя обязательства, связанные с прохождением муниципальной службы, 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4419">
        <w:rPr>
          <w:rFonts w:ascii="Times New Roman" w:hAnsi="Times New Roman" w:cs="Times New Roman"/>
          <w:sz w:val="24"/>
          <w:szCs w:val="24"/>
        </w:rPr>
        <w:t>редставитель нанимателя обязуется обеспечить муниципальному служащему прохождение муниципальной службы в соответствии с законодательством о муниципальной службе.</w:t>
      </w:r>
    </w:p>
    <w:p w14:paraId="631342D2" w14:textId="77777777" w:rsidR="009C6D71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2. Муниципальный служащий обязуется:</w:t>
      </w:r>
    </w:p>
    <w:p w14:paraId="74F760CE" w14:textId="77777777" w:rsidR="009C6D71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19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по должности инспектора Контрольно-счетной палаты Сосновского муниципального района,       </w:t>
      </w:r>
    </w:p>
    <w:p w14:paraId="5149BBF7" w14:textId="77777777" w:rsidR="009C6D71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564419">
        <w:rPr>
          <w:rFonts w:ascii="Times New Roman" w:hAnsi="Times New Roman" w:cs="Times New Roman"/>
          <w:sz w:val="24"/>
          <w:szCs w:val="24"/>
        </w:rPr>
        <w:t>облюдать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</w:t>
      </w:r>
      <w:r w:rsidRPr="00564419">
        <w:rPr>
          <w:rFonts w:ascii="Times New Roman" w:hAnsi="Times New Roman" w:cs="Times New Roman"/>
          <w:sz w:val="24"/>
          <w:szCs w:val="24"/>
        </w:rPr>
        <w:t>егламент работы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Сосновского муниципального района</w:t>
      </w:r>
    </w:p>
    <w:p w14:paraId="14BCD9C3" w14:textId="77777777" w:rsidR="009C6D71" w:rsidRPr="00564419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п</w:t>
      </w:r>
      <w:r w:rsidRPr="00564419">
        <w:rPr>
          <w:rFonts w:ascii="Times New Roman" w:hAnsi="Times New Roman" w:cs="Times New Roman"/>
          <w:sz w:val="24"/>
          <w:szCs w:val="24"/>
        </w:rPr>
        <w:t>равила внутреннего трудового распорядка.</w:t>
      </w:r>
    </w:p>
    <w:p w14:paraId="2BFAB7F3" w14:textId="77777777" w:rsidR="009C6D71" w:rsidRPr="00564419" w:rsidRDefault="009C6D71" w:rsidP="009C6D71">
      <w:pPr>
        <w:pStyle w:val="ConsPlusNonformat"/>
        <w:widowControl/>
        <w:tabs>
          <w:tab w:val="left" w:pos="425"/>
          <w:tab w:val="left" w:pos="540"/>
          <w:tab w:val="left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19">
        <w:rPr>
          <w:rFonts w:ascii="Times New Roman" w:hAnsi="Times New Roman" w:cs="Times New Roman"/>
          <w:sz w:val="24"/>
          <w:szCs w:val="24"/>
        </w:rPr>
        <w:t>3.Представитель нанимателя обязуется:</w:t>
      </w:r>
    </w:p>
    <w:p w14:paraId="4C6FC243" w14:textId="77777777" w:rsidR="009C6D71" w:rsidRPr="00564419" w:rsidRDefault="009C6D71" w:rsidP="009C6D71">
      <w:pPr>
        <w:pStyle w:val="ConsPlusNonformat"/>
        <w:widowControl/>
        <w:tabs>
          <w:tab w:val="left" w:pos="425"/>
          <w:tab w:val="left" w:pos="540"/>
          <w:tab w:val="left" w:pos="72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- обеспечить муниципальному служащему замещение должности муниципальной службы в соответствии с законодательством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14:paraId="767C6E23" w14:textId="77777777" w:rsidR="009C6D71" w:rsidRPr="00564419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4419">
        <w:rPr>
          <w:rFonts w:ascii="Times New Roman" w:hAnsi="Times New Roman" w:cs="Times New Roman"/>
          <w:sz w:val="24"/>
          <w:szCs w:val="24"/>
        </w:rPr>
        <w:t xml:space="preserve">. В Реестре должностей муниципальной службы должность, замещаемая муниципальным служащим, отнесена к группе </w:t>
      </w:r>
      <w:r>
        <w:rPr>
          <w:rFonts w:ascii="Times New Roman" w:hAnsi="Times New Roman" w:cs="Times New Roman"/>
          <w:sz w:val="24"/>
          <w:szCs w:val="24"/>
        </w:rPr>
        <w:t>главных</w:t>
      </w:r>
      <w:r w:rsidRPr="00564419">
        <w:rPr>
          <w:rFonts w:ascii="Times New Roman" w:hAnsi="Times New Roman" w:cs="Times New Roman"/>
          <w:sz w:val="24"/>
          <w:szCs w:val="24"/>
        </w:rPr>
        <w:t xml:space="preserve"> должностей.</w:t>
      </w:r>
    </w:p>
    <w:p w14:paraId="1E9A20D7" w14:textId="77777777" w:rsidR="009C6D71" w:rsidRPr="00564419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4419">
        <w:rPr>
          <w:rFonts w:ascii="Times New Roman" w:hAnsi="Times New Roman" w:cs="Times New Roman"/>
          <w:sz w:val="24"/>
          <w:szCs w:val="24"/>
        </w:rPr>
        <w:t xml:space="preserve">.  Дата начала исполнения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5644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64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Испытательный срок 3 месяца.</w:t>
      </w:r>
    </w:p>
    <w:p w14:paraId="19EA8FC8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9A9D8F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II. Права и обязанности муниципального служащего</w:t>
      </w:r>
    </w:p>
    <w:p w14:paraId="049B4FBE" w14:textId="77777777" w:rsidR="009C6D71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4EE8DD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4419">
        <w:rPr>
          <w:rFonts w:ascii="Times New Roman" w:hAnsi="Times New Roman" w:cs="Times New Roman"/>
          <w:sz w:val="24"/>
          <w:szCs w:val="24"/>
        </w:rPr>
        <w:t xml:space="preserve">. Муниципальный служащий имеет права, предусмотренные статьей 11 и другими положениями Федерального закона от 02 июня </w:t>
      </w:r>
      <w:smartTag w:uri="urn:schemas-microsoft-com:office:smarttags" w:element="metricconverter">
        <w:smartTagPr>
          <w:attr w:name="ProductID" w:val="2007 г"/>
        </w:smartTagPr>
        <w:r w:rsidRPr="0056441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564419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</w:t>
      </w:r>
      <w:r w:rsidRPr="00564419">
        <w:rPr>
          <w:rFonts w:ascii="Times New Roman" w:hAnsi="Times New Roman" w:cs="Times New Roman"/>
          <w:vanish/>
          <w:sz w:val="24"/>
          <w:szCs w:val="24"/>
        </w:rPr>
        <w:t xml:space="preserve"> гражданскажданской службе распорядкао муниципального района 007 года</w:t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vanish/>
          <w:sz w:val="24"/>
          <w:szCs w:val="24"/>
        </w:rPr>
        <w:pgNum/>
      </w:r>
      <w:r w:rsidRPr="00564419">
        <w:rPr>
          <w:rFonts w:ascii="Times New Roman" w:hAnsi="Times New Roman" w:cs="Times New Roman"/>
          <w:sz w:val="24"/>
          <w:szCs w:val="24"/>
        </w:rPr>
        <w:t>Российской Федерации" (далее - Федеральный закон), закона Челябинской области от 30.05.2007 г. № 144-ЗО «О регулировании муниципальной службы в Челябинской области» (далее - закон Челябинской области) иными нормативными правовыми актами о муниципальной службе, в том числе право расторгнуть трудовой договор и уволиться с муниципальной службы  по собственной инициативе, предупредив об этом Представителя нанимателя в письменной форме за две недели.</w:t>
      </w:r>
    </w:p>
    <w:p w14:paraId="4F485301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4419">
        <w:rPr>
          <w:rFonts w:ascii="Times New Roman" w:hAnsi="Times New Roman" w:cs="Times New Roman"/>
          <w:sz w:val="24"/>
          <w:szCs w:val="24"/>
        </w:rPr>
        <w:t>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законами, не разглашать сведения, составляющие государственную и иную охраняемую законом тайну, а также сведения, ставшие известными в связи с исполнением должностных обязанностей, в том числе сведения, касающиеся частной жизни здоровья граждан или затрагивающих их честь и достоинство.</w:t>
      </w:r>
    </w:p>
    <w:p w14:paraId="24A53CB5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lastRenderedPageBreak/>
        <w:t>III. Права и обязанности Представителя нанимателя</w:t>
      </w:r>
    </w:p>
    <w:p w14:paraId="7216C271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E6F52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4419">
        <w:rPr>
          <w:rFonts w:ascii="Times New Roman" w:hAnsi="Times New Roman" w:cs="Times New Roman"/>
          <w:sz w:val="24"/>
          <w:szCs w:val="24"/>
        </w:rPr>
        <w:t>. Представитель нанимателя имеет право:</w:t>
      </w:r>
    </w:p>
    <w:p w14:paraId="067189D0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Регламента работы, правил внутреннего трудового распорядка;</w:t>
      </w:r>
    </w:p>
    <w:p w14:paraId="4CC0AF21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б) поощрять муниципального служащего за безупречное и эффективное исполнение должностных обязанностей;</w:t>
      </w:r>
    </w:p>
    <w:p w14:paraId="170B522B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14:paraId="285BF28C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законом Челябинской области и иными нормативными правовыми актами о муниципальной службе.</w:t>
      </w:r>
    </w:p>
    <w:p w14:paraId="6A749DCD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4419">
        <w:rPr>
          <w:rFonts w:ascii="Times New Roman" w:hAnsi="Times New Roman" w:cs="Times New Roman"/>
          <w:sz w:val="24"/>
          <w:szCs w:val="24"/>
        </w:rPr>
        <w:t>. Представитель нанимателя обязан:</w:t>
      </w:r>
    </w:p>
    <w:p w14:paraId="16D6C37A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4419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14:paraId="4815D86A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б) обеспечить предоставление муниципальному служащему гарантий, установленных Федеральным законом, законом Челябинской области, иными нормативными правовыми актами и настоящим трудовым договором;</w:t>
      </w:r>
    </w:p>
    <w:p w14:paraId="091C4416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в) соблюдать законодательство о муниципальной службе, положения нормативных актов администрации Сосновского муниципального района и условия настоящего трудового договора;</w:t>
      </w:r>
    </w:p>
    <w:p w14:paraId="1C6CB0D9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 законом, законом Челябинской области и иными нормативными правовыми актами о муниципальной службе.</w:t>
      </w:r>
    </w:p>
    <w:p w14:paraId="10C938CC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9493EC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 xml:space="preserve">IV. Оплата труда </w:t>
      </w:r>
    </w:p>
    <w:p w14:paraId="68FB85D8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A9C1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64419">
        <w:rPr>
          <w:rFonts w:ascii="Times New Roman" w:hAnsi="Times New Roman" w:cs="Times New Roman"/>
          <w:sz w:val="24"/>
          <w:szCs w:val="24"/>
        </w:rPr>
        <w:t xml:space="preserve">. Муниципальному служащему </w:t>
      </w:r>
      <w:r>
        <w:rPr>
          <w:rFonts w:ascii="Times New Roman" w:hAnsi="Times New Roman" w:cs="Times New Roman"/>
          <w:sz w:val="24"/>
          <w:szCs w:val="24"/>
        </w:rPr>
        <w:t>денежное содержание:</w:t>
      </w:r>
    </w:p>
    <w:p w14:paraId="0F5F1560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64419">
        <w:rPr>
          <w:rFonts w:ascii="Times New Roman" w:hAnsi="Times New Roman" w:cs="Times New Roman"/>
          <w:sz w:val="24"/>
          <w:szCs w:val="24"/>
        </w:rPr>
        <w:t>- должностно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4419">
        <w:rPr>
          <w:rFonts w:ascii="Times New Roman" w:hAnsi="Times New Roman" w:cs="Times New Roman"/>
          <w:sz w:val="24"/>
          <w:szCs w:val="24"/>
        </w:rPr>
        <w:t xml:space="preserve"> оклад в размере </w:t>
      </w:r>
      <w:r>
        <w:rPr>
          <w:rFonts w:ascii="Times New Roman" w:hAnsi="Times New Roman" w:cs="Times New Roman"/>
          <w:sz w:val="24"/>
          <w:szCs w:val="24"/>
        </w:rPr>
        <w:t xml:space="preserve">11160,00 </w:t>
      </w:r>
      <w:r w:rsidRPr="00564419">
        <w:rPr>
          <w:rFonts w:ascii="Times New Roman" w:hAnsi="Times New Roman" w:cs="Times New Roman"/>
          <w:sz w:val="24"/>
          <w:szCs w:val="24"/>
        </w:rPr>
        <w:t xml:space="preserve">  рублей в месяц;</w:t>
      </w:r>
    </w:p>
    <w:p w14:paraId="4DC3C98F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44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ежемесячная</w:t>
      </w:r>
      <w:r w:rsidRPr="00564419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4419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 в </w:t>
      </w:r>
      <w:r w:rsidRPr="0002614A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170 </w:t>
      </w:r>
      <w:r w:rsidRPr="00564419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564419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14:paraId="6B1849F0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44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ежемесячное</w:t>
      </w:r>
      <w:r w:rsidRPr="00564419">
        <w:rPr>
          <w:rFonts w:ascii="Times New Roman" w:hAnsi="Times New Roman" w:cs="Times New Roman"/>
          <w:sz w:val="24"/>
          <w:szCs w:val="24"/>
        </w:rPr>
        <w:t xml:space="preserve"> ден</w:t>
      </w:r>
      <w:r>
        <w:rPr>
          <w:rFonts w:ascii="Times New Roman" w:hAnsi="Times New Roman" w:cs="Times New Roman"/>
          <w:sz w:val="24"/>
          <w:szCs w:val="24"/>
        </w:rPr>
        <w:t>ежное поощрение</w:t>
      </w:r>
      <w:r w:rsidRPr="00564419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64419">
        <w:rPr>
          <w:rFonts w:ascii="Times New Roman" w:hAnsi="Times New Roman" w:cs="Times New Roman"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 w:rsidRPr="00564419">
        <w:rPr>
          <w:rFonts w:ascii="Times New Roman" w:hAnsi="Times New Roman" w:cs="Times New Roman"/>
          <w:sz w:val="24"/>
          <w:szCs w:val="24"/>
        </w:rPr>
        <w:t xml:space="preserve"> оклада;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977F9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4419">
        <w:rPr>
          <w:rFonts w:ascii="Times New Roman" w:hAnsi="Times New Roman" w:cs="Times New Roman"/>
          <w:sz w:val="24"/>
          <w:szCs w:val="24"/>
        </w:rPr>
        <w:t>- ежемесячн</w:t>
      </w:r>
      <w:r>
        <w:rPr>
          <w:rFonts w:ascii="Times New Roman" w:hAnsi="Times New Roman" w:cs="Times New Roman"/>
          <w:sz w:val="24"/>
          <w:szCs w:val="24"/>
        </w:rPr>
        <w:t>ая надбавка</w:t>
      </w:r>
      <w:r w:rsidRPr="00564419">
        <w:rPr>
          <w:rFonts w:ascii="Times New Roman" w:hAnsi="Times New Roman" w:cs="Times New Roman"/>
          <w:sz w:val="24"/>
          <w:szCs w:val="24"/>
        </w:rPr>
        <w:t xml:space="preserve"> за выслугу лет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4419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14:paraId="3ADC41A1" w14:textId="77777777" w:rsidR="009C6D71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44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Pr="00564419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</w:t>
      </w:r>
      <w:r>
        <w:rPr>
          <w:rFonts w:ascii="Times New Roman" w:hAnsi="Times New Roman" w:cs="Times New Roman"/>
          <w:sz w:val="24"/>
          <w:szCs w:val="24"/>
        </w:rPr>
        <w:t>ачиваемого отпуска и материальная помощь</w:t>
      </w:r>
      <w:r w:rsidRPr="00564419">
        <w:rPr>
          <w:rFonts w:ascii="Times New Roman" w:hAnsi="Times New Roman" w:cs="Times New Roman"/>
          <w:sz w:val="24"/>
          <w:szCs w:val="24"/>
        </w:rPr>
        <w:t xml:space="preserve"> в размере трех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564419">
        <w:rPr>
          <w:rFonts w:ascii="Times New Roman" w:hAnsi="Times New Roman" w:cs="Times New Roman"/>
          <w:sz w:val="24"/>
          <w:szCs w:val="24"/>
        </w:rPr>
        <w:t>;</w:t>
      </w:r>
    </w:p>
    <w:p w14:paraId="2ECEA3D7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564419">
        <w:rPr>
          <w:rFonts w:ascii="Times New Roman" w:hAnsi="Times New Roman" w:cs="Times New Roman"/>
          <w:sz w:val="24"/>
          <w:szCs w:val="24"/>
        </w:rPr>
        <w:t>) на денежное содержание начисляется районный коэффициент 1,15.</w:t>
      </w:r>
    </w:p>
    <w:p w14:paraId="48704D97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5D7592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V. Служебное время и время отдыха</w:t>
      </w:r>
    </w:p>
    <w:p w14:paraId="7774221A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D4D24E6" w14:textId="77777777" w:rsidR="009C6D71" w:rsidRPr="00564419" w:rsidRDefault="009C6D71" w:rsidP="009C6D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64419"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 ненормированный рабочий день</w:t>
      </w:r>
    </w:p>
    <w:p w14:paraId="538D634B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64419">
        <w:rPr>
          <w:rFonts w:ascii="Times New Roman" w:hAnsi="Times New Roman" w:cs="Times New Roman"/>
          <w:sz w:val="24"/>
          <w:szCs w:val="24"/>
        </w:rPr>
        <w:t>. Муниципальному служащему предоставляются:</w:t>
      </w:r>
    </w:p>
    <w:p w14:paraId="722728FB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14:paraId="635C253C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выслугу лет в соответствии с законом Челябинской области;</w:t>
      </w:r>
    </w:p>
    <w:p w14:paraId="610D58F8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1B0AB1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VI. Срок действия трудового договора</w:t>
      </w:r>
    </w:p>
    <w:p w14:paraId="20761805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844AFC" w14:textId="77777777" w:rsidR="009C6D71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419">
        <w:rPr>
          <w:rFonts w:ascii="Times New Roman" w:hAnsi="Times New Roman" w:cs="Times New Roman"/>
          <w:sz w:val="24"/>
          <w:szCs w:val="24"/>
        </w:rPr>
        <w:t>.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Pr="00564419">
        <w:rPr>
          <w:rFonts w:ascii="Times New Roman" w:hAnsi="Times New Roman" w:cs="Times New Roman"/>
          <w:sz w:val="24"/>
          <w:szCs w:val="24"/>
        </w:rPr>
        <w:t>на неопределенный срок.</w:t>
      </w:r>
    </w:p>
    <w:p w14:paraId="073D9738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0DEE196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564419">
        <w:rPr>
          <w:rFonts w:ascii="Times New Roman" w:hAnsi="Times New Roman" w:cs="Times New Roman"/>
          <w:sz w:val="24"/>
          <w:szCs w:val="24"/>
        </w:rPr>
        <w:t>I. Ответственность сторон трудового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18111B4" w14:textId="77777777" w:rsidR="009C6D71" w:rsidRPr="00564419" w:rsidRDefault="009C6D71" w:rsidP="009C6D7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4419">
        <w:rPr>
          <w:rFonts w:ascii="Times New Roman" w:hAnsi="Times New Roman" w:cs="Times New Roman"/>
          <w:sz w:val="24"/>
          <w:szCs w:val="24"/>
        </w:rPr>
        <w:t>Изменение и дополнение трудового договора.</w:t>
      </w:r>
    </w:p>
    <w:p w14:paraId="2F911AE8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Прекращение трудового договора</w:t>
      </w:r>
    </w:p>
    <w:p w14:paraId="6CC1FB10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8C98B46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lastRenderedPageBreak/>
        <w:t>14.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Челябинской области.</w:t>
      </w:r>
    </w:p>
    <w:p w14:paraId="16F0DD04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15.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14:paraId="315B9B1A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16. Изменения и дополнения могут быть внесены в настоящий трудовой договор по соглашению сторон в следующих случаях:</w:t>
      </w:r>
    </w:p>
    <w:p w14:paraId="2259F436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Федерации, Челябинской области;</w:t>
      </w:r>
    </w:p>
    <w:p w14:paraId="6FFA8532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14:paraId="78D4B73C" w14:textId="77777777" w:rsidR="009C6D71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86848B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14:paraId="2A9772D5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17.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14:paraId="0F1D20E9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18. Настоящий трудовой договор может быть прекращен по основаниям, предусмотренным законодательством Российской Федерации, Челябинской области о муниципальной службе.</w:t>
      </w:r>
    </w:p>
    <w:p w14:paraId="6B8441B7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D9F6BA" w14:textId="77777777" w:rsidR="009C6D71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564419">
        <w:rPr>
          <w:rFonts w:ascii="Times New Roman" w:hAnsi="Times New Roman" w:cs="Times New Roman"/>
          <w:sz w:val="24"/>
          <w:szCs w:val="24"/>
        </w:rPr>
        <w:t>II. Разрешение споров и разногласий</w:t>
      </w:r>
    </w:p>
    <w:p w14:paraId="03DB111F" w14:textId="77777777" w:rsidR="009C6D71" w:rsidRPr="00564419" w:rsidRDefault="009C6D71" w:rsidP="009C6D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62C73AF" w14:textId="77777777" w:rsidR="009C6D71" w:rsidRPr="00564419" w:rsidRDefault="009C6D71" w:rsidP="009C6D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19. Споры и разногласия по настоящему трудовому договору разрешаются по соглашению сторон, а в случае если согласие не достигнут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419">
        <w:rPr>
          <w:rFonts w:ascii="Times New Roman" w:hAnsi="Times New Roman" w:cs="Times New Roman"/>
          <w:sz w:val="24"/>
          <w:szCs w:val="24"/>
        </w:rPr>
        <w:t xml:space="preserve"> - в порядке, предусмотренном законодательством Российской Федерации.</w:t>
      </w:r>
    </w:p>
    <w:p w14:paraId="725EB47F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14:paraId="363F679F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76FF6D" w14:textId="77777777" w:rsidR="009C6D71" w:rsidRPr="00564419" w:rsidRDefault="009C6D71" w:rsidP="009C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31C913" w14:textId="77777777" w:rsidR="009C6D71" w:rsidRDefault="009C6D71" w:rsidP="009C6D71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4419">
        <w:rPr>
          <w:rFonts w:ascii="Times New Roman" w:hAnsi="Times New Roman" w:cs="Times New Roman"/>
          <w:sz w:val="24"/>
          <w:szCs w:val="24"/>
        </w:rPr>
        <w:tab/>
      </w:r>
      <w:r w:rsidRPr="00564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Муниципальный служащий:</w:t>
      </w:r>
    </w:p>
    <w:p w14:paraId="01FB9487" w14:textId="77777777" w:rsidR="009C6D71" w:rsidRPr="00564419" w:rsidRDefault="009C6D71" w:rsidP="009C6D71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Корниенко Татьяна Борисовна                                    ___________________________</w:t>
      </w:r>
    </w:p>
    <w:p w14:paraId="2B7DC27B" w14:textId="77777777" w:rsidR="009C6D71" w:rsidRDefault="009C6D71" w:rsidP="009C6D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419">
        <w:rPr>
          <w:rFonts w:ascii="Times New Roman" w:hAnsi="Times New Roman" w:cs="Times New Roman"/>
          <w:sz w:val="24"/>
          <w:szCs w:val="24"/>
        </w:rPr>
        <w:t>Председатель К</w:t>
      </w:r>
      <w:r>
        <w:rPr>
          <w:rFonts w:ascii="Times New Roman" w:hAnsi="Times New Roman" w:cs="Times New Roman"/>
          <w:sz w:val="24"/>
          <w:szCs w:val="24"/>
        </w:rPr>
        <w:t>онтрольно-счетной                             ___________________________</w:t>
      </w:r>
    </w:p>
    <w:p w14:paraId="129AAE73" w14:textId="77777777" w:rsidR="009C6D71" w:rsidRPr="001D33C9" w:rsidRDefault="009C6D71" w:rsidP="009C6D71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5644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основского муниципального</w:t>
      </w:r>
      <w:r w:rsidRPr="001D3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1D33C9">
        <w:rPr>
          <w:rFonts w:ascii="Times New Roman" w:hAnsi="Times New Roman" w:cs="Times New Roman"/>
          <w:sz w:val="24"/>
          <w:szCs w:val="24"/>
        </w:rPr>
        <w:t>Паспо</w:t>
      </w:r>
      <w:r>
        <w:rPr>
          <w:rFonts w:ascii="Times New Roman" w:hAnsi="Times New Roman" w:cs="Times New Roman"/>
          <w:sz w:val="24"/>
          <w:szCs w:val="24"/>
        </w:rPr>
        <w:t>рт: ___________________</w:t>
      </w:r>
    </w:p>
    <w:p w14:paraId="53231A03" w14:textId="77777777" w:rsidR="009C6D71" w:rsidRDefault="009C6D71" w:rsidP="009C6D71">
      <w:pPr>
        <w:pStyle w:val="ConsPlusNonformat"/>
        <w:widowControl/>
        <w:ind w:left="5316" w:hanging="5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      Выдан _____________________</w:t>
      </w:r>
    </w:p>
    <w:p w14:paraId="04A9D3B0" w14:textId="77777777" w:rsidR="009C6D71" w:rsidRDefault="009C6D71" w:rsidP="009C6D71">
      <w:pPr>
        <w:pStyle w:val="ConsPlusNonformat"/>
        <w:widowControl/>
        <w:ind w:left="5316" w:hanging="5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7438027665, КПП 743801001                              ___________________________</w:t>
      </w:r>
    </w:p>
    <w:p w14:paraId="022ABE50" w14:textId="77777777" w:rsidR="009C6D71" w:rsidRPr="00564419" w:rsidRDefault="009C6D71" w:rsidP="009C6D71">
      <w:pPr>
        <w:pStyle w:val="ConsPlusNonformat"/>
        <w:widowControl/>
        <w:ind w:left="5316" w:hanging="5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35A2D">
        <w:rPr>
          <w:rFonts w:ascii="Times New Roman" w:hAnsi="Times New Roman" w:cs="Times New Roman"/>
          <w:sz w:val="24"/>
          <w:szCs w:val="24"/>
        </w:rPr>
        <w:t>ел. (351) 44 9-02-65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</w:t>
      </w:r>
    </w:p>
    <w:p w14:paraId="3CD3BF75" w14:textId="77777777" w:rsidR="009C6D71" w:rsidRPr="00564419" w:rsidRDefault="009C6D71" w:rsidP="009C6D71">
      <w:pPr>
        <w:pStyle w:val="ConsPlusNonformat"/>
        <w:widowControl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7520D5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________________</w:t>
      </w:r>
    </w:p>
    <w:p w14:paraId="2264AE6B" w14:textId="77777777" w:rsidR="009C6D71" w:rsidRPr="009C6D71" w:rsidRDefault="009C6D71" w:rsidP="009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>л/с 03898115Б в финансовом отделе                            ИНН ______________________</w:t>
      </w:r>
    </w:p>
    <w:p w14:paraId="0B841139" w14:textId="77777777" w:rsidR="009C6D71" w:rsidRPr="009C6D71" w:rsidRDefault="009C6D71" w:rsidP="009C6D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 xml:space="preserve">администрации Сосновского                                         </w:t>
      </w:r>
      <w:proofErr w:type="gramStart"/>
      <w:r w:rsidRPr="009C6D71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9C6D71">
        <w:rPr>
          <w:rFonts w:ascii="Times New Roman" w:hAnsi="Times New Roman" w:cs="Times New Roman"/>
          <w:sz w:val="24"/>
          <w:szCs w:val="24"/>
        </w:rPr>
        <w:t>____________________</w:t>
      </w:r>
    </w:p>
    <w:p w14:paraId="64955CB8" w14:textId="77777777" w:rsidR="009C6D71" w:rsidRPr="009C6D71" w:rsidRDefault="009C6D71" w:rsidP="009C6D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C6D71">
        <w:rPr>
          <w:rFonts w:ascii="Times New Roman" w:hAnsi="Times New Roman" w:cs="Times New Roman"/>
          <w:sz w:val="24"/>
          <w:szCs w:val="24"/>
        </w:rPr>
        <w:tab/>
      </w:r>
      <w:r w:rsidRPr="009C6D71">
        <w:rPr>
          <w:rFonts w:ascii="Times New Roman" w:hAnsi="Times New Roman" w:cs="Times New Roman"/>
          <w:sz w:val="24"/>
          <w:szCs w:val="24"/>
        </w:rPr>
        <w:tab/>
      </w:r>
      <w:r w:rsidRPr="009C6D71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___________________________                                                                                                                                 </w:t>
      </w:r>
    </w:p>
    <w:p w14:paraId="5112F4B5" w14:textId="77777777" w:rsidR="009C6D71" w:rsidRPr="009C6D71" w:rsidRDefault="009C6D71" w:rsidP="009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 xml:space="preserve">Адрес:456510, Челябинская </w:t>
      </w:r>
      <w:proofErr w:type="gramStart"/>
      <w:r w:rsidRPr="009C6D71"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 w:rsidRPr="009C6D71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14:paraId="5F4292E0" w14:textId="77777777" w:rsidR="009C6D71" w:rsidRPr="009C6D71" w:rsidRDefault="009C6D71" w:rsidP="009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>Сосновский район, с. Долгодеревенское,</w:t>
      </w:r>
    </w:p>
    <w:p w14:paraId="18099463" w14:textId="77777777" w:rsidR="009C6D71" w:rsidRPr="009C6D71" w:rsidRDefault="009C6D71" w:rsidP="009C6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D71">
        <w:rPr>
          <w:rFonts w:ascii="Times New Roman" w:eastAsia="Calibri" w:hAnsi="Times New Roman" w:cs="Times New Roman"/>
          <w:sz w:val="24"/>
          <w:szCs w:val="24"/>
        </w:rPr>
        <w:t>пер. Школьный, 7.</w:t>
      </w:r>
    </w:p>
    <w:p w14:paraId="428E5ADA" w14:textId="77777777" w:rsidR="009C6D71" w:rsidRPr="009C6D71" w:rsidRDefault="009C6D71" w:rsidP="009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1">
        <w:rPr>
          <w:rFonts w:ascii="Times New Roman" w:hAnsi="Times New Roman" w:cs="Times New Roman"/>
          <w:sz w:val="24"/>
          <w:szCs w:val="24"/>
        </w:rPr>
        <w:t>_____________Представитель нанимателя</w:t>
      </w:r>
      <w:r w:rsidRPr="009C6D71">
        <w:rPr>
          <w:rFonts w:ascii="Times New Roman" w:hAnsi="Times New Roman" w:cs="Times New Roman"/>
          <w:sz w:val="24"/>
          <w:szCs w:val="24"/>
        </w:rPr>
        <w:tab/>
        <w:t xml:space="preserve">   __________</w:t>
      </w:r>
      <w:r w:rsidRPr="009C6D71">
        <w:rPr>
          <w:rFonts w:ascii="Times New Roman" w:hAnsi="Times New Roman" w:cs="Times New Roman"/>
          <w:sz w:val="24"/>
          <w:szCs w:val="24"/>
        </w:rPr>
        <w:tab/>
        <w:t>Муниципальный служащий</w:t>
      </w:r>
    </w:p>
    <w:p w14:paraId="6A404292" w14:textId="77777777" w:rsidR="009C6D71" w:rsidRPr="009C6D71" w:rsidRDefault="009C6D71" w:rsidP="009C6D71">
      <w:pPr>
        <w:spacing w:after="0" w:line="240" w:lineRule="auto"/>
        <w:rPr>
          <w:rFonts w:ascii="Times New Roman" w:hAnsi="Times New Roman" w:cs="Times New Roman"/>
        </w:rPr>
      </w:pPr>
    </w:p>
    <w:p w14:paraId="3E46D207" w14:textId="77777777" w:rsidR="009C6D71" w:rsidRPr="009C6D71" w:rsidRDefault="009C6D71" w:rsidP="009C6D71">
      <w:pPr>
        <w:spacing w:after="0" w:line="240" w:lineRule="auto"/>
        <w:rPr>
          <w:rFonts w:ascii="Times New Roman" w:hAnsi="Times New Roman" w:cs="Times New Roman"/>
        </w:rPr>
      </w:pPr>
    </w:p>
    <w:p w14:paraId="3DF41B1A" w14:textId="77777777" w:rsidR="009C6D71" w:rsidRPr="009C6D71" w:rsidRDefault="009C6D71" w:rsidP="009C6D71">
      <w:pPr>
        <w:spacing w:after="0" w:line="240" w:lineRule="auto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>Один экземпляр получен работником: ________________ /_______________________/01.10.2019г.</w:t>
      </w:r>
    </w:p>
    <w:p w14:paraId="58C09600" w14:textId="77777777" w:rsidR="009C6D71" w:rsidRPr="009C6D71" w:rsidRDefault="009C6D71" w:rsidP="009C6D71">
      <w:pPr>
        <w:spacing w:after="0" w:line="240" w:lineRule="auto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                                                                     Подпись                        Расшифровка</w:t>
      </w:r>
    </w:p>
    <w:p w14:paraId="6F476ADE" w14:textId="77777777" w:rsidR="00A83296" w:rsidRPr="009C6D71" w:rsidRDefault="00A83296" w:rsidP="009C6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BC3EE" w14:textId="77777777" w:rsidR="00A83296" w:rsidRPr="009C6D71" w:rsidRDefault="00A83296" w:rsidP="009C6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84FEA" w14:textId="77777777" w:rsidR="00F05EFC" w:rsidRPr="00F05EFC" w:rsidRDefault="009C6D71" w:rsidP="00F05EF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F05EFC" w:rsidRPr="00F05EFC">
        <w:rPr>
          <w:rFonts w:ascii="Times New Roman" w:hAnsi="Times New Roman" w:cs="Times New Roman"/>
          <w:color w:val="000000"/>
          <w:sz w:val="24"/>
          <w:szCs w:val="24"/>
        </w:rPr>
        <w:t>риложение 1</w:t>
      </w:r>
    </w:p>
    <w:p w14:paraId="7F1E7E4C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035F3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Руководителю</w:t>
      </w:r>
    </w:p>
    <w:p w14:paraId="67828D5B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_________________________________</w:t>
      </w:r>
    </w:p>
    <w:p w14:paraId="1675D359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от ______________________________</w:t>
      </w:r>
    </w:p>
    <w:p w14:paraId="4139B767" w14:textId="77777777" w:rsidR="00F05EFC" w:rsidRPr="00454D58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(фамилия, имя, отчество)</w:t>
      </w:r>
    </w:p>
    <w:p w14:paraId="5E3DBB7D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14:paraId="014E98C9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Дата рождения ___________________</w:t>
      </w:r>
    </w:p>
    <w:p w14:paraId="3F47F97D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Образование _____________________</w:t>
      </w:r>
    </w:p>
    <w:p w14:paraId="473AF92B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14:paraId="3C75B3DF" w14:textId="77777777" w:rsidR="00F05EFC" w:rsidRPr="00454D58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454D58">
        <w:rPr>
          <w:rFonts w:ascii="Times New Roman" w:hAnsi="Times New Roman" w:cs="Times New Roman"/>
          <w:color w:val="000000"/>
        </w:rPr>
        <w:t>(указать специальность)</w:t>
      </w:r>
    </w:p>
    <w:p w14:paraId="0A825645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Почтовый адрес __________________</w:t>
      </w:r>
    </w:p>
    <w:p w14:paraId="453449E4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14:paraId="02038BD8" w14:textId="77777777" w:rsidR="00F05EFC" w:rsidRPr="00454D58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(указать почтовый индекс)</w:t>
      </w:r>
    </w:p>
    <w:p w14:paraId="5D18930B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14:paraId="12CDE1F8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Телефон _________________________</w:t>
      </w:r>
    </w:p>
    <w:p w14:paraId="7F62B0D2" w14:textId="77777777" w:rsidR="00F05EFC" w:rsidRPr="00454D58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     (рабочий, домашний)</w:t>
      </w:r>
    </w:p>
    <w:p w14:paraId="08265E4E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42FC8D1C" w14:textId="77777777" w:rsidR="00F05EFC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15"/>
      <w:bookmarkEnd w:id="1"/>
    </w:p>
    <w:p w14:paraId="6DBE3C8B" w14:textId="77777777" w:rsidR="00F05EFC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58460" w14:textId="77777777" w:rsidR="00F05EFC" w:rsidRPr="003C49E9" w:rsidRDefault="00FA78AF" w:rsidP="00F05EF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232" w:history="1">
        <w:r w:rsidR="00F05EFC" w:rsidRPr="003C49E9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  <w:r w:rsidR="00F05EFC"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14:paraId="585435A8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допустить  меня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к  участию  в  конкурсе  на замещение вакантной</w:t>
      </w:r>
    </w:p>
    <w:p w14:paraId="319B659E" w14:textId="77777777" w:rsidR="00F05EFC" w:rsidRPr="00454D58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Контрольно-счетной палаты Сосновского муниципального района.</w:t>
      </w:r>
    </w:p>
    <w:p w14:paraId="31963458" w14:textId="77777777" w:rsidR="00F05EF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 условиями конкурса ознакомлен.</w:t>
      </w:r>
    </w:p>
    <w:p w14:paraId="6A62D48E" w14:textId="77777777" w:rsidR="00F05EF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 уведомления в мой адрес прошу направлять следующим способом __________________________________________________________________</w:t>
      </w:r>
    </w:p>
    <w:p w14:paraId="6C813B74" w14:textId="77777777" w:rsidR="00F05EFC" w:rsidRPr="00F05EFC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</w:t>
      </w:r>
      <w:r w:rsidRPr="0035475C">
        <w:rPr>
          <w:rFonts w:ascii="Times New Roman" w:hAnsi="Times New Roman" w:cs="Times New Roman"/>
          <w:color w:val="000000"/>
        </w:rPr>
        <w:t>телефонограмма, по электронной почте, почтовым отправление</w:t>
      </w:r>
      <w:r>
        <w:rPr>
          <w:rFonts w:ascii="Times New Roman" w:hAnsi="Times New Roman" w:cs="Times New Roman"/>
          <w:color w:val="000000"/>
        </w:rPr>
        <w:t>м</w:t>
      </w:r>
      <w:r w:rsidRPr="0035475C">
        <w:rPr>
          <w:rFonts w:ascii="Times New Roman" w:hAnsi="Times New Roman" w:cs="Times New Roman"/>
          <w:color w:val="000000"/>
        </w:rPr>
        <w:t>, лично под подпись</w:t>
      </w:r>
      <w:r>
        <w:rPr>
          <w:rFonts w:ascii="Times New Roman" w:hAnsi="Times New Roman" w:cs="Times New Roman"/>
          <w:color w:val="000000"/>
        </w:rPr>
        <w:t>)</w:t>
      </w:r>
    </w:p>
    <w:p w14:paraId="34D2B240" w14:textId="77777777" w:rsidR="00F05EFC" w:rsidRPr="0035475C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14:paraId="120D0450" w14:textId="77777777" w:rsidR="00F05EF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документы,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конкурсе).</w:t>
      </w:r>
    </w:p>
    <w:p w14:paraId="186B3A58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A0E2B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EE7D68" w14:textId="77777777" w:rsidR="00F05EFC" w:rsidRPr="00454D58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"___" ____________ 20__ г.       ___________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_  _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454D58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 xml:space="preserve"> (подпись)     </w:t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>(расшифровка подписи)</w:t>
      </w:r>
    </w:p>
    <w:p w14:paraId="5A4DED4D" w14:textId="77777777" w:rsidR="00F05EF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9579D0" w14:textId="77777777" w:rsidR="00F05EFC" w:rsidRPr="0095761A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2" w:name="P232"/>
      <w:bookmarkEnd w:id="2"/>
      <w:r w:rsidRPr="0095761A">
        <w:rPr>
          <w:rFonts w:ascii="Times New Roman" w:hAnsi="Times New Roman" w:cs="Times New Roman"/>
          <w:color w:val="000000"/>
        </w:rPr>
        <w:t>&lt;*&gt; Заявление оформляется в рукописном виде.</w:t>
      </w:r>
    </w:p>
    <w:p w14:paraId="536F0E68" w14:textId="77777777" w:rsidR="00F05EFC" w:rsidRPr="00F05EFC" w:rsidRDefault="00F05EFC" w:rsidP="00F05EF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233"/>
      <w:bookmarkEnd w:id="3"/>
      <w:r w:rsidRPr="00F05E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68890B5" w14:textId="77777777" w:rsidR="00F05EFC" w:rsidRPr="0095761A" w:rsidRDefault="00F05EFC" w:rsidP="00F05EFC">
      <w:pPr>
        <w:pStyle w:val="ConsPlusNonforma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024634C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50"/>
      <w:bookmarkEnd w:id="4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Согласие на обработку персональных данных</w:t>
      </w:r>
    </w:p>
    <w:p w14:paraId="2F021188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76DB6" w14:textId="77777777" w:rsidR="00F05EFC" w:rsidRPr="003C49E9" w:rsidRDefault="00F05EFC" w:rsidP="00F05EF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____________________________________________________________,</w:t>
      </w:r>
    </w:p>
    <w:p w14:paraId="03E8E11F" w14:textId="77777777" w:rsidR="00F05EFC" w:rsidRPr="0095761A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5761A">
        <w:rPr>
          <w:rFonts w:ascii="Times New Roman" w:hAnsi="Times New Roman" w:cs="Times New Roman"/>
          <w:color w:val="000000"/>
        </w:rPr>
        <w:t>(фамилия, имя, отчество)</w:t>
      </w:r>
    </w:p>
    <w:p w14:paraId="18111B6F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зарегистрированный(</w:t>
      </w:r>
      <w:proofErr w:type="spell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3C49E9"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3563B80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паспорт    серия    _______________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________________________, выдан</w:t>
      </w:r>
    </w:p>
    <w:p w14:paraId="7E3596F5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___________________,_______________________________________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68ED1FB3" w14:textId="77777777" w:rsidR="00F05EFC" w:rsidRPr="0030391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0391C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30391C">
        <w:rPr>
          <w:rFonts w:ascii="Times New Roman" w:hAnsi="Times New Roman" w:cs="Times New Roman"/>
          <w:color w:val="000000"/>
        </w:rPr>
        <w:t>(дата)</w:t>
      </w:r>
    </w:p>
    <w:p w14:paraId="6BE6090A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14:paraId="72F5BDDD" w14:textId="77777777" w:rsidR="00F05EFC" w:rsidRPr="0030391C" w:rsidRDefault="00F05EFC" w:rsidP="00F05EF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30391C">
        <w:rPr>
          <w:rFonts w:ascii="Times New Roman" w:hAnsi="Times New Roman" w:cs="Times New Roman"/>
          <w:color w:val="000000"/>
        </w:rPr>
        <w:t>(кем выдан)</w:t>
      </w:r>
    </w:p>
    <w:p w14:paraId="5881C397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свободно,    своей    волей    и    в    своем    интересе   даю  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Контрольно-счетной палате Сосновского муниципального района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на   обработку   (любое   действие  (операцию)  или  совокупность 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использования  таких средств с персональными данными, включая сбор, запись,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использование,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 (распространение, предоставление,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персональных данных:</w:t>
      </w:r>
    </w:p>
    <w:p w14:paraId="05395EE3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дата и место рождения, гражданство;</w:t>
      </w:r>
    </w:p>
    <w:p w14:paraId="04F9D494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прежние  фамилия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,  имя, отчество, дата, место и причина их изменения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случае изменения);</w:t>
      </w:r>
    </w:p>
    <w:p w14:paraId="7F5CE863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владение иностранными языками и языками народов Российской Федерации;</w:t>
      </w:r>
    </w:p>
    <w:p w14:paraId="2A4C07C4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(когда и какие образовательные, научные и иные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окончил,  номера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документов  об  образовании,  направление  подготовки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специальность по документу об образовании, квалификация);</w:t>
      </w:r>
    </w:p>
    <w:p w14:paraId="41D2AFF6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выполняемая  работа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с  начала трудовой деятельности (включая работу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совместительству, предпринимательскую и иную деятельность), военная служба;</w:t>
      </w:r>
    </w:p>
    <w:p w14:paraId="4AB54E54" w14:textId="77777777" w:rsidR="00F05EFC" w:rsidRPr="003C49E9" w:rsidRDefault="00F05EFC" w:rsidP="00F05EF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классный  чин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федеральной  государственной  гражданской службы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государственной  гражданской  службы  субъекта Российской Федерации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дипломатический ранг, воинское и (или) специальное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звание, классный чин правоохранительной службы (кем и когда присвоены);</w:t>
      </w:r>
    </w:p>
    <w:p w14:paraId="288ABDD1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государственные  награды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, иные награды и знаки отличия (кем награжден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когда);</w:t>
      </w:r>
    </w:p>
    <w:p w14:paraId="6DA0B179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степень  родства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,  фамилии,  имена,  отч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ества,  даты  рождения  близких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родственников (отца, матери, братьев, сестер и детей), а также мужа (жены);</w:t>
      </w:r>
    </w:p>
    <w:p w14:paraId="48C551CA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рождения,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места работы и адреса регистрации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месту  пребывания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), адреса фактического проживания близких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(отца, матери, братьев, сестер и детей), а также мужа (жены);</w:t>
      </w:r>
    </w:p>
    <w:p w14:paraId="54DF7C56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отчества, даты рождения, места рождения, места работы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егистрации по месту жительства (месту пребывания),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 бывших мужей (жен);</w:t>
      </w:r>
    </w:p>
    <w:p w14:paraId="1CB1D3CC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пребывание за границей (когда, где, с какой целью);</w:t>
      </w:r>
    </w:p>
    <w:p w14:paraId="6D1709CE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близкие 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родственники  (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отец, мать, братья, сестры и дети), а также муж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(жена),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бывшие,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остоянно проживающие за границей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оформляющие документы для выезда на постоянное место жительства в 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государство (фамилия, имя, отчество, с какого времени проживают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границей);</w:t>
      </w:r>
    </w:p>
    <w:p w14:paraId="27E015BB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адрес и дата регистрации по месту жительства (месту пребывания),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проживания;</w:t>
      </w:r>
    </w:p>
    <w:p w14:paraId="5AAE5E01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паспорт (серия, номер, когда и кем выдан);</w:t>
      </w:r>
    </w:p>
    <w:p w14:paraId="6E59399B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паспорт,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 гражданина Российской Федерации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пределами Российской Федерации (серия, номер, когда и кем выдан);</w:t>
      </w:r>
    </w:p>
    <w:p w14:paraId="7003E911" w14:textId="77777777" w:rsidR="00F05EFC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номер телефона;</w:t>
      </w:r>
    </w:p>
    <w:p w14:paraId="61111175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14:paraId="66D79F13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тношение  к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воинской  обязанности,  сведения  по воинскому учету (для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граждан,  пребывающих  в  запасе,  и  лиц,  подлежащих  призыву  на военную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службу);</w:t>
      </w:r>
    </w:p>
    <w:p w14:paraId="78FE997B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налогоплательщика;</w:t>
      </w:r>
    </w:p>
    <w:p w14:paraId="5A52EE01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номер страхового свидетельства обязательного пенсионного страхования;</w:t>
      </w:r>
    </w:p>
    <w:p w14:paraId="3A8192FA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наличие (отсутствие) судимости;</w:t>
      </w:r>
    </w:p>
    <w:p w14:paraId="17F048E7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допуск  к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государственной тайне, оформленный за период работы, службы,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учебы (форма, номер и дата);</w:t>
      </w:r>
    </w:p>
    <w:p w14:paraId="782995B7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>отсутствие)   заболевания,  препятствующего  поступлению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лужбу или ее прохождению, подтвержденного заключением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организации;</w:t>
      </w:r>
    </w:p>
    <w:p w14:paraId="6E61787A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обязательных медицинских осмотров (обследований),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обязательного психиатрического освидетельствования;</w:t>
      </w:r>
    </w:p>
    <w:p w14:paraId="2C57C8D9" w14:textId="77777777" w:rsidR="00F05EFC" w:rsidRPr="003C49E9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сведения о последнем месте прохождения государственной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службы.</w:t>
      </w:r>
    </w:p>
    <w:p w14:paraId="3EC0EF4B" w14:textId="77777777" w:rsidR="00F05EFC" w:rsidRPr="00FA4D98" w:rsidRDefault="00F05EFC" w:rsidP="00F05EF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персональные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анные предоставляю для обработки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обеспечения соблюдения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отношении меня законодательства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Федерации в сфере отношений, связанных с проведением конкурса на замещение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вакантной должности муниципальной службы, поступлением на 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службу, ее прохождением и прекращением (служебных и 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дственно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связанных с ними отношений), для реализации полномочий, возложенных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Контрольно-счетную палату Сосновского муниципального района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A8EE82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Я ознакомлен(а) с тем, что:</w:t>
      </w:r>
    </w:p>
    <w:p w14:paraId="0DD2B80A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согласие  на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обработку персональных данных действует с даты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настоящего  согласия в течение всего срока проведения конкурса на замещени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вакантной должности муниципальной службы, прохождения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службы;</w:t>
      </w:r>
    </w:p>
    <w:p w14:paraId="67EAFDB2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согласие  на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обработку  персональных  данных  может  быть  отозвано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 в произвольной форме;</w:t>
      </w:r>
    </w:p>
    <w:p w14:paraId="3D1379FE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в   случае   отзыва   согласия   на   обработку   персональных   данных</w:t>
      </w:r>
    </w:p>
    <w:p w14:paraId="2F3BE76E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Сосновского муниципального района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вправе  продолжить  обработку  персональных данных без согласия при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оснований, указанных в </w:t>
      </w:r>
      <w:hyperlink r:id="rId7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11 части 1 статьи 6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10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части  2  статьи  11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 закона от 27 июля 2006 года № 152-ФЗ «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данных»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2A3EDB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обрабатываться  только</w:t>
      </w:r>
      <w:proofErr w:type="gramEnd"/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в  целях  осуществления  и  выполнения  возложенных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Контрольно-счетную палату Сосновского муниципального района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и обязанностей.</w:t>
      </w:r>
    </w:p>
    <w:p w14:paraId="77BA0D81" w14:textId="77777777" w:rsidR="00F05EFC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505AD" w14:textId="77777777" w:rsidR="00B22EAD" w:rsidRPr="003C49E9" w:rsidRDefault="00B22EAD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D78268" w14:textId="77777777" w:rsidR="00F05EFC" w:rsidRPr="003C49E9" w:rsidRDefault="00F05EFC" w:rsidP="00F05EF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Дата начала обработки персональных </w:t>
      </w:r>
      <w:proofErr w:type="gram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данных: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</w:t>
      </w:r>
    </w:p>
    <w:p w14:paraId="76B2B156" w14:textId="77777777" w:rsidR="00F05EFC" w:rsidRPr="00FA4D98" w:rsidRDefault="00F05EFC" w:rsidP="00F05EFC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(число, месяц, год)</w:t>
      </w:r>
    </w:p>
    <w:p w14:paraId="404A1D1D" w14:textId="77777777" w:rsidR="00F05EFC" w:rsidRPr="003C49E9" w:rsidRDefault="00F05EFC" w:rsidP="00F05EF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__________________________</w:t>
      </w:r>
    </w:p>
    <w:p w14:paraId="764BB886" w14:textId="77777777" w:rsidR="00F05EFC" w:rsidRPr="00FA4D98" w:rsidRDefault="00F05EFC" w:rsidP="00F05EFC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(подпись)</w:t>
      </w:r>
    </w:p>
    <w:p w14:paraId="51F2E876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CD367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6FCC5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BF033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ABE2C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EA289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E21AF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F0E17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C6831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5DF90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E8741" w14:textId="77777777" w:rsidR="00A83296" w:rsidRDefault="00A83296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3296" w:rsidSect="008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7193"/>
    <w:multiLevelType w:val="multilevel"/>
    <w:tmpl w:val="C4CAF9C2"/>
    <w:lvl w:ilvl="0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625"/>
        </w:tabs>
        <w:ind w:left="116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345"/>
        </w:tabs>
        <w:ind w:left="123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065"/>
        </w:tabs>
        <w:ind w:left="1306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21CAF"/>
    <w:multiLevelType w:val="multilevel"/>
    <w:tmpl w:val="3AB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D71E1"/>
    <w:multiLevelType w:val="multilevel"/>
    <w:tmpl w:val="A27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27103"/>
    <w:multiLevelType w:val="multilevel"/>
    <w:tmpl w:val="8CF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6B"/>
    <w:rsid w:val="000A2571"/>
    <w:rsid w:val="000D5E3F"/>
    <w:rsid w:val="001D67AE"/>
    <w:rsid w:val="002E097A"/>
    <w:rsid w:val="003C33A4"/>
    <w:rsid w:val="004C7A3C"/>
    <w:rsid w:val="00523288"/>
    <w:rsid w:val="00621C42"/>
    <w:rsid w:val="00631855"/>
    <w:rsid w:val="006D39A4"/>
    <w:rsid w:val="006E21B9"/>
    <w:rsid w:val="007266D5"/>
    <w:rsid w:val="00810676"/>
    <w:rsid w:val="008F37F8"/>
    <w:rsid w:val="009C6D71"/>
    <w:rsid w:val="00A80E8F"/>
    <w:rsid w:val="00A83296"/>
    <w:rsid w:val="00AB2A5B"/>
    <w:rsid w:val="00AB430F"/>
    <w:rsid w:val="00B22EAD"/>
    <w:rsid w:val="00C8068B"/>
    <w:rsid w:val="00DA4901"/>
    <w:rsid w:val="00DC191A"/>
    <w:rsid w:val="00E32220"/>
    <w:rsid w:val="00E5706B"/>
    <w:rsid w:val="00ED279C"/>
    <w:rsid w:val="00F05EFC"/>
    <w:rsid w:val="00F77975"/>
    <w:rsid w:val="00FA44EC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2353D"/>
  <w15:docId w15:val="{0ACA5D67-02DF-4FC6-867B-8006E6C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06B"/>
    <w:rPr>
      <w:b/>
      <w:bCs/>
    </w:rPr>
  </w:style>
  <w:style w:type="character" w:styleId="a5">
    <w:name w:val="Hyperlink"/>
    <w:basedOn w:val="a0"/>
    <w:uiPriority w:val="99"/>
    <w:semiHidden/>
    <w:unhideWhenUsed/>
    <w:rsid w:val="00E5706B"/>
    <w:rPr>
      <w:color w:val="0000FF"/>
      <w:u w:val="single"/>
    </w:rPr>
  </w:style>
  <w:style w:type="character" w:customStyle="1" w:styleId="key-valueitem-title">
    <w:name w:val="key-value__item-title"/>
    <w:basedOn w:val="a0"/>
    <w:rsid w:val="000A2571"/>
  </w:style>
  <w:style w:type="character" w:customStyle="1" w:styleId="key-valueitem-value">
    <w:name w:val="key-value__item-value"/>
    <w:basedOn w:val="a0"/>
    <w:rsid w:val="000A2571"/>
  </w:style>
  <w:style w:type="paragraph" w:styleId="a6">
    <w:name w:val="Balloon Text"/>
    <w:basedOn w:val="a"/>
    <w:link w:val="a7"/>
    <w:uiPriority w:val="99"/>
    <w:semiHidden/>
    <w:unhideWhenUsed/>
    <w:rsid w:val="00DC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BC03046DCF018EBA5C2962AC98A93361FBB7F32E401A73DBF81D877904366F6F83EBB514433CC5D3CA7D9EDCBC10173FFB37A69A6026M2O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3BC03046DCF018EBA5C2962AC98A93361FBB7F32E401A73DBF81D877904366F6F83EBB514433CCCD3CA7D9EDCBC10173FFB37A69A6026M2O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226910724707294673&amp;from=yandex.ru%3Bsearch%2F%3Bweb%3B%3B&amp;text=&amp;etext=1745.yohejGwWIURq-_-gkBu_88sLuQ-rvLCmvB1llFsMURAw6ERlmQfnuKBIi_OhXGANFOWwNC-Vo43l7v7U_if3kfwN1PEasZbCGrrlsG3TIlJKCEzgX7utWSLDIEb1omy-GdZN7BC6sfwEjb0y3iJ3r0JRC__Dz-KAsdoLtia0BZayYRFNJ8VINB_HLi0Gt3JKL1ok2xrNehu1dWxpBNFSYg.da5fb3e4d343e3dbc6a314aec1e5032bbf40e155&amp;uuid=&amp;state=WkI1WI4IbJHybCQJFouMIRyO-MjY1ZFmOgiDKiLDMqg2yk6gWApOb3UqbM_JOSIzos3cLEwrbydAmPCjvrwOSmQ0Upp4HXr3&amp;&amp;cst=AiuY0DBWFJ5Hyx_fyvalFIbs5WZyWTtuuOC7UFUaG1ff_l6K0QNOdw7q9mLsCP40fL3FkTY8Hljp36wmaaVRPQdM-RHL3KJP1hL-ReLxSM2kxQATB0Gd35UtnArYlGA4OU0o8WR9N0P1nECCKWXD-yH-D9Ay27sR97VnubfV5dJUZURGMvQFuMWB1gVmXACbpUPFiRZPJxymBXzUlJqbHh0au_L34sdLgGWuKLDG4p52s_5dl0fKZK9BKd0nX0xMHF95qu0ot04dI3Mqj3ccsX1Ue7TX3RuN0nitgcz2BttpVQPw7U2D23XM8fgvTyoZNj0UaQVb7RfLU1-4CDh0SO1CG_fyNp5Tyb6F4hExXLyT4dGHcdF_QZObOEKcSI3QfFNHiZhzzAGr0tDdInoMRu_TnH9pFNvhP6OUDscxA9Vhsf0_iFuOY4DxRxOc4zaVbsJQYDYlhTFfGr8XpcbIV1EPBWEA_RsTwgyYpfht91QJKyq4Bp3JQvEz_APZhpwAx2u-Kp24rked0miwZs4nmFHGaDsBqlLs8P8xL9SM6gepcV7-NQFI6dcFlXlYpfoyyjAfESg3R1bVbQKbyKcYLeosdQrW2mgXFKHmX8YpUPj-K5HQmV3BmFPpxJ3JGDHZoa_g97oyUOjpFwzXfmkLS9H2dhLbXrqTBr70xuZ0_1v-iRDk56Q11Xuee-uNHSAy9DwhcEdG6cAdR6vCX_MQuWR6t_wh3UBCz_x0rmLpEgp1tvwNp6WPfgs7z2O6HPQweWMyA7oONB6EwIMd7T66B8zlGE-BUdF7jMTHup5ivTYkygkJyrJgRuBDtWpwGkU472t27MDnFNSr2-BAZ1ebkg,,&amp;data=UlNrNmk5WktYejR0eWJFYk1LdmtxblJPdlREUXZGSS1RZ2w4NVhJRXVsaW9QNklVNnRqZVN3aGVJUDVkS3V3dDVlTmRNUEtTX0NIT3MwMEpQSk9NeEtRX2l3ZkxXMXFRM0o3bWYtcUNvVHcs&amp;sign=c9b601df740baeac759f4fc67c67c02c&amp;keyno=0&amp;b64e=2&amp;ref=orjY4mGPRjk5boDnW0uvlrrd71vZw9kpjly_ySFdX80,&amp;l10n=ru&amp;cts=1522735846623&amp;mc=5.27554086548932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C3BC03046DCF018EBA5C2962AC98A9326AF5BDFF25401A73DBF81D877904366F6F83EBB514413ECDD3CA7D9EDCBC10173FFB37A69A6026M2O0M" TargetMode="External"/><Relationship Id="rId10" Type="http://schemas.openxmlformats.org/officeDocument/2006/relationships/hyperlink" Target="consultantplus://offline/ref=0BC3BC03046DCF018EBA5C2962AC98A93361FBB7F32E401A73DBF81D877904366F6F83E8B61F156B888D932CD997B1120A23FB37MB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BC03046DCF018EBA5C2962AC98A93361FBB7F32E401A73DBF81D877904366F6F83EBB5144132CED3CA7D9EDCBC10173FFB37A69A6026M2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Светлана Павловна Макаровских</cp:lastModifiedBy>
  <cp:revision>2</cp:revision>
  <cp:lastPrinted>2019-08-21T04:56:00Z</cp:lastPrinted>
  <dcterms:created xsi:type="dcterms:W3CDTF">2023-06-26T09:46:00Z</dcterms:created>
  <dcterms:modified xsi:type="dcterms:W3CDTF">2023-06-26T09:46:00Z</dcterms:modified>
</cp:coreProperties>
</file>