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1" w:rsidRDefault="00F94461" w:rsidP="00F94461">
      <w:pPr>
        <w:ind w:firstLine="709"/>
        <w:jc w:val="center"/>
        <w:rPr>
          <w:b/>
        </w:rPr>
      </w:pPr>
      <w:r w:rsidRPr="007141B9">
        <w:rPr>
          <w:b/>
        </w:rPr>
        <w:t>Извещение о проведен</w:t>
      </w:r>
      <w:proofErr w:type="gramStart"/>
      <w:r w:rsidRPr="007141B9">
        <w:rPr>
          <w:b/>
        </w:rPr>
        <w:t>ии ау</w:t>
      </w:r>
      <w:proofErr w:type="gramEnd"/>
      <w:r w:rsidRPr="007141B9">
        <w:rPr>
          <w:b/>
        </w:rPr>
        <w:t xml:space="preserve">кциона по продаже в собственность </w:t>
      </w:r>
      <w:r w:rsidRPr="00AF00EC">
        <w:rPr>
          <w:b/>
        </w:rPr>
        <w:t>з</w:t>
      </w:r>
      <w:r w:rsidRPr="007141B9">
        <w:rPr>
          <w:b/>
        </w:rPr>
        <w:t>емельн</w:t>
      </w:r>
      <w:r>
        <w:rPr>
          <w:b/>
        </w:rPr>
        <w:t>ого</w:t>
      </w:r>
      <w:r w:rsidRPr="007141B9">
        <w:rPr>
          <w:b/>
        </w:rPr>
        <w:t xml:space="preserve"> участк</w:t>
      </w:r>
      <w:r>
        <w:rPr>
          <w:b/>
        </w:rPr>
        <w:t>а</w:t>
      </w:r>
      <w:r w:rsidRPr="007141B9">
        <w:rPr>
          <w:b/>
        </w:rPr>
        <w:t xml:space="preserve"> </w:t>
      </w:r>
      <w:r>
        <w:rPr>
          <w:b/>
        </w:rPr>
        <w:t>из категории земель «земли населенных пунктов»</w:t>
      </w:r>
    </w:p>
    <w:p w:rsidR="00F94461" w:rsidRDefault="00F94461" w:rsidP="00F94461">
      <w:pPr>
        <w:rPr>
          <w:b/>
        </w:rPr>
      </w:pPr>
    </w:p>
    <w:p w:rsidR="00F94461" w:rsidRPr="00E01FC2" w:rsidRDefault="00F94461" w:rsidP="00F94461">
      <w:pPr>
        <w:jc w:val="both"/>
      </w:pPr>
      <w:r>
        <w:t xml:space="preserve">   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>
        <w:t>из категории земель «земли населенных пунктов»</w:t>
      </w:r>
      <w:proofErr w:type="gramStart"/>
      <w:r>
        <w:t>.О</w:t>
      </w:r>
      <w:proofErr w:type="gramEnd"/>
      <w:r>
        <w:t xml:space="preserve">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>Сосновского</w:t>
      </w:r>
      <w:r w:rsidRPr="00E01FC2">
        <w:t xml:space="preserve"> муниципального района от </w:t>
      </w:r>
      <w:r>
        <w:t xml:space="preserve">21.02.2014 г. </w:t>
      </w:r>
      <w:r w:rsidRPr="00E01FC2">
        <w:t xml:space="preserve">№ </w:t>
      </w:r>
      <w:r>
        <w:t>774</w:t>
      </w:r>
      <w:r w:rsidRPr="00E01FC2">
        <w:t xml:space="preserve"> 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F94461" w:rsidRDefault="00F94461" w:rsidP="00F94461">
      <w:pPr>
        <w:ind w:firstLine="708"/>
        <w:jc w:val="both"/>
      </w:pPr>
      <w:r>
        <w:rPr>
          <w:b/>
        </w:rPr>
        <w:t xml:space="preserve">Аукцион состоится: </w:t>
      </w:r>
      <w:r>
        <w:t xml:space="preserve">по адресу: Челябинская область, Сосновский район, село Долгодеревенское, ул. 50 лет ВЛКСМ, 21, </w:t>
      </w:r>
      <w:r>
        <w:rPr>
          <w:b/>
        </w:rPr>
        <w:t>03.04.2014 года в 14.</w:t>
      </w:r>
      <w:r w:rsidRPr="009805F6">
        <w:rPr>
          <w:b/>
        </w:rPr>
        <w:t>3</w:t>
      </w:r>
      <w:r>
        <w:rPr>
          <w:b/>
        </w:rPr>
        <w:t>0 часов</w:t>
      </w:r>
      <w:r>
        <w:t>.</w:t>
      </w:r>
    </w:p>
    <w:p w:rsidR="00F94461" w:rsidRDefault="00F94461" w:rsidP="00F94461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F94461" w:rsidRPr="009C31DA" w:rsidRDefault="00F94461" w:rsidP="00F94461">
      <w:pPr>
        <w:jc w:val="both"/>
      </w:pPr>
      <w:r>
        <w:rPr>
          <w:b/>
        </w:rPr>
        <w:t>Лот № 1:</w:t>
      </w:r>
      <w:r>
        <w:t xml:space="preserve">  </w:t>
      </w:r>
      <w:r w:rsidRPr="009C31DA">
        <w:t xml:space="preserve">Земельный участок, расположенный: Челябинская область, Сосновский район, </w:t>
      </w:r>
      <w:r>
        <w:t>дер</w:t>
      </w:r>
      <w:proofErr w:type="gramStart"/>
      <w:r>
        <w:t>.Г</w:t>
      </w:r>
      <w:proofErr w:type="gramEnd"/>
      <w:r>
        <w:t>линка, ул.Березовая, участок б/</w:t>
      </w:r>
      <w:proofErr w:type="spellStart"/>
      <w:r>
        <w:t>н</w:t>
      </w:r>
      <w:proofErr w:type="spellEnd"/>
    </w:p>
    <w:p w:rsidR="00F94461" w:rsidRPr="009C31DA" w:rsidRDefault="00F94461" w:rsidP="00F94461">
      <w:pPr>
        <w:jc w:val="both"/>
        <w:rPr>
          <w:color w:val="000000"/>
          <w:spacing w:val="-2"/>
        </w:rPr>
      </w:pPr>
      <w:r w:rsidRPr="009C31DA">
        <w:rPr>
          <w:b/>
        </w:rPr>
        <w:t>Кадастровый номер земельного участка</w:t>
      </w:r>
      <w:r w:rsidRPr="009C31DA">
        <w:t>: 74:19:</w:t>
      </w:r>
      <w:r>
        <w:t>2106004</w:t>
      </w:r>
      <w:r w:rsidRPr="009C31DA">
        <w:t>:</w:t>
      </w:r>
      <w:r>
        <w:t>22</w:t>
      </w:r>
    </w:p>
    <w:p w:rsidR="00F94461" w:rsidRPr="009C31DA" w:rsidRDefault="00F94461" w:rsidP="00F94461">
      <w:pPr>
        <w:jc w:val="both"/>
        <w:rPr>
          <w:b/>
        </w:rPr>
      </w:pPr>
      <w:r w:rsidRPr="009C31DA">
        <w:rPr>
          <w:b/>
        </w:rPr>
        <w:t>Общая характеристика:</w:t>
      </w:r>
    </w:p>
    <w:p w:rsidR="00F94461" w:rsidRPr="009C31DA" w:rsidRDefault="00F94461" w:rsidP="00F94461">
      <w:pPr>
        <w:jc w:val="both"/>
        <w:rPr>
          <w:color w:val="000000"/>
          <w:spacing w:val="-3"/>
        </w:rPr>
      </w:pPr>
      <w:r w:rsidRPr="009C31DA">
        <w:t>- площадь земельного участка</w:t>
      </w:r>
      <w:r>
        <w:t xml:space="preserve"> 506 </w:t>
      </w:r>
      <w:r w:rsidRPr="009C31DA">
        <w:rPr>
          <w:color w:val="000000"/>
          <w:spacing w:val="-3"/>
        </w:rPr>
        <w:t>кв.м.</w:t>
      </w:r>
    </w:p>
    <w:p w:rsidR="00F94461" w:rsidRPr="009C31DA" w:rsidRDefault="00F94461" w:rsidP="00F94461">
      <w:pPr>
        <w:jc w:val="both"/>
      </w:pPr>
      <w:r w:rsidRPr="009C31DA">
        <w:t xml:space="preserve">- </w:t>
      </w:r>
      <w:r>
        <w:t>разрешенное использование: для строительства и эксплуатации магазина</w:t>
      </w:r>
    </w:p>
    <w:p w:rsidR="00F94461" w:rsidRPr="009C31DA" w:rsidRDefault="00F94461" w:rsidP="00F94461">
      <w:pPr>
        <w:jc w:val="both"/>
      </w:pPr>
      <w:r w:rsidRPr="009C31DA">
        <w:t>- границы земельного участка определены</w:t>
      </w:r>
    </w:p>
    <w:p w:rsidR="00F94461" w:rsidRDefault="00F94461" w:rsidP="00F94461">
      <w:pPr>
        <w:jc w:val="both"/>
        <w:rPr>
          <w:b/>
        </w:rPr>
      </w:pPr>
      <w:r>
        <w:rPr>
          <w:b/>
        </w:rPr>
        <w:t>Обременения:</w:t>
      </w:r>
    </w:p>
    <w:p w:rsidR="00F94461" w:rsidRDefault="00F94461" w:rsidP="00F94461">
      <w:pPr>
        <w:jc w:val="both"/>
      </w:pPr>
      <w:r>
        <w:rPr>
          <w:b/>
        </w:rPr>
        <w:t xml:space="preserve">- </w:t>
      </w:r>
      <w:r>
        <w:t>отсутствуют</w:t>
      </w:r>
    </w:p>
    <w:p w:rsidR="00F94461" w:rsidRPr="00972EA2" w:rsidRDefault="00F94461" w:rsidP="00F94461">
      <w:pPr>
        <w:jc w:val="both"/>
      </w:pPr>
      <w:r>
        <w:rPr>
          <w:b/>
        </w:rPr>
        <w:t xml:space="preserve"> </w:t>
      </w:r>
      <w:r w:rsidRPr="009C31DA">
        <w:rPr>
          <w:b/>
        </w:rPr>
        <w:t>Начальная цена земельн</w:t>
      </w:r>
      <w:r>
        <w:rPr>
          <w:b/>
        </w:rPr>
        <w:t>ого</w:t>
      </w:r>
      <w:r w:rsidRPr="009C31DA">
        <w:rPr>
          <w:b/>
        </w:rPr>
        <w:t xml:space="preserve"> участк</w:t>
      </w:r>
      <w:r>
        <w:rPr>
          <w:b/>
        </w:rPr>
        <w:t>а</w:t>
      </w:r>
      <w:r w:rsidRPr="009C31DA">
        <w:rPr>
          <w:b/>
        </w:rPr>
        <w:t>:</w:t>
      </w:r>
      <w:r w:rsidRPr="009C31DA">
        <w:t xml:space="preserve"> </w:t>
      </w:r>
      <w:r>
        <w:t>163 113,00 рублей</w:t>
      </w:r>
    </w:p>
    <w:p w:rsidR="00F94461" w:rsidRPr="009C31DA" w:rsidRDefault="00F94461" w:rsidP="00F94461">
      <w:pPr>
        <w:jc w:val="both"/>
      </w:pPr>
      <w:r w:rsidRPr="009C31DA">
        <w:rPr>
          <w:b/>
        </w:rPr>
        <w:t>«Шаг аукциона»:</w:t>
      </w:r>
      <w:r w:rsidRPr="009C31DA">
        <w:t xml:space="preserve"> </w:t>
      </w:r>
      <w:r>
        <w:t>8 156,00 рублей (</w:t>
      </w:r>
      <w:r w:rsidRPr="002E7CC5">
        <w:t>5</w:t>
      </w:r>
      <w:r w:rsidRPr="009C31DA">
        <w:t xml:space="preserve"> % от начальной цены аукциона)</w:t>
      </w:r>
    </w:p>
    <w:p w:rsidR="00F94461" w:rsidRPr="009C31DA" w:rsidRDefault="00F94461" w:rsidP="00F94461">
      <w:pPr>
        <w:jc w:val="both"/>
      </w:pPr>
      <w:r w:rsidRPr="009C31DA">
        <w:rPr>
          <w:b/>
        </w:rPr>
        <w:t>Размер задатка:</w:t>
      </w:r>
      <w:r w:rsidRPr="009C31DA">
        <w:t xml:space="preserve">  </w:t>
      </w:r>
      <w:r>
        <w:t>32 623,00 рублей</w:t>
      </w:r>
      <w:r w:rsidRPr="009C31DA">
        <w:t xml:space="preserve"> (20 % от начальной цены аукциона)</w:t>
      </w:r>
    </w:p>
    <w:p w:rsidR="00F94461" w:rsidRDefault="00F94461" w:rsidP="00F94461">
      <w:pPr>
        <w:rPr>
          <w:b/>
        </w:rPr>
      </w:pPr>
      <w:r>
        <w:rPr>
          <w:b/>
        </w:rPr>
        <w:t>Реквизиты для перечисления задатка:</w:t>
      </w:r>
    </w:p>
    <w:p w:rsidR="00F94461" w:rsidRDefault="00F94461" w:rsidP="00F94461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F94461" w:rsidRDefault="00F94461" w:rsidP="00F94461">
      <w:pPr>
        <w:jc w:val="both"/>
      </w:pPr>
      <w:r>
        <w:t>ИНН 7438001480, КПП 743801001</w:t>
      </w:r>
    </w:p>
    <w:p w:rsidR="00F94461" w:rsidRDefault="00F94461" w:rsidP="00F94461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F94461" w:rsidRDefault="00F94461" w:rsidP="00F94461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F94461" w:rsidRDefault="00F94461" w:rsidP="00F94461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F94461" w:rsidRDefault="00F94461" w:rsidP="00F94461">
      <w:pPr>
        <w:ind w:firstLine="709"/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31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марта 2014</w:t>
      </w:r>
      <w:r w:rsidRPr="003611F2">
        <w:rPr>
          <w:b/>
          <w:highlight w:val="yellow"/>
        </w:rPr>
        <w:t xml:space="preserve"> г.</w:t>
      </w:r>
    </w:p>
    <w:p w:rsidR="00F94461" w:rsidRDefault="00F94461" w:rsidP="00F94461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94461" w:rsidRDefault="00F94461" w:rsidP="00F94461">
      <w:pPr>
        <w:jc w:val="both"/>
        <w:rPr>
          <w:b/>
        </w:rPr>
      </w:pPr>
      <w:r>
        <w:rPr>
          <w:b/>
        </w:rPr>
        <w:t>Заявки на участие в аукционе принимаются с момента опубликования настоящего извещения и до 17.00 часов 01.04.2014 г.</w:t>
      </w:r>
    </w:p>
    <w:p w:rsidR="00F94461" w:rsidRPr="00142905" w:rsidRDefault="00F94461" w:rsidP="00F94461">
      <w:pPr>
        <w:contextualSpacing/>
        <w:jc w:val="both"/>
      </w:pPr>
      <w:r>
        <w:rPr>
          <w:b/>
        </w:rPr>
        <w:tab/>
      </w: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03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марта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F94461" w:rsidRPr="003B6AB6" w:rsidRDefault="00F94461" w:rsidP="00F94461">
      <w:pPr>
        <w:pStyle w:val="a3"/>
        <w:spacing w:before="0" w:beforeAutospacing="0" w:after="0" w:afterAutospacing="0"/>
        <w:ind w:left="405"/>
        <w:contextualSpacing/>
        <w:jc w:val="both"/>
      </w:pPr>
      <w:r>
        <w:rPr>
          <w:b/>
        </w:rPr>
        <w:t xml:space="preserve">     </w:t>
      </w: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01</w:t>
      </w:r>
      <w:r w:rsidRPr="00D23A45">
        <w:rPr>
          <w:b/>
          <w:highlight w:val="yellow"/>
        </w:rPr>
        <w:t xml:space="preserve">» </w:t>
      </w:r>
      <w:r>
        <w:rPr>
          <w:b/>
          <w:highlight w:val="yellow"/>
        </w:rPr>
        <w:t>апреля 2014</w:t>
      </w:r>
      <w:r w:rsidRPr="00D23A45">
        <w:rPr>
          <w:b/>
          <w:highlight w:val="yellow"/>
        </w:rPr>
        <w:t xml:space="preserve"> г.</w:t>
      </w:r>
    </w:p>
    <w:p w:rsidR="00F94461" w:rsidRDefault="00F94461" w:rsidP="00F94461">
      <w:pPr>
        <w:jc w:val="both"/>
      </w:pPr>
      <w:r>
        <w:rPr>
          <w:b/>
        </w:rPr>
        <w:t xml:space="preserve">           Заявки принимаются по адресу: </w:t>
      </w:r>
      <w:r>
        <w:t>Челябинская область, Сосновский район,                              с. Долгодеревенское, пер</w:t>
      </w:r>
      <w:proofErr w:type="gramStart"/>
      <w:r>
        <w:t>.Ш</w:t>
      </w:r>
      <w:proofErr w:type="gramEnd"/>
      <w:r>
        <w:t>кольный, д.№7, каб.№1.</w:t>
      </w:r>
    </w:p>
    <w:p w:rsidR="00F94461" w:rsidRDefault="00F94461" w:rsidP="00F94461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пер</w:t>
      </w:r>
      <w:proofErr w:type="gramStart"/>
      <w:r>
        <w:t>.Ш</w:t>
      </w:r>
      <w:proofErr w:type="gramEnd"/>
      <w:r>
        <w:t>кольный, д.№7, каб.№1, с момента опубликования настоящего извещения по 01.04.2014 года включительно, ежедневно с 09.00 часов до 17.00 часов, перерыв с 13.00 часов до 14.00 часов.</w:t>
      </w:r>
    </w:p>
    <w:p w:rsidR="00F94461" w:rsidRDefault="00F94461" w:rsidP="00F94461">
      <w:pPr>
        <w:jc w:val="both"/>
      </w:pPr>
      <w:r>
        <w:tab/>
        <w:t>Телефон: 8-35144-32326.</w:t>
      </w:r>
    </w:p>
    <w:p w:rsidR="00F94461" w:rsidRPr="006157BB" w:rsidRDefault="00F94461" w:rsidP="00F94461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02.04.2014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21. Для получения </w:t>
      </w:r>
      <w:r>
        <w:lastRenderedPageBreak/>
        <w:t>информации о допуске к участию в аукционе претенденты должны прибыть по указанному выше адресу 02.04.2014 года с 14.00 часов до 17.00 часов.</w:t>
      </w:r>
    </w:p>
    <w:p w:rsidR="00F94461" w:rsidRDefault="00F94461" w:rsidP="00F94461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 xml:space="preserve">олгодеревенское, пер.Школьный,  д. 7, </w:t>
      </w:r>
      <w:proofErr w:type="spellStart"/>
      <w:r>
        <w:t>каб</w:t>
      </w:r>
      <w:proofErr w:type="spellEnd"/>
      <w:r>
        <w:t>. 1, тел. 8(35144) 3-23-26.</w:t>
      </w:r>
    </w:p>
    <w:p w:rsidR="00F94461" w:rsidRPr="004F154A" w:rsidRDefault="00F94461" w:rsidP="00F94461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F94461" w:rsidRDefault="00F94461" w:rsidP="00F94461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F94461" w:rsidRDefault="00F94461" w:rsidP="00F94461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F94461" w:rsidRPr="00D5121E" w:rsidRDefault="00F94461" w:rsidP="00F94461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F94461" w:rsidRPr="0052318C" w:rsidRDefault="00F94461" w:rsidP="00F94461">
      <w:pPr>
        <w:ind w:firstLine="709"/>
        <w:jc w:val="both"/>
      </w:pPr>
      <w:r w:rsidRPr="004F154A">
        <w:rPr>
          <w:b/>
        </w:rPr>
        <w:t>Физические лица</w:t>
      </w:r>
      <w:r w:rsidRPr="0052318C">
        <w:t xml:space="preserve"> дополнительно предоставляют:</w:t>
      </w:r>
    </w:p>
    <w:p w:rsidR="00F94461" w:rsidRPr="0052318C" w:rsidRDefault="00F94461" w:rsidP="00F94461">
      <w:pPr>
        <w:numPr>
          <w:ilvl w:val="0"/>
          <w:numId w:val="2"/>
        </w:numPr>
        <w:tabs>
          <w:tab w:val="left" w:pos="709"/>
          <w:tab w:val="left" w:pos="851"/>
        </w:tabs>
        <w:jc w:val="both"/>
      </w:pPr>
      <w:r w:rsidRPr="0052318C">
        <w:t xml:space="preserve">копии документов, удостоверяющих личность (в случае подачи заявки представителем претендента предъявляется </w:t>
      </w:r>
      <w:r>
        <w:t xml:space="preserve">нотариально заверенная копия </w:t>
      </w:r>
      <w:r w:rsidRPr="0052318C">
        <w:t>доверенност</w:t>
      </w:r>
      <w:r>
        <w:t>и на осуществлении действий от имени претендента).</w:t>
      </w:r>
    </w:p>
    <w:p w:rsidR="00F94461" w:rsidRPr="0052318C" w:rsidRDefault="00F94461" w:rsidP="00F94461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F94461" w:rsidRDefault="00F94461" w:rsidP="00F94461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F94461" w:rsidRPr="0039563A" w:rsidRDefault="00F94461" w:rsidP="00F944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Выписку</w:t>
      </w:r>
      <w:r w:rsidRPr="0039563A">
        <w:rPr>
          <w:rFonts w:ascii="Times New Roman" w:hAnsi="Times New Roman"/>
        </w:rPr>
        <w:t xml:space="preserve"> из единого государственного реестра юридических лиц </w:t>
      </w:r>
      <w:r w:rsidRPr="0039563A">
        <w:rPr>
          <w:rFonts w:ascii="Times New Roman" w:hAnsi="Times New Roman"/>
          <w:b/>
        </w:rPr>
        <w:t>(для юр. лиц)</w:t>
      </w:r>
    </w:p>
    <w:p w:rsidR="00F94461" w:rsidRPr="0039563A" w:rsidRDefault="00F94461" w:rsidP="00F94461">
      <w:pPr>
        <w:numPr>
          <w:ilvl w:val="0"/>
          <w:numId w:val="2"/>
        </w:numPr>
        <w:jc w:val="both"/>
        <w:rPr>
          <w:b/>
        </w:rPr>
      </w:pPr>
      <w:r>
        <w:t>Выписку</w:t>
      </w:r>
      <w:r w:rsidRPr="000848FF">
        <w:t xml:space="preserve"> из единого государственного реестра</w:t>
      </w:r>
      <w:r>
        <w:t xml:space="preserve"> индивидуальных предпринимателей </w:t>
      </w:r>
      <w:r w:rsidRPr="0039563A">
        <w:rPr>
          <w:b/>
        </w:rPr>
        <w:t>(для индивидуальных предпринимателей)</w:t>
      </w:r>
    </w:p>
    <w:p w:rsidR="00F94461" w:rsidRPr="0039563A" w:rsidRDefault="00F94461" w:rsidP="00F94461">
      <w:pPr>
        <w:numPr>
          <w:ilvl w:val="0"/>
          <w:numId w:val="2"/>
        </w:numPr>
        <w:jc w:val="both"/>
        <w:rPr>
          <w:b/>
        </w:rPr>
      </w:pPr>
      <w:r w:rsidRPr="000848FF">
        <w:t xml:space="preserve">Копия документа, удостоверяющего личность </w:t>
      </w:r>
      <w:r w:rsidRPr="0039563A">
        <w:rPr>
          <w:b/>
        </w:rPr>
        <w:t>(для индивидуальных предпринимателей)</w:t>
      </w:r>
    </w:p>
    <w:p w:rsidR="00F94461" w:rsidRPr="006157BB" w:rsidRDefault="00F94461" w:rsidP="00F94461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F94461" w:rsidRPr="003F6AB7" w:rsidRDefault="00F94461" w:rsidP="00F94461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F94461" w:rsidRDefault="00F94461" w:rsidP="00F94461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F94461" w:rsidRDefault="00F94461" w:rsidP="00F94461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F94461" w:rsidRDefault="00F94461" w:rsidP="00F94461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F94461" w:rsidRPr="00752E04" w:rsidRDefault="00F94461" w:rsidP="00F94461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F94461" w:rsidRPr="0066679B" w:rsidRDefault="00F94461" w:rsidP="00F94461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F94461" w:rsidRDefault="00F94461" w:rsidP="00F94461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F94461" w:rsidRDefault="00F94461" w:rsidP="00F94461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F94461" w:rsidRDefault="00F94461" w:rsidP="00F94461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F94461" w:rsidRDefault="00F94461" w:rsidP="00F94461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F94461" w:rsidRPr="00534584" w:rsidRDefault="00F94461" w:rsidP="00F94461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F94461" w:rsidRPr="001632CF" w:rsidRDefault="00F94461" w:rsidP="00F94461">
      <w:pPr>
        <w:numPr>
          <w:ilvl w:val="0"/>
          <w:numId w:val="1"/>
        </w:numPr>
        <w:jc w:val="both"/>
      </w:pPr>
      <w:proofErr w:type="gramStart"/>
      <w:r>
        <w:lastRenderedPageBreak/>
        <w:t>п</w:t>
      </w:r>
      <w:proofErr w:type="gramEnd"/>
      <w:r>
        <w:t>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F94461" w:rsidRDefault="00F94461" w:rsidP="00F94461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F94461" w:rsidRPr="00F91D95" w:rsidRDefault="00F94461" w:rsidP="00F94461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F94461" w:rsidRDefault="00F94461" w:rsidP="00F94461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F94461" w:rsidRDefault="00F94461" w:rsidP="00F94461"/>
    <w:p w:rsidR="00F94461" w:rsidRDefault="00F94461" w:rsidP="00F94461"/>
    <w:p w:rsidR="00F94461" w:rsidRDefault="00F94461" w:rsidP="00F94461">
      <w:r>
        <w:t>Председатель 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Меркушкин А.Г.</w:t>
      </w:r>
    </w:p>
    <w:p w:rsidR="00F94461" w:rsidRDefault="00F94461" w:rsidP="00F94461"/>
    <w:p w:rsidR="00F94461" w:rsidRDefault="00F94461" w:rsidP="00F94461"/>
    <w:p w:rsidR="00F94461" w:rsidRDefault="00F94461" w:rsidP="00F94461"/>
    <w:p w:rsidR="00F94461" w:rsidRDefault="00F94461" w:rsidP="00F94461"/>
    <w:p w:rsidR="00F94461" w:rsidRDefault="00F94461" w:rsidP="00F94461"/>
    <w:p w:rsidR="00F94461" w:rsidRDefault="00F94461" w:rsidP="00F94461"/>
    <w:p w:rsidR="00F94461" w:rsidRDefault="00F94461" w:rsidP="00F94461"/>
    <w:p w:rsidR="00F94461" w:rsidRDefault="00F94461" w:rsidP="00F94461"/>
    <w:p w:rsidR="00F94461" w:rsidRPr="00D34232" w:rsidRDefault="00F94461" w:rsidP="00F94461">
      <w:pPr>
        <w:ind w:firstLine="709"/>
        <w:jc w:val="center"/>
        <w:rPr>
          <w:sz w:val="28"/>
          <w:szCs w:val="28"/>
        </w:rPr>
      </w:pPr>
    </w:p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Default="00F94461" w:rsidP="00F94461"/>
    <w:p w:rsidR="00F94461" w:rsidRPr="008849BA" w:rsidRDefault="00F94461" w:rsidP="00F94461"/>
    <w:p w:rsidR="00F94461" w:rsidRPr="008849BA" w:rsidRDefault="00F94461" w:rsidP="00F94461"/>
    <w:p w:rsidR="00F94461" w:rsidRPr="008849BA" w:rsidRDefault="00F94461" w:rsidP="00F94461"/>
    <w:p w:rsidR="00F94461" w:rsidRDefault="00F94461" w:rsidP="00F94461">
      <w:pPr>
        <w:tabs>
          <w:tab w:val="left" w:pos="4125"/>
        </w:tabs>
      </w:pPr>
      <w:r>
        <w:tab/>
      </w:r>
    </w:p>
    <w:p w:rsidR="00F94461" w:rsidRDefault="00F94461" w:rsidP="00F94461">
      <w:pPr>
        <w:tabs>
          <w:tab w:val="left" w:pos="4125"/>
        </w:tabs>
      </w:pPr>
    </w:p>
    <w:bookmarkStart w:id="0" w:name="_MON_1436624119"/>
    <w:bookmarkEnd w:id="0"/>
    <w:p w:rsidR="00F94461" w:rsidRDefault="00F94461" w:rsidP="00F94461">
      <w:r w:rsidRPr="00FA3C01">
        <w:object w:dxaOrig="9581" w:dyaOrig="15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69.5pt" o:ole="">
            <v:imagedata r:id="rId5" o:title=""/>
          </v:shape>
          <o:OLEObject Type="Embed" ProgID="Word.Document.12" ShapeID="_x0000_i1025" DrawAspect="Content" ObjectID="_1454923588" r:id="rId6">
            <o:FieldCodes>\s</o:FieldCodes>
          </o:OLEObject>
        </w:object>
      </w:r>
    </w:p>
    <w:p w:rsidR="00F94461" w:rsidRPr="000F547A" w:rsidRDefault="00F94461" w:rsidP="00F9446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lastRenderedPageBreak/>
        <w:t xml:space="preserve">ПРОЕКТ ДОГОВОРА КУПЛИ-ПРОДАЖИ </w:t>
      </w:r>
    </w:p>
    <w:p w:rsidR="00F94461" w:rsidRPr="000F547A" w:rsidRDefault="00F94461" w:rsidP="00F9446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F94461" w:rsidRPr="002127FC" w:rsidRDefault="00F94461" w:rsidP="00F9446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F94461" w:rsidRPr="002127FC" w:rsidTr="00E73BCF">
        <w:tc>
          <w:tcPr>
            <w:tcW w:w="4811" w:type="dxa"/>
          </w:tcPr>
          <w:p w:rsidR="00F94461" w:rsidRPr="002127FC" w:rsidRDefault="00F94461" w:rsidP="00E73BCF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F94461" w:rsidRPr="002127FC" w:rsidRDefault="00F94461" w:rsidP="00E73BCF">
            <w:pPr>
              <w:jc w:val="both"/>
            </w:pPr>
            <w:r w:rsidRPr="002127FC">
              <w:t>Сосновский район</w:t>
            </w:r>
          </w:p>
          <w:p w:rsidR="00F94461" w:rsidRPr="002127FC" w:rsidRDefault="00F94461" w:rsidP="00E73BCF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F94461" w:rsidRPr="002127FC" w:rsidRDefault="00F94461" w:rsidP="00E73BCF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F94461" w:rsidRPr="002127FC" w:rsidRDefault="00F94461" w:rsidP="00F94461"/>
    <w:p w:rsidR="00F94461" w:rsidRPr="002127FC" w:rsidRDefault="00F94461" w:rsidP="00F94461"/>
    <w:p w:rsidR="00F94461" w:rsidRPr="005B36B9" w:rsidRDefault="00F94461" w:rsidP="00F94461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 w:rsidRPr="005B36B9">
        <w:t xml:space="preserve">» </w:t>
      </w:r>
      <w:r>
        <w:t>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1" w:name="OLE_LINK1"/>
      <w:bookmarkStart w:id="2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461" w:rsidRPr="005B36B9" w:rsidRDefault="00F94461" w:rsidP="00F94461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F94461" w:rsidRPr="005B36B9" w:rsidRDefault="00F94461" w:rsidP="00F94461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1"/>
      <w:bookmarkEnd w:id="2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F94461" w:rsidRPr="005B36B9" w:rsidRDefault="00F94461" w:rsidP="00F94461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F94461" w:rsidRPr="005B36B9" w:rsidRDefault="00F94461" w:rsidP="00F94461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F94461" w:rsidRPr="005B36B9" w:rsidRDefault="00F94461" w:rsidP="00F94461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F94461" w:rsidRDefault="00F94461" w:rsidP="00F9446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461" w:rsidRDefault="00F94461" w:rsidP="00F94461">
      <w:pPr>
        <w:jc w:val="center"/>
      </w:pPr>
      <w:r>
        <w:t>(характеристика земельного участка)</w:t>
      </w:r>
    </w:p>
    <w:p w:rsidR="00F94461" w:rsidRPr="005B36B9" w:rsidRDefault="00F94461" w:rsidP="00F94461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F94461" w:rsidRPr="005B36B9" w:rsidRDefault="00F94461" w:rsidP="00F94461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 xml:space="preserve">, прилагаемом к настоящему Договору и являющемся его неотъемлемой частью, </w:t>
      </w:r>
    </w:p>
    <w:p w:rsidR="00F94461" w:rsidRPr="005B36B9" w:rsidRDefault="00F94461" w:rsidP="00F94461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F94461" w:rsidRPr="005B36B9" w:rsidRDefault="00F94461" w:rsidP="00F94461">
      <w:pPr>
        <w:pStyle w:val="a5"/>
        <w:spacing w:line="240" w:lineRule="auto"/>
        <w:ind w:firstLine="708"/>
        <w:contextualSpacing/>
        <w:mirrorIndents/>
        <w:rPr>
          <w:szCs w:val="24"/>
        </w:rPr>
      </w:pPr>
      <w:r w:rsidRPr="005B36B9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F94461" w:rsidRPr="005B36B9" w:rsidRDefault="00F94461" w:rsidP="00F94461">
      <w:pPr>
        <w:pStyle w:val="a5"/>
        <w:spacing w:line="240" w:lineRule="auto"/>
        <w:ind w:firstLine="708"/>
        <w:contextualSpacing/>
        <w:mirrorIndents/>
        <w:rPr>
          <w:szCs w:val="24"/>
        </w:rPr>
      </w:pPr>
    </w:p>
    <w:p w:rsidR="00F94461" w:rsidRPr="005B36B9" w:rsidRDefault="00F94461" w:rsidP="00F94461">
      <w:pPr>
        <w:pStyle w:val="2"/>
        <w:spacing w:line="240" w:lineRule="auto"/>
        <w:contextualSpacing/>
        <w:mirrorIndents/>
        <w:jc w:val="center"/>
        <w:rPr>
          <w:sz w:val="24"/>
          <w:szCs w:val="24"/>
        </w:rPr>
      </w:pPr>
      <w:r w:rsidRPr="005B36B9">
        <w:rPr>
          <w:b/>
          <w:sz w:val="24"/>
          <w:szCs w:val="24"/>
        </w:rPr>
        <w:t>2. ПЛАТА ПО ДОГОВОРУ</w:t>
      </w:r>
    </w:p>
    <w:p w:rsidR="00F94461" w:rsidRPr="005B36B9" w:rsidRDefault="00F94461" w:rsidP="00F94461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F94461" w:rsidRDefault="00F94461" w:rsidP="00F94461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F94461" w:rsidRPr="005B36B9" w:rsidRDefault="00F94461" w:rsidP="00F94461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F94461" w:rsidRPr="005B36B9" w:rsidRDefault="00F94461" w:rsidP="00F94461">
      <w:pPr>
        <w:pStyle w:val="a5"/>
        <w:tabs>
          <w:tab w:val="left" w:pos="709"/>
        </w:tabs>
        <w:spacing w:line="240" w:lineRule="auto"/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5B36B9">
        <w:rPr>
          <w:szCs w:val="24"/>
        </w:rPr>
        <w:t xml:space="preserve">2.3. ПОКУПАТЕЛЬ </w:t>
      </w:r>
      <w:proofErr w:type="gramStart"/>
      <w:r w:rsidRPr="005B36B9">
        <w:rPr>
          <w:szCs w:val="24"/>
        </w:rPr>
        <w:t>оплачивает цену Участка</w:t>
      </w:r>
      <w:proofErr w:type="gramEnd"/>
      <w:r w:rsidRPr="005B36B9">
        <w:rPr>
          <w:szCs w:val="24"/>
        </w:rPr>
        <w:t xml:space="preserve"> по следующим банковским реквизитам:</w:t>
      </w:r>
    </w:p>
    <w:p w:rsidR="00F94461" w:rsidRPr="005B36B9" w:rsidRDefault="00F94461" w:rsidP="00F94461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F94461" w:rsidRPr="005B36B9" w:rsidRDefault="00F94461" w:rsidP="00F94461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F94461" w:rsidRPr="004773A8" w:rsidRDefault="00F94461" w:rsidP="00F9446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106241">
        <w:rPr>
          <w:sz w:val="28"/>
          <w:szCs w:val="28"/>
        </w:rPr>
        <w:lastRenderedPageBreak/>
        <w:t xml:space="preserve">          </w:t>
      </w:r>
      <w:r w:rsidRPr="00106241">
        <w:rPr>
          <w:sz w:val="28"/>
          <w:szCs w:val="28"/>
        </w:rPr>
        <w:tab/>
      </w:r>
      <w:r w:rsidRPr="004773A8">
        <w:rPr>
          <w:szCs w:val="24"/>
        </w:rPr>
        <w:t xml:space="preserve">2.4. Полная оплата цены </w:t>
      </w:r>
      <w:r w:rsidRPr="004773A8">
        <w:rPr>
          <w:i/>
          <w:szCs w:val="24"/>
        </w:rPr>
        <w:t xml:space="preserve">Участка </w:t>
      </w:r>
      <w:r w:rsidRPr="004773A8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4773A8">
        <w:rPr>
          <w:i/>
          <w:szCs w:val="24"/>
        </w:rPr>
        <w:t>Участок</w:t>
      </w:r>
      <w:r w:rsidRPr="004773A8">
        <w:rPr>
          <w:szCs w:val="24"/>
        </w:rPr>
        <w:t xml:space="preserve">.      </w:t>
      </w:r>
    </w:p>
    <w:p w:rsidR="00F94461" w:rsidRPr="004773A8" w:rsidRDefault="00F94461" w:rsidP="00F9446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4773A8">
        <w:rPr>
          <w:szCs w:val="24"/>
        </w:rPr>
        <w:t xml:space="preserve">         </w:t>
      </w:r>
      <w:r w:rsidRPr="004773A8">
        <w:rPr>
          <w:b/>
          <w:szCs w:val="24"/>
        </w:rPr>
        <w:tab/>
        <w:t xml:space="preserve"> </w:t>
      </w:r>
      <w:r w:rsidRPr="004773A8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F94461" w:rsidRDefault="00F94461" w:rsidP="00F94461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F94461" w:rsidRPr="004773A8" w:rsidRDefault="00F94461" w:rsidP="00F94461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F94461" w:rsidRPr="004773A8" w:rsidRDefault="00F94461" w:rsidP="00F94461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 w:rsidRPr="004773A8">
        <w:t xml:space="preserve">3.1.  Обременения: отсутствуют </w:t>
      </w:r>
    </w:p>
    <w:p w:rsidR="00F94461" w:rsidRPr="004773A8" w:rsidRDefault="00F94461" w:rsidP="00F94461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F94461" w:rsidRPr="004773A8" w:rsidRDefault="00F94461" w:rsidP="00F94461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F94461" w:rsidRPr="004773A8" w:rsidRDefault="00F94461" w:rsidP="00F94461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F94461" w:rsidRPr="004773A8" w:rsidRDefault="00F94461" w:rsidP="00F94461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F94461" w:rsidRDefault="00F94461" w:rsidP="00F94461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F94461" w:rsidRPr="00F50145" w:rsidRDefault="00F94461" w:rsidP="00F94461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F94461" w:rsidRPr="004773A8" w:rsidRDefault="00F94461" w:rsidP="00F94461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F94461" w:rsidRPr="008E14B9" w:rsidRDefault="00F94461" w:rsidP="00F94461">
      <w:pPr>
        <w:contextualSpacing/>
        <w:mirrorIndents/>
        <w:jc w:val="both"/>
        <w:rPr>
          <w:sz w:val="28"/>
          <w:szCs w:val="28"/>
        </w:rPr>
      </w:pPr>
    </w:p>
    <w:p w:rsidR="00F94461" w:rsidRPr="004773A8" w:rsidRDefault="00F94461" w:rsidP="00F9446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lastRenderedPageBreak/>
        <w:t>6. РАЗРЕШЕНИЕ СПОРОВ</w:t>
      </w:r>
    </w:p>
    <w:p w:rsidR="00F94461" w:rsidRPr="004773A8" w:rsidRDefault="00F94461" w:rsidP="00F94461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F94461" w:rsidRPr="004773A8" w:rsidRDefault="00F94461" w:rsidP="00F94461">
      <w:pPr>
        <w:ind w:firstLine="720"/>
        <w:contextualSpacing/>
        <w:mirrorIndents/>
        <w:jc w:val="center"/>
      </w:pPr>
    </w:p>
    <w:p w:rsidR="00F94461" w:rsidRPr="004773A8" w:rsidRDefault="00F94461" w:rsidP="00F9446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F94461" w:rsidRPr="004773A8" w:rsidRDefault="00F94461" w:rsidP="00F94461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F94461" w:rsidRPr="004773A8" w:rsidRDefault="00F94461" w:rsidP="00F94461">
      <w:pPr>
        <w:keepNext/>
        <w:contextualSpacing/>
        <w:mirrorIndents/>
        <w:jc w:val="both"/>
        <w:rPr>
          <w:b/>
        </w:rPr>
      </w:pPr>
    </w:p>
    <w:p w:rsidR="00F94461" w:rsidRPr="004773A8" w:rsidRDefault="00F94461" w:rsidP="00F94461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F94461" w:rsidRPr="004773A8" w:rsidRDefault="00F94461" w:rsidP="00F94461">
      <w:pPr>
        <w:keepNext/>
        <w:contextualSpacing/>
        <w:mirrorIndents/>
        <w:jc w:val="both"/>
        <w:rPr>
          <w:b/>
        </w:rPr>
      </w:pPr>
    </w:p>
    <w:p w:rsidR="00F94461" w:rsidRPr="004773A8" w:rsidRDefault="00F94461" w:rsidP="00F9446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F94461" w:rsidRPr="004773A8" w:rsidRDefault="00F94461" w:rsidP="00F94461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F94461" w:rsidRPr="004773A8" w:rsidRDefault="00F94461" w:rsidP="00F94461">
      <w:pPr>
        <w:contextualSpacing/>
        <w:mirrorIndents/>
        <w:jc w:val="both"/>
        <w:rPr>
          <w:b/>
        </w:rPr>
      </w:pPr>
    </w:p>
    <w:p w:rsidR="00F94461" w:rsidRPr="004773A8" w:rsidRDefault="00F94461" w:rsidP="00F9446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F94461" w:rsidRDefault="00F94461" w:rsidP="00F94461">
      <w:pPr>
        <w:contextualSpacing/>
        <w:mirrorIndents/>
        <w:rPr>
          <w:b/>
        </w:rPr>
      </w:pPr>
    </w:p>
    <w:p w:rsidR="00F94461" w:rsidRDefault="00F94461" w:rsidP="00F94461">
      <w:pPr>
        <w:contextualSpacing/>
        <w:mirrorIndents/>
        <w:rPr>
          <w:b/>
        </w:rPr>
      </w:pPr>
    </w:p>
    <w:p w:rsidR="00F94461" w:rsidRDefault="00F94461" w:rsidP="00F94461">
      <w:pPr>
        <w:contextualSpacing/>
        <w:mirrorIndents/>
        <w:rPr>
          <w:b/>
        </w:rPr>
      </w:pPr>
    </w:p>
    <w:p w:rsidR="00F94461" w:rsidRPr="004773A8" w:rsidRDefault="00F94461" w:rsidP="00F94461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F94461" w:rsidRPr="004773A8" w:rsidRDefault="00F94461" w:rsidP="00F94461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94461" w:rsidRPr="004773A8" w:rsidTr="00E73BCF">
        <w:tc>
          <w:tcPr>
            <w:tcW w:w="4927" w:type="dxa"/>
          </w:tcPr>
          <w:p w:rsidR="00F94461" w:rsidRPr="004773A8" w:rsidRDefault="00F94461" w:rsidP="00E73BCF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F94461" w:rsidRPr="004773A8" w:rsidRDefault="00F94461" w:rsidP="00E73BCF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F94461" w:rsidRPr="004773A8" w:rsidRDefault="00F94461" w:rsidP="00E73BCF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F94461" w:rsidRPr="004773A8" w:rsidRDefault="00F94461" w:rsidP="00E73BCF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F94461" w:rsidRPr="004773A8" w:rsidTr="00E73BCF">
        <w:tc>
          <w:tcPr>
            <w:tcW w:w="4927" w:type="dxa"/>
          </w:tcPr>
          <w:p w:rsidR="00F94461" w:rsidRPr="004773A8" w:rsidRDefault="00F94461" w:rsidP="00E73BCF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F94461" w:rsidRPr="004773A8" w:rsidRDefault="00F94461" w:rsidP="00E73BCF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F94461" w:rsidRPr="004773A8" w:rsidRDefault="00F94461" w:rsidP="00E73BCF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F94461" w:rsidRPr="004773A8" w:rsidRDefault="00F94461" w:rsidP="00E73BCF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F94461" w:rsidRPr="004773A8" w:rsidTr="00E73BCF">
        <w:tc>
          <w:tcPr>
            <w:tcW w:w="4927" w:type="dxa"/>
          </w:tcPr>
          <w:p w:rsidR="00F94461" w:rsidRPr="004773A8" w:rsidRDefault="00F94461" w:rsidP="00E73BCF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F94461" w:rsidRPr="004773A8" w:rsidRDefault="00F94461" w:rsidP="00E73BCF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F94461" w:rsidRPr="004773A8" w:rsidRDefault="00F94461" w:rsidP="00F94461">
      <w:pPr>
        <w:ind w:left="-284" w:firstLine="568"/>
        <w:contextualSpacing/>
        <w:mirrorIndents/>
      </w:pPr>
    </w:p>
    <w:p w:rsidR="00F94461" w:rsidRPr="004773A8" w:rsidRDefault="00F94461" w:rsidP="00F94461">
      <w:pPr>
        <w:contextualSpacing/>
        <w:mirrorIndents/>
      </w:pPr>
    </w:p>
    <w:p w:rsidR="00F94461" w:rsidRPr="004773A8" w:rsidRDefault="00F94461" w:rsidP="00F94461">
      <w:pPr>
        <w:contextualSpacing/>
        <w:mirrorIndents/>
      </w:pPr>
    </w:p>
    <w:p w:rsidR="00F94461" w:rsidRDefault="00F94461" w:rsidP="00F94461"/>
    <w:p w:rsidR="00F94461" w:rsidRDefault="00F94461" w:rsidP="00F94461">
      <w:pPr>
        <w:tabs>
          <w:tab w:val="left" w:pos="5966"/>
        </w:tabs>
      </w:pPr>
      <w:r>
        <w:tab/>
      </w: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tabs>
          <w:tab w:val="left" w:pos="5966"/>
        </w:tabs>
      </w:pPr>
    </w:p>
    <w:p w:rsidR="00F94461" w:rsidRDefault="00F94461" w:rsidP="00F94461">
      <w:pPr>
        <w:spacing w:line="240" w:lineRule="exact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Default="00F94461" w:rsidP="00F94461">
      <w:pPr>
        <w:spacing w:line="240" w:lineRule="exact"/>
        <w:jc w:val="center"/>
        <w:rPr>
          <w:b/>
        </w:rPr>
      </w:pPr>
    </w:p>
    <w:p w:rsidR="00F94461" w:rsidRPr="00954D61" w:rsidRDefault="00F94461" w:rsidP="00F94461">
      <w:pPr>
        <w:spacing w:line="240" w:lineRule="exact"/>
        <w:jc w:val="center"/>
        <w:rPr>
          <w:b/>
        </w:rPr>
      </w:pPr>
    </w:p>
    <w:p w:rsidR="00F94461" w:rsidRPr="00954D61" w:rsidRDefault="00F94461" w:rsidP="00F94461">
      <w:pPr>
        <w:spacing w:line="240" w:lineRule="exact"/>
        <w:jc w:val="center"/>
        <w:rPr>
          <w:b/>
        </w:rPr>
      </w:pPr>
      <w:r w:rsidRPr="00954D61">
        <w:rPr>
          <w:b/>
        </w:rPr>
        <w:t>А   К   Т</w:t>
      </w:r>
    </w:p>
    <w:p w:rsidR="00F94461" w:rsidRPr="00954D61" w:rsidRDefault="00F94461" w:rsidP="00F94461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F94461" w:rsidRPr="004773A8" w:rsidRDefault="00F94461" w:rsidP="00F94461">
      <w:pPr>
        <w:keepNext/>
        <w:contextualSpacing/>
        <w:mirrorIndents/>
      </w:pPr>
      <w:r>
        <w:t xml:space="preserve">                                                       </w:t>
      </w: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F94461" w:rsidRPr="00954D61" w:rsidRDefault="00F94461" w:rsidP="00F94461">
      <w:r>
        <w:t xml:space="preserve">   </w:t>
      </w:r>
    </w:p>
    <w:p w:rsidR="00F94461" w:rsidRPr="00954D61" w:rsidRDefault="00F94461" w:rsidP="00F94461"/>
    <w:tbl>
      <w:tblPr>
        <w:tblW w:w="0" w:type="auto"/>
        <w:tblLook w:val="04A0"/>
      </w:tblPr>
      <w:tblGrid>
        <w:gridCol w:w="4932"/>
        <w:gridCol w:w="4922"/>
      </w:tblGrid>
      <w:tr w:rsidR="00F94461" w:rsidRPr="00954D61" w:rsidTr="00E73BCF">
        <w:tc>
          <w:tcPr>
            <w:tcW w:w="4932" w:type="dxa"/>
          </w:tcPr>
          <w:p w:rsidR="00F94461" w:rsidRPr="00954D61" w:rsidRDefault="00F94461" w:rsidP="00E73BCF">
            <w:r w:rsidRPr="00954D61">
              <w:t>с. Долгодеревенское</w:t>
            </w:r>
          </w:p>
          <w:p w:rsidR="00F94461" w:rsidRPr="00954D61" w:rsidRDefault="00F94461" w:rsidP="00E73BCF">
            <w:r w:rsidRPr="00954D61">
              <w:t xml:space="preserve">Сосновского района </w:t>
            </w:r>
          </w:p>
          <w:p w:rsidR="00F94461" w:rsidRPr="00954D61" w:rsidRDefault="00F94461" w:rsidP="00E73BCF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F94461" w:rsidRPr="00954D61" w:rsidRDefault="00F94461" w:rsidP="00E73BCF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F94461" w:rsidRPr="00954D61" w:rsidRDefault="00F94461" w:rsidP="00F94461">
      <w:pPr>
        <w:tabs>
          <w:tab w:val="left" w:pos="720"/>
        </w:tabs>
        <w:jc w:val="both"/>
        <w:rPr>
          <w:i/>
        </w:rPr>
      </w:pPr>
    </w:p>
    <w:p w:rsidR="00F94461" w:rsidRPr="00954D61" w:rsidRDefault="00F94461" w:rsidP="00F94461">
      <w:pPr>
        <w:tabs>
          <w:tab w:val="left" w:pos="720"/>
        </w:tabs>
        <w:jc w:val="both"/>
        <w:rPr>
          <w:i/>
        </w:rPr>
      </w:pPr>
    </w:p>
    <w:p w:rsidR="00F94461" w:rsidRPr="00954D61" w:rsidRDefault="00F94461" w:rsidP="00F94461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F94461" w:rsidRDefault="00F94461" w:rsidP="00F94461">
      <w:r>
        <w:t>________________________________________________________________________________</w:t>
      </w:r>
    </w:p>
    <w:p w:rsidR="00F94461" w:rsidRDefault="00F94461" w:rsidP="00F94461">
      <w:r>
        <w:t>________________________________________________________________________________</w:t>
      </w:r>
    </w:p>
    <w:p w:rsidR="00F94461" w:rsidRDefault="00F94461" w:rsidP="00F94461">
      <w:r>
        <w:t>________________________________________________________________________________</w:t>
      </w:r>
    </w:p>
    <w:p w:rsidR="00F94461" w:rsidRDefault="00F94461" w:rsidP="00F94461">
      <w:r>
        <w:t>________________________________________________________________________________</w:t>
      </w:r>
    </w:p>
    <w:p w:rsidR="00F94461" w:rsidRPr="00BE605E" w:rsidRDefault="00F94461" w:rsidP="00F94461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461" w:rsidRDefault="00F94461" w:rsidP="00F94461">
      <w:pPr>
        <w:ind w:firstLine="709"/>
        <w:jc w:val="center"/>
      </w:pPr>
      <w:r w:rsidRPr="00BE605E">
        <w:t>(характеристика земельного участка)</w:t>
      </w:r>
    </w:p>
    <w:p w:rsidR="00F94461" w:rsidRPr="00954D61" w:rsidRDefault="00F94461" w:rsidP="00F94461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F94461" w:rsidRDefault="00F94461" w:rsidP="00F94461">
      <w:pPr>
        <w:jc w:val="both"/>
      </w:pPr>
    </w:p>
    <w:p w:rsidR="00F94461" w:rsidRPr="00954D61" w:rsidRDefault="00F94461" w:rsidP="00F94461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F94461" w:rsidRPr="00954D61" w:rsidTr="00E73BCF">
        <w:trPr>
          <w:trHeight w:val="133"/>
        </w:trPr>
        <w:tc>
          <w:tcPr>
            <w:tcW w:w="4987" w:type="dxa"/>
          </w:tcPr>
          <w:p w:rsidR="00F94461" w:rsidRPr="00954D61" w:rsidRDefault="00F94461" w:rsidP="00E73BCF">
            <w:pPr>
              <w:jc w:val="both"/>
            </w:pPr>
            <w:r w:rsidRPr="00954D61">
              <w:t xml:space="preserve">Передал:     </w:t>
            </w:r>
          </w:p>
          <w:p w:rsidR="00F94461" w:rsidRPr="00954D61" w:rsidRDefault="00F94461" w:rsidP="00E73BCF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F94461" w:rsidRPr="00954D61" w:rsidRDefault="00F94461" w:rsidP="00E73BCF">
            <w:pPr>
              <w:jc w:val="both"/>
            </w:pPr>
            <w:r w:rsidRPr="00954D61">
              <w:t xml:space="preserve">         Принял:</w:t>
            </w:r>
          </w:p>
          <w:p w:rsidR="00F94461" w:rsidRPr="00954D61" w:rsidRDefault="00F94461" w:rsidP="00E73BCF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F94461" w:rsidRPr="00954D61" w:rsidTr="00E73BCF">
        <w:trPr>
          <w:trHeight w:val="195"/>
        </w:trPr>
        <w:tc>
          <w:tcPr>
            <w:tcW w:w="4987" w:type="dxa"/>
          </w:tcPr>
          <w:p w:rsidR="00F94461" w:rsidRDefault="00F94461" w:rsidP="00E73BCF">
            <w:pPr>
              <w:jc w:val="both"/>
            </w:pPr>
            <w:proofErr w:type="spellStart"/>
            <w:r w:rsidRPr="00954D61">
              <w:t>____________________</w:t>
            </w:r>
            <w:r w:rsidRPr="00954D61">
              <w:rPr>
                <w:b/>
              </w:rPr>
              <w:t>В.П.Котов</w:t>
            </w:r>
            <w:proofErr w:type="spellEnd"/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F94461" w:rsidRDefault="00F94461" w:rsidP="00E73BCF"/>
          <w:p w:rsidR="00F94461" w:rsidRPr="00954D61" w:rsidRDefault="00F94461" w:rsidP="00E73BCF">
            <w:r>
              <w:t>М.П.</w:t>
            </w:r>
          </w:p>
        </w:tc>
        <w:tc>
          <w:tcPr>
            <w:tcW w:w="4987" w:type="dxa"/>
          </w:tcPr>
          <w:p w:rsidR="00F94461" w:rsidRDefault="00F94461" w:rsidP="00E73BCF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F94461" w:rsidRPr="00954D61" w:rsidRDefault="00F94461" w:rsidP="00E73BCF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F94461" w:rsidRPr="00954D61" w:rsidRDefault="00F94461" w:rsidP="00E73BCF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F94461" w:rsidRPr="00954D61" w:rsidRDefault="00F94461" w:rsidP="00F94461">
      <w:pPr>
        <w:sectPr w:rsidR="00F94461" w:rsidRPr="00954D61" w:rsidSect="00606221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6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B7268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461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46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4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F9446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F9446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F9446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F9446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F944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2507</Words>
  <Characters>14296</Characters>
  <Application>Microsoft Office Word</Application>
  <DocSecurity>0</DocSecurity>
  <Lines>119</Lines>
  <Paragraphs>33</Paragraphs>
  <ScaleCrop>false</ScaleCrop>
  <Company>HOME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2014-02-26T06:39:00Z</dcterms:created>
  <dcterms:modified xsi:type="dcterms:W3CDTF">2014-02-26T06:40:00Z</dcterms:modified>
</cp:coreProperties>
</file>