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F2" w:rsidRPr="00B113F2" w:rsidRDefault="00B77582" w:rsidP="00B113F2">
      <w:pPr>
        <w:pStyle w:val="ConsPlusTitle"/>
        <w:tabs>
          <w:tab w:val="left" w:pos="4253"/>
          <w:tab w:val="left" w:pos="4820"/>
          <w:tab w:val="left" w:pos="9072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09.08.2016 года № 1243</w:t>
      </w:r>
    </w:p>
    <w:p w:rsidR="00B113F2" w:rsidRPr="00B113F2" w:rsidRDefault="00B113F2" w:rsidP="00B113F2">
      <w:pPr>
        <w:pStyle w:val="ConsPlusTitle"/>
        <w:tabs>
          <w:tab w:val="left" w:pos="4253"/>
          <w:tab w:val="left" w:pos="4820"/>
          <w:tab w:val="left" w:pos="9072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3F2" w:rsidRPr="00B113F2" w:rsidRDefault="00B113F2" w:rsidP="00B113F2">
      <w:pPr>
        <w:pStyle w:val="ConsPlusTitle"/>
        <w:tabs>
          <w:tab w:val="left" w:pos="4253"/>
          <w:tab w:val="left" w:pos="4820"/>
          <w:tab w:val="left" w:pos="9072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3F2" w:rsidRPr="00B113F2" w:rsidRDefault="00B113F2" w:rsidP="00B113F2">
      <w:pPr>
        <w:pStyle w:val="ConsPlusTitle"/>
        <w:tabs>
          <w:tab w:val="left" w:pos="4253"/>
          <w:tab w:val="left" w:pos="4820"/>
          <w:tab w:val="left" w:pos="9072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3F2" w:rsidRPr="00B113F2" w:rsidRDefault="00B113F2" w:rsidP="00B113F2">
      <w:pPr>
        <w:pStyle w:val="ConsPlusTitle"/>
        <w:tabs>
          <w:tab w:val="left" w:pos="4253"/>
          <w:tab w:val="left" w:pos="4820"/>
          <w:tab w:val="left" w:pos="9072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3F2" w:rsidRPr="00B113F2" w:rsidRDefault="00B113F2" w:rsidP="00B113F2">
      <w:pPr>
        <w:pStyle w:val="ConsPlusTitle"/>
        <w:tabs>
          <w:tab w:val="left" w:pos="4253"/>
          <w:tab w:val="left" w:pos="4820"/>
          <w:tab w:val="left" w:pos="9072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3F2" w:rsidRPr="00B113F2" w:rsidRDefault="00B113F2" w:rsidP="00B113F2">
      <w:pPr>
        <w:pStyle w:val="ConsPlusTitle"/>
        <w:tabs>
          <w:tab w:val="left" w:pos="4253"/>
          <w:tab w:val="left" w:pos="4820"/>
          <w:tab w:val="left" w:pos="9072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3F2" w:rsidRPr="00B113F2" w:rsidRDefault="00B113F2" w:rsidP="00B113F2">
      <w:pPr>
        <w:pStyle w:val="ConsPlusTitle"/>
        <w:tabs>
          <w:tab w:val="left" w:pos="4253"/>
          <w:tab w:val="left" w:pos="4820"/>
          <w:tab w:val="left" w:pos="9072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3F2" w:rsidRPr="00B113F2" w:rsidRDefault="00B113F2" w:rsidP="00B113F2">
      <w:pPr>
        <w:pStyle w:val="ConsPlusTitle"/>
        <w:tabs>
          <w:tab w:val="left" w:pos="4253"/>
          <w:tab w:val="left" w:pos="4820"/>
          <w:tab w:val="left" w:pos="9072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3F2" w:rsidRPr="00B113F2" w:rsidRDefault="00B113F2" w:rsidP="00B113F2">
      <w:pPr>
        <w:pStyle w:val="ConsPlusTitle"/>
        <w:tabs>
          <w:tab w:val="left" w:pos="4253"/>
          <w:tab w:val="left" w:pos="4820"/>
          <w:tab w:val="left" w:pos="9072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13F2" w:rsidRPr="00B113F2" w:rsidRDefault="00B113F2" w:rsidP="00B113F2">
      <w:pPr>
        <w:pStyle w:val="ConsPlusTitle"/>
        <w:tabs>
          <w:tab w:val="left" w:pos="4253"/>
          <w:tab w:val="left" w:pos="4820"/>
          <w:tab w:val="left" w:pos="9072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B113F2" w:rsidRPr="00B113F2" w:rsidTr="00B113F2">
        <w:tc>
          <w:tcPr>
            <w:tcW w:w="5637" w:type="dxa"/>
          </w:tcPr>
          <w:p w:rsidR="00B113F2" w:rsidRPr="00B113F2" w:rsidRDefault="00B113F2" w:rsidP="00B113F2">
            <w:pPr>
              <w:pStyle w:val="ConsPlusTitle"/>
              <w:tabs>
                <w:tab w:val="left" w:pos="4820"/>
                <w:tab w:val="left" w:pos="4962"/>
                <w:tab w:val="left" w:pos="9072"/>
              </w:tabs>
              <w:ind w:righ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принятия решений о разработке муниципальных программ  Сосновского муниципального  района, их формирования и реализации </w:t>
            </w:r>
          </w:p>
        </w:tc>
      </w:tr>
    </w:tbl>
    <w:p w:rsidR="00B113F2" w:rsidRPr="00B113F2" w:rsidRDefault="00B113F2" w:rsidP="00B113F2">
      <w:pPr>
        <w:pStyle w:val="ConsPlusTitle"/>
        <w:tabs>
          <w:tab w:val="left" w:pos="4253"/>
          <w:tab w:val="left" w:pos="4820"/>
          <w:tab w:val="left" w:pos="9072"/>
        </w:tabs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566B" w:rsidRPr="00B113F2" w:rsidRDefault="001F566B" w:rsidP="00B113F2">
      <w:pPr>
        <w:pStyle w:val="ConsPlusNormal"/>
        <w:tabs>
          <w:tab w:val="left" w:pos="4253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A168C" w:rsidRPr="00B113F2" w:rsidRDefault="009A168C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113F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B113F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9A168C" w:rsidRPr="00B113F2">
        <w:rPr>
          <w:rFonts w:ascii="Times New Roman" w:hAnsi="Times New Roman" w:cs="Times New Roman"/>
          <w:sz w:val="28"/>
          <w:szCs w:val="28"/>
        </w:rPr>
        <w:t>Администрация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6" w:history="1">
        <w:r w:rsidRPr="00B113F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113F2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, их формировани</w:t>
      </w:r>
      <w:r w:rsidR="00B82E29" w:rsidRPr="00B113F2">
        <w:rPr>
          <w:rFonts w:ascii="Times New Roman" w:hAnsi="Times New Roman" w:cs="Times New Roman"/>
          <w:sz w:val="28"/>
          <w:szCs w:val="28"/>
        </w:rPr>
        <w:t>я</w:t>
      </w:r>
      <w:r w:rsidRPr="00B113F2">
        <w:rPr>
          <w:rFonts w:ascii="Times New Roman" w:hAnsi="Times New Roman" w:cs="Times New Roman"/>
          <w:sz w:val="28"/>
          <w:szCs w:val="28"/>
        </w:rPr>
        <w:t xml:space="preserve"> и реализации.</w:t>
      </w:r>
    </w:p>
    <w:p w:rsidR="009A5227" w:rsidRPr="00B113F2" w:rsidRDefault="004D5A0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B113F2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113F2">
          <w:rPr>
            <w:rFonts w:ascii="Times New Roman" w:hAnsi="Times New Roman" w:cs="Times New Roman"/>
            <w:sz w:val="28"/>
            <w:szCs w:val="28"/>
          </w:rPr>
          <w:t>П</w:t>
        </w:r>
        <w:r w:rsidR="001F566B" w:rsidRPr="00B113F2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1F566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>Администраци</w:t>
      </w:r>
      <w:r w:rsidR="00084B99" w:rsidRPr="00B113F2">
        <w:rPr>
          <w:rFonts w:ascii="Times New Roman" w:hAnsi="Times New Roman" w:cs="Times New Roman"/>
          <w:sz w:val="28"/>
          <w:szCs w:val="28"/>
        </w:rPr>
        <w:t>и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от </w:t>
      </w:r>
      <w:r w:rsidRPr="00B113F2">
        <w:rPr>
          <w:rFonts w:ascii="Times New Roman" w:hAnsi="Times New Roman" w:cs="Times New Roman"/>
          <w:sz w:val="28"/>
          <w:szCs w:val="28"/>
        </w:rPr>
        <w:t>09</w:t>
      </w:r>
      <w:r w:rsidR="001F566B" w:rsidRPr="00B113F2">
        <w:rPr>
          <w:rFonts w:ascii="Times New Roman" w:hAnsi="Times New Roman" w:cs="Times New Roman"/>
          <w:sz w:val="28"/>
          <w:szCs w:val="28"/>
        </w:rPr>
        <w:t>.</w:t>
      </w:r>
      <w:r w:rsidRPr="00B113F2">
        <w:rPr>
          <w:rFonts w:ascii="Times New Roman" w:hAnsi="Times New Roman" w:cs="Times New Roman"/>
          <w:sz w:val="28"/>
          <w:szCs w:val="28"/>
        </w:rPr>
        <w:t>1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2.2013 г. N </w:t>
      </w:r>
      <w:r w:rsidRPr="00B113F2">
        <w:rPr>
          <w:rFonts w:ascii="Times New Roman" w:hAnsi="Times New Roman" w:cs="Times New Roman"/>
          <w:sz w:val="28"/>
          <w:szCs w:val="28"/>
        </w:rPr>
        <w:t>9608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Pr="00B113F2">
        <w:rPr>
          <w:rFonts w:ascii="Times New Roman" w:hAnsi="Times New Roman" w:cs="Times New Roman"/>
          <w:sz w:val="28"/>
          <w:szCs w:val="28"/>
        </w:rPr>
        <w:t>« О Порядке принятия решений о разработке муниципальных (районных) программ  Сосновского муниципального  района, их формирования и реализации».</w:t>
      </w:r>
      <w:r w:rsidR="001F566B" w:rsidRPr="00B113F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A5227" w:rsidRPr="00B113F2" w:rsidRDefault="009A5227" w:rsidP="00B113F2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3F2">
        <w:rPr>
          <w:rFonts w:ascii="Times New Roman" w:hAnsi="Times New Roman" w:cs="Times New Roman"/>
          <w:b w:val="0"/>
          <w:sz w:val="28"/>
          <w:szCs w:val="28"/>
        </w:rPr>
        <w:t>3.</w:t>
      </w:r>
      <w:r w:rsidR="001F566B" w:rsidRPr="00B11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13F2">
        <w:rPr>
          <w:rFonts w:ascii="Times New Roman" w:hAnsi="Times New Roman" w:cs="Times New Roman"/>
          <w:b w:val="0"/>
          <w:sz w:val="28"/>
          <w:szCs w:val="28"/>
        </w:rPr>
        <w:t xml:space="preserve">Управлению муниципальной службы администрации района (Е.Л.Беспалова)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на официальном сайте администрации Сосновского муниципального района в сети «Интернет».  </w:t>
      </w:r>
    </w:p>
    <w:p w:rsidR="009A5227" w:rsidRPr="00B113F2" w:rsidRDefault="009A5227" w:rsidP="00B113F2">
      <w:pPr>
        <w:pStyle w:val="ConsPlusTitle"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3F2">
        <w:rPr>
          <w:rFonts w:ascii="Times New Roman" w:hAnsi="Times New Roman" w:cs="Times New Roman"/>
          <w:b w:val="0"/>
          <w:sz w:val="28"/>
          <w:szCs w:val="28"/>
        </w:rPr>
        <w:t xml:space="preserve">4. Ответственным исполнителям муниципальных программ привести муниципальные программы, действующие на 2017-2019 годы в соответствие </w:t>
      </w:r>
      <w:hyperlink w:anchor="P46" w:history="1">
        <w:r w:rsidR="001F1861" w:rsidRPr="00B113F2">
          <w:rPr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 w:rsidR="001F1861" w:rsidRPr="00B113F2">
        <w:rPr>
          <w:rFonts w:ascii="Times New Roman" w:hAnsi="Times New Roman" w:cs="Times New Roman"/>
          <w:b w:val="0"/>
          <w:sz w:val="28"/>
          <w:szCs w:val="28"/>
        </w:rPr>
        <w:t>, утвержденным настоящим постановлением</w:t>
      </w:r>
      <w:r w:rsidRPr="00B113F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566B" w:rsidRPr="00B113F2" w:rsidRDefault="009A5227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5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. Положения </w:t>
      </w:r>
      <w:hyperlink w:anchor="P46" w:history="1">
        <w:r w:rsidR="001F566B" w:rsidRPr="00B113F2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1F566B" w:rsidRPr="00B113F2">
        <w:rPr>
          <w:rFonts w:ascii="Times New Roman" w:hAnsi="Times New Roman" w:cs="Times New Roman"/>
          <w:sz w:val="28"/>
          <w:szCs w:val="28"/>
        </w:rPr>
        <w:t xml:space="preserve">, утвержденного настоящим постановлением, применяются к правоотношениям, возникающим при составлении и исполнении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бюджета 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>, начиная с бюджета на 201</w:t>
      </w:r>
      <w:r w:rsidR="00760E20" w:rsidRPr="00B113F2">
        <w:rPr>
          <w:rFonts w:ascii="Times New Roman" w:hAnsi="Times New Roman" w:cs="Times New Roman"/>
          <w:sz w:val="28"/>
          <w:szCs w:val="28"/>
        </w:rPr>
        <w:t>7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60E20" w:rsidRPr="00B113F2">
        <w:rPr>
          <w:rFonts w:ascii="Times New Roman" w:hAnsi="Times New Roman" w:cs="Times New Roman"/>
          <w:sz w:val="28"/>
          <w:szCs w:val="28"/>
        </w:rPr>
        <w:t>8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и 201</w:t>
      </w:r>
      <w:r w:rsidR="00760E20" w:rsidRPr="00B113F2">
        <w:rPr>
          <w:rFonts w:ascii="Times New Roman" w:hAnsi="Times New Roman" w:cs="Times New Roman"/>
          <w:sz w:val="28"/>
          <w:szCs w:val="28"/>
        </w:rPr>
        <w:t>9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B99" w:rsidRPr="00B113F2" w:rsidRDefault="00084B99" w:rsidP="00B1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84B99" w:rsidRPr="00B113F2" w:rsidRDefault="00084B99" w:rsidP="00B1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4C35" w:rsidRPr="00B113F2">
        <w:rPr>
          <w:rFonts w:ascii="Times New Roman" w:hAnsi="Times New Roman" w:cs="Times New Roman"/>
          <w:sz w:val="28"/>
          <w:szCs w:val="28"/>
        </w:rPr>
        <w:tab/>
      </w:r>
      <w:r w:rsidR="00164C35" w:rsidRPr="00B113F2">
        <w:rPr>
          <w:rFonts w:ascii="Times New Roman" w:hAnsi="Times New Roman" w:cs="Times New Roman"/>
          <w:sz w:val="28"/>
          <w:szCs w:val="28"/>
        </w:rPr>
        <w:tab/>
      </w:r>
      <w:r w:rsidR="00164C35" w:rsidRPr="00B113F2">
        <w:rPr>
          <w:rFonts w:ascii="Times New Roman" w:hAnsi="Times New Roman" w:cs="Times New Roman"/>
          <w:sz w:val="28"/>
          <w:szCs w:val="28"/>
        </w:rPr>
        <w:tab/>
      </w:r>
      <w:r w:rsidR="00164C35" w:rsidRPr="00B113F2">
        <w:rPr>
          <w:rFonts w:ascii="Times New Roman" w:hAnsi="Times New Roman" w:cs="Times New Roman"/>
          <w:sz w:val="28"/>
          <w:szCs w:val="28"/>
        </w:rPr>
        <w:tab/>
      </w:r>
      <w:r w:rsidR="00164C35" w:rsidRPr="00B113F2">
        <w:rPr>
          <w:rFonts w:ascii="Times New Roman" w:hAnsi="Times New Roman" w:cs="Times New Roman"/>
          <w:sz w:val="28"/>
          <w:szCs w:val="28"/>
        </w:rPr>
        <w:tab/>
      </w:r>
      <w:r w:rsidR="00164C35" w:rsidRPr="00B113F2">
        <w:rPr>
          <w:rFonts w:ascii="Times New Roman" w:hAnsi="Times New Roman" w:cs="Times New Roman"/>
          <w:sz w:val="28"/>
          <w:szCs w:val="28"/>
        </w:rPr>
        <w:tab/>
      </w:r>
      <w:r w:rsidR="00164C35" w:rsidRPr="00B113F2">
        <w:rPr>
          <w:rFonts w:ascii="Times New Roman" w:hAnsi="Times New Roman" w:cs="Times New Roman"/>
          <w:sz w:val="28"/>
          <w:szCs w:val="28"/>
        </w:rPr>
        <w:tab/>
      </w:r>
      <w:r w:rsidRPr="00B113F2">
        <w:rPr>
          <w:rFonts w:ascii="Times New Roman" w:hAnsi="Times New Roman" w:cs="Times New Roman"/>
          <w:sz w:val="28"/>
          <w:szCs w:val="28"/>
        </w:rPr>
        <w:t>В.П.К</w:t>
      </w:r>
      <w:r w:rsidR="00760E20" w:rsidRPr="00B113F2">
        <w:rPr>
          <w:rFonts w:ascii="Times New Roman" w:hAnsi="Times New Roman" w:cs="Times New Roman"/>
          <w:sz w:val="28"/>
          <w:szCs w:val="28"/>
        </w:rPr>
        <w:t>отов</w:t>
      </w: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F566B" w:rsidRPr="00B113F2" w:rsidRDefault="00760E20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П</w:t>
      </w:r>
      <w:r w:rsidR="001F566B" w:rsidRPr="00B113F2">
        <w:rPr>
          <w:rFonts w:ascii="Times New Roman" w:hAnsi="Times New Roman" w:cs="Times New Roman"/>
          <w:sz w:val="28"/>
          <w:szCs w:val="28"/>
        </w:rPr>
        <w:t>остановлением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084B99" w:rsidRPr="00B113F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F566B" w:rsidRPr="00B113F2" w:rsidRDefault="003E672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от </w:t>
      </w:r>
      <w:r w:rsidR="00B77582">
        <w:rPr>
          <w:rFonts w:ascii="Times New Roman" w:hAnsi="Times New Roman" w:cs="Times New Roman"/>
          <w:sz w:val="28"/>
          <w:szCs w:val="28"/>
        </w:rPr>
        <w:t>09.08.</w:t>
      </w:r>
      <w:r w:rsidRPr="00B113F2">
        <w:rPr>
          <w:rFonts w:ascii="Times New Roman" w:hAnsi="Times New Roman" w:cs="Times New Roman"/>
          <w:sz w:val="28"/>
          <w:szCs w:val="28"/>
        </w:rPr>
        <w:t xml:space="preserve"> 201</w:t>
      </w:r>
      <w:r w:rsidR="00084B99" w:rsidRPr="00B113F2">
        <w:rPr>
          <w:rFonts w:ascii="Times New Roman" w:hAnsi="Times New Roman" w:cs="Times New Roman"/>
          <w:sz w:val="28"/>
          <w:szCs w:val="28"/>
        </w:rPr>
        <w:t>6</w:t>
      </w:r>
      <w:r w:rsidRPr="00B113F2">
        <w:rPr>
          <w:rFonts w:ascii="Times New Roman" w:hAnsi="Times New Roman" w:cs="Times New Roman"/>
          <w:sz w:val="28"/>
          <w:szCs w:val="28"/>
        </w:rPr>
        <w:t xml:space="preserve"> г. N </w:t>
      </w:r>
      <w:r w:rsidR="00B77582">
        <w:rPr>
          <w:rFonts w:ascii="Times New Roman" w:hAnsi="Times New Roman" w:cs="Times New Roman"/>
          <w:sz w:val="28"/>
          <w:szCs w:val="28"/>
        </w:rPr>
        <w:t>1243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1CD" w:rsidRPr="00B113F2" w:rsidRDefault="00D711CD" w:rsidP="00B11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6"/>
      <w:bookmarkEnd w:id="1"/>
    </w:p>
    <w:p w:rsidR="001F566B" w:rsidRPr="00B113F2" w:rsidRDefault="001F566B" w:rsidP="00B11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13F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F566B" w:rsidRPr="00B113F2" w:rsidRDefault="001F566B" w:rsidP="00B11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13F2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решений о разработке </w:t>
      </w:r>
      <w:r w:rsidR="003E672B" w:rsidRPr="00B113F2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</w:p>
    <w:p w:rsidR="001F566B" w:rsidRPr="00B113F2" w:rsidRDefault="003E672B" w:rsidP="00B11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13F2">
        <w:rPr>
          <w:rFonts w:ascii="Times New Roman" w:hAnsi="Times New Roman" w:cs="Times New Roman"/>
          <w:b w:val="0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b w:val="0"/>
          <w:sz w:val="28"/>
          <w:szCs w:val="28"/>
        </w:rPr>
        <w:t>, их формировани</w:t>
      </w:r>
      <w:r w:rsidR="00B82E29" w:rsidRPr="00B113F2">
        <w:rPr>
          <w:rFonts w:ascii="Times New Roman" w:hAnsi="Times New Roman" w:cs="Times New Roman"/>
          <w:b w:val="0"/>
          <w:sz w:val="28"/>
          <w:szCs w:val="28"/>
        </w:rPr>
        <w:t>я</w:t>
      </w:r>
      <w:r w:rsidR="001F566B" w:rsidRPr="00B113F2">
        <w:rPr>
          <w:rFonts w:ascii="Times New Roman" w:hAnsi="Times New Roman" w:cs="Times New Roman"/>
          <w:b w:val="0"/>
          <w:sz w:val="28"/>
          <w:szCs w:val="28"/>
        </w:rPr>
        <w:t xml:space="preserve"> и реализации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решений о разработке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, их формировани</w:t>
      </w:r>
      <w:r w:rsidR="00B82E29" w:rsidRPr="00B113F2">
        <w:rPr>
          <w:rFonts w:ascii="Times New Roman" w:hAnsi="Times New Roman" w:cs="Times New Roman"/>
          <w:sz w:val="28"/>
          <w:szCs w:val="28"/>
        </w:rPr>
        <w:t>я</w:t>
      </w:r>
      <w:r w:rsidRPr="00B113F2">
        <w:rPr>
          <w:rFonts w:ascii="Times New Roman" w:hAnsi="Times New Roman" w:cs="Times New Roman"/>
          <w:sz w:val="28"/>
          <w:szCs w:val="28"/>
        </w:rPr>
        <w:t xml:space="preserve"> и реализации (далее именуется - Порядок) определяет правила принятия решений о разработке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(далее именуются -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муниципальные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программы), их формировани</w:t>
      </w:r>
      <w:r w:rsidR="00B82E29" w:rsidRPr="00B113F2">
        <w:rPr>
          <w:rFonts w:ascii="Times New Roman" w:hAnsi="Times New Roman" w:cs="Times New Roman"/>
          <w:sz w:val="28"/>
          <w:szCs w:val="28"/>
        </w:rPr>
        <w:t>я</w:t>
      </w:r>
      <w:r w:rsidRPr="00B113F2">
        <w:rPr>
          <w:rFonts w:ascii="Times New Roman" w:hAnsi="Times New Roman" w:cs="Times New Roman"/>
          <w:sz w:val="28"/>
          <w:szCs w:val="28"/>
        </w:rPr>
        <w:t xml:space="preserve"> и реализации, а также </w:t>
      </w:r>
      <w:proofErr w:type="gramStart"/>
      <w:r w:rsidRPr="00B113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13F2">
        <w:rPr>
          <w:rFonts w:ascii="Times New Roman" w:hAnsi="Times New Roman" w:cs="Times New Roman"/>
          <w:sz w:val="28"/>
          <w:szCs w:val="28"/>
        </w:rPr>
        <w:t xml:space="preserve"> их реализацией.</w:t>
      </w:r>
    </w:p>
    <w:p w:rsidR="00F113FF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2. </w:t>
      </w:r>
      <w:r w:rsidR="009D36D6" w:rsidRPr="00B113F2">
        <w:rPr>
          <w:rFonts w:ascii="Times New Roman" w:hAnsi="Times New Roman" w:cs="Times New Roman"/>
          <w:sz w:val="28"/>
          <w:szCs w:val="28"/>
        </w:rPr>
        <w:t xml:space="preserve">Муниципальная программа представляет собой </w:t>
      </w:r>
      <w:r w:rsidR="00B06430" w:rsidRPr="00B113F2">
        <w:rPr>
          <w:rFonts w:ascii="Times New Roman" w:hAnsi="Times New Roman" w:cs="Times New Roman"/>
          <w:sz w:val="28"/>
          <w:szCs w:val="28"/>
        </w:rPr>
        <w:t>взаимос</w:t>
      </w:r>
      <w:r w:rsidR="009D36D6" w:rsidRPr="00B113F2">
        <w:rPr>
          <w:rFonts w:ascii="Times New Roman" w:hAnsi="Times New Roman" w:cs="Times New Roman"/>
          <w:sz w:val="28"/>
          <w:szCs w:val="28"/>
        </w:rPr>
        <w:t xml:space="preserve">вязанный по задачам, ресурсам и срокам осуществления комплекс мероприятий, обеспечивающих эффективное решение проблем, задач и приоритетных направлений социально-экономического развития </w:t>
      </w:r>
      <w:r w:rsidR="00F113FF" w:rsidRPr="00B113F2">
        <w:rPr>
          <w:rFonts w:ascii="Times New Roman" w:hAnsi="Times New Roman" w:cs="Times New Roman"/>
          <w:sz w:val="28"/>
          <w:szCs w:val="28"/>
        </w:rPr>
        <w:t>района.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3.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Муниципальная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программа может включать в себя подпрограммы, </w:t>
      </w:r>
      <w:proofErr w:type="gramStart"/>
      <w:r w:rsidRPr="00B113F2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B113F2">
        <w:rPr>
          <w:rFonts w:ascii="Times New Roman" w:hAnsi="Times New Roman" w:cs="Times New Roman"/>
          <w:sz w:val="28"/>
          <w:szCs w:val="28"/>
        </w:rPr>
        <w:t xml:space="preserve"> в том числе ведомственные целевые про</w:t>
      </w:r>
      <w:r w:rsidR="009D36D6" w:rsidRPr="00B113F2">
        <w:rPr>
          <w:rFonts w:ascii="Times New Roman" w:hAnsi="Times New Roman" w:cs="Times New Roman"/>
          <w:sz w:val="28"/>
          <w:szCs w:val="28"/>
        </w:rPr>
        <w:t>граммы, и отдельные мероприятия, осуществляемые главными распорядителями</w:t>
      </w:r>
      <w:r w:rsidRPr="00B113F2">
        <w:rPr>
          <w:rFonts w:ascii="Times New Roman" w:hAnsi="Times New Roman" w:cs="Times New Roman"/>
          <w:sz w:val="28"/>
          <w:szCs w:val="28"/>
        </w:rPr>
        <w:t xml:space="preserve"> (далее именуются - подпрограммы).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4.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Муниципальная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программа разрабатывается на срок реализации не менее одного года и утверждается постановлением </w:t>
      </w:r>
      <w:r w:rsidR="003E672B" w:rsidRPr="00B113F2">
        <w:rPr>
          <w:rFonts w:ascii="Times New Roman" w:hAnsi="Times New Roman" w:cs="Times New Roman"/>
          <w:sz w:val="28"/>
          <w:szCs w:val="28"/>
        </w:rPr>
        <w:t>Администраци</w:t>
      </w:r>
      <w:r w:rsidR="00B06430" w:rsidRPr="00B113F2">
        <w:rPr>
          <w:rFonts w:ascii="Times New Roman" w:hAnsi="Times New Roman" w:cs="Times New Roman"/>
          <w:sz w:val="28"/>
          <w:szCs w:val="28"/>
        </w:rPr>
        <w:t>и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Внесение изменений в подпрограммы осуществляется путем внесения изменений в </w:t>
      </w:r>
      <w:r w:rsidR="00DE1653" w:rsidRPr="00B113F2">
        <w:rPr>
          <w:rFonts w:ascii="Times New Roman" w:hAnsi="Times New Roman" w:cs="Times New Roman"/>
          <w:sz w:val="28"/>
          <w:szCs w:val="28"/>
        </w:rPr>
        <w:t>муниципальную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программу и их утверждения постановлением </w:t>
      </w:r>
      <w:r w:rsidR="003E672B" w:rsidRPr="00B113F2">
        <w:rPr>
          <w:rFonts w:ascii="Times New Roman" w:hAnsi="Times New Roman" w:cs="Times New Roman"/>
          <w:sz w:val="28"/>
          <w:szCs w:val="28"/>
        </w:rPr>
        <w:t>Администраци</w:t>
      </w:r>
      <w:r w:rsidR="00B06430" w:rsidRPr="00B113F2">
        <w:rPr>
          <w:rFonts w:ascii="Times New Roman" w:hAnsi="Times New Roman" w:cs="Times New Roman"/>
          <w:sz w:val="28"/>
          <w:szCs w:val="28"/>
        </w:rPr>
        <w:t>и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5. Подпрограммы направлены на решение конкретных задач в рамках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на подпрограммы осуществляется исходя из масштабности и </w:t>
      </w:r>
      <w:proofErr w:type="gramStart"/>
      <w:r w:rsidRPr="00B113F2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B113F2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задач.</w:t>
      </w:r>
    </w:p>
    <w:p w:rsidR="00BF721A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="00FD02F6" w:rsidRPr="00B113F2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бюджета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(далее именуется - ответственный исполнитель),</w:t>
      </w:r>
      <w:r w:rsidR="00FD02F6" w:rsidRPr="00B113F2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Pr="00B113F2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FD02F6" w:rsidRPr="00B113F2">
        <w:rPr>
          <w:rFonts w:ascii="Times New Roman" w:hAnsi="Times New Roman" w:cs="Times New Roman"/>
          <w:sz w:val="28"/>
          <w:szCs w:val="28"/>
        </w:rPr>
        <w:t xml:space="preserve">с другими главными распорядителями </w:t>
      </w:r>
      <w:r w:rsidRPr="00B113F2">
        <w:rPr>
          <w:rFonts w:ascii="Times New Roman" w:hAnsi="Times New Roman" w:cs="Times New Roman"/>
          <w:sz w:val="28"/>
          <w:szCs w:val="28"/>
        </w:rPr>
        <w:t xml:space="preserve">- соисполнителями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(далее именуются - соисполнители).</w:t>
      </w:r>
    </w:p>
    <w:p w:rsidR="008C21FC" w:rsidRPr="00B113F2" w:rsidRDefault="00482241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7. </w:t>
      </w:r>
      <w:r w:rsidR="008C21FC" w:rsidRPr="00B113F2">
        <w:rPr>
          <w:rFonts w:ascii="Times New Roman" w:hAnsi="Times New Roman" w:cs="Times New Roman"/>
          <w:sz w:val="28"/>
          <w:szCs w:val="28"/>
        </w:rPr>
        <w:t xml:space="preserve">Предложения по объемам расходов, осуществляемых за счет средств бюджета </w:t>
      </w:r>
      <w:r w:rsidR="00AC14A9" w:rsidRPr="00B113F2">
        <w:rPr>
          <w:rFonts w:ascii="Times New Roman" w:hAnsi="Times New Roman" w:cs="Times New Roman"/>
          <w:sz w:val="28"/>
          <w:szCs w:val="28"/>
        </w:rPr>
        <w:t>района</w:t>
      </w:r>
      <w:r w:rsidR="008C21FC" w:rsidRPr="00B113F2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в целом и каждых из подпрограмм и мероприятий в отдельности, разрабатываются в соответствии с бюджетной </w:t>
      </w:r>
      <w:r w:rsidR="008C21FC" w:rsidRPr="00B113F2">
        <w:rPr>
          <w:rFonts w:ascii="Times New Roman" w:hAnsi="Times New Roman" w:cs="Times New Roman"/>
          <w:color w:val="0000FF"/>
          <w:sz w:val="28"/>
          <w:szCs w:val="28"/>
        </w:rPr>
        <w:t>классификацией</w:t>
      </w:r>
      <w:r w:rsidR="008C21FC" w:rsidRPr="00B113F2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="00AC14A9" w:rsidRPr="00B113F2">
        <w:rPr>
          <w:rFonts w:ascii="Times New Roman" w:hAnsi="Times New Roman" w:cs="Times New Roman"/>
          <w:sz w:val="28"/>
          <w:szCs w:val="28"/>
        </w:rPr>
        <w:t>района</w:t>
      </w:r>
      <w:r w:rsidR="008C21FC" w:rsidRPr="00B113F2">
        <w:rPr>
          <w:rFonts w:ascii="Times New Roman" w:hAnsi="Times New Roman" w:cs="Times New Roman"/>
          <w:sz w:val="28"/>
          <w:szCs w:val="28"/>
        </w:rPr>
        <w:t xml:space="preserve"> с расчетами и </w:t>
      </w:r>
      <w:r w:rsidR="008C21FC" w:rsidRPr="00B113F2">
        <w:rPr>
          <w:rFonts w:ascii="Times New Roman" w:hAnsi="Times New Roman" w:cs="Times New Roman"/>
          <w:sz w:val="28"/>
          <w:szCs w:val="28"/>
        </w:rPr>
        <w:lastRenderedPageBreak/>
        <w:t>обоснованиями на весь период реализации муниципальной программы.</w:t>
      </w:r>
    </w:p>
    <w:p w:rsidR="008C21FC" w:rsidRPr="00B113F2" w:rsidRDefault="005873B1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8</w:t>
      </w:r>
      <w:r w:rsidR="008C21FC" w:rsidRPr="00B113F2">
        <w:rPr>
          <w:rFonts w:ascii="Times New Roman" w:hAnsi="Times New Roman" w:cs="Times New Roman"/>
          <w:sz w:val="28"/>
          <w:szCs w:val="28"/>
        </w:rPr>
        <w:t xml:space="preserve">. Расчет расходов на реализацию муниципальной программы осуществляется главным распорядителем на основании методики планирования бюджетных ассигнований бюджета муниципального образования </w:t>
      </w:r>
      <w:r w:rsidR="00482241" w:rsidRPr="00B113F2">
        <w:rPr>
          <w:rFonts w:ascii="Times New Roman" w:hAnsi="Times New Roman" w:cs="Times New Roman"/>
          <w:sz w:val="28"/>
          <w:szCs w:val="28"/>
        </w:rPr>
        <w:t>«Сосновский муниципальный район»</w:t>
      </w:r>
      <w:r w:rsidR="008C21FC" w:rsidRPr="00B113F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8C21FC" w:rsidRPr="00B113F2" w:rsidRDefault="005873B1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9</w:t>
      </w:r>
      <w:r w:rsidR="008C21FC" w:rsidRPr="00B113F2">
        <w:rPr>
          <w:rFonts w:ascii="Times New Roman" w:hAnsi="Times New Roman" w:cs="Times New Roman"/>
          <w:sz w:val="28"/>
          <w:szCs w:val="28"/>
        </w:rPr>
        <w:t>. Реализация муниципальной программы осуществляется в пределах бюджетных ассигнований, выделенных главному распорядителю на очередной финансовый год и плановый период.</w:t>
      </w:r>
    </w:p>
    <w:p w:rsidR="008C21FC" w:rsidRPr="00B113F2" w:rsidRDefault="008C21FC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1</w:t>
      </w:r>
      <w:r w:rsidR="005873B1" w:rsidRPr="00B113F2">
        <w:rPr>
          <w:rFonts w:ascii="Times New Roman" w:hAnsi="Times New Roman" w:cs="Times New Roman"/>
          <w:sz w:val="28"/>
          <w:szCs w:val="28"/>
        </w:rPr>
        <w:t>0</w:t>
      </w:r>
      <w:r w:rsidRPr="00B113F2">
        <w:rPr>
          <w:rFonts w:ascii="Times New Roman" w:hAnsi="Times New Roman" w:cs="Times New Roman"/>
          <w:sz w:val="28"/>
          <w:szCs w:val="28"/>
        </w:rPr>
        <w:t>. При привлечении средств федерального бюджета, областного бюджета и внебюджетных средств на реализацию муниципальной программы необходимо предоставить обоснование, подтверждение, а также условия предоставления этих средств.</w:t>
      </w:r>
    </w:p>
    <w:p w:rsidR="008C21FC" w:rsidRPr="00B113F2" w:rsidRDefault="008C21FC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5873B1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11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.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Муниципальные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программы разрабатываются исходя из положений стратегий долгосрочного социально-экономического развития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и основных направлений деятельности </w:t>
      </w:r>
      <w:r w:rsidR="003E672B" w:rsidRPr="00B113F2">
        <w:rPr>
          <w:rFonts w:ascii="Times New Roman" w:hAnsi="Times New Roman" w:cs="Times New Roman"/>
          <w:sz w:val="28"/>
          <w:szCs w:val="28"/>
        </w:rPr>
        <w:t>Администраци</w:t>
      </w:r>
      <w:r w:rsidR="00DE1653" w:rsidRPr="00B113F2">
        <w:rPr>
          <w:rFonts w:ascii="Times New Roman" w:hAnsi="Times New Roman" w:cs="Times New Roman"/>
          <w:sz w:val="28"/>
          <w:szCs w:val="28"/>
        </w:rPr>
        <w:t>и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на соответствующий период, федеральных законов и законов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DE1653" w:rsidRPr="00B113F2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, </w:t>
      </w:r>
      <w:r w:rsidR="00DE1653" w:rsidRPr="00B113F2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>.</w:t>
      </w:r>
    </w:p>
    <w:p w:rsidR="001F566B" w:rsidRPr="00B113F2" w:rsidRDefault="005873B1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B113F2">
        <w:rPr>
          <w:rFonts w:ascii="Times New Roman" w:hAnsi="Times New Roman" w:cs="Times New Roman"/>
          <w:sz w:val="28"/>
          <w:szCs w:val="28"/>
        </w:rPr>
        <w:t>12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.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Муниципальная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программа, подпрограмма (за исключением ведомственных целевых программ) содержит:</w:t>
      </w:r>
    </w:p>
    <w:p w:rsidR="001F566B" w:rsidRPr="00B113F2" w:rsidRDefault="00DA73C4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1)</w:t>
      </w:r>
      <w:r w:rsidR="008C21FC" w:rsidRPr="00B113F2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3" w:history="1">
        <w:r w:rsidR="001F566B" w:rsidRPr="00B113F2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="001F566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 по форме согласно приложению 1 к настоящему Порядку;</w:t>
      </w:r>
    </w:p>
    <w:p w:rsidR="00DA73C4" w:rsidRPr="00B113F2" w:rsidRDefault="00DA73C4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2) содержание проблемы и обоснование необходимости ее решения программными методами;</w:t>
      </w:r>
    </w:p>
    <w:p w:rsidR="00DA73C4" w:rsidRPr="00B113F2" w:rsidRDefault="00DA73C4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3) основные цели и задачи муниципальной программы (подпрограммы);</w:t>
      </w:r>
    </w:p>
    <w:p w:rsidR="00DA73C4" w:rsidRPr="00B113F2" w:rsidRDefault="00DA73C4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4) сроки и этапы реализации муниципальной программы (подпрограммы);</w:t>
      </w:r>
    </w:p>
    <w:p w:rsidR="00DA73C4" w:rsidRPr="00B113F2" w:rsidRDefault="00DA73C4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5) ожидаемые результаты реализации муниципальной программ</w:t>
      </w:r>
      <w:proofErr w:type="gramStart"/>
      <w:r w:rsidRPr="00B113F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113F2">
        <w:rPr>
          <w:rFonts w:ascii="Times New Roman" w:hAnsi="Times New Roman" w:cs="Times New Roman"/>
          <w:sz w:val="28"/>
          <w:szCs w:val="28"/>
        </w:rPr>
        <w:t>подпрограммы)  с указанием целевых индикаторов и показателей;</w:t>
      </w:r>
    </w:p>
    <w:p w:rsidR="002C638E" w:rsidRPr="00B113F2" w:rsidRDefault="00DA73C4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6</w:t>
      </w:r>
      <w:r w:rsidR="002C638E" w:rsidRPr="00B113F2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18" w:history="1">
        <w:r w:rsidR="00482241" w:rsidRPr="00B113F2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DD7749" w:rsidRPr="00B113F2">
          <w:rPr>
            <w:rFonts w:ascii="Times New Roman" w:hAnsi="Times New Roman" w:cs="Times New Roman"/>
            <w:color w:val="0000FF"/>
            <w:sz w:val="28"/>
            <w:szCs w:val="28"/>
          </w:rPr>
          <w:t>лан</w:t>
        </w:r>
      </w:hyperlink>
      <w:r w:rsidR="002C638E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F25984" w:rsidRPr="00B113F2">
        <w:rPr>
          <w:rFonts w:ascii="Times New Roman" w:hAnsi="Times New Roman" w:cs="Times New Roman"/>
          <w:sz w:val="28"/>
          <w:szCs w:val="28"/>
        </w:rPr>
        <w:t>реализации</w:t>
      </w:r>
      <w:r w:rsidR="002C638E" w:rsidRPr="00B113F2">
        <w:rPr>
          <w:rFonts w:ascii="Times New Roman" w:hAnsi="Times New Roman" w:cs="Times New Roman"/>
          <w:sz w:val="28"/>
          <w:szCs w:val="28"/>
        </w:rPr>
        <w:t xml:space="preserve"> муниципальной программы (подпрограммы) с указанием объемов, источников финансирования, сроков реализации каждого программного (подпрограммного) мероприятия (</w:t>
      </w:r>
      <w:hyperlink w:anchor="P318" w:history="1">
        <w:r w:rsidR="00930A28" w:rsidRPr="00B113F2">
          <w:rPr>
            <w:rFonts w:ascii="Times New Roman" w:hAnsi="Times New Roman" w:cs="Times New Roman"/>
            <w:color w:val="0000FF"/>
            <w:sz w:val="28"/>
            <w:szCs w:val="28"/>
          </w:rPr>
          <w:t>приложение 3</w:t>
        </w:r>
      </w:hyperlink>
      <w:r w:rsidR="002C638E" w:rsidRPr="00B113F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F566B" w:rsidRPr="00B113F2" w:rsidRDefault="00B06430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7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) организация управления и механизм выполнения мероприятий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1F566B" w:rsidRPr="00B113F2" w:rsidRDefault="008C21FC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8) 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9) методика оценки эффективности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:rsidR="00F5745A" w:rsidRPr="00B113F2" w:rsidRDefault="00F5745A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Муниципальная программа, содержащая мероприятия по реализации бюджетных инвестиций в объекты капитального строительства муниципальной собственности в форме капитальных вложений в основные средства, должна содержать следующие сведения:</w:t>
      </w:r>
    </w:p>
    <w:p w:rsidR="00F5745A" w:rsidRPr="00B113F2" w:rsidRDefault="00F5745A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- наименование мероприятия (строительство, реконструкция объектов </w:t>
      </w:r>
      <w:r w:rsidRPr="00B113F2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 муниципальной собственности);</w:t>
      </w:r>
    </w:p>
    <w:p w:rsidR="00F5745A" w:rsidRPr="00B113F2" w:rsidRDefault="00F5745A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- сроки реализации каждого мероприятия;</w:t>
      </w:r>
    </w:p>
    <w:p w:rsidR="00F5745A" w:rsidRPr="00B113F2" w:rsidRDefault="00F5745A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- распределение объема капитальных вложений по конкретным стройкам (объектам);</w:t>
      </w:r>
    </w:p>
    <w:p w:rsidR="00F5745A" w:rsidRPr="00B113F2" w:rsidRDefault="00F5745A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- годовые размеры расходов средств бюджета </w:t>
      </w:r>
      <w:r w:rsidR="00AC14A9" w:rsidRPr="00B113F2">
        <w:rPr>
          <w:rFonts w:ascii="Times New Roman" w:hAnsi="Times New Roman" w:cs="Times New Roman"/>
          <w:sz w:val="28"/>
          <w:szCs w:val="28"/>
        </w:rPr>
        <w:t>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с разбивкой по источникам финансирования - </w:t>
      </w:r>
      <w:proofErr w:type="spellStart"/>
      <w:r w:rsidRPr="00B113F2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B113F2">
        <w:rPr>
          <w:rFonts w:ascii="Times New Roman" w:hAnsi="Times New Roman" w:cs="Times New Roman"/>
          <w:sz w:val="28"/>
          <w:szCs w:val="28"/>
        </w:rPr>
        <w:t>.</w:t>
      </w:r>
    </w:p>
    <w:p w:rsidR="00F5745A" w:rsidRPr="00B113F2" w:rsidRDefault="00F5745A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В приоритетном порядке в муниципальную программу включаются:</w:t>
      </w:r>
    </w:p>
    <w:p w:rsidR="00F5745A" w:rsidRPr="00B113F2" w:rsidRDefault="00F5745A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- стройки (объекты), строительство которых подлежит завершению в очередном финансовом году;</w:t>
      </w:r>
    </w:p>
    <w:p w:rsidR="00F5745A" w:rsidRPr="00B113F2" w:rsidRDefault="00F5745A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- переходящие объекты строительства, начатые строительством в предшествующие годы, в том числе проектно-изыскательские работы, объекты, по которым проведены процедуры размещения муниципального заказа и заключены муниципальные контракты;</w:t>
      </w:r>
    </w:p>
    <w:p w:rsidR="00F5745A" w:rsidRPr="00B113F2" w:rsidRDefault="00F5745A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- объекты строительства, предусмотренные отдельными правовыми актами;</w:t>
      </w:r>
    </w:p>
    <w:p w:rsidR="00F5745A" w:rsidRPr="00B113F2" w:rsidRDefault="00F5745A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- объекты строительства, для осуществления которых обеспечивается привлечение дополнительных источников финансирования.</w:t>
      </w:r>
    </w:p>
    <w:p w:rsidR="00F5745A" w:rsidRPr="00B113F2" w:rsidRDefault="00F5745A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В мероприятия включаются стройки (объекты), выполнение работ на которых осуществляется подрядным способом.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DE1653" w:rsidRPr="00B113F2">
        <w:rPr>
          <w:rFonts w:ascii="Times New Roman" w:hAnsi="Times New Roman" w:cs="Times New Roman"/>
          <w:sz w:val="28"/>
          <w:szCs w:val="28"/>
        </w:rPr>
        <w:t>муниципальную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программу включаются перечень и краткое описание подпрограмм.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К содержанию разделов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программы, подпрограммы (за исключением ведомственных целевых программ, включенных в </w:t>
      </w:r>
      <w:r w:rsidR="00DE1653" w:rsidRPr="00B113F2">
        <w:rPr>
          <w:rFonts w:ascii="Times New Roman" w:hAnsi="Times New Roman" w:cs="Times New Roman"/>
          <w:sz w:val="28"/>
          <w:szCs w:val="28"/>
        </w:rPr>
        <w:t>муниципальную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программу как подпрограммы) предъявляются </w:t>
      </w:r>
      <w:hyperlink w:anchor="P260" w:history="1">
        <w:r w:rsidRPr="00B113F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B113F2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1F566B" w:rsidRPr="00B113F2" w:rsidRDefault="00084B99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программой может быть предусмотрено предоставление субсидий бюджетам </w:t>
      </w:r>
      <w:r w:rsidR="00BD56FF" w:rsidRPr="00B113F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(далее именуются </w:t>
      </w:r>
      <w:r w:rsidR="00BD56FF" w:rsidRPr="00B113F2">
        <w:rPr>
          <w:rFonts w:ascii="Times New Roman" w:hAnsi="Times New Roman" w:cs="Times New Roman"/>
          <w:sz w:val="28"/>
          <w:szCs w:val="28"/>
        </w:rPr>
        <w:t>–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бюджеты</w:t>
      </w:r>
      <w:r w:rsidR="00BD56FF" w:rsidRPr="00B113F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) на реализацию муниципальных программ, направленных на достижение целей, соответствующих </w:t>
      </w:r>
      <w:r w:rsidRPr="00B113F2">
        <w:rPr>
          <w:rFonts w:ascii="Times New Roman" w:hAnsi="Times New Roman" w:cs="Times New Roman"/>
          <w:sz w:val="28"/>
          <w:szCs w:val="28"/>
        </w:rPr>
        <w:t>муниципальн</w:t>
      </w:r>
      <w:r w:rsidR="00BD56FF" w:rsidRPr="00B113F2">
        <w:rPr>
          <w:rFonts w:ascii="Times New Roman" w:hAnsi="Times New Roman" w:cs="Times New Roman"/>
          <w:sz w:val="28"/>
          <w:szCs w:val="28"/>
        </w:rPr>
        <w:t>ых программ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. Условия предоставления и методика расчета указанных межбюджетных субсидий устанавливаются </w:t>
      </w:r>
      <w:r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программой и подлежат включению в </w:t>
      </w:r>
      <w:hyperlink w:anchor="P288" w:history="1">
        <w:r w:rsidR="001F566B" w:rsidRPr="00B113F2">
          <w:rPr>
            <w:rFonts w:ascii="Times New Roman" w:hAnsi="Times New Roman" w:cs="Times New Roman"/>
            <w:color w:val="0000FF"/>
            <w:sz w:val="28"/>
            <w:szCs w:val="28"/>
          </w:rPr>
          <w:t>раздел 6</w:t>
        </w:r>
      </w:hyperlink>
      <w:r w:rsidR="001F566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1</w:t>
      </w:r>
      <w:r w:rsidR="005873B1" w:rsidRPr="00B113F2">
        <w:rPr>
          <w:rFonts w:ascii="Times New Roman" w:hAnsi="Times New Roman" w:cs="Times New Roman"/>
          <w:sz w:val="28"/>
          <w:szCs w:val="28"/>
        </w:rPr>
        <w:t>3</w:t>
      </w:r>
      <w:r w:rsidRPr="00B113F2">
        <w:rPr>
          <w:rFonts w:ascii="Times New Roman" w:hAnsi="Times New Roman" w:cs="Times New Roman"/>
          <w:sz w:val="28"/>
          <w:szCs w:val="28"/>
        </w:rPr>
        <w:t xml:space="preserve">. Помимо информации, указанной в </w:t>
      </w:r>
      <w:hyperlink w:anchor="P68" w:history="1">
        <w:r w:rsidRPr="00B113F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CF1BBA" w:rsidRPr="00B113F2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B113F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муниципальная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программа может содержать: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1) в случае участия в реализации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D7749" w:rsidRPr="00B113F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- информацию о прогнозных расходах </w:t>
      </w:r>
      <w:r w:rsidR="00DD7749" w:rsidRPr="00B113F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, подтвержденную органами местного самоуправления данных </w:t>
      </w:r>
      <w:r w:rsidR="00DD7749" w:rsidRPr="00B113F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, а также перечень реализуемых ими мероприятий;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2) в случае участия в реализации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организаций (независимо от их организационно-правовой формы собственности) и (или) внебюджетных фондов - соответствующую информацию, включая подтвержденные данные о прогнозных расходах организаций и (или) внебюджетных фондов на реализацию мероприятий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Pr="00B113F2">
        <w:rPr>
          <w:rFonts w:ascii="Times New Roman" w:hAnsi="Times New Roman" w:cs="Times New Roman"/>
          <w:sz w:val="28"/>
          <w:szCs w:val="28"/>
        </w:rPr>
        <w:lastRenderedPageBreak/>
        <w:t>программы.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1</w:t>
      </w:r>
      <w:r w:rsidR="005873B1" w:rsidRPr="00B113F2">
        <w:rPr>
          <w:rFonts w:ascii="Times New Roman" w:hAnsi="Times New Roman" w:cs="Times New Roman"/>
          <w:sz w:val="28"/>
          <w:szCs w:val="28"/>
        </w:rPr>
        <w:t>4</w:t>
      </w:r>
      <w:r w:rsidRPr="00B113F2">
        <w:rPr>
          <w:rFonts w:ascii="Times New Roman" w:hAnsi="Times New Roman" w:cs="Times New Roman"/>
          <w:sz w:val="28"/>
          <w:szCs w:val="28"/>
        </w:rPr>
        <w:t xml:space="preserve">. Целевые индикаторы и показатели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1) отражать специфику развития конкретной области, проблем и основных задач, на решение которых направлена реализация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2) иметь количественное значение;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3) непосредственно зависеть от выполнения мероприятий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1</w:t>
      </w:r>
      <w:r w:rsidR="005873B1" w:rsidRPr="00B113F2">
        <w:rPr>
          <w:rFonts w:ascii="Times New Roman" w:hAnsi="Times New Roman" w:cs="Times New Roman"/>
          <w:sz w:val="28"/>
          <w:szCs w:val="28"/>
        </w:rPr>
        <w:t>5</w:t>
      </w:r>
      <w:r w:rsidRPr="00B113F2">
        <w:rPr>
          <w:rFonts w:ascii="Times New Roman" w:hAnsi="Times New Roman" w:cs="Times New Roman"/>
          <w:sz w:val="28"/>
          <w:szCs w:val="28"/>
        </w:rPr>
        <w:t xml:space="preserve">. В случае если в реализации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предусмотрено участие </w:t>
      </w:r>
      <w:r w:rsidR="00DD7749" w:rsidRPr="00B113F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, в нее включаются: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1) обоснование состава и значений целевых показателей и индикаторов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программы, характеризующих достижение конечных результатов по годам ее реализации в разрезе </w:t>
      </w:r>
      <w:r w:rsidR="00DD7749" w:rsidRPr="00B113F2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2) обоснование мер по координации деятельности </w:t>
      </w:r>
      <w:r w:rsidR="00DD7749" w:rsidRPr="00B113F2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для достижения целей и конечных результатов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программы, в том числе путем реализации аналогичных программ </w:t>
      </w:r>
      <w:r w:rsidR="00DD7749" w:rsidRPr="00B113F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3F2">
        <w:rPr>
          <w:rFonts w:ascii="Times New Roman" w:hAnsi="Times New Roman" w:cs="Times New Roman"/>
          <w:sz w:val="28"/>
          <w:szCs w:val="28"/>
        </w:rPr>
        <w:t xml:space="preserve">3) прогнозируемый (в том числе по вариантам) объем расходов </w:t>
      </w:r>
      <w:r w:rsidR="00DD7749" w:rsidRPr="00B113F2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на реализацию аналогичных программ </w:t>
      </w:r>
      <w:r w:rsidR="00DD7749" w:rsidRPr="00B113F2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с оценкой его влияния на достижение целей и конечных результатов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программы.</w:t>
      </w:r>
      <w:proofErr w:type="gramEnd"/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III. Основание и этапы разработки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1</w:t>
      </w:r>
      <w:r w:rsidR="005873B1" w:rsidRPr="00B113F2">
        <w:rPr>
          <w:rFonts w:ascii="Times New Roman" w:hAnsi="Times New Roman" w:cs="Times New Roman"/>
          <w:sz w:val="28"/>
          <w:szCs w:val="28"/>
        </w:rPr>
        <w:t>6</w:t>
      </w:r>
      <w:r w:rsidRPr="00B113F2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программ, утверждаемого </w:t>
      </w:r>
      <w:r w:rsidR="00BF721A" w:rsidRPr="00B113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4E667C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Pr="00B113F2">
        <w:rPr>
          <w:rFonts w:ascii="Times New Roman" w:hAnsi="Times New Roman" w:cs="Times New Roman"/>
          <w:sz w:val="28"/>
          <w:szCs w:val="28"/>
        </w:rPr>
        <w:t>на основании положений федеральных законов</w:t>
      </w:r>
      <w:r w:rsidR="004039DD" w:rsidRPr="00B113F2">
        <w:rPr>
          <w:rFonts w:ascii="Times New Roman" w:hAnsi="Times New Roman" w:cs="Times New Roman"/>
          <w:sz w:val="28"/>
          <w:szCs w:val="28"/>
        </w:rPr>
        <w:t>,</w:t>
      </w:r>
      <w:r w:rsidRPr="00B113F2">
        <w:rPr>
          <w:rFonts w:ascii="Times New Roman" w:hAnsi="Times New Roman" w:cs="Times New Roman"/>
          <w:sz w:val="28"/>
          <w:szCs w:val="28"/>
        </w:rPr>
        <w:t xml:space="preserve"> законов </w:t>
      </w:r>
      <w:r w:rsidR="00E416CD" w:rsidRPr="00B113F2">
        <w:rPr>
          <w:rFonts w:ascii="Times New Roman" w:hAnsi="Times New Roman" w:cs="Times New Roman"/>
          <w:sz w:val="28"/>
          <w:szCs w:val="28"/>
        </w:rPr>
        <w:t>Челябинской области и нормативных правовых актов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, предусматривающих реализацию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программ, с учетом </w:t>
      </w:r>
      <w:proofErr w:type="gramStart"/>
      <w:r w:rsidRPr="00B113F2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4039DD" w:rsidRPr="00B113F2">
        <w:rPr>
          <w:rFonts w:ascii="Times New Roman" w:hAnsi="Times New Roman" w:cs="Times New Roman"/>
          <w:sz w:val="28"/>
          <w:szCs w:val="28"/>
        </w:rPr>
        <w:t>главных распорядителей средств бюджета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proofErr w:type="gramEnd"/>
      <w:r w:rsidRPr="00B113F2">
        <w:rPr>
          <w:rFonts w:ascii="Times New Roman" w:hAnsi="Times New Roman" w:cs="Times New Roman"/>
          <w:sz w:val="28"/>
          <w:szCs w:val="28"/>
        </w:rPr>
        <w:t>.</w:t>
      </w:r>
    </w:p>
    <w:p w:rsidR="004039DD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 производится по решению </w:t>
      </w:r>
      <w:r w:rsidR="003E672B" w:rsidRPr="00B113F2">
        <w:rPr>
          <w:rFonts w:ascii="Times New Roman" w:hAnsi="Times New Roman" w:cs="Times New Roman"/>
          <w:sz w:val="28"/>
          <w:szCs w:val="28"/>
        </w:rPr>
        <w:t>Администраци</w:t>
      </w:r>
      <w:r w:rsidR="00E416CD" w:rsidRPr="00B113F2">
        <w:rPr>
          <w:rFonts w:ascii="Times New Roman" w:hAnsi="Times New Roman" w:cs="Times New Roman"/>
          <w:sz w:val="28"/>
          <w:szCs w:val="28"/>
        </w:rPr>
        <w:t>и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на основании предложений </w:t>
      </w:r>
      <w:r w:rsidR="004039DD" w:rsidRPr="00B113F2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бюджета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, подготовленных в соответствии с положениями федеральных законов и законов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, предусматривающих реализацию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="004039DD" w:rsidRPr="00B113F2">
        <w:rPr>
          <w:rFonts w:ascii="Times New Roman" w:hAnsi="Times New Roman" w:cs="Times New Roman"/>
          <w:sz w:val="28"/>
          <w:szCs w:val="28"/>
        </w:rPr>
        <w:t xml:space="preserve"> программ.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1</w:t>
      </w:r>
      <w:r w:rsidR="005873B1" w:rsidRPr="00B113F2">
        <w:rPr>
          <w:rFonts w:ascii="Times New Roman" w:hAnsi="Times New Roman" w:cs="Times New Roman"/>
          <w:sz w:val="28"/>
          <w:szCs w:val="28"/>
        </w:rPr>
        <w:t>7</w:t>
      </w:r>
      <w:r w:rsidRPr="00B113F2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 содержит: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1) наименования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2) наименования ответственных исполнителей и соисполнителей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 и подпрограмм.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873B1" w:rsidRPr="00B113F2">
        <w:rPr>
          <w:rFonts w:ascii="Times New Roman" w:hAnsi="Times New Roman" w:cs="Times New Roman"/>
          <w:sz w:val="28"/>
          <w:szCs w:val="28"/>
        </w:rPr>
        <w:t>8</w:t>
      </w:r>
      <w:r w:rsidRPr="00B113F2">
        <w:rPr>
          <w:rFonts w:ascii="Times New Roman" w:hAnsi="Times New Roman" w:cs="Times New Roman"/>
          <w:sz w:val="28"/>
          <w:szCs w:val="28"/>
        </w:rPr>
        <w:t xml:space="preserve">. Разработка проекта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1</w:t>
      </w:r>
      <w:r w:rsidR="005873B1" w:rsidRPr="00B113F2">
        <w:rPr>
          <w:rFonts w:ascii="Times New Roman" w:hAnsi="Times New Roman" w:cs="Times New Roman"/>
          <w:sz w:val="28"/>
          <w:szCs w:val="28"/>
        </w:rPr>
        <w:t>9</w:t>
      </w:r>
      <w:r w:rsidRPr="00B113F2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подлежит обязательному согласованию с </w:t>
      </w:r>
      <w:r w:rsidR="00A628CF" w:rsidRPr="00B113F2">
        <w:rPr>
          <w:rFonts w:ascii="Times New Roman" w:hAnsi="Times New Roman" w:cs="Times New Roman"/>
          <w:sz w:val="28"/>
          <w:szCs w:val="28"/>
        </w:rPr>
        <w:t>отделом</w:t>
      </w:r>
      <w:r w:rsidRPr="00B113F2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A628CF" w:rsidRPr="00B113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, финансов</w:t>
      </w:r>
      <w:r w:rsidR="00A628CF" w:rsidRPr="00B113F2">
        <w:rPr>
          <w:rFonts w:ascii="Times New Roman" w:hAnsi="Times New Roman" w:cs="Times New Roman"/>
          <w:sz w:val="28"/>
          <w:szCs w:val="28"/>
        </w:rPr>
        <w:t>ым отделом администрации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и </w:t>
      </w:r>
      <w:r w:rsidR="00A628CF" w:rsidRPr="00B113F2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A628CF" w:rsidRPr="00B113F2">
        <w:rPr>
          <w:rFonts w:ascii="Times New Roman" w:hAnsi="Times New Roman" w:cs="Times New Roman"/>
          <w:sz w:val="28"/>
          <w:szCs w:val="28"/>
        </w:rPr>
        <w:t>а</w:t>
      </w:r>
      <w:r w:rsidR="003E672B" w:rsidRPr="00B113F2">
        <w:rPr>
          <w:rFonts w:ascii="Times New Roman" w:hAnsi="Times New Roman" w:cs="Times New Roman"/>
          <w:sz w:val="28"/>
          <w:szCs w:val="28"/>
        </w:rPr>
        <w:t>дминистраци</w:t>
      </w:r>
      <w:r w:rsidR="00A628CF" w:rsidRPr="00B113F2">
        <w:rPr>
          <w:rFonts w:ascii="Times New Roman" w:hAnsi="Times New Roman" w:cs="Times New Roman"/>
          <w:sz w:val="28"/>
          <w:szCs w:val="28"/>
        </w:rPr>
        <w:t>и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должен быть согласован всеми соисполнителями. В случае если проект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не согласован соисполнителями, к нему также прилагаются замечания соисполнителей.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В случае если проектом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реализация мероприятий по разработке, внедрению и использованию информационно-коммуникационных технологий, проект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подлежит обязательному согласованию с информационн</w:t>
      </w:r>
      <w:r w:rsidR="00256B27" w:rsidRPr="00B113F2">
        <w:rPr>
          <w:rFonts w:ascii="Times New Roman" w:hAnsi="Times New Roman" w:cs="Times New Roman"/>
          <w:sz w:val="28"/>
          <w:szCs w:val="28"/>
        </w:rPr>
        <w:t>о-</w:t>
      </w:r>
      <w:r w:rsidRPr="00B113F2">
        <w:rPr>
          <w:rFonts w:ascii="Times New Roman" w:hAnsi="Times New Roman" w:cs="Times New Roman"/>
          <w:sz w:val="28"/>
          <w:szCs w:val="28"/>
        </w:rPr>
        <w:t>техн</w:t>
      </w:r>
      <w:r w:rsidR="00256B27" w:rsidRPr="00B113F2">
        <w:rPr>
          <w:rFonts w:ascii="Times New Roman" w:hAnsi="Times New Roman" w:cs="Times New Roman"/>
          <w:sz w:val="28"/>
          <w:szCs w:val="28"/>
        </w:rPr>
        <w:t>ическим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256B27" w:rsidRPr="00B113F2">
        <w:rPr>
          <w:rFonts w:ascii="Times New Roman" w:hAnsi="Times New Roman" w:cs="Times New Roman"/>
          <w:sz w:val="28"/>
          <w:szCs w:val="28"/>
        </w:rPr>
        <w:t>отделом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A628CF" w:rsidRPr="00B113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.</w:t>
      </w:r>
    </w:p>
    <w:p w:rsidR="001F566B" w:rsidRPr="00B113F2" w:rsidRDefault="005873B1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20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. Основные параметры утвержденных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 подлежат отражению в прогнозе социально-экономического развития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на среднесрочный период.</w:t>
      </w:r>
    </w:p>
    <w:p w:rsidR="00482241" w:rsidRPr="00B113F2" w:rsidRDefault="00482241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2</w:t>
      </w:r>
      <w:r w:rsidR="005873B1" w:rsidRPr="00B113F2">
        <w:rPr>
          <w:rFonts w:ascii="Times New Roman" w:hAnsi="Times New Roman" w:cs="Times New Roman"/>
          <w:sz w:val="28"/>
          <w:szCs w:val="28"/>
        </w:rPr>
        <w:t>1</w:t>
      </w:r>
      <w:r w:rsidRPr="00B113F2">
        <w:rPr>
          <w:rFonts w:ascii="Times New Roman" w:hAnsi="Times New Roman" w:cs="Times New Roman"/>
          <w:sz w:val="28"/>
          <w:szCs w:val="28"/>
        </w:rPr>
        <w:t xml:space="preserve">. Все действующие муниципальные программы подлежат приведению в соответствие </w:t>
      </w:r>
      <w:r w:rsidR="00CF1BBA" w:rsidRPr="00B113F2">
        <w:rPr>
          <w:rFonts w:ascii="Times New Roman" w:hAnsi="Times New Roman" w:cs="Times New Roman"/>
          <w:sz w:val="28"/>
          <w:szCs w:val="28"/>
        </w:rPr>
        <w:t xml:space="preserve">с </w:t>
      </w:r>
      <w:r w:rsidRPr="00B113F2">
        <w:rPr>
          <w:rFonts w:ascii="Times New Roman" w:hAnsi="Times New Roman" w:cs="Times New Roman"/>
          <w:sz w:val="28"/>
          <w:szCs w:val="28"/>
        </w:rPr>
        <w:t>решениям</w:t>
      </w:r>
      <w:r w:rsidR="00CF1BBA" w:rsidRPr="00B113F2">
        <w:rPr>
          <w:rFonts w:ascii="Times New Roman" w:hAnsi="Times New Roman" w:cs="Times New Roman"/>
          <w:sz w:val="28"/>
          <w:szCs w:val="28"/>
        </w:rPr>
        <w:t>и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BC200E" w:rsidRPr="00B113F2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по утверждению бюджета </w:t>
      </w:r>
      <w:r w:rsidR="00BC200E" w:rsidRPr="00B113F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 района </w:t>
      </w:r>
      <w:r w:rsidRPr="00B113F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 не позднее </w:t>
      </w:r>
      <w:r w:rsidR="00BC200E" w:rsidRPr="00B113F2">
        <w:rPr>
          <w:rFonts w:ascii="Times New Roman" w:hAnsi="Times New Roman" w:cs="Times New Roman"/>
          <w:sz w:val="28"/>
          <w:szCs w:val="28"/>
        </w:rPr>
        <w:t>трех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месяцев со дня вступления решений в силу.</w:t>
      </w:r>
    </w:p>
    <w:p w:rsidR="00482241" w:rsidRPr="00B113F2" w:rsidRDefault="00482241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2</w:t>
      </w:r>
      <w:r w:rsidR="005873B1" w:rsidRPr="00B113F2">
        <w:rPr>
          <w:rFonts w:ascii="Times New Roman" w:hAnsi="Times New Roman" w:cs="Times New Roman"/>
          <w:sz w:val="28"/>
          <w:szCs w:val="28"/>
        </w:rPr>
        <w:t>2</w:t>
      </w:r>
      <w:r w:rsidRPr="00B113F2">
        <w:rPr>
          <w:rFonts w:ascii="Times New Roman" w:hAnsi="Times New Roman" w:cs="Times New Roman"/>
          <w:sz w:val="28"/>
          <w:szCs w:val="28"/>
        </w:rPr>
        <w:t>. Внесение изменений и (или) дополнений в муниципальные программы осуществляется в соответствии с настоящим Порядком.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IV. Финансовое обеспечение реализации</w:t>
      </w:r>
    </w:p>
    <w:p w:rsidR="001F566B" w:rsidRPr="00B113F2" w:rsidRDefault="003E672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2</w:t>
      </w:r>
      <w:r w:rsidR="005873B1" w:rsidRPr="00B113F2">
        <w:rPr>
          <w:rFonts w:ascii="Times New Roman" w:hAnsi="Times New Roman" w:cs="Times New Roman"/>
          <w:sz w:val="28"/>
          <w:szCs w:val="28"/>
        </w:rPr>
        <w:t>3</w:t>
      </w:r>
      <w:r w:rsidRPr="00B113F2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 в части расходных обязательств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</w:t>
      </w:r>
      <w:r w:rsidR="00084B99" w:rsidRPr="00B113F2">
        <w:rPr>
          <w:rFonts w:ascii="Times New Roman" w:hAnsi="Times New Roman" w:cs="Times New Roman"/>
          <w:sz w:val="28"/>
          <w:szCs w:val="28"/>
        </w:rPr>
        <w:t>бюджета 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(далее именуются - бюджетные ассигнования).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2</w:t>
      </w:r>
      <w:r w:rsidR="005873B1" w:rsidRPr="00B113F2">
        <w:rPr>
          <w:rFonts w:ascii="Times New Roman" w:hAnsi="Times New Roman" w:cs="Times New Roman"/>
          <w:sz w:val="28"/>
          <w:szCs w:val="28"/>
        </w:rPr>
        <w:t>4</w:t>
      </w:r>
      <w:r w:rsidRPr="00B113F2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реализацию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 на очередной финансовый год и на плановый период осуществляется в соответствии с нормативными правовыми актами, регулирующими порядок составления проекта </w:t>
      </w:r>
      <w:r w:rsidR="00084B99" w:rsidRPr="00B113F2">
        <w:rPr>
          <w:rFonts w:ascii="Times New Roman" w:hAnsi="Times New Roman" w:cs="Times New Roman"/>
          <w:sz w:val="28"/>
          <w:szCs w:val="28"/>
        </w:rPr>
        <w:t>бюджета 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и планирование бюджетных ассигнований.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2</w:t>
      </w:r>
      <w:r w:rsidR="005873B1" w:rsidRPr="00B113F2">
        <w:rPr>
          <w:rFonts w:ascii="Times New Roman" w:hAnsi="Times New Roman" w:cs="Times New Roman"/>
          <w:sz w:val="28"/>
          <w:szCs w:val="28"/>
        </w:rPr>
        <w:t>5</w:t>
      </w:r>
      <w:r w:rsidRPr="00B113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4B99" w:rsidRPr="00B113F2">
        <w:rPr>
          <w:rFonts w:ascii="Times New Roman" w:hAnsi="Times New Roman" w:cs="Times New Roman"/>
          <w:sz w:val="28"/>
          <w:szCs w:val="28"/>
        </w:rPr>
        <w:t>Муниципальные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а также изменения в ранее утвержденные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муниципальные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подлежат утверждению в сроки, установленные графиком подготовки и рассмотрения материалов, необходимых для составления проекта </w:t>
      </w:r>
      <w:r w:rsidR="00084B99" w:rsidRPr="00B113F2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084B99" w:rsidRPr="00B113F2">
        <w:rPr>
          <w:rFonts w:ascii="Times New Roman" w:hAnsi="Times New Roman" w:cs="Times New Roman"/>
          <w:sz w:val="28"/>
          <w:szCs w:val="28"/>
        </w:rPr>
        <w:t xml:space="preserve"> о </w:t>
      </w:r>
      <w:r w:rsidRPr="00B113F2">
        <w:rPr>
          <w:rFonts w:ascii="Times New Roman" w:hAnsi="Times New Roman" w:cs="Times New Roman"/>
          <w:sz w:val="28"/>
          <w:szCs w:val="28"/>
        </w:rPr>
        <w:t>бюджете</w:t>
      </w:r>
      <w:r w:rsidR="00084B99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утверждаемым </w:t>
      </w:r>
      <w:r w:rsidR="00EA7C84" w:rsidRPr="00B113F2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="00116426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200E" w:rsidRPr="00B113F2" w:rsidRDefault="00BC200E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2</w:t>
      </w:r>
      <w:r w:rsidR="005873B1" w:rsidRPr="00B113F2">
        <w:rPr>
          <w:rFonts w:ascii="Times New Roman" w:hAnsi="Times New Roman" w:cs="Times New Roman"/>
          <w:sz w:val="28"/>
          <w:szCs w:val="28"/>
        </w:rPr>
        <w:t>6</w:t>
      </w:r>
      <w:r w:rsidRPr="00B113F2">
        <w:rPr>
          <w:rFonts w:ascii="Times New Roman" w:hAnsi="Times New Roman" w:cs="Times New Roman"/>
          <w:sz w:val="28"/>
          <w:szCs w:val="28"/>
        </w:rPr>
        <w:t>. При определении объемов финансирования на реализацию муниципальных программ в приоритетном порядке рассматриваются:</w:t>
      </w:r>
    </w:p>
    <w:p w:rsidR="00BC200E" w:rsidRPr="00B113F2" w:rsidRDefault="00BC200E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1) программы, обеспечивающие получение социально-экономического эффекта и повышение эффективности расходов бюджета </w:t>
      </w:r>
      <w:r w:rsidR="00AC14A9" w:rsidRPr="00B113F2">
        <w:rPr>
          <w:rFonts w:ascii="Times New Roman" w:hAnsi="Times New Roman" w:cs="Times New Roman"/>
          <w:sz w:val="28"/>
          <w:szCs w:val="28"/>
        </w:rPr>
        <w:t>района</w:t>
      </w:r>
      <w:r w:rsidRPr="00B113F2">
        <w:rPr>
          <w:rFonts w:ascii="Times New Roman" w:hAnsi="Times New Roman" w:cs="Times New Roman"/>
          <w:sz w:val="28"/>
          <w:szCs w:val="28"/>
        </w:rPr>
        <w:t>;</w:t>
      </w:r>
    </w:p>
    <w:p w:rsidR="00BC200E" w:rsidRPr="00B113F2" w:rsidRDefault="00BC200E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2) программы, отражающие комплексную и межотраслевую направленность;</w:t>
      </w:r>
    </w:p>
    <w:p w:rsidR="00BC200E" w:rsidRPr="00B113F2" w:rsidRDefault="00BC200E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3) программы, посредством которых обеспечивается привлечение финансовых средств вышестоящих бюджетов и внебюджетных источников.</w:t>
      </w:r>
    </w:p>
    <w:p w:rsidR="00BC200E" w:rsidRPr="00B113F2" w:rsidRDefault="00BC200E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2</w:t>
      </w:r>
      <w:r w:rsidR="005873B1" w:rsidRPr="00B113F2">
        <w:rPr>
          <w:rFonts w:ascii="Times New Roman" w:hAnsi="Times New Roman" w:cs="Times New Roman"/>
          <w:sz w:val="28"/>
          <w:szCs w:val="28"/>
        </w:rPr>
        <w:t>7</w:t>
      </w:r>
      <w:r w:rsidRPr="00B113F2">
        <w:rPr>
          <w:rFonts w:ascii="Times New Roman" w:hAnsi="Times New Roman" w:cs="Times New Roman"/>
          <w:sz w:val="28"/>
          <w:szCs w:val="28"/>
        </w:rPr>
        <w:t>. Главные распорядители предоставляют в финансовый отдел администрации  Сосновского муниципального  района предложения по объемам финансирования муниципальных программ в рамках докладов о результатах и основных направлениях деятельности главного распорядителя.</w:t>
      </w:r>
    </w:p>
    <w:p w:rsidR="00BC200E" w:rsidRPr="00B113F2" w:rsidRDefault="00BC200E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2</w:t>
      </w:r>
      <w:r w:rsidR="005873B1" w:rsidRPr="00B113F2">
        <w:rPr>
          <w:rFonts w:ascii="Times New Roman" w:hAnsi="Times New Roman" w:cs="Times New Roman"/>
          <w:sz w:val="28"/>
          <w:szCs w:val="28"/>
        </w:rPr>
        <w:t>8</w:t>
      </w:r>
      <w:r w:rsidRPr="00B113F2">
        <w:rPr>
          <w:rFonts w:ascii="Times New Roman" w:hAnsi="Times New Roman" w:cs="Times New Roman"/>
          <w:sz w:val="28"/>
          <w:szCs w:val="28"/>
        </w:rPr>
        <w:t>. Разногласия по вопросам финансового обеспечения муниципальных программ рассматриваются на Межотраслевой бюджетной комиссии, которая формируется при составлении проекта бюджета района на очередной финансовый год и плановый период.</w:t>
      </w:r>
    </w:p>
    <w:p w:rsidR="00BC200E" w:rsidRPr="00B113F2" w:rsidRDefault="00BC200E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V. Управление и </w:t>
      </w:r>
      <w:proofErr w:type="gramStart"/>
      <w:r w:rsidRPr="00B11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13F2">
        <w:rPr>
          <w:rFonts w:ascii="Times New Roman" w:hAnsi="Times New Roman" w:cs="Times New Roman"/>
          <w:sz w:val="28"/>
          <w:szCs w:val="28"/>
        </w:rPr>
        <w:t xml:space="preserve"> реализацией</w:t>
      </w:r>
    </w:p>
    <w:p w:rsidR="001F566B" w:rsidRPr="00B113F2" w:rsidRDefault="00084B99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984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2</w:t>
      </w:r>
      <w:r w:rsidR="005873B1" w:rsidRPr="00B113F2">
        <w:rPr>
          <w:rFonts w:ascii="Times New Roman" w:hAnsi="Times New Roman" w:cs="Times New Roman"/>
          <w:sz w:val="28"/>
          <w:szCs w:val="28"/>
        </w:rPr>
        <w:t>9</w:t>
      </w:r>
      <w:r w:rsidRPr="00B113F2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</w:t>
      </w:r>
      <w:hyperlink w:anchor="P318" w:history="1">
        <w:r w:rsidR="00EA7C84" w:rsidRPr="00B113F2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="00EA7C84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Pr="00B113F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</w:t>
      </w:r>
      <w:r w:rsidR="00EA7C84" w:rsidRPr="00B113F2">
        <w:rPr>
          <w:rFonts w:ascii="Times New Roman" w:hAnsi="Times New Roman" w:cs="Times New Roman"/>
          <w:sz w:val="28"/>
          <w:szCs w:val="28"/>
        </w:rPr>
        <w:t>мероприятий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с указанием их сроков и ожидаемых результатов.</w:t>
      </w:r>
    </w:p>
    <w:p w:rsidR="001F566B" w:rsidRPr="00B113F2" w:rsidRDefault="005873B1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30</w:t>
      </w:r>
      <w:r w:rsidR="001F566B" w:rsidRPr="00B113F2">
        <w:rPr>
          <w:rFonts w:ascii="Times New Roman" w:hAnsi="Times New Roman" w:cs="Times New Roman"/>
          <w:sz w:val="28"/>
          <w:szCs w:val="28"/>
        </w:rPr>
        <w:t>. Ответственный исполнитель ежегодно, не позднее 1 декабря текущего финансового года, утверждает план реализации</w:t>
      </w:r>
      <w:r w:rsidR="00F25984" w:rsidRPr="00B113F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, согласованный с соисполнителями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программы, по форме </w:t>
      </w:r>
      <w:hyperlink w:anchor="P318" w:history="1">
        <w:r w:rsidR="001F566B" w:rsidRPr="00B113F2">
          <w:rPr>
            <w:rFonts w:ascii="Times New Roman" w:hAnsi="Times New Roman" w:cs="Times New Roman"/>
            <w:color w:val="0000FF"/>
            <w:sz w:val="28"/>
            <w:szCs w:val="28"/>
          </w:rPr>
          <w:t>приложения 3</w:t>
        </w:r>
      </w:hyperlink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направляет его в </w:t>
      </w:r>
      <w:r w:rsidR="00116426" w:rsidRPr="00B113F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116426" w:rsidRPr="00B113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>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По каждому мероприятию приводятся сведения об ответственном исполнителе, сроках начала и окончания его реализации, объемах бюджетных ассигнований в пределах утвержденных лимитов бюджетных ассигнований и ожидаемых результатах.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Основными характеристиками </w:t>
      </w:r>
      <w:r w:rsidR="00EA7C84" w:rsidRPr="00B113F2">
        <w:rPr>
          <w:rFonts w:ascii="Times New Roman" w:hAnsi="Times New Roman" w:cs="Times New Roman"/>
          <w:sz w:val="28"/>
          <w:szCs w:val="28"/>
        </w:rPr>
        <w:t>мероприятий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общественная, в том числе социально-экономическая, значимость (важность) для достижения целей и решения соответствующих задач подпрограмм, направлений отдельных мероприятий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нулевая длительность (определенная дата наступления);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возможность однозначной оценки достижения (ноль процентов или сто процентов);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документальное подтверждение результата.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 внесении изменений в план реализации ответственный исполнитель в 10-дневный срок с момента утверждения соответствующего решения уведомляет о нем</w:t>
      </w:r>
      <w:r w:rsidR="00116426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EA7C84" w:rsidRPr="00B113F2">
        <w:rPr>
          <w:rFonts w:ascii="Times New Roman" w:hAnsi="Times New Roman" w:cs="Times New Roman"/>
          <w:sz w:val="28"/>
          <w:szCs w:val="28"/>
        </w:rPr>
        <w:t>Финансовый</w:t>
      </w:r>
      <w:r w:rsidR="00116426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EA7C84" w:rsidRPr="00B113F2">
        <w:rPr>
          <w:rFonts w:ascii="Times New Roman" w:hAnsi="Times New Roman" w:cs="Times New Roman"/>
          <w:sz w:val="28"/>
          <w:szCs w:val="28"/>
        </w:rPr>
        <w:t>о</w:t>
      </w:r>
      <w:r w:rsidR="00116426" w:rsidRPr="00B113F2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116426" w:rsidRPr="00B113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.</w:t>
      </w:r>
    </w:p>
    <w:p w:rsidR="001F566B" w:rsidRPr="00B113F2" w:rsidRDefault="005873B1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31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. Требования к годовому отчету устанавливаются в порядке </w:t>
      </w:r>
      <w:proofErr w:type="gramStart"/>
      <w:r w:rsidR="001F566B" w:rsidRPr="00B113F2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реализации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</w:t>
      </w:r>
      <w:proofErr w:type="gramEnd"/>
      <w:r w:rsidR="003E672B" w:rsidRPr="00B113F2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, утверждаемом </w:t>
      </w:r>
      <w:r w:rsidR="00116426" w:rsidRPr="00B113F2">
        <w:rPr>
          <w:rFonts w:ascii="Times New Roman" w:hAnsi="Times New Roman" w:cs="Times New Roman"/>
          <w:sz w:val="28"/>
          <w:szCs w:val="28"/>
        </w:rPr>
        <w:t>Администрацией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>.</w:t>
      </w:r>
    </w:p>
    <w:p w:rsidR="001F566B" w:rsidRPr="00B113F2" w:rsidRDefault="005873B1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32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6426" w:rsidRPr="00B113F2">
        <w:rPr>
          <w:rFonts w:ascii="Times New Roman" w:hAnsi="Times New Roman" w:cs="Times New Roman"/>
          <w:sz w:val="28"/>
          <w:szCs w:val="28"/>
        </w:rPr>
        <w:t>Отдел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116426" w:rsidRPr="00B113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ежегодно, до 1 мая года, следующего за отчетным, на основании годовых отчетов, представленных ответственными исполнителями, подготавливает и представляет </w:t>
      </w:r>
      <w:r w:rsidR="00116426" w:rsidRPr="00B113F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сводный годовой отчет о ходе реализации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программ.</w:t>
      </w:r>
      <w:proofErr w:type="gramEnd"/>
    </w:p>
    <w:p w:rsidR="001F566B" w:rsidRPr="00B113F2" w:rsidRDefault="005873B1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33</w:t>
      </w:r>
      <w:r w:rsidR="001F566B" w:rsidRPr="00B113F2">
        <w:rPr>
          <w:rFonts w:ascii="Times New Roman" w:hAnsi="Times New Roman" w:cs="Times New Roman"/>
          <w:sz w:val="28"/>
          <w:szCs w:val="28"/>
        </w:rPr>
        <w:t>. Годовой отчет подлежит размещению на официальном сайте ответственного исполнителя в сети Интернет.</w:t>
      </w:r>
    </w:p>
    <w:p w:rsidR="00F25984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официальном сайте </w:t>
      </w:r>
      <w:r w:rsidR="00116426" w:rsidRPr="00B113F2">
        <w:rPr>
          <w:rFonts w:ascii="Times New Roman" w:hAnsi="Times New Roman" w:cs="Times New Roman"/>
          <w:sz w:val="28"/>
          <w:szCs w:val="28"/>
        </w:rPr>
        <w:t>Администрации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F566B" w:rsidRPr="00B113F2" w:rsidRDefault="005873B1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34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. По каждой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программе ежегодно проводится оценка эффективности ее реализации. Порядок проведения указанной оценки и ее критерии устанавливаются </w:t>
      </w:r>
      <w:r w:rsidR="00116426" w:rsidRPr="00B113F2">
        <w:rPr>
          <w:rFonts w:ascii="Times New Roman" w:hAnsi="Times New Roman" w:cs="Times New Roman"/>
          <w:sz w:val="28"/>
          <w:szCs w:val="28"/>
        </w:rPr>
        <w:t>Администрацией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>.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4A9" w:rsidRPr="00B113F2" w:rsidRDefault="00AC14A9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VI. Полномочия органов </w:t>
      </w:r>
      <w:r w:rsidR="007E5583" w:rsidRPr="00B113F2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F566B" w:rsidRPr="00B113F2" w:rsidRDefault="003E672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при разработке</w:t>
      </w: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3</w:t>
      </w:r>
      <w:r w:rsidR="005873B1" w:rsidRPr="00B113F2">
        <w:rPr>
          <w:rFonts w:ascii="Times New Roman" w:hAnsi="Times New Roman" w:cs="Times New Roman"/>
          <w:sz w:val="28"/>
          <w:szCs w:val="28"/>
        </w:rPr>
        <w:t>5</w:t>
      </w:r>
      <w:r w:rsidRPr="00B113F2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1) обеспечивает разработку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программы, ее согласование и внесение на утверждение в установленном порядке в </w:t>
      </w:r>
      <w:r w:rsidR="007E5583" w:rsidRPr="00B113F2">
        <w:rPr>
          <w:rFonts w:ascii="Times New Roman" w:hAnsi="Times New Roman" w:cs="Times New Roman"/>
          <w:sz w:val="28"/>
          <w:szCs w:val="28"/>
        </w:rPr>
        <w:t>Администрацию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2) формирует структуру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программы, а также перечень соисполнителей и участников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3) организует реализацию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и несет ответственность за достижение целевых индикаторов и показателей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и конечных результатов ее реализации, а также за эффективное использование бюджетных средств;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4) представляет по запросу </w:t>
      </w:r>
      <w:r w:rsidR="007E5583" w:rsidRPr="00B113F2">
        <w:rPr>
          <w:rFonts w:ascii="Times New Roman" w:hAnsi="Times New Roman" w:cs="Times New Roman"/>
          <w:sz w:val="28"/>
          <w:szCs w:val="28"/>
        </w:rPr>
        <w:t>Отдела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AC14A9" w:rsidRPr="00B113F2">
        <w:rPr>
          <w:rFonts w:ascii="Times New Roman" w:hAnsi="Times New Roman" w:cs="Times New Roman"/>
          <w:sz w:val="28"/>
          <w:szCs w:val="28"/>
        </w:rPr>
        <w:t>социально-</w:t>
      </w:r>
      <w:r w:rsidRPr="00B113F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7E5583" w:rsidRPr="00B113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проведения мониторинга реализации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5) запрашивает у соисполнителей информацию, необходимую для подготовки ответов на запросы </w:t>
      </w:r>
      <w:r w:rsidR="007E5583" w:rsidRPr="00B113F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C14A9" w:rsidRPr="00B113F2">
        <w:rPr>
          <w:rFonts w:ascii="Times New Roman" w:hAnsi="Times New Roman" w:cs="Times New Roman"/>
          <w:sz w:val="28"/>
          <w:szCs w:val="28"/>
        </w:rPr>
        <w:t>социально-</w:t>
      </w:r>
      <w:r w:rsidRPr="00B113F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7E5583" w:rsidRPr="00B113F2">
        <w:rPr>
          <w:rFonts w:ascii="Times New Roman" w:hAnsi="Times New Roman" w:cs="Times New Roman"/>
          <w:sz w:val="28"/>
          <w:szCs w:val="28"/>
        </w:rPr>
        <w:t>администрации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6) проводит оценку эффективности мероприятий, осуществляемых соисполнителем;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lastRenderedPageBreak/>
        <w:t>7) запрашивает у соисполнителей информацию, необходимую для подготовки годового отчета;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8) подготавливает годовой отчет и представляет его в </w:t>
      </w:r>
      <w:r w:rsidR="007E5583" w:rsidRPr="00B113F2">
        <w:rPr>
          <w:rFonts w:ascii="Times New Roman" w:hAnsi="Times New Roman" w:cs="Times New Roman"/>
          <w:sz w:val="28"/>
          <w:szCs w:val="28"/>
        </w:rPr>
        <w:t>Отдел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AC14A9" w:rsidRPr="00B113F2">
        <w:rPr>
          <w:rFonts w:ascii="Times New Roman" w:hAnsi="Times New Roman" w:cs="Times New Roman"/>
          <w:sz w:val="28"/>
          <w:szCs w:val="28"/>
        </w:rPr>
        <w:t>социально-</w:t>
      </w:r>
      <w:r w:rsidRPr="00B113F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7E5583" w:rsidRPr="00B113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3</w:t>
      </w:r>
      <w:r w:rsidR="005873B1" w:rsidRPr="00B113F2">
        <w:rPr>
          <w:rFonts w:ascii="Times New Roman" w:hAnsi="Times New Roman" w:cs="Times New Roman"/>
          <w:sz w:val="28"/>
          <w:szCs w:val="28"/>
        </w:rPr>
        <w:t>6</w:t>
      </w:r>
      <w:r w:rsidRPr="00B113F2">
        <w:rPr>
          <w:rFonts w:ascii="Times New Roman" w:hAnsi="Times New Roman" w:cs="Times New Roman"/>
          <w:sz w:val="28"/>
          <w:szCs w:val="28"/>
        </w:rPr>
        <w:t>. Соисполнители: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1) участвуют в разработке и осуществляют реализацию мероприятий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программы, в отношении которых они являются соисполнителями;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2) представляют в установленный срок ответственному исполнителю необходимую информацию для подготовки ответов на запросы </w:t>
      </w:r>
      <w:r w:rsidR="007E5583" w:rsidRPr="00B113F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C14A9" w:rsidRPr="00B113F2">
        <w:rPr>
          <w:rFonts w:ascii="Times New Roman" w:hAnsi="Times New Roman" w:cs="Times New Roman"/>
          <w:sz w:val="28"/>
          <w:szCs w:val="28"/>
        </w:rPr>
        <w:t>социально-</w:t>
      </w:r>
      <w:r w:rsidRPr="00B113F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7E5583" w:rsidRPr="00B113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672B"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, а также отчет о ходе реализации мероприятий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3) представляют ответственному исполнителю информацию, необходимую для подготовки годового отчета;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4) осуществляют реализацию мероприятий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в рамках своей компетенции;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5)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7E5583" w:rsidRPr="00B113F2">
        <w:rPr>
          <w:rFonts w:ascii="Times New Roman" w:hAnsi="Times New Roman" w:cs="Times New Roman"/>
          <w:sz w:val="28"/>
          <w:szCs w:val="28"/>
        </w:rPr>
        <w:t>муниципаль</w:t>
      </w:r>
      <w:r w:rsidRPr="00B113F2">
        <w:rPr>
          <w:rFonts w:ascii="Times New Roman" w:hAnsi="Times New Roman" w:cs="Times New Roman"/>
          <w:sz w:val="28"/>
          <w:szCs w:val="28"/>
        </w:rPr>
        <w:t xml:space="preserve">ным контрактам в рамках реализации мероприятий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568" w:rsidRPr="00B113F2" w:rsidRDefault="00146568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0E20" w:rsidRPr="00B113F2" w:rsidRDefault="00760E20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73B1" w:rsidRPr="00B113F2" w:rsidRDefault="005873B1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73B1" w:rsidRPr="00B113F2" w:rsidRDefault="005873B1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73B1" w:rsidRPr="00B113F2" w:rsidRDefault="005873B1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73B1" w:rsidRPr="00B113F2" w:rsidRDefault="005873B1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14A9" w:rsidRPr="00B113F2" w:rsidRDefault="00AC14A9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1CD" w:rsidRPr="00B113F2" w:rsidRDefault="00D711CD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1CD" w:rsidRPr="00B113F2" w:rsidRDefault="00D711CD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1CD" w:rsidRPr="00B113F2" w:rsidRDefault="00D711CD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1CD" w:rsidRPr="00B113F2" w:rsidRDefault="00D711CD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1CD" w:rsidRPr="00B113F2" w:rsidRDefault="00D711CD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1CD" w:rsidRPr="00B113F2" w:rsidRDefault="00D711CD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1CD" w:rsidRPr="00B113F2" w:rsidRDefault="00D711CD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1CD" w:rsidRPr="00B113F2" w:rsidRDefault="00D711CD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11CD" w:rsidRPr="00B113F2" w:rsidRDefault="00D711CD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14A9" w:rsidRPr="00B113F2" w:rsidRDefault="00AC14A9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14A9" w:rsidRPr="00B113F2" w:rsidRDefault="00AC14A9" w:rsidP="00B113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13F2" w:rsidRDefault="00B113F2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13F2" w:rsidRDefault="00B113F2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13F2" w:rsidRDefault="00B113F2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13F2" w:rsidRDefault="00B113F2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к Порядку</w:t>
      </w: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принятия решений о разработке</w:t>
      </w:r>
    </w:p>
    <w:p w:rsidR="001F566B" w:rsidRPr="00B113F2" w:rsidRDefault="003E672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F566B" w:rsidRPr="00B113F2" w:rsidRDefault="003E672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>,</w:t>
      </w: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B113F2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B113F2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B113F2">
        <w:rPr>
          <w:rFonts w:ascii="Times New Roman" w:hAnsi="Times New Roman" w:cs="Times New Roman"/>
          <w:sz w:val="28"/>
          <w:szCs w:val="28"/>
        </w:rPr>
        <w:t>Паспорт</w:t>
      </w:r>
    </w:p>
    <w:p w:rsidR="001F566B" w:rsidRPr="00B113F2" w:rsidRDefault="00084B99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(подпрограммы)</w:t>
      </w: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13F2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</w:p>
    <w:p w:rsidR="001F566B" w:rsidRPr="00B113F2" w:rsidRDefault="003E672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3F2">
        <w:rPr>
          <w:rFonts w:ascii="Times New Roman" w:hAnsi="Times New Roman" w:cs="Times New Roman"/>
          <w:sz w:val="28"/>
          <w:szCs w:val="28"/>
        </w:rPr>
        <w:t>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>, подпрограммы)</w:t>
      </w:r>
      <w:proofErr w:type="gramEnd"/>
    </w:p>
    <w:p w:rsidR="00523FD1" w:rsidRPr="00B113F2" w:rsidRDefault="00523FD1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353"/>
        <w:gridCol w:w="4111"/>
      </w:tblGrid>
      <w:tr w:rsidR="00AD287B" w:rsidRPr="00B113F2" w:rsidTr="00523FD1">
        <w:trPr>
          <w:trHeight w:val="851"/>
        </w:trPr>
        <w:tc>
          <w:tcPr>
            <w:tcW w:w="5353" w:type="dxa"/>
            <w:vAlign w:val="center"/>
          </w:tcPr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(подпрограммы)</w:t>
            </w:r>
          </w:p>
        </w:tc>
        <w:tc>
          <w:tcPr>
            <w:tcW w:w="4111" w:type="dxa"/>
          </w:tcPr>
          <w:p w:rsidR="00AD287B" w:rsidRPr="00B113F2" w:rsidRDefault="00AD287B" w:rsidP="00B11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7B" w:rsidRPr="00B113F2" w:rsidTr="00523FD1">
        <w:trPr>
          <w:trHeight w:val="851"/>
        </w:trPr>
        <w:tc>
          <w:tcPr>
            <w:tcW w:w="5353" w:type="dxa"/>
            <w:vAlign w:val="center"/>
          </w:tcPr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(подпрограммы)</w:t>
            </w:r>
          </w:p>
        </w:tc>
        <w:tc>
          <w:tcPr>
            <w:tcW w:w="4111" w:type="dxa"/>
          </w:tcPr>
          <w:p w:rsidR="00AD287B" w:rsidRPr="00B113F2" w:rsidRDefault="00AD287B" w:rsidP="00B11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7B" w:rsidRPr="00B113F2" w:rsidTr="00523FD1">
        <w:trPr>
          <w:trHeight w:val="851"/>
        </w:trPr>
        <w:tc>
          <w:tcPr>
            <w:tcW w:w="5353" w:type="dxa"/>
            <w:vAlign w:val="center"/>
          </w:tcPr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111" w:type="dxa"/>
          </w:tcPr>
          <w:p w:rsidR="00AD287B" w:rsidRPr="00B113F2" w:rsidRDefault="00AD287B" w:rsidP="00B11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7B" w:rsidRPr="00B113F2" w:rsidTr="00523FD1">
        <w:trPr>
          <w:trHeight w:val="851"/>
        </w:trPr>
        <w:tc>
          <w:tcPr>
            <w:tcW w:w="5353" w:type="dxa"/>
            <w:vAlign w:val="center"/>
          </w:tcPr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(подпрограммы)</w:t>
            </w:r>
          </w:p>
        </w:tc>
        <w:tc>
          <w:tcPr>
            <w:tcW w:w="4111" w:type="dxa"/>
          </w:tcPr>
          <w:p w:rsidR="00AD287B" w:rsidRPr="00B113F2" w:rsidRDefault="00AD287B" w:rsidP="00B11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7B" w:rsidRPr="00B113F2" w:rsidTr="00523FD1">
        <w:trPr>
          <w:trHeight w:val="851"/>
        </w:trPr>
        <w:tc>
          <w:tcPr>
            <w:tcW w:w="5353" w:type="dxa"/>
            <w:vAlign w:val="center"/>
          </w:tcPr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(подпрограммы)</w:t>
            </w:r>
          </w:p>
        </w:tc>
        <w:tc>
          <w:tcPr>
            <w:tcW w:w="4111" w:type="dxa"/>
          </w:tcPr>
          <w:p w:rsidR="00AD287B" w:rsidRPr="00B113F2" w:rsidRDefault="00AD287B" w:rsidP="00B11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7B" w:rsidRPr="00B113F2" w:rsidTr="00523FD1">
        <w:trPr>
          <w:trHeight w:val="851"/>
        </w:trPr>
        <w:tc>
          <w:tcPr>
            <w:tcW w:w="5353" w:type="dxa"/>
            <w:vAlign w:val="center"/>
          </w:tcPr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(подпрограммы)</w:t>
            </w:r>
          </w:p>
        </w:tc>
        <w:tc>
          <w:tcPr>
            <w:tcW w:w="4111" w:type="dxa"/>
          </w:tcPr>
          <w:p w:rsidR="00AD287B" w:rsidRPr="00B113F2" w:rsidRDefault="00AD287B" w:rsidP="00B11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7B" w:rsidRPr="00B113F2" w:rsidTr="00523FD1">
        <w:trPr>
          <w:trHeight w:val="851"/>
        </w:trPr>
        <w:tc>
          <w:tcPr>
            <w:tcW w:w="5353" w:type="dxa"/>
            <w:vAlign w:val="center"/>
          </w:tcPr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AD287B" w:rsidRPr="00B113F2" w:rsidRDefault="00AD287B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(подпрограммы)</w:t>
            </w:r>
          </w:p>
        </w:tc>
        <w:tc>
          <w:tcPr>
            <w:tcW w:w="4111" w:type="dxa"/>
          </w:tcPr>
          <w:p w:rsidR="00AD287B" w:rsidRPr="00B113F2" w:rsidRDefault="00AD287B" w:rsidP="00B11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7B" w:rsidRPr="00B113F2" w:rsidTr="00523FD1">
        <w:trPr>
          <w:trHeight w:val="851"/>
        </w:trPr>
        <w:tc>
          <w:tcPr>
            <w:tcW w:w="5353" w:type="dxa"/>
            <w:vAlign w:val="center"/>
          </w:tcPr>
          <w:p w:rsidR="00523FD1" w:rsidRPr="00B113F2" w:rsidRDefault="00523FD1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AD287B" w:rsidRPr="00B113F2" w:rsidRDefault="00523FD1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(подпрограммы)</w:t>
            </w:r>
          </w:p>
        </w:tc>
        <w:tc>
          <w:tcPr>
            <w:tcW w:w="4111" w:type="dxa"/>
          </w:tcPr>
          <w:p w:rsidR="00AD287B" w:rsidRPr="00B113F2" w:rsidRDefault="00AD287B" w:rsidP="00B11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7B" w:rsidRPr="00B113F2" w:rsidTr="00523FD1">
        <w:trPr>
          <w:trHeight w:val="851"/>
        </w:trPr>
        <w:tc>
          <w:tcPr>
            <w:tcW w:w="5353" w:type="dxa"/>
            <w:vAlign w:val="center"/>
          </w:tcPr>
          <w:p w:rsidR="00523FD1" w:rsidRPr="00B113F2" w:rsidRDefault="00523FD1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D287B" w:rsidRPr="00B113F2" w:rsidRDefault="00523FD1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(подпрограммы)</w:t>
            </w:r>
          </w:p>
        </w:tc>
        <w:tc>
          <w:tcPr>
            <w:tcW w:w="4111" w:type="dxa"/>
          </w:tcPr>
          <w:p w:rsidR="00AD287B" w:rsidRPr="00B113F2" w:rsidRDefault="00AD287B" w:rsidP="00B11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FD1" w:rsidRPr="00B113F2" w:rsidTr="00523FD1">
        <w:trPr>
          <w:trHeight w:val="851"/>
        </w:trPr>
        <w:tc>
          <w:tcPr>
            <w:tcW w:w="5353" w:type="dxa"/>
            <w:vAlign w:val="center"/>
          </w:tcPr>
          <w:p w:rsidR="00523FD1" w:rsidRPr="00B113F2" w:rsidRDefault="00523FD1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523FD1" w:rsidRPr="00B113F2" w:rsidRDefault="00523FD1" w:rsidP="00B113F2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(подпрограммы)</w:t>
            </w:r>
          </w:p>
        </w:tc>
        <w:tc>
          <w:tcPr>
            <w:tcW w:w="4111" w:type="dxa"/>
          </w:tcPr>
          <w:p w:rsidR="00523FD1" w:rsidRPr="00B113F2" w:rsidRDefault="00523FD1" w:rsidP="00B11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к Порядку</w:t>
      </w: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принятия решений о разработке</w:t>
      </w:r>
    </w:p>
    <w:p w:rsidR="001F566B" w:rsidRPr="00B113F2" w:rsidRDefault="003E672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F566B" w:rsidRPr="00B113F2" w:rsidRDefault="003E672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>,</w:t>
      </w: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B113F2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B113F2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60"/>
      <w:bookmarkEnd w:id="4"/>
      <w:r w:rsidRPr="00B113F2">
        <w:rPr>
          <w:rFonts w:ascii="Times New Roman" w:hAnsi="Times New Roman" w:cs="Times New Roman"/>
          <w:sz w:val="28"/>
          <w:szCs w:val="28"/>
        </w:rPr>
        <w:t>Требования</w:t>
      </w: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к содержанию разделов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13F2">
        <w:rPr>
          <w:rFonts w:ascii="Times New Roman" w:hAnsi="Times New Roman" w:cs="Times New Roman"/>
          <w:sz w:val="28"/>
          <w:szCs w:val="28"/>
        </w:rPr>
        <w:t>подпрограммы (за исключением ведомственных</w:t>
      </w:r>
      <w:proofErr w:type="gramEnd"/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целевых программ)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1. Раздел 1 "Содержание проблемы и обоснование необходимости ее решения программными методами" должен содержать: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развернутую постановку проблемы, включая анализ причин ее возникновения с приведением статистических данных;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обоснование ее связи с приоритетами социально-экономического развития</w:t>
      </w:r>
      <w:r w:rsidR="004748C9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и целесообразности программного решения проблемы на </w:t>
      </w:r>
      <w:r w:rsidR="004748C9" w:rsidRPr="00B113F2">
        <w:rPr>
          <w:rFonts w:ascii="Times New Roman" w:hAnsi="Times New Roman" w:cs="Times New Roman"/>
          <w:sz w:val="28"/>
          <w:szCs w:val="28"/>
        </w:rPr>
        <w:t>район</w:t>
      </w:r>
      <w:r w:rsidRPr="00B113F2">
        <w:rPr>
          <w:rFonts w:ascii="Times New Roman" w:hAnsi="Times New Roman" w:cs="Times New Roman"/>
          <w:sz w:val="28"/>
          <w:szCs w:val="28"/>
        </w:rPr>
        <w:t>ном уровне;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обоснование необходимости решения проблемы программно-целевым методом;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(подпрограммы), с обоснованием основных положений и сроков принятия необходимых нормативных правовых актов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2. Раздел 2 "Основные цели и задачи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(подпрограммы)" должен содержать развернутые формулировки целей и задач с указанием целевых индикаторов и показателей.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Требования, предъявляемые к целям: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специфичность (цели должны соответствовать компетенции ответственных исполнителей);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достижимость (цели должны быть потенциально достижимы);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3F2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B113F2">
        <w:rPr>
          <w:rFonts w:ascii="Times New Roman" w:hAnsi="Times New Roman" w:cs="Times New Roman"/>
          <w:sz w:val="28"/>
          <w:szCs w:val="28"/>
        </w:rPr>
        <w:t xml:space="preserve"> (должна существовать возможность проверки достижения целей);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привязка к временному графику (должны быть установлены срок достижения цели и этапы реализации с определением соответствующих целей).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3. Раздел 3 "Сроки и этапы реализации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(подпрограммы)" должен содержать обоснование необходимости решения поставленных задач для достижения сформулированных целей и обоснование сроков решения задач и реализации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 с описанием основных этапов реализации и указанием прогнозируемых значений целевых индикаторов и показателей для каждого этапа.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4. Раздел 4 "Система мероприятий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(подпрограммы)" должен содержать перечень мероприятий, которые </w:t>
      </w:r>
      <w:r w:rsidRPr="00B113F2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реализовать для решения задач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 и достижения поставленных целей с указанием сроков их реализации, ответственного исполнителя и соисполнителей.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 должен содержать информацию о необходимых для реализации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 ресурсах (с указанием статей расходов и источников финансирования) и сроках их реализации. Программные мероприятия должны быть увязаны по срокам и ресурсам и обеспечивать решение задач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5. Раздел 5 "Ресурсное обеспечение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(подпрограммы)" должен включать в себя обоснование ресурсного обеспечения, необходимого для реализации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(подпрограммы), а также сроков, объемов и источников финансирования.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Кроме того, в разделе 5 должно содержаться обоснование возможности привлечения (помимо средств </w:t>
      </w:r>
      <w:r w:rsidR="00084B99" w:rsidRPr="00B113F2">
        <w:rPr>
          <w:rFonts w:ascii="Times New Roman" w:hAnsi="Times New Roman" w:cs="Times New Roman"/>
          <w:sz w:val="28"/>
          <w:szCs w:val="28"/>
        </w:rPr>
        <w:t>бюджета 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>) внебюджетных средств, средств федерального и</w:t>
      </w:r>
      <w:r w:rsidR="004748C9" w:rsidRPr="00B113F2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4748C9" w:rsidRPr="00B113F2">
        <w:rPr>
          <w:rFonts w:ascii="Times New Roman" w:hAnsi="Times New Roman" w:cs="Times New Roman"/>
          <w:sz w:val="28"/>
          <w:szCs w:val="28"/>
        </w:rPr>
        <w:t xml:space="preserve">бюджетов, </w:t>
      </w:r>
      <w:r w:rsidRPr="00B113F2">
        <w:rPr>
          <w:rFonts w:ascii="Times New Roman" w:hAnsi="Times New Roman" w:cs="Times New Roman"/>
          <w:sz w:val="28"/>
          <w:szCs w:val="28"/>
        </w:rPr>
        <w:t xml:space="preserve">средств бюджетов </w:t>
      </w:r>
      <w:r w:rsidR="00F44D38" w:rsidRPr="00B113F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="003E672B"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для реализации программных мероприятий.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8"/>
      <w:bookmarkEnd w:id="5"/>
      <w:r w:rsidRPr="00B113F2">
        <w:rPr>
          <w:rFonts w:ascii="Times New Roman" w:hAnsi="Times New Roman" w:cs="Times New Roman"/>
          <w:sz w:val="28"/>
          <w:szCs w:val="28"/>
        </w:rPr>
        <w:t xml:space="preserve">6. Раздел 6 "Организация управления и механизм выполнения мероприятий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(подпрограммы)" должен содержать: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описание процедуры реализации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 и методы </w:t>
      </w:r>
      <w:proofErr w:type="gramStart"/>
      <w:r w:rsidRPr="00B113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13F2">
        <w:rPr>
          <w:rFonts w:ascii="Times New Roman" w:hAnsi="Times New Roman" w:cs="Times New Roman"/>
          <w:sz w:val="28"/>
          <w:szCs w:val="28"/>
        </w:rPr>
        <w:t xml:space="preserve"> ее выполнением, включая сроки предоставления отчетов о ходе реализации;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порядок расходования средств </w:t>
      </w:r>
      <w:r w:rsidR="00084B99" w:rsidRPr="00B113F2">
        <w:rPr>
          <w:rFonts w:ascii="Times New Roman" w:hAnsi="Times New Roman" w:cs="Times New Roman"/>
          <w:sz w:val="28"/>
          <w:szCs w:val="28"/>
        </w:rPr>
        <w:t>бюджета 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</w:t>
      </w:r>
      <w:r w:rsidR="003E672B"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 (подпрограмм), включающий в себя сроки представления документов на оплату и подтверждение денежных обязательств.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программой предусмотрено предоставление субсидий бюджетам</w:t>
      </w:r>
      <w:r w:rsidR="00223BF0" w:rsidRPr="00B113F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B113F2">
        <w:rPr>
          <w:rFonts w:ascii="Times New Roman" w:hAnsi="Times New Roman" w:cs="Times New Roman"/>
          <w:sz w:val="28"/>
          <w:szCs w:val="28"/>
        </w:rPr>
        <w:t>, то в раздел 6 подлежат включению условия предоставления и методика расчета указанных субсидий.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113F2">
        <w:rPr>
          <w:rFonts w:ascii="Times New Roman" w:hAnsi="Times New Roman" w:cs="Times New Roman"/>
          <w:sz w:val="28"/>
          <w:szCs w:val="28"/>
        </w:rPr>
        <w:t xml:space="preserve">Раздел 7 "Ожидаемые результаты реализации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 с указанием целевых индикаторов и показателей" должен содержать описание социальных, экономических и экологических последствий, которые могут возникнуть при реализации, общую оценку вклада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 в экономическое развитие, а также оценку эффективности и контроль расходования бюджетных средств (по годам или этапам в течение всего срока реализации, а при необходимости и после ее</w:t>
      </w:r>
      <w:proofErr w:type="gramEnd"/>
      <w:r w:rsidRPr="00B113F2">
        <w:rPr>
          <w:rFonts w:ascii="Times New Roman" w:hAnsi="Times New Roman" w:cs="Times New Roman"/>
          <w:sz w:val="28"/>
          <w:szCs w:val="28"/>
        </w:rPr>
        <w:t xml:space="preserve"> реализации).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Кроме того, раздел содержит перечень целевых индикативных показателей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по годам реализации в разрезе подпрограмм (подпрограммы) и направлений отдельных мероприятий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(подпрограммы). В данном перечне также указываются фактические значения индикативных показателей за год, предшествующий </w:t>
      </w:r>
      <w:r w:rsidRPr="00B113F2">
        <w:rPr>
          <w:rFonts w:ascii="Times New Roman" w:hAnsi="Times New Roman" w:cs="Times New Roman"/>
          <w:sz w:val="28"/>
          <w:szCs w:val="28"/>
        </w:rPr>
        <w:lastRenderedPageBreak/>
        <w:t xml:space="preserve">началу реализации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8. Раздел 8 "Финансово-экономическое обоснование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(подпрограммы)" содержит расчет затрат на мероприятия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в разрезе подпрограмм (подпрограммы).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9. Раздел 9 "Методика оценки эффективности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(подпрограммы)" включает: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сведения о взаимосвязи мероприятий и результатов их выполнения с целевыми индикаторами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обоснование состава и значений соответствующих целевых индикаторов и показателей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(подпрограммы) и оценку влияния внешних факторов и условий на их достижение;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методику расчета значений целевых индикаторов и показателей, а также источник получения информации о данных показателях.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С учетом специфики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необходимо указать, учитываются ли при расчете эффективности реализации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только расходы </w:t>
      </w:r>
      <w:r w:rsidR="00084B99" w:rsidRPr="00B113F2">
        <w:rPr>
          <w:rFonts w:ascii="Times New Roman" w:hAnsi="Times New Roman" w:cs="Times New Roman"/>
          <w:sz w:val="28"/>
          <w:szCs w:val="28"/>
        </w:rPr>
        <w:t>бюджета  Сосновского муниципального  района</w:t>
      </w:r>
      <w:r w:rsidRPr="00B113F2">
        <w:rPr>
          <w:rFonts w:ascii="Times New Roman" w:hAnsi="Times New Roman" w:cs="Times New Roman"/>
          <w:sz w:val="28"/>
          <w:szCs w:val="28"/>
        </w:rPr>
        <w:t xml:space="preserve"> либо расходы из всех источников.</w:t>
      </w:r>
    </w:p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10. Раздел 10 "Перечень и краткое описание подпрограмм" содержит наименование подпрограмм, а также информацию, предусмотренную паспортом подпрограммы, и направления отдельных мероприятий подпрограммы с указанием сроков их реализации, объемов финансирования и значений целевых индикативных показателей по годам реализации для каждого направления.</w:t>
      </w:r>
    </w:p>
    <w:p w:rsidR="001F566B" w:rsidRPr="00B113F2" w:rsidRDefault="001F566B" w:rsidP="00B1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566B" w:rsidRPr="00B113F2" w:rsidSect="00B113F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к Порядку</w:t>
      </w: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принятия решений о разработке</w:t>
      </w:r>
    </w:p>
    <w:p w:rsidR="001F566B" w:rsidRPr="00B113F2" w:rsidRDefault="003E672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F566B" w:rsidRPr="00B113F2" w:rsidRDefault="003E672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>,</w:t>
      </w: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B113F2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B113F2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DD21F3" w:rsidRPr="00B113F2" w:rsidRDefault="00DD21F3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18"/>
      <w:bookmarkEnd w:id="6"/>
    </w:p>
    <w:p w:rsidR="00AD287B" w:rsidRPr="00B113F2" w:rsidRDefault="00930A28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План</w:t>
      </w:r>
    </w:p>
    <w:p w:rsidR="00AD287B" w:rsidRPr="00B113F2" w:rsidRDefault="00AD287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Pr="00B113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13F2">
        <w:rPr>
          <w:rFonts w:ascii="Times New Roman" w:hAnsi="Times New Roman" w:cs="Times New Roman"/>
          <w:sz w:val="28"/>
          <w:szCs w:val="28"/>
        </w:rPr>
        <w:t xml:space="preserve"> очередной</w:t>
      </w:r>
    </w:p>
    <w:p w:rsidR="00AD287B" w:rsidRPr="00B113F2" w:rsidRDefault="00AD287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финансовый ____ год и на плановый период ___________ годов</w:t>
      </w:r>
    </w:p>
    <w:p w:rsidR="00AD287B" w:rsidRPr="00B113F2" w:rsidRDefault="00AD287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1F3" w:rsidRPr="00B113F2" w:rsidRDefault="00DD21F3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608"/>
        <w:gridCol w:w="1418"/>
        <w:gridCol w:w="850"/>
        <w:gridCol w:w="1278"/>
        <w:gridCol w:w="1136"/>
        <w:gridCol w:w="988"/>
        <w:gridCol w:w="1418"/>
        <w:gridCol w:w="1560"/>
        <w:gridCol w:w="1417"/>
        <w:gridCol w:w="1895"/>
        <w:gridCol w:w="1223"/>
      </w:tblGrid>
      <w:tr w:rsidR="00DD21F3" w:rsidRPr="00B113F2" w:rsidTr="00AD287B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Срок сдачи объекта, проведения мероприятия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Код главного распорядителя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Код раздела, подраздела, целевой статьи и вида расходов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B113F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классификации</w:t>
            </w: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 xml:space="preserve"> операций сектора государственного управления, относящихся к расходам бюджета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D21F3" w:rsidRPr="00B113F2" w:rsidTr="00AD287B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AD287B" w:rsidRPr="00B113F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1F3" w:rsidRPr="00B113F2" w:rsidTr="00AD28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21F3" w:rsidRPr="00B113F2" w:rsidTr="00AD28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3" w:rsidRPr="00B113F2" w:rsidRDefault="00DD21F3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1F3" w:rsidRPr="00B113F2" w:rsidRDefault="00DD21F3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1F3" w:rsidRPr="00B113F2" w:rsidRDefault="00DD21F3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21F3" w:rsidRPr="00B113F2" w:rsidRDefault="00DD21F3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87B" w:rsidRPr="00B113F2" w:rsidRDefault="00AD287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D287B" w:rsidRPr="00B113F2" w:rsidSect="00AD287B">
          <w:pgSz w:w="16840" w:h="11907" w:orient="landscape"/>
          <w:pgMar w:top="425" w:right="1134" w:bottom="284" w:left="1134" w:header="0" w:footer="0" w:gutter="0"/>
          <w:cols w:space="720"/>
        </w:sectPr>
      </w:pP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F566B" w:rsidRPr="00B113F2" w:rsidRDefault="001F566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к Порядку</w:t>
      </w:r>
      <w:r w:rsidR="00430692" w:rsidRPr="00B113F2">
        <w:rPr>
          <w:rFonts w:ascii="Times New Roman" w:hAnsi="Times New Roman" w:cs="Times New Roman"/>
          <w:sz w:val="28"/>
          <w:szCs w:val="28"/>
        </w:rPr>
        <w:t xml:space="preserve"> </w:t>
      </w:r>
      <w:r w:rsidRPr="00B113F2">
        <w:rPr>
          <w:rFonts w:ascii="Times New Roman" w:hAnsi="Times New Roman" w:cs="Times New Roman"/>
          <w:sz w:val="28"/>
          <w:szCs w:val="28"/>
        </w:rPr>
        <w:t>принятия решений о разработке</w:t>
      </w:r>
    </w:p>
    <w:p w:rsidR="001F566B" w:rsidRPr="00B113F2" w:rsidRDefault="003E672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F566B" w:rsidRPr="00B113F2" w:rsidRDefault="003E672B" w:rsidP="00B113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>,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19"/>
      <w:r w:rsidRPr="00B113F2">
        <w:rPr>
          <w:rFonts w:ascii="Times New Roman" w:hAnsi="Times New Roman" w:cs="Times New Roman"/>
          <w:sz w:val="28"/>
          <w:szCs w:val="28"/>
        </w:rPr>
        <w:t>Информация</w:t>
      </w:r>
    </w:p>
    <w:bookmarkEnd w:id="7"/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о ходе выполнения целевых индикаторов и показателей</w:t>
      </w:r>
    </w:p>
    <w:p w:rsidR="001F566B" w:rsidRPr="00B113F2" w:rsidRDefault="003E672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муниципальных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B113F2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 района</w:t>
      </w:r>
      <w:r w:rsidR="001F566B" w:rsidRPr="00B113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F566B" w:rsidRPr="00B113F2">
        <w:rPr>
          <w:rFonts w:ascii="Times New Roman" w:hAnsi="Times New Roman" w:cs="Times New Roman"/>
          <w:sz w:val="28"/>
          <w:szCs w:val="28"/>
        </w:rPr>
        <w:t>квартальная</w:t>
      </w:r>
      <w:proofErr w:type="gramEnd"/>
      <w:r w:rsidR="001F566B" w:rsidRPr="00B113F2">
        <w:rPr>
          <w:rFonts w:ascii="Times New Roman" w:hAnsi="Times New Roman" w:cs="Times New Roman"/>
          <w:sz w:val="28"/>
          <w:szCs w:val="28"/>
        </w:rPr>
        <w:t>)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84B99" w:rsidRPr="00B113F2">
        <w:rPr>
          <w:rFonts w:ascii="Times New Roman" w:hAnsi="Times New Roman" w:cs="Times New Roman"/>
          <w:sz w:val="28"/>
          <w:szCs w:val="28"/>
        </w:rPr>
        <w:t>муниципальной</w:t>
      </w:r>
      <w:r w:rsidRPr="00B113F2">
        <w:rPr>
          <w:rFonts w:ascii="Times New Roman" w:hAnsi="Times New Roman" w:cs="Times New Roman"/>
          <w:sz w:val="28"/>
          <w:szCs w:val="28"/>
        </w:rPr>
        <w:t xml:space="preserve"> программы _________________</w:t>
      </w:r>
    </w:p>
    <w:p w:rsidR="001F566B" w:rsidRPr="00B113F2" w:rsidRDefault="001F566B" w:rsidP="00B11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3F2">
        <w:rPr>
          <w:rFonts w:ascii="Times New Roman" w:hAnsi="Times New Roman" w:cs="Times New Roman"/>
          <w:sz w:val="28"/>
          <w:szCs w:val="28"/>
        </w:rPr>
        <w:t>отчетный период _____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3835"/>
        <w:gridCol w:w="1440"/>
        <w:gridCol w:w="3504"/>
        <w:gridCol w:w="3986"/>
      </w:tblGrid>
      <w:tr w:rsidR="001F566B" w:rsidRPr="00B113F2" w:rsidTr="00F25984">
        <w:tc>
          <w:tcPr>
            <w:tcW w:w="622" w:type="dxa"/>
            <w:vMerge w:val="restart"/>
          </w:tcPr>
          <w:p w:rsidR="001F566B" w:rsidRPr="00B113F2" w:rsidRDefault="001F566B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5" w:type="dxa"/>
            <w:vMerge w:val="restart"/>
          </w:tcPr>
          <w:p w:rsidR="001F566B" w:rsidRPr="00B113F2" w:rsidRDefault="001F566B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индикатора, показателя, предусмотренного </w:t>
            </w:r>
            <w:r w:rsidR="00084B99" w:rsidRPr="00B113F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1440" w:type="dxa"/>
            <w:vMerge w:val="restart"/>
          </w:tcPr>
          <w:p w:rsidR="001F566B" w:rsidRPr="00B113F2" w:rsidRDefault="001F566B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490" w:type="dxa"/>
            <w:gridSpan w:val="2"/>
          </w:tcPr>
          <w:p w:rsidR="001F566B" w:rsidRPr="00B113F2" w:rsidRDefault="001F566B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Количественное значение</w:t>
            </w:r>
          </w:p>
        </w:tc>
      </w:tr>
      <w:tr w:rsidR="001F566B" w:rsidRPr="00B113F2" w:rsidTr="00F25984">
        <w:trPr>
          <w:trHeight w:val="792"/>
        </w:trPr>
        <w:tc>
          <w:tcPr>
            <w:tcW w:w="622" w:type="dxa"/>
            <w:vMerge/>
          </w:tcPr>
          <w:p w:rsidR="001F566B" w:rsidRPr="00B113F2" w:rsidRDefault="001F566B" w:rsidP="00B1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  <w:vMerge/>
          </w:tcPr>
          <w:p w:rsidR="001F566B" w:rsidRPr="00B113F2" w:rsidRDefault="001F566B" w:rsidP="00B1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1F566B" w:rsidRPr="00B113F2" w:rsidRDefault="001F566B" w:rsidP="00B1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1F566B" w:rsidRPr="00B113F2" w:rsidRDefault="001F566B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предусмотренное</w:t>
            </w:r>
            <w:proofErr w:type="gramEnd"/>
            <w:r w:rsidRPr="00B11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B99" w:rsidRPr="00B113F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на ________ год</w:t>
            </w:r>
          </w:p>
        </w:tc>
        <w:tc>
          <w:tcPr>
            <w:tcW w:w="3986" w:type="dxa"/>
          </w:tcPr>
          <w:p w:rsidR="001F566B" w:rsidRPr="00B113F2" w:rsidRDefault="001F566B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</w:t>
            </w:r>
            <w:hyperlink w:anchor="P840" w:history="1">
              <w:r w:rsidRPr="00B113F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B11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1F566B" w:rsidRPr="00B113F2" w:rsidRDefault="001F566B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F566B" w:rsidRPr="00B113F2" w:rsidRDefault="001F566B" w:rsidP="00B11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F2">
              <w:rPr>
                <w:rFonts w:ascii="Times New Roman" w:hAnsi="Times New Roman" w:cs="Times New Roman"/>
                <w:sz w:val="28"/>
                <w:szCs w:val="28"/>
              </w:rPr>
              <w:t>(указать период)</w:t>
            </w:r>
          </w:p>
        </w:tc>
      </w:tr>
      <w:tr w:rsidR="001F566B" w:rsidRPr="00B113F2" w:rsidTr="00F25984">
        <w:tc>
          <w:tcPr>
            <w:tcW w:w="622" w:type="dxa"/>
          </w:tcPr>
          <w:p w:rsidR="001F566B" w:rsidRPr="00B113F2" w:rsidRDefault="001F566B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1F566B" w:rsidRPr="00B113F2" w:rsidRDefault="001F566B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566B" w:rsidRPr="00B113F2" w:rsidRDefault="001F566B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1F566B" w:rsidRPr="00B113F2" w:rsidRDefault="001F566B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</w:tcPr>
          <w:p w:rsidR="001F566B" w:rsidRPr="00B113F2" w:rsidRDefault="001F566B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66B" w:rsidRPr="00B113F2" w:rsidTr="00F25984">
        <w:tc>
          <w:tcPr>
            <w:tcW w:w="622" w:type="dxa"/>
          </w:tcPr>
          <w:p w:rsidR="001F566B" w:rsidRPr="00B113F2" w:rsidRDefault="001F566B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5" w:type="dxa"/>
          </w:tcPr>
          <w:p w:rsidR="001F566B" w:rsidRPr="00B113F2" w:rsidRDefault="001F566B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F566B" w:rsidRPr="00B113F2" w:rsidRDefault="001F566B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1F566B" w:rsidRPr="00B113F2" w:rsidRDefault="001F566B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</w:tcPr>
          <w:p w:rsidR="001F566B" w:rsidRPr="00B113F2" w:rsidRDefault="001F566B" w:rsidP="00B11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66B" w:rsidRPr="00B113F2" w:rsidRDefault="001F566B" w:rsidP="00B1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0"/>
      <w:bookmarkEnd w:id="8"/>
      <w:r w:rsidRPr="00B113F2">
        <w:rPr>
          <w:rFonts w:ascii="Times New Roman" w:hAnsi="Times New Roman" w:cs="Times New Roman"/>
          <w:sz w:val="28"/>
          <w:szCs w:val="28"/>
        </w:rPr>
        <w:t>&lt;*&gt; Указывается ежеквартально нарастающим итогом.</w:t>
      </w:r>
    </w:p>
    <w:p w:rsidR="001F566B" w:rsidRPr="00B113F2" w:rsidRDefault="001F566B" w:rsidP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3F2" w:rsidRPr="00B113F2" w:rsidRDefault="00B11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113F2" w:rsidRPr="00B113F2" w:rsidSect="00A006ED">
      <w:pgSz w:w="16838" w:h="11905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FDC"/>
    <w:multiLevelType w:val="hybridMultilevel"/>
    <w:tmpl w:val="28129B2A"/>
    <w:lvl w:ilvl="0" w:tplc="0EE6F038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66B"/>
    <w:rsid w:val="00084B99"/>
    <w:rsid w:val="000D075B"/>
    <w:rsid w:val="000E4C67"/>
    <w:rsid w:val="00116426"/>
    <w:rsid w:val="00146568"/>
    <w:rsid w:val="00164C35"/>
    <w:rsid w:val="001F16C5"/>
    <w:rsid w:val="001F1861"/>
    <w:rsid w:val="001F566B"/>
    <w:rsid w:val="00201353"/>
    <w:rsid w:val="00223BF0"/>
    <w:rsid w:val="0025410C"/>
    <w:rsid w:val="00256B27"/>
    <w:rsid w:val="00277997"/>
    <w:rsid w:val="002C638E"/>
    <w:rsid w:val="003E672B"/>
    <w:rsid w:val="004039DD"/>
    <w:rsid w:val="00430692"/>
    <w:rsid w:val="004748C9"/>
    <w:rsid w:val="00482241"/>
    <w:rsid w:val="004D5A0B"/>
    <w:rsid w:val="004E667C"/>
    <w:rsid w:val="00503F71"/>
    <w:rsid w:val="00523FD1"/>
    <w:rsid w:val="00530101"/>
    <w:rsid w:val="005873B1"/>
    <w:rsid w:val="005C3F00"/>
    <w:rsid w:val="006C74CE"/>
    <w:rsid w:val="006D3771"/>
    <w:rsid w:val="00760E20"/>
    <w:rsid w:val="007E5583"/>
    <w:rsid w:val="00817AD3"/>
    <w:rsid w:val="008C21FC"/>
    <w:rsid w:val="008C68D4"/>
    <w:rsid w:val="008F0EFE"/>
    <w:rsid w:val="00930A28"/>
    <w:rsid w:val="00953405"/>
    <w:rsid w:val="009A13D3"/>
    <w:rsid w:val="009A168C"/>
    <w:rsid w:val="009A5227"/>
    <w:rsid w:val="009D36D6"/>
    <w:rsid w:val="009F4A19"/>
    <w:rsid w:val="00A006ED"/>
    <w:rsid w:val="00A628CF"/>
    <w:rsid w:val="00AC14A9"/>
    <w:rsid w:val="00AD287B"/>
    <w:rsid w:val="00AF61B6"/>
    <w:rsid w:val="00B06430"/>
    <w:rsid w:val="00B113F2"/>
    <w:rsid w:val="00B77582"/>
    <w:rsid w:val="00B82E29"/>
    <w:rsid w:val="00BC067A"/>
    <w:rsid w:val="00BC200E"/>
    <w:rsid w:val="00BD56FF"/>
    <w:rsid w:val="00BF721A"/>
    <w:rsid w:val="00C07489"/>
    <w:rsid w:val="00C56D86"/>
    <w:rsid w:val="00CA1639"/>
    <w:rsid w:val="00CE4FDA"/>
    <w:rsid w:val="00CF1BBA"/>
    <w:rsid w:val="00D64838"/>
    <w:rsid w:val="00D711CD"/>
    <w:rsid w:val="00DA73C4"/>
    <w:rsid w:val="00DD21F3"/>
    <w:rsid w:val="00DD7749"/>
    <w:rsid w:val="00DE1653"/>
    <w:rsid w:val="00E367B2"/>
    <w:rsid w:val="00E416CD"/>
    <w:rsid w:val="00EA5408"/>
    <w:rsid w:val="00EA7C84"/>
    <w:rsid w:val="00EE780C"/>
    <w:rsid w:val="00F113FF"/>
    <w:rsid w:val="00F25984"/>
    <w:rsid w:val="00F2731A"/>
    <w:rsid w:val="00F44D38"/>
    <w:rsid w:val="00F5745A"/>
    <w:rsid w:val="00FD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5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56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5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5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AD2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3F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0A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C23FF169842057ACBC0FD212AC651F2DF37BA8596BE23237D4F1C0F29500FBYCY8H" TargetMode="External"/><Relationship Id="rId5" Type="http://schemas.openxmlformats.org/officeDocument/2006/relationships/hyperlink" Target="consultantplus://offline/ref=04C23FF169842057ACBC0FC411C03A1425F121A55369ED6D6C8BAA9DA59C0AAC8FFE0612858321C0YAY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4</cp:revision>
  <cp:lastPrinted>2016-08-09T05:49:00Z</cp:lastPrinted>
  <dcterms:created xsi:type="dcterms:W3CDTF">2016-07-04T11:09:00Z</dcterms:created>
  <dcterms:modified xsi:type="dcterms:W3CDTF">2016-08-09T05:53:00Z</dcterms:modified>
</cp:coreProperties>
</file>