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2298" w14:textId="3CEF6457" w:rsidR="004075A4" w:rsidRDefault="00C42065" w:rsidP="00C42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28.04.2022г. № 6</w:t>
      </w:r>
      <w:r w:rsidR="00DD532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</w:p>
    <w:p w14:paraId="1B03DFF0" w14:textId="77777777" w:rsidR="004075A4" w:rsidRDefault="00407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B2AEEF" w14:textId="77777777" w:rsidR="004075A4" w:rsidRDefault="00407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EE023C" w14:textId="77777777" w:rsidR="004075A4" w:rsidRDefault="00407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89A33D" w14:textId="77777777" w:rsidR="004075A4" w:rsidRDefault="00407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4833CD" w14:textId="77777777" w:rsidR="004075A4" w:rsidRDefault="00407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F814BD" w14:textId="77777777" w:rsidR="004075A4" w:rsidRDefault="00407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08B9F" w14:textId="77777777" w:rsidR="004075A4" w:rsidRDefault="00407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39415B" w14:textId="77777777" w:rsidR="004075A4" w:rsidRDefault="00407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8D1DCA" w14:textId="77777777" w:rsidR="004075A4" w:rsidRDefault="00407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BCD780" w14:textId="77777777" w:rsidR="004075A4" w:rsidRDefault="00407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A4BC14" w14:textId="77777777" w:rsidR="00E1512D" w:rsidRDefault="00E1512D">
      <w:pPr>
        <w:pStyle w:val="a9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14:paraId="3AA432ED" w14:textId="527DC2BD" w:rsidR="004075A4" w:rsidRDefault="005337D8">
      <w:pPr>
        <w:pStyle w:val="a9"/>
        <w:spacing w:after="0" w:line="240" w:lineRule="auto"/>
        <w:ind w:right="4535"/>
        <w:jc w:val="both"/>
        <w:rPr>
          <w:rFonts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Сосновского муниципального     района от 27.12.2021 № 1937</w:t>
      </w:r>
    </w:p>
    <w:p w14:paraId="48427774" w14:textId="77777777" w:rsidR="004075A4" w:rsidRDefault="00407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ED7050" w14:textId="77777777" w:rsidR="004075A4" w:rsidRDefault="00407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A785F" w14:textId="2D9D5CEE" w:rsidR="004075A4" w:rsidRDefault="005337D8" w:rsidP="00E1512D">
      <w:pPr>
        <w:pStyle w:val="ConsPlusTitle"/>
        <w:ind w:firstLine="708"/>
        <w:jc w:val="both"/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hyperlink r:id="rId7">
        <w:r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постановлением</w:t>
        </w:r>
      </w:hyperlink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Сосновского муниципального района Челябинской области от 01.10.2021 г</w:t>
      </w:r>
      <w:r w:rsidR="00E1512D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№ 1378 «О </w:t>
      </w:r>
      <w:hyperlink r:id="rId8">
        <w:r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принятия решений о разработке муниципальных программ Сосновского муниципального района Челябинской области, их формировании и реализации»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постановлением администрации Сосновского муниципального района Челябинской области от 29.06.2017 г. №1963 администрация Сосновского муниципального района Челябинской области</w:t>
      </w:r>
    </w:p>
    <w:p w14:paraId="2EE876AE" w14:textId="77777777" w:rsidR="004075A4" w:rsidRDefault="005337D8" w:rsidP="00E1512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71DC475" w14:textId="77777777" w:rsidR="004075A4" w:rsidRDefault="005337D8" w:rsidP="00E1512D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1. Внести в приложение к постановлению администрации Сосновского муниципального района от 27.12.2021 № 1937 «Об утверждении плана реализации муниципальной программы Сосновского муниципального района Челябинской области «Развитие сети автомобильных дорог в Сосновском муниципальном района на 2017-2022 годы» на 2022 год»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 изложить в новой редакции (приложение).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068EC7" w14:textId="77777777" w:rsidR="004075A4" w:rsidRDefault="005337D8" w:rsidP="00E1512D">
      <w:pPr>
        <w:pStyle w:val="a9"/>
        <w:spacing w:after="26" w:line="240" w:lineRule="auto"/>
        <w:ind w:right="139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151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2A02CB3" w14:textId="7CEB87E9" w:rsidR="004075A4" w:rsidRDefault="005337D8" w:rsidP="00E1512D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3. Контроль исполнения настоящего постановления возложить на Первого заместителя Главы Сосновского муниципального района</w:t>
      </w:r>
      <w:r w:rsidR="00E15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С.А.Чигинцева.</w:t>
      </w:r>
    </w:p>
    <w:p w14:paraId="35DFC903" w14:textId="77777777" w:rsidR="004075A4" w:rsidRDefault="004075A4" w:rsidP="00E1512D">
      <w:pPr>
        <w:tabs>
          <w:tab w:val="left" w:pos="1080"/>
          <w:tab w:val="left" w:pos="1260"/>
        </w:tabs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14:paraId="652F46D6" w14:textId="77777777" w:rsidR="004075A4" w:rsidRDefault="004075A4" w:rsidP="00E1512D">
      <w:pPr>
        <w:tabs>
          <w:tab w:val="left" w:pos="1080"/>
          <w:tab w:val="left" w:pos="1260"/>
        </w:tabs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14:paraId="61BD7C45" w14:textId="77777777" w:rsidR="004075A4" w:rsidRDefault="005337D8" w:rsidP="00E15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3D555EEC" w14:textId="7C5F1491" w:rsidR="004075A4" w:rsidRDefault="005337D8" w:rsidP="00E15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r w:rsidR="00E151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Е.Г. Ваганов</w:t>
      </w:r>
    </w:p>
    <w:p w14:paraId="1EEED13B" w14:textId="77777777" w:rsidR="00C42065" w:rsidRDefault="00C42065" w:rsidP="00E15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42065">
          <w:headerReference w:type="default" r:id="rId9"/>
          <w:pgSz w:w="11906" w:h="16838"/>
          <w:pgMar w:top="1134" w:right="851" w:bottom="1134" w:left="1418" w:header="709" w:footer="0" w:gutter="0"/>
          <w:cols w:space="720"/>
          <w:formProt w:val="0"/>
          <w:titlePg/>
          <w:docGrid w:linePitch="360" w:charSpace="4096"/>
        </w:sectPr>
      </w:pPr>
    </w:p>
    <w:p w14:paraId="50BCED3A" w14:textId="77777777" w:rsidR="00224660" w:rsidRDefault="00224660" w:rsidP="00224660">
      <w:pPr>
        <w:spacing w:after="0" w:line="240" w:lineRule="auto"/>
        <w:jc w:val="right"/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Приложение  </w:t>
      </w:r>
    </w:p>
    <w:p w14:paraId="7AE5A3D5" w14:textId="77777777" w:rsidR="00224660" w:rsidRDefault="00224660" w:rsidP="0022466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 постановлению администрации</w:t>
      </w:r>
    </w:p>
    <w:p w14:paraId="56CB1372" w14:textId="77777777" w:rsidR="00224660" w:rsidRDefault="00224660" w:rsidP="00224660">
      <w:pPr>
        <w:spacing w:after="0" w:line="240" w:lineRule="auto"/>
        <w:jc w:val="right"/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Сосновского муниципального района</w:t>
      </w:r>
    </w:p>
    <w:p w14:paraId="47B5DA00" w14:textId="77777777" w:rsidR="00224660" w:rsidRDefault="00224660" w:rsidP="00224660">
      <w:pPr>
        <w:widowControl w:val="0"/>
        <w:tabs>
          <w:tab w:val="left" w:pos="4678"/>
        </w:tabs>
        <w:spacing w:after="0" w:line="240" w:lineRule="auto"/>
        <w:ind w:left="5387"/>
        <w:jc w:val="right"/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от 27.12.2021г. № 1937</w:t>
      </w:r>
    </w:p>
    <w:p w14:paraId="267906D2" w14:textId="6D244B95" w:rsidR="00224660" w:rsidRDefault="00224660" w:rsidP="00224660">
      <w:pPr>
        <w:widowControl w:val="0"/>
        <w:tabs>
          <w:tab w:val="left" w:pos="4678"/>
        </w:tabs>
        <w:spacing w:after="0" w:line="240" w:lineRule="auto"/>
        <w:ind w:left="5387"/>
        <w:jc w:val="right"/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редакции Постановления от </w:t>
      </w:r>
      <w:r w:rsidR="00C42065">
        <w:rPr>
          <w:rFonts w:ascii="Times New Roman" w:eastAsia="Calibri" w:hAnsi="Times New Roman" w:cs="Times New Roman"/>
          <w:sz w:val="28"/>
          <w:szCs w:val="28"/>
          <w:lang w:eastAsia="zh-CN"/>
        </w:rPr>
        <w:t>28.04.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2022г. № </w:t>
      </w:r>
      <w:r w:rsidR="00C42065">
        <w:rPr>
          <w:rFonts w:ascii="Times New Roman" w:eastAsia="Calibri" w:hAnsi="Times New Roman" w:cs="Times New Roman"/>
          <w:sz w:val="28"/>
          <w:szCs w:val="28"/>
          <w:lang w:eastAsia="zh-CN"/>
        </w:rPr>
        <w:t>670</w:t>
      </w:r>
    </w:p>
    <w:p w14:paraId="0C077172" w14:textId="77777777" w:rsidR="00224660" w:rsidRDefault="00224660" w:rsidP="00224660">
      <w:pPr>
        <w:widowControl w:val="0"/>
        <w:tabs>
          <w:tab w:val="left" w:pos="4678"/>
        </w:tabs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497DD03" w14:textId="77777777" w:rsidR="00224660" w:rsidRDefault="00224660" w:rsidP="00224660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14:paraId="21067137" w14:textId="77777777" w:rsidR="00224660" w:rsidRDefault="00224660" w:rsidP="00224660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реализации муниципальной программы Сосновского муниципального района Челябинской области</w:t>
      </w:r>
      <w:r>
        <w:rPr>
          <w:rFonts w:ascii="Times New Roman" w:hAnsi="Times New Roman" w:cs="Times New Roman"/>
          <w:sz w:val="28"/>
          <w:szCs w:val="28"/>
        </w:rPr>
        <w:br/>
        <w:t xml:space="preserve">«Развитие </w:t>
      </w:r>
      <w:r>
        <w:rPr>
          <w:rFonts w:ascii="Times New Roman" w:eastAsia="Calibri" w:hAnsi="Times New Roman" w:cs="Times New Roman"/>
          <w:sz w:val="28"/>
          <w:szCs w:val="28"/>
        </w:rPr>
        <w:t>сети автомобильных дорог в Сосновском муниципальном районе на 2017-2022 годы» на 2022 год</w:t>
      </w:r>
    </w:p>
    <w:p w14:paraId="0F321C81" w14:textId="77777777" w:rsidR="00224660" w:rsidRDefault="00224660" w:rsidP="0022466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94"/>
        <w:gridCol w:w="2542"/>
        <w:gridCol w:w="2146"/>
        <w:gridCol w:w="2410"/>
        <w:gridCol w:w="1984"/>
        <w:gridCol w:w="2126"/>
        <w:gridCol w:w="2991"/>
      </w:tblGrid>
      <w:tr w:rsidR="00224660" w14:paraId="765F78EF" w14:textId="77777777" w:rsidTr="00F874DC">
        <w:trPr>
          <w:trHeight w:val="1172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C4C52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895E6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мероприятия, контрольного события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B3D33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исполнение муниципальной программы, подпрограммы, мероприятия, контрольного события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77A30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мероприятия, муниципальной программы,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740CE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начала реализации мероприятия муниципальной программы, подпрограммы,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DEF9D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окончания реализации мероприятия муниципальной программы, подпрограммы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(дата контрольного события)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E062C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 мероприятия муниципальной программы, подпрограммы,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тыс. рулей</w:t>
            </w:r>
          </w:p>
        </w:tc>
      </w:tr>
      <w:tr w:rsidR="00224660" w14:paraId="4292BEFB" w14:textId="77777777" w:rsidTr="00F874DC">
        <w:trPr>
          <w:trHeight w:val="409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F61F2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D5F8D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76782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AC469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DD658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4E4E2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D6FB1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224660" w14:paraId="2D298223" w14:textId="77777777" w:rsidTr="00F874DC">
        <w:trPr>
          <w:trHeight w:val="406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56952" w14:textId="77777777" w:rsidR="00224660" w:rsidRDefault="00224660" w:rsidP="00F874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622DD" w14:textId="77777777" w:rsidR="00224660" w:rsidRDefault="00224660" w:rsidP="00F874D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45B58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Хазиев Р.Р.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отдела капитального строительства УАиС администрации Сосновского муниципального района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0F763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F888D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65F2B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31.12.2022             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DB536" w14:textId="77777777" w:rsidR="00224660" w:rsidRDefault="00224660" w:rsidP="00F874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4DA21F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1 140 794,48558</w:t>
            </w:r>
          </w:p>
          <w:p w14:paraId="7D51605E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448 171,94167</w:t>
            </w:r>
          </w:p>
          <w:p w14:paraId="35EADF93" w14:textId="77777777" w:rsidR="00224660" w:rsidRDefault="00224660" w:rsidP="00F87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8FD3C3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208 862,07761</w:t>
            </w:r>
          </w:p>
          <w:p w14:paraId="3EBB8CA6" w14:textId="77777777" w:rsidR="00224660" w:rsidRDefault="00224660" w:rsidP="00F87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0F879C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483 760,4663</w:t>
            </w:r>
          </w:p>
          <w:p w14:paraId="3AD23434" w14:textId="77777777" w:rsidR="00224660" w:rsidRDefault="00224660" w:rsidP="00F8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660" w14:paraId="202E45EB" w14:textId="77777777" w:rsidTr="00F874DC">
        <w:trPr>
          <w:trHeight w:val="273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24AFD" w14:textId="77777777" w:rsidR="00224660" w:rsidRDefault="00224660" w:rsidP="00F874DC">
            <w:pPr>
              <w:snapToGri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39052" w14:textId="77777777" w:rsidR="00224660" w:rsidRDefault="00224660" w:rsidP="00F874D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46D68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623E4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BDE6F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124DD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FF246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</w:tr>
      <w:tr w:rsidR="00224660" w14:paraId="2CCA170A" w14:textId="77777777" w:rsidTr="00F874DC"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CFDB9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E6246" w14:textId="77777777" w:rsidR="00224660" w:rsidRDefault="00224660" w:rsidP="00F874D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14:paraId="6E6CD684" w14:textId="77777777" w:rsidR="00224660" w:rsidRDefault="00224660" w:rsidP="00F874DC">
            <w:pPr>
              <w:spacing w:after="0" w:line="240" w:lineRule="auto"/>
              <w:jc w:val="right"/>
            </w:pP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E83E8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74DB3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C8D84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DD159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53FB7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</w:tr>
      <w:tr w:rsidR="00224660" w14:paraId="3F02EA53" w14:textId="77777777" w:rsidTr="00F874DC"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2A004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19AF0" w14:textId="77777777" w:rsidR="00224660" w:rsidRDefault="00224660" w:rsidP="00F874DC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едеральный бюджет </w:t>
            </w: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1A8B9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2C29C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0A8C0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68B91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50DE6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</w:tr>
      <w:tr w:rsidR="00224660" w14:paraId="04EC9762" w14:textId="77777777" w:rsidTr="00F874DC"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44DB6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63DF8" w14:textId="77777777" w:rsidR="00224660" w:rsidRDefault="00224660" w:rsidP="00F874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автомобильных дорог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440DD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Хазиев Р.Р.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отдела капитального строительства УАиС администрации Сосновского муниципального района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93C19" w14:textId="77777777" w:rsidR="00224660" w:rsidRDefault="00224660" w:rsidP="00F874DC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Построено  0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,9331км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34E72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52A34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31.12.2022            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0EEF8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91 944,94845</w:t>
            </w:r>
          </w:p>
        </w:tc>
      </w:tr>
      <w:tr w:rsidR="00224660" w14:paraId="4958E248" w14:textId="77777777" w:rsidTr="00F874DC"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844AD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F4B8F" w14:textId="77777777" w:rsidR="00224660" w:rsidRDefault="00224660" w:rsidP="00F874D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74F4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DA3D6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3117F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31D4A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765CB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</w:tr>
      <w:tr w:rsidR="00224660" w14:paraId="37EE2C55" w14:textId="77777777" w:rsidTr="00F874DC"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DAD35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ACE47" w14:textId="77777777" w:rsidR="00224660" w:rsidRDefault="00224660" w:rsidP="00F874D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855BC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DBBE6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E6603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C3383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13229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91 944,94845</w:t>
            </w:r>
          </w:p>
        </w:tc>
      </w:tr>
      <w:tr w:rsidR="00224660" w14:paraId="1A443E85" w14:textId="77777777" w:rsidTr="00F874DC"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77FC3" w14:textId="77777777" w:rsidR="00224660" w:rsidRDefault="00224660" w:rsidP="00F874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D2F3C" w14:textId="77777777" w:rsidR="00224660" w:rsidRDefault="00224660" w:rsidP="00F874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E9F100" w14:textId="77777777" w:rsidR="00224660" w:rsidRDefault="00224660" w:rsidP="00F874DC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Строительство 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реконструкция  подъездных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путей к п. Терема. Реконструкция газопровода высокого давления 5,4 Мпа к ГРС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Солнечная Долина Ду 100мм.</w:t>
            </w: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F95E4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646A4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0A9F7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53EE5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31.12.2022</w:t>
            </w:r>
          </w:p>
        </w:tc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AD30B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14:paraId="51CF56DD" w14:textId="77777777" w:rsidR="00224660" w:rsidRDefault="00224660" w:rsidP="00F8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660" w14:paraId="0B74CEA7" w14:textId="77777777" w:rsidTr="00F874DC"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F2CD0" w14:textId="77777777" w:rsidR="00224660" w:rsidRDefault="00224660" w:rsidP="00F874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6FFC2" w14:textId="77777777" w:rsidR="00224660" w:rsidRDefault="00224660" w:rsidP="00F874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18E60F0" w14:textId="77777777" w:rsidR="00224660" w:rsidRDefault="00224660" w:rsidP="00F874DC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Автомобильный мост через р. Зюзелга в пос. Есаульский Сосновского района Челябинской области</w:t>
            </w:r>
          </w:p>
        </w:tc>
        <w:tc>
          <w:tcPr>
            <w:tcW w:w="21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99827" w14:textId="77777777" w:rsidR="00224660" w:rsidRDefault="00224660" w:rsidP="00F874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ED626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A62AC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8256C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31.12.2022</w:t>
            </w:r>
          </w:p>
        </w:tc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057E8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14:paraId="3D19378C" w14:textId="77777777" w:rsidR="00224660" w:rsidRDefault="00224660" w:rsidP="00F8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660" w14:paraId="0956067B" w14:textId="77777777" w:rsidTr="00F874DC"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89983" w14:textId="77777777" w:rsidR="00224660" w:rsidRDefault="00224660" w:rsidP="00F874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5FCF2" w14:textId="77777777" w:rsidR="00224660" w:rsidRDefault="00224660" w:rsidP="00F874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3815BF42" w14:textId="77777777" w:rsidR="00224660" w:rsidRDefault="00224660" w:rsidP="00F874DC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Строительство ул. Набережной в поселке Западный Сосновского муниципального района Челябинской области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71DD2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FC8C5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61258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A9F92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31.12.2022</w:t>
            </w:r>
          </w:p>
        </w:tc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88991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14:paraId="4A325E3C" w14:textId="77777777" w:rsidR="00224660" w:rsidRDefault="00224660" w:rsidP="00F8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660" w14:paraId="3E45355D" w14:textId="77777777" w:rsidTr="00F874DC"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358A0" w14:textId="77777777" w:rsidR="00224660" w:rsidRDefault="00224660" w:rsidP="00F874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BD7F3" w14:textId="77777777" w:rsidR="00224660" w:rsidRDefault="00224660" w:rsidP="00F874DC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Контрольное событие 1.4.</w:t>
            </w:r>
          </w:p>
          <w:p w14:paraId="69887FB5" w14:textId="77777777" w:rsidR="00224660" w:rsidRDefault="00224660" w:rsidP="00F874DC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Строительство ул. Первой с устройством подъезда к детскому саду в микрорайоне Звездный п. Красное Поле Сосновского района Челябинской области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83B51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84FDE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CCF63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CFDB4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31.12.2022</w:t>
            </w:r>
          </w:p>
        </w:tc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DBC16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24660" w14:paraId="49000B03" w14:textId="77777777" w:rsidTr="00F874DC"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D126C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86BCF" w14:textId="77777777" w:rsidR="00224660" w:rsidRDefault="00224660" w:rsidP="00F874DC">
            <w:pPr>
              <w:spacing w:after="0" w:line="240" w:lineRule="auto"/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zh-CN"/>
              </w:rPr>
              <w:t>Проектно-изыскательские работы, землеотвод, документы для ввода в эксплуатацию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CD558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Хазиев Р.Р.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отдела капитального строительства УАиС администрации Сосновского муниципального района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15D79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Разработанная проектная документация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BAFE4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79BDD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31.12.2022            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3458E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7 212,61021</w:t>
            </w:r>
          </w:p>
        </w:tc>
      </w:tr>
      <w:tr w:rsidR="00224660" w14:paraId="1789CBFD" w14:textId="77777777" w:rsidTr="00F874DC">
        <w:trPr>
          <w:trHeight w:val="369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3554C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C0AF7" w14:textId="77777777" w:rsidR="00224660" w:rsidRDefault="00224660" w:rsidP="00F874D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D9513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CD0BE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0F6DE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B8793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D05F1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</w:tr>
      <w:tr w:rsidR="00224660" w14:paraId="54F5589D" w14:textId="77777777" w:rsidTr="00F874DC">
        <w:trPr>
          <w:trHeight w:val="288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36FCB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49225" w14:textId="77777777" w:rsidR="00224660" w:rsidRDefault="00224660" w:rsidP="00F874D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74F49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9860D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87519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0E16D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4E5EC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7 212,61021</w:t>
            </w:r>
          </w:p>
        </w:tc>
      </w:tr>
      <w:tr w:rsidR="00224660" w14:paraId="1C9B7B1D" w14:textId="77777777" w:rsidTr="00F874DC">
        <w:trPr>
          <w:trHeight w:val="940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55C9E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F1494" w14:textId="77777777" w:rsidR="00224660" w:rsidRDefault="00224660" w:rsidP="00F874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  <w:p w14:paraId="0F556349" w14:textId="77777777" w:rsidR="00224660" w:rsidRDefault="00224660" w:rsidP="00F874DC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Разработка проектной документации «Строительство автомобильной дороги от п. Красное Поле до д. Заварухино Сосновского муниципального района Челябинской области»</w:t>
            </w: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EA21D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E0E05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CCDB3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C3DD7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31.12.2022             </w:t>
            </w:r>
          </w:p>
          <w:p w14:paraId="4F6D5E03" w14:textId="77777777" w:rsidR="00224660" w:rsidRDefault="00224660" w:rsidP="00F8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C6B23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14:paraId="2466F396" w14:textId="77777777" w:rsidR="00224660" w:rsidRDefault="00224660" w:rsidP="00F8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660" w14:paraId="502CCD6F" w14:textId="77777777" w:rsidTr="00F874DC">
        <w:trPr>
          <w:trHeight w:val="557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ED52A" w14:textId="77777777" w:rsidR="00224660" w:rsidRDefault="00224660" w:rsidP="00F874DC">
            <w:pPr>
              <w:snapToGri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466A2" w14:textId="77777777" w:rsidR="00224660" w:rsidRDefault="00224660" w:rsidP="00F874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F71F511" w14:textId="77777777" w:rsidR="00224660" w:rsidRDefault="00224660" w:rsidP="00F874DC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Разработка проектной документации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«Строительство автомобильной дороги от п. Есаульский до д. Заварухино Сосновского муниципального района Челябинской области»</w:t>
            </w: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3916E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ED88B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60D17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0E580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31.12.2022             </w:t>
            </w:r>
          </w:p>
          <w:p w14:paraId="1921378B" w14:textId="77777777" w:rsidR="00224660" w:rsidRDefault="00224660" w:rsidP="00F8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C9362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14:paraId="3C8EDFCF" w14:textId="77777777" w:rsidR="00224660" w:rsidRDefault="00224660" w:rsidP="00F8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660" w14:paraId="0ED0314A" w14:textId="77777777" w:rsidTr="00F874DC">
        <w:trPr>
          <w:trHeight w:val="940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1EEDE" w14:textId="77777777" w:rsidR="00224660" w:rsidRDefault="00224660" w:rsidP="00F874DC">
            <w:pPr>
              <w:snapToGri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5A8CB" w14:textId="77777777" w:rsidR="00224660" w:rsidRDefault="00224660" w:rsidP="00F874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2E94E09" w14:textId="77777777" w:rsidR="00224660" w:rsidRDefault="00224660" w:rsidP="00F874DC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Разработка проектной документации «Строительство автомобильной дороги по ул. Авиаторов в п. Красное Поле Сосновского муниципального района Челябинской области»</w:t>
            </w: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38464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AB0FD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4D0C0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90C86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31.12.2022             </w:t>
            </w:r>
          </w:p>
          <w:p w14:paraId="58B2420D" w14:textId="77777777" w:rsidR="00224660" w:rsidRDefault="00224660" w:rsidP="00F8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CD09A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14:paraId="1FFB82A8" w14:textId="77777777" w:rsidR="00224660" w:rsidRDefault="00224660" w:rsidP="00F8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660" w14:paraId="03A5287C" w14:textId="77777777" w:rsidTr="00F874DC">
        <w:trPr>
          <w:trHeight w:val="940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F9795" w14:textId="77777777" w:rsidR="00224660" w:rsidRDefault="00224660" w:rsidP="00F874DC">
            <w:pPr>
              <w:snapToGri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715B4" w14:textId="77777777" w:rsidR="00224660" w:rsidRDefault="00224660" w:rsidP="00F874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0B88DC9" w14:textId="77777777" w:rsidR="00224660" w:rsidRDefault="00224660" w:rsidP="00F874DC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Разработка проектной документации «Автомобильный мост через р. Зюзелга в д. Заварухино Сосновского муниципального района Челябинской области»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0102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76AE9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D6DE6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DD0B1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31.12.2022             </w:t>
            </w:r>
          </w:p>
          <w:p w14:paraId="38CC02B9" w14:textId="77777777" w:rsidR="00224660" w:rsidRDefault="00224660" w:rsidP="00F8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146C2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14:paraId="315421E5" w14:textId="77777777" w:rsidR="00224660" w:rsidRDefault="00224660" w:rsidP="00F8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660" w14:paraId="3E51C10A" w14:textId="77777777" w:rsidTr="00F874DC">
        <w:trPr>
          <w:trHeight w:val="454"/>
        </w:trPr>
        <w:tc>
          <w:tcPr>
            <w:tcW w:w="6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ECBCD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D5E80" w14:textId="77777777" w:rsidR="00224660" w:rsidRDefault="00224660" w:rsidP="00F874DC">
            <w:pPr>
              <w:spacing w:after="0" w:line="240" w:lineRule="auto"/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zh-CN"/>
              </w:rPr>
              <w:t>Ремонт автомобильных дорог, улиц</w:t>
            </w:r>
          </w:p>
        </w:tc>
        <w:tc>
          <w:tcPr>
            <w:tcW w:w="21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F250C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Хазиев Р.Р.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отдела капитального строительства УАиС администрации Сосновского муниципального района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D214F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Ремонт дорог — 8,206км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3DFBD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B423B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31.12.2022             </w:t>
            </w:r>
          </w:p>
        </w:tc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8B2D7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106 047,95561</w:t>
            </w:r>
          </w:p>
        </w:tc>
      </w:tr>
      <w:tr w:rsidR="00224660" w14:paraId="33D53D56" w14:textId="77777777" w:rsidTr="00F874DC">
        <w:trPr>
          <w:trHeight w:val="341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77BCA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4E872" w14:textId="77777777" w:rsidR="00224660" w:rsidRDefault="00224660" w:rsidP="00F874D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6451E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6525C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271B0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00D61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E3507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76 299,8</w:t>
            </w:r>
          </w:p>
        </w:tc>
      </w:tr>
      <w:tr w:rsidR="00224660" w14:paraId="51B83BD2" w14:textId="77777777" w:rsidTr="00F874DC">
        <w:trPr>
          <w:trHeight w:val="288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EE662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904C8" w14:textId="77777777" w:rsidR="00224660" w:rsidRDefault="00224660" w:rsidP="00F874D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95BED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862D3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3F651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D6E12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490EA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29 748,15561</w:t>
            </w:r>
          </w:p>
        </w:tc>
      </w:tr>
      <w:tr w:rsidR="00224660" w14:paraId="585483BE" w14:textId="77777777" w:rsidTr="00F874DC">
        <w:trPr>
          <w:trHeight w:val="940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BC6D3" w14:textId="77777777" w:rsidR="00224660" w:rsidRDefault="00224660" w:rsidP="00F874DC">
            <w:pPr>
              <w:snapToGrid w:val="0"/>
              <w:spacing w:after="160" w:line="252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756D5" w14:textId="77777777" w:rsidR="00224660" w:rsidRDefault="00224660" w:rsidP="00F874DC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Контрольное событие 3.1.</w:t>
            </w:r>
          </w:p>
          <w:p w14:paraId="347AFC7A" w14:textId="77777777" w:rsidR="00224660" w:rsidRDefault="00224660" w:rsidP="00F874DC">
            <w:pPr>
              <w:spacing w:after="0" w:line="240" w:lineRule="auto"/>
              <w:ind w:left="57" w:right="57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Ремонт дорожного полотна по ул. Березовая 800*8м в д. Глинка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498A7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131B0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BD986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4A013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31.12.2022             </w:t>
            </w:r>
          </w:p>
          <w:p w14:paraId="2BFDF429" w14:textId="77777777" w:rsidR="00224660" w:rsidRDefault="00224660" w:rsidP="00F8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C9B04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14:paraId="5523C54A" w14:textId="77777777" w:rsidR="00224660" w:rsidRDefault="00224660" w:rsidP="00F8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660" w14:paraId="753711A7" w14:textId="77777777" w:rsidTr="00F874DC">
        <w:trPr>
          <w:trHeight w:val="273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F0463" w14:textId="77777777" w:rsidR="00224660" w:rsidRDefault="00224660" w:rsidP="00F874DC">
            <w:pPr>
              <w:snapToGri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8272E" w14:textId="77777777" w:rsidR="00224660" w:rsidRDefault="00224660" w:rsidP="00F874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5B3C1B1" w14:textId="77777777" w:rsidR="00224660" w:rsidRDefault="00224660" w:rsidP="00F874DC">
            <w:pPr>
              <w:spacing w:after="0" w:line="240" w:lineRule="auto"/>
              <w:ind w:left="57" w:right="57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Ремонт дорожного полотна по ул. Просторная (от ул. Мира-Новая до ул. 50 лет ВЛКСМ) 370*7м в с. Долгодеревенское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A5CB2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2F7BF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7477C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E2582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31.12.2022             </w:t>
            </w:r>
          </w:p>
          <w:p w14:paraId="5AC1AE50" w14:textId="77777777" w:rsidR="00224660" w:rsidRDefault="00224660" w:rsidP="00F8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914D8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14:paraId="35B17DE2" w14:textId="77777777" w:rsidR="00224660" w:rsidRDefault="00224660" w:rsidP="00F8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660" w14:paraId="60AE8F42" w14:textId="77777777" w:rsidTr="00F874DC">
        <w:trPr>
          <w:trHeight w:val="273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D299B" w14:textId="77777777" w:rsidR="00224660" w:rsidRDefault="00224660" w:rsidP="00F874DC">
            <w:pPr>
              <w:snapToGri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1F58C" w14:textId="77777777" w:rsidR="00224660" w:rsidRDefault="00224660" w:rsidP="00F874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3D5FEB0" w14:textId="77777777" w:rsidR="00224660" w:rsidRDefault="00224660" w:rsidP="00F874DC">
            <w:pPr>
              <w:spacing w:after="0" w:line="240" w:lineRule="auto"/>
              <w:ind w:left="57" w:right="57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Ремонт дорожного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полотна ул. Дружбы 240*6м (п. Газовик) с. Долгодеревенское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85F1C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57F5A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372CA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79A14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31.12.2022             </w:t>
            </w:r>
          </w:p>
          <w:p w14:paraId="65AEE447" w14:textId="77777777" w:rsidR="00224660" w:rsidRDefault="00224660" w:rsidP="00F8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87108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14:paraId="0494EF57" w14:textId="77777777" w:rsidR="00224660" w:rsidRDefault="00224660" w:rsidP="00F8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660" w14:paraId="2DEC4295" w14:textId="77777777" w:rsidTr="00F874DC">
        <w:trPr>
          <w:trHeight w:val="940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AB439" w14:textId="77777777" w:rsidR="00224660" w:rsidRDefault="00224660" w:rsidP="00F874DC">
            <w:pPr>
              <w:snapToGri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0AFBF" w14:textId="77777777" w:rsidR="00224660" w:rsidRDefault="00224660" w:rsidP="00F874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B82FF56" w14:textId="77777777" w:rsidR="00224660" w:rsidRDefault="00224660" w:rsidP="00F874DC">
            <w:pPr>
              <w:spacing w:after="0" w:line="240" w:lineRule="auto"/>
              <w:ind w:left="57" w:right="57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Ремонт дорожного полотна ул. Весенняя 120*6м (п. Газовик) с. Долгодеревенское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A74FC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6D339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1E5EF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ECC74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31.12.2022             </w:t>
            </w:r>
          </w:p>
          <w:p w14:paraId="55A654AF" w14:textId="77777777" w:rsidR="00224660" w:rsidRDefault="00224660" w:rsidP="00F8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B8F8B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14:paraId="7B8EBCC1" w14:textId="77777777" w:rsidR="00224660" w:rsidRDefault="00224660" w:rsidP="00F8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660" w14:paraId="5736A8AB" w14:textId="77777777" w:rsidTr="00F874DC">
        <w:trPr>
          <w:trHeight w:val="940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31B61" w14:textId="77777777" w:rsidR="00224660" w:rsidRDefault="00224660" w:rsidP="00F874DC">
            <w:pPr>
              <w:snapToGri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E3C7E" w14:textId="77777777" w:rsidR="00224660" w:rsidRDefault="00224660" w:rsidP="00F874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26388F6" w14:textId="77777777" w:rsidR="00224660" w:rsidRDefault="00224660" w:rsidP="00F874DC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Ремонт дорожного полотна ул. Светлая с. Долгодеревенское (142*6м; 75*6м; 155*5,5м)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A2160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F622C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62D64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83576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31.12.2022             </w:t>
            </w:r>
          </w:p>
          <w:p w14:paraId="7A47CB6D" w14:textId="77777777" w:rsidR="00224660" w:rsidRDefault="00224660" w:rsidP="00F8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41374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14:paraId="477B108C" w14:textId="77777777" w:rsidR="00224660" w:rsidRDefault="00224660" w:rsidP="00F8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660" w14:paraId="4EA3D009" w14:textId="77777777" w:rsidTr="00F874DC">
        <w:trPr>
          <w:trHeight w:val="940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191D8" w14:textId="77777777" w:rsidR="00224660" w:rsidRDefault="00224660" w:rsidP="00F874DC">
            <w:pPr>
              <w:snapToGri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4F09F" w14:textId="77777777" w:rsidR="00224660" w:rsidRDefault="00224660" w:rsidP="00F874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6.</w:t>
            </w:r>
          </w:p>
          <w:p w14:paraId="0D3FE5D9" w14:textId="77777777" w:rsidR="00224660" w:rsidRDefault="00224660" w:rsidP="00F874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Ремонт дорожного полотна по ул. Цветочная 394*6м п. Вавиловец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16064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BBCC3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555EA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DBA03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31.12.2022             </w:t>
            </w:r>
          </w:p>
          <w:p w14:paraId="5CD5F448" w14:textId="77777777" w:rsidR="00224660" w:rsidRDefault="00224660" w:rsidP="00F8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95D47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14:paraId="5D4C2E94" w14:textId="77777777" w:rsidR="00224660" w:rsidRDefault="00224660" w:rsidP="00F8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660" w14:paraId="69CB60A9" w14:textId="77777777" w:rsidTr="00F874DC">
        <w:trPr>
          <w:trHeight w:val="940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0D52A" w14:textId="77777777" w:rsidR="00224660" w:rsidRDefault="00224660" w:rsidP="00F874DC">
            <w:pPr>
              <w:snapToGri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E9BAC" w14:textId="77777777" w:rsidR="00224660" w:rsidRDefault="00224660" w:rsidP="00F874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7.</w:t>
            </w:r>
          </w:p>
          <w:p w14:paraId="01971996" w14:textId="77777777" w:rsidR="00224660" w:rsidRDefault="00224660" w:rsidP="00F874DC">
            <w:pPr>
              <w:spacing w:after="0" w:line="240" w:lineRule="auto"/>
              <w:ind w:left="57" w:right="57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Ремонт дорожного полотна 2650*6м от п. Мирный до д. Медиак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D4BF6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7E640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8E7FA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81EED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31.12.2022             </w:t>
            </w:r>
          </w:p>
          <w:p w14:paraId="126735AA" w14:textId="77777777" w:rsidR="00224660" w:rsidRDefault="00224660" w:rsidP="00F8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28880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14:paraId="56BB4824" w14:textId="77777777" w:rsidR="00224660" w:rsidRDefault="00224660" w:rsidP="00F8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660" w14:paraId="4402A58F" w14:textId="77777777" w:rsidTr="00F874DC">
        <w:trPr>
          <w:trHeight w:val="940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811CE" w14:textId="77777777" w:rsidR="00224660" w:rsidRDefault="00224660" w:rsidP="00F874DC">
            <w:pPr>
              <w:snapToGri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FE094" w14:textId="77777777" w:rsidR="00224660" w:rsidRDefault="00224660" w:rsidP="00F874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8.</w:t>
            </w:r>
          </w:p>
          <w:p w14:paraId="1CB77851" w14:textId="77777777" w:rsidR="00224660" w:rsidRDefault="00224660" w:rsidP="00F874DC">
            <w:pPr>
              <w:spacing w:after="0" w:line="240" w:lineRule="auto"/>
              <w:ind w:left="57" w:right="57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Ремонт дорожного полотна по ул. Советская 1430*6м в д. Полетаево-2 (с устройством разворотной площадки на пересечении ул. Советская-ул. Совхозная 150м2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F7A4A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351EF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B0AA1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37CEE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31.12.2022             </w:t>
            </w:r>
          </w:p>
          <w:p w14:paraId="07ECAA61" w14:textId="77777777" w:rsidR="00224660" w:rsidRDefault="00224660" w:rsidP="00F8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0FEB7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14:paraId="47488427" w14:textId="77777777" w:rsidR="00224660" w:rsidRDefault="00224660" w:rsidP="00F8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660" w14:paraId="53E19AEE" w14:textId="77777777" w:rsidTr="00F874DC">
        <w:trPr>
          <w:trHeight w:val="940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62D2D" w14:textId="77777777" w:rsidR="00224660" w:rsidRDefault="00224660" w:rsidP="00F874DC">
            <w:pPr>
              <w:snapToGri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FE31B" w14:textId="77777777" w:rsidR="00224660" w:rsidRDefault="00224660" w:rsidP="00F874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9.</w:t>
            </w:r>
          </w:p>
          <w:p w14:paraId="13C8286D" w14:textId="77777777" w:rsidR="00224660" w:rsidRDefault="00224660" w:rsidP="00F874DC">
            <w:pPr>
              <w:spacing w:after="0" w:line="240" w:lineRule="auto"/>
              <w:ind w:left="57" w:right="57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Ремонт дорожного полотна по ул. Центральная 1470*6+360*5 в д. Этимганова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3981F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F99C8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B8CB7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2380C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31.12.2022             </w:t>
            </w:r>
          </w:p>
          <w:p w14:paraId="2C6D1008" w14:textId="77777777" w:rsidR="00224660" w:rsidRDefault="00224660" w:rsidP="00F8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CDD6B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14:paraId="5B973BE5" w14:textId="77777777" w:rsidR="00224660" w:rsidRDefault="00224660" w:rsidP="00F8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660" w14:paraId="6C893C30" w14:textId="77777777" w:rsidTr="00F874DC">
        <w:trPr>
          <w:trHeight w:val="940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17508" w14:textId="77777777" w:rsidR="00224660" w:rsidRDefault="00224660" w:rsidP="00F874DC">
            <w:pPr>
              <w:snapToGri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35BD7" w14:textId="77777777" w:rsidR="00224660" w:rsidRDefault="00224660" w:rsidP="00F874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10.</w:t>
            </w:r>
          </w:p>
          <w:p w14:paraId="36174031" w14:textId="77777777" w:rsidR="00224660" w:rsidRDefault="00224660" w:rsidP="00F874DC">
            <w:pPr>
              <w:spacing w:after="0" w:line="240" w:lineRule="auto"/>
              <w:ind w:left="57" w:right="57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Ремонт дорожного полотна по ул. Советская 360м2 п. Смолино ж/д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станция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65FA8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0914A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294E1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66324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31.12.2022             </w:t>
            </w:r>
          </w:p>
        </w:tc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62908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14:paraId="3160E04A" w14:textId="77777777" w:rsidR="00224660" w:rsidRDefault="00224660" w:rsidP="00F8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660" w14:paraId="4360804E" w14:textId="77777777" w:rsidTr="00F874DC">
        <w:trPr>
          <w:trHeight w:val="940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6FE50" w14:textId="77777777" w:rsidR="00224660" w:rsidRDefault="00224660" w:rsidP="00F874DC">
            <w:pPr>
              <w:snapToGri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72D16" w14:textId="77777777" w:rsidR="00224660" w:rsidRDefault="00224660" w:rsidP="00F874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11.</w:t>
            </w:r>
          </w:p>
          <w:p w14:paraId="68B97FA7" w14:textId="77777777" w:rsidR="00224660" w:rsidRDefault="00224660" w:rsidP="00F874DC">
            <w:pPr>
              <w:spacing w:after="0" w:line="240" w:lineRule="auto"/>
              <w:ind w:left="57" w:right="57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Ремонт дорожного полотна разворотной площадки на пересечении ул. Центральная и ул. Зеленая в п. Теченский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321A1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DEFEA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98FFD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5CEA7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31.12.2022             </w:t>
            </w:r>
          </w:p>
          <w:p w14:paraId="7065AC50" w14:textId="77777777" w:rsidR="00224660" w:rsidRDefault="00224660" w:rsidP="00F8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07C7E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14:paraId="4D0491F7" w14:textId="77777777" w:rsidR="00224660" w:rsidRDefault="00224660" w:rsidP="00F8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660" w14:paraId="13B81FF2" w14:textId="77777777" w:rsidTr="00F874DC">
        <w:trPr>
          <w:trHeight w:val="940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7066D" w14:textId="77777777" w:rsidR="00224660" w:rsidRDefault="00224660" w:rsidP="00F874DC">
            <w:pPr>
              <w:snapToGri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E787D" w14:textId="77777777" w:rsidR="00224660" w:rsidRDefault="00224660" w:rsidP="00F874DC">
            <w:pPr>
              <w:spacing w:after="160"/>
              <w:ind w:left="57" w:right="57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Ремонт дорожного полотна по ул. Спортивная 365*6+80м2+70м2+72м2 разъезд д. Шигаево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114AC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2EC57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1A7FD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65B58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31.12.2022             </w:t>
            </w:r>
          </w:p>
        </w:tc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B0EEB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24660" w14:paraId="2683EB13" w14:textId="77777777" w:rsidTr="00F874DC">
        <w:trPr>
          <w:trHeight w:val="940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E40D6" w14:textId="77777777" w:rsidR="00224660" w:rsidRDefault="00224660" w:rsidP="00F874DC">
            <w:pPr>
              <w:snapToGri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A14E1" w14:textId="77777777" w:rsidR="00224660" w:rsidRDefault="00224660" w:rsidP="00F874DC">
            <w:pPr>
              <w:spacing w:after="160"/>
              <w:ind w:left="57" w:right="57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Ремонт дорожного полотна пер. Озерный 810*6м в п. Кисегачинский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FCBFD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170FD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89012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BED89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31.12.2022             </w:t>
            </w:r>
          </w:p>
        </w:tc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4894C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24660" w14:paraId="7B71199B" w14:textId="77777777" w:rsidTr="00F874DC">
        <w:trPr>
          <w:trHeight w:val="940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DEFCD" w14:textId="77777777" w:rsidR="00224660" w:rsidRDefault="00224660" w:rsidP="00F874DC">
            <w:pPr>
              <w:snapToGri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55248" w14:textId="77777777" w:rsidR="00224660" w:rsidRDefault="00224660" w:rsidP="00F874DC">
            <w:pPr>
              <w:spacing w:after="160"/>
              <w:ind w:left="57" w:right="57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Ремонт дорожного полотна по ул. Просторная от ул. 50 лет ВЛКСМ до ул. Строительная 230*7 м с. Долгодеревенское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26096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01875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722AA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98570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31.12.2022             </w:t>
            </w:r>
          </w:p>
        </w:tc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0DD92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24660" w14:paraId="1CDC3E2C" w14:textId="77777777" w:rsidTr="00F874DC">
        <w:trPr>
          <w:trHeight w:val="940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03AE8" w14:textId="77777777" w:rsidR="00224660" w:rsidRDefault="00224660" w:rsidP="00F874DC">
            <w:pPr>
              <w:snapToGri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0A9D3" w14:textId="77777777" w:rsidR="00224660" w:rsidRDefault="00224660" w:rsidP="00F874DC">
            <w:pPr>
              <w:spacing w:after="160"/>
              <w:ind w:left="57" w:right="57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Ремонт дорожного полотна по ул. Железнодорожная 17*6м в п. Полевой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FF1CD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BF965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B932C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9E603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31.12.2022             </w:t>
            </w:r>
          </w:p>
        </w:tc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9D1A3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24660" w14:paraId="044E7FF1" w14:textId="77777777" w:rsidTr="00F874DC">
        <w:trPr>
          <w:trHeight w:val="940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9DD4C" w14:textId="77777777" w:rsidR="00224660" w:rsidRDefault="00224660" w:rsidP="00F874DC">
            <w:pPr>
              <w:snapToGri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B991B" w14:textId="77777777" w:rsidR="00224660" w:rsidRDefault="00224660" w:rsidP="00F874DC">
            <w:pPr>
              <w:spacing w:after="160"/>
              <w:ind w:left="57" w:right="57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Ремонт дорожного полотна по ул. Центральная 33*6м в п. Полевой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D7B3F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E02F2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3B655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6D278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31.12.2022             </w:t>
            </w:r>
          </w:p>
        </w:tc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4F52D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24660" w14:paraId="15DCB5C7" w14:textId="77777777" w:rsidTr="00F874DC">
        <w:trPr>
          <w:trHeight w:val="940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FAAF" w14:textId="77777777" w:rsidR="00224660" w:rsidRDefault="00224660" w:rsidP="00F874DC">
            <w:pPr>
              <w:snapToGri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3FAB8" w14:textId="77777777" w:rsidR="00224660" w:rsidRDefault="00224660" w:rsidP="00F874DC">
            <w:pPr>
              <w:spacing w:after="160"/>
              <w:ind w:left="57" w:right="57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Ремонт дорожного полотна по ул. Солнечная 1А до автокольца 17*6м в с. Вознесенка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6546A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12BBD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7EB92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507E5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31.12.2022             </w:t>
            </w:r>
          </w:p>
        </w:tc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CBD73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24660" w14:paraId="2811B863" w14:textId="77777777" w:rsidTr="00F874DC">
        <w:trPr>
          <w:trHeight w:val="940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65455" w14:textId="77777777" w:rsidR="00224660" w:rsidRDefault="00224660" w:rsidP="00F874DC">
            <w:pPr>
              <w:snapToGri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E0DD4" w14:textId="77777777" w:rsidR="00224660" w:rsidRDefault="00224660" w:rsidP="00F874DC">
            <w:pPr>
              <w:spacing w:after="160"/>
              <w:ind w:left="57" w:right="57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Ремонт дорожного полотна по ул. Прудная 33*6м в п. Полевой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56CC3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A3A4D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B5E10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4473B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31.12.2022             </w:t>
            </w:r>
          </w:p>
        </w:tc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D7DD8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24660" w14:paraId="767758D6" w14:textId="77777777" w:rsidTr="00F874DC">
        <w:trPr>
          <w:trHeight w:val="1123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B7D8A" w14:textId="77777777" w:rsidR="00224660" w:rsidRDefault="00224660" w:rsidP="00F874DC">
            <w:pPr>
              <w:snapToGri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BED39" w14:textId="77777777" w:rsidR="00224660" w:rsidRDefault="00224660" w:rsidP="00F874DC">
            <w:pPr>
              <w:spacing w:after="160"/>
              <w:ind w:left="57" w:right="57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Ремонт дорожного полотна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пер.Первомайский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330*6м+разъезд 514м2 в п. Солнечный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89899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2E6D9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ECE53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E2889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31.12.2022             </w:t>
            </w:r>
          </w:p>
        </w:tc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5D634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24660" w14:paraId="15F835B6" w14:textId="77777777" w:rsidTr="00F874DC">
        <w:trPr>
          <w:trHeight w:val="1028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802AD" w14:textId="77777777" w:rsidR="00224660" w:rsidRDefault="00224660" w:rsidP="00F874DC">
            <w:pPr>
              <w:snapToGri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B8747" w14:textId="77777777" w:rsidR="00224660" w:rsidRDefault="00224660" w:rsidP="00F874DC">
            <w:pPr>
              <w:spacing w:after="160"/>
              <w:ind w:left="57" w:right="57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Ремонт дорожного полотна по ул. Окружная 214*6м + площадка 12*12м в п. Полетаево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1A63A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2ED98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1909E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0AA2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31.12.2022             </w:t>
            </w:r>
          </w:p>
        </w:tc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2F831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24660" w14:paraId="0E677C46" w14:textId="77777777" w:rsidTr="00F874DC">
        <w:trPr>
          <w:trHeight w:val="940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14CA6" w14:textId="77777777" w:rsidR="00224660" w:rsidRDefault="00224660" w:rsidP="00F874DC">
            <w:pPr>
              <w:snapToGri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66BB8" w14:textId="77777777" w:rsidR="00224660" w:rsidRDefault="00224660" w:rsidP="00F874DC">
            <w:pPr>
              <w:spacing w:after="160"/>
              <w:ind w:left="57" w:right="57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Ремонт дорожного полотна по ул. Набережная в с. Долгодеревенское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75F2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C8161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C567A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E8A6C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31.12.2022             </w:t>
            </w:r>
          </w:p>
        </w:tc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10DB3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24660" w14:paraId="7BB38A97" w14:textId="77777777" w:rsidTr="00F874DC">
        <w:trPr>
          <w:trHeight w:val="940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740A7" w14:textId="77777777" w:rsidR="00224660" w:rsidRDefault="00224660" w:rsidP="00F874DC">
            <w:pPr>
              <w:snapToGri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81B7D" w14:textId="77777777" w:rsidR="00224660" w:rsidRDefault="00224660" w:rsidP="00F874DC">
            <w:pPr>
              <w:spacing w:after="160"/>
              <w:ind w:left="57" w:right="57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Ремонт дорожного полотна по ул. Почтовая от ж.д.№ 221 по ул. Светлая 1700*6м а п. Полетаево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35591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65645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8708E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2C91C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31.12.2022             </w:t>
            </w:r>
          </w:p>
        </w:tc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A02A1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24660" w14:paraId="33D14850" w14:textId="77777777" w:rsidTr="00F874DC">
        <w:trPr>
          <w:trHeight w:val="531"/>
        </w:trPr>
        <w:tc>
          <w:tcPr>
            <w:tcW w:w="6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8B439" w14:textId="77777777" w:rsidR="00224660" w:rsidRDefault="00224660" w:rsidP="00F874DC">
            <w:pPr>
              <w:snapToGrid w:val="0"/>
              <w:spacing w:after="160" w:line="252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4. 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6C1CD" w14:textId="77777777" w:rsidR="00224660" w:rsidRDefault="00224660" w:rsidP="00F874DC">
            <w:pPr>
              <w:spacing w:after="0" w:line="240" w:lineRule="auto"/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zh-CN"/>
              </w:rPr>
              <w:t>Прочие работы в рамках дорожной деятельности</w:t>
            </w:r>
          </w:p>
        </w:tc>
        <w:tc>
          <w:tcPr>
            <w:tcW w:w="21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5C02D" w14:textId="77777777" w:rsidR="00224660" w:rsidRDefault="00224660" w:rsidP="00F874D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Хазиев Р.Р.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отдела капитального строительства УАиС администрации Сосновского муниципального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A24A4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Прочие работы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C5416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2A5CA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F000A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47 000,00</w:t>
            </w:r>
          </w:p>
        </w:tc>
      </w:tr>
      <w:tr w:rsidR="00224660" w14:paraId="0D6FFBB7" w14:textId="77777777" w:rsidTr="00F874DC">
        <w:trPr>
          <w:trHeight w:val="708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0063E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C68EB" w14:textId="77777777" w:rsidR="00224660" w:rsidRDefault="00224660" w:rsidP="00F874D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1C487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D61FB" w14:textId="77777777" w:rsidR="00224660" w:rsidRDefault="00224660" w:rsidP="00F874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4CC73" w14:textId="77777777" w:rsidR="00224660" w:rsidRDefault="00224660" w:rsidP="00F874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431C5" w14:textId="77777777" w:rsidR="00224660" w:rsidRDefault="00224660" w:rsidP="00F874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60BD0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4660" w14:paraId="5BEB50A7" w14:textId="77777777" w:rsidTr="00F874DC">
        <w:trPr>
          <w:trHeight w:val="273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84418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9116D" w14:textId="77777777" w:rsidR="00224660" w:rsidRDefault="00224660" w:rsidP="00F874D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E7218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BC0FD" w14:textId="77777777" w:rsidR="00224660" w:rsidRDefault="00224660" w:rsidP="00F874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75B36" w14:textId="77777777" w:rsidR="00224660" w:rsidRDefault="00224660" w:rsidP="00F874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31464" w14:textId="77777777" w:rsidR="00224660" w:rsidRDefault="00224660" w:rsidP="00F874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1F7C7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47 000,00</w:t>
            </w:r>
          </w:p>
        </w:tc>
      </w:tr>
      <w:tr w:rsidR="00224660" w14:paraId="1110BBE3" w14:textId="77777777" w:rsidTr="00F874DC">
        <w:trPr>
          <w:trHeight w:val="625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1FBD2" w14:textId="77777777" w:rsidR="00224660" w:rsidRDefault="00224660" w:rsidP="00F874DC">
            <w:pPr>
              <w:snapToGrid w:val="0"/>
              <w:spacing w:after="160" w:line="252" w:lineRule="auto"/>
              <w:jc w:val="center"/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6895F" w14:textId="77777777" w:rsidR="00224660" w:rsidRDefault="00224660" w:rsidP="00F874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1.</w:t>
            </w:r>
          </w:p>
          <w:p w14:paraId="45F0D282" w14:textId="77777777" w:rsidR="00224660" w:rsidRDefault="00224660" w:rsidP="00F874DC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Разработка схем автомобильных дорог</w:t>
            </w:r>
          </w:p>
        </w:tc>
        <w:tc>
          <w:tcPr>
            <w:tcW w:w="21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8ACA1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36971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0DC6E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553A3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31.03.2022</w:t>
            </w:r>
          </w:p>
          <w:p w14:paraId="1076485E" w14:textId="77777777" w:rsidR="00224660" w:rsidRDefault="00224660" w:rsidP="00F8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301D0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14:paraId="68293CDC" w14:textId="77777777" w:rsidR="00224660" w:rsidRDefault="00224660" w:rsidP="00F8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660" w14:paraId="6800D064" w14:textId="77777777" w:rsidTr="00F874DC">
        <w:trPr>
          <w:trHeight w:val="273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49F86" w14:textId="77777777" w:rsidR="00224660" w:rsidRDefault="00224660" w:rsidP="00F874DC">
            <w:pPr>
              <w:snapToGri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8AA07" w14:textId="77777777" w:rsidR="00224660" w:rsidRDefault="00224660" w:rsidP="00F874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2.</w:t>
            </w:r>
          </w:p>
          <w:p w14:paraId="004F99ED" w14:textId="77777777" w:rsidR="00224660" w:rsidRDefault="00224660" w:rsidP="00F874DC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Реализация переданных полномочий муниципального района по дорожно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0C23D" w14:textId="77777777" w:rsidR="00224660" w:rsidRDefault="00224660" w:rsidP="00F874DC">
            <w:pPr>
              <w:snapToGrid w:val="0"/>
              <w:spacing w:after="160" w:line="252" w:lineRule="auto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846EC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5ACC1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161A5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31.03.2022</w:t>
            </w:r>
          </w:p>
          <w:p w14:paraId="0D4BE8C3" w14:textId="77777777" w:rsidR="00224660" w:rsidRDefault="00224660" w:rsidP="00F8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D30F2" w14:textId="77777777" w:rsidR="00224660" w:rsidRDefault="00224660" w:rsidP="00F87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14:paraId="44BB7EEB" w14:textId="77777777" w:rsidR="00224660" w:rsidRDefault="00224660" w:rsidP="00F8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477010" w14:textId="77777777" w:rsidR="00224660" w:rsidRDefault="00224660" w:rsidP="002246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3E09A8E" w14:textId="77777777" w:rsidR="004075A4" w:rsidRDefault="004075A4" w:rsidP="00E1512D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</w:p>
    <w:p w14:paraId="15501FBF" w14:textId="77777777" w:rsidR="00CE1D96" w:rsidRDefault="00CE1D96" w:rsidP="00E15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E1D96" w:rsidSect="00CE1D96">
      <w:pgSz w:w="16838" w:h="11906" w:orient="landscape"/>
      <w:pgMar w:top="1418" w:right="1134" w:bottom="851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3345A" w14:textId="77777777" w:rsidR="00BE4E11" w:rsidRDefault="00BE4E11">
      <w:pPr>
        <w:spacing w:after="0" w:line="240" w:lineRule="auto"/>
      </w:pPr>
      <w:r>
        <w:separator/>
      </w:r>
    </w:p>
  </w:endnote>
  <w:endnote w:type="continuationSeparator" w:id="0">
    <w:p w14:paraId="577D980B" w14:textId="77777777" w:rsidR="00BE4E11" w:rsidRDefault="00BE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7797" w14:textId="77777777" w:rsidR="00BE4E11" w:rsidRDefault="00BE4E11">
      <w:pPr>
        <w:spacing w:after="0" w:line="240" w:lineRule="auto"/>
      </w:pPr>
      <w:r>
        <w:separator/>
      </w:r>
    </w:p>
  </w:footnote>
  <w:footnote w:type="continuationSeparator" w:id="0">
    <w:p w14:paraId="1BE12A89" w14:textId="77777777" w:rsidR="00BE4E11" w:rsidRDefault="00BE4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6995454"/>
      <w:docPartObj>
        <w:docPartGallery w:val="Page Numbers (Top of Page)"/>
        <w:docPartUnique/>
      </w:docPartObj>
    </w:sdtPr>
    <w:sdtEndPr/>
    <w:sdtContent>
      <w:p w14:paraId="0C36E05D" w14:textId="77777777" w:rsidR="004075A4" w:rsidRDefault="00BE4E11">
        <w:pPr>
          <w:pStyle w:val="af0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558B4"/>
    <w:multiLevelType w:val="multilevel"/>
    <w:tmpl w:val="997A7B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4D46A81"/>
    <w:multiLevelType w:val="multilevel"/>
    <w:tmpl w:val="67C8F3CC"/>
    <w:lvl w:ilvl="0">
      <w:start w:val="1"/>
      <w:numFmt w:val="decimal"/>
      <w:lvlText w:val="%1."/>
      <w:lvlJc w:val="left"/>
      <w:pPr>
        <w:tabs>
          <w:tab w:val="num" w:pos="0"/>
        </w:tabs>
        <w:ind w:left="54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5A4"/>
    <w:rsid w:val="00224660"/>
    <w:rsid w:val="004075A4"/>
    <w:rsid w:val="005337D8"/>
    <w:rsid w:val="005C6A55"/>
    <w:rsid w:val="00B160A8"/>
    <w:rsid w:val="00BE4E11"/>
    <w:rsid w:val="00C42065"/>
    <w:rsid w:val="00CE1D96"/>
    <w:rsid w:val="00DD5329"/>
    <w:rsid w:val="00E1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0DFF"/>
  <w15:docId w15:val="{F692397C-13A6-42EA-B4EB-B166F165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A65"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E62AD6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62AD6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62AD6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62AD6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62AD6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qFormat/>
    <w:rsid w:val="00E62A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qFormat/>
    <w:rsid w:val="00E62AD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qFormat/>
    <w:rsid w:val="00E62AD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E62AD6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E62AD6"/>
  </w:style>
  <w:style w:type="character" w:customStyle="1" w:styleId="a3">
    <w:name w:val="Текст выноски Знак"/>
    <w:basedOn w:val="a0"/>
    <w:uiPriority w:val="99"/>
    <w:semiHidden/>
    <w:qFormat/>
    <w:rsid w:val="00E62AD6"/>
    <w:rPr>
      <w:rFonts w:ascii="Tahoma" w:hAnsi="Tahoma" w:cs="Tahoma"/>
      <w:sz w:val="16"/>
      <w:szCs w:val="16"/>
    </w:rPr>
  </w:style>
  <w:style w:type="character" w:customStyle="1" w:styleId="stepname">
    <w:name w:val="step_name"/>
    <w:basedOn w:val="a0"/>
    <w:qFormat/>
    <w:rsid w:val="000861C9"/>
  </w:style>
  <w:style w:type="character" w:styleId="a4">
    <w:name w:val="Strong"/>
    <w:basedOn w:val="a0"/>
    <w:uiPriority w:val="22"/>
    <w:qFormat/>
    <w:rsid w:val="000861C9"/>
    <w:rPr>
      <w:b/>
      <w:bCs/>
    </w:rPr>
  </w:style>
  <w:style w:type="character" w:customStyle="1" w:styleId="a5">
    <w:name w:val="Верхний колонтитул Знак"/>
    <w:basedOn w:val="a0"/>
    <w:uiPriority w:val="99"/>
    <w:qFormat/>
    <w:rsid w:val="00637947"/>
  </w:style>
  <w:style w:type="character" w:customStyle="1" w:styleId="a6">
    <w:name w:val="Нижний колонтитул Знак"/>
    <w:basedOn w:val="a0"/>
    <w:uiPriority w:val="99"/>
    <w:qFormat/>
    <w:rsid w:val="00637947"/>
  </w:style>
  <w:style w:type="character" w:customStyle="1" w:styleId="a7">
    <w:name w:val="Цветовое выделение для Текст"/>
    <w:qFormat/>
    <w:rPr>
      <w:rFonts w:ascii="Times New Roman CYR" w:hAnsi="Times New Roman CYR" w:cs="Times New Roman CYR"/>
      <w:sz w:val="24"/>
    </w:rPr>
  </w:style>
  <w:style w:type="character" w:customStyle="1" w:styleId="WW8Num1z0">
    <w:name w:val="WW8Num1z0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ascii="PT Astra Serif" w:hAnsi="PT Astra Serif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d">
    <w:name w:val="Normal (Web)"/>
    <w:basedOn w:val="a"/>
    <w:uiPriority w:val="99"/>
    <w:semiHidden/>
    <w:unhideWhenUsed/>
    <w:qFormat/>
    <w:rsid w:val="00E62AD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uiPriority w:val="99"/>
    <w:semiHidden/>
    <w:unhideWhenUsed/>
    <w:qFormat/>
    <w:rsid w:val="00E62AD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63794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63794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Cs w:val="20"/>
      <w:lang w:eastAsia="zh-CN"/>
    </w:rPr>
  </w:style>
  <w:style w:type="paragraph" w:styleId="af4">
    <w:name w:val="List Paragraph"/>
    <w:basedOn w:val="a"/>
    <w:qFormat/>
    <w:pPr>
      <w:spacing w:after="160"/>
      <w:ind w:left="720"/>
      <w:contextualSpacing/>
    </w:pPr>
  </w:style>
  <w:style w:type="numbering" w:customStyle="1" w:styleId="WW8Num1">
    <w:name w:val="WW8Num1"/>
    <w:qFormat/>
  </w:style>
  <w:style w:type="table" w:styleId="af5">
    <w:name w:val="Table Grid"/>
    <w:basedOn w:val="a1"/>
    <w:uiPriority w:val="59"/>
    <w:rsid w:val="006E09A6"/>
    <w:rPr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9610562&amp;sub=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9610562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1306</Words>
  <Characters>7446</Characters>
  <Application>Microsoft Office Word</Application>
  <DocSecurity>0</DocSecurity>
  <Lines>62</Lines>
  <Paragraphs>17</Paragraphs>
  <ScaleCrop>false</ScaleCrop>
  <Company>Microsoft</Company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Галина Александровна Литвиненко</cp:lastModifiedBy>
  <cp:revision>14</cp:revision>
  <cp:lastPrinted>2022-04-27T09:20:00Z</cp:lastPrinted>
  <dcterms:created xsi:type="dcterms:W3CDTF">2022-04-27T09:07:00Z</dcterms:created>
  <dcterms:modified xsi:type="dcterms:W3CDTF">2022-04-29T08:24:00Z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