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88" w:rsidRPr="00B80288" w:rsidRDefault="00B80288" w:rsidP="00B802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802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УТВЕРЖДЕНО:</w:t>
      </w:r>
    </w:p>
    <w:p w:rsidR="00B80288" w:rsidRPr="00B80288" w:rsidRDefault="00B80288" w:rsidP="00B8028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802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Заместитель Главы Сосновского</w:t>
      </w:r>
    </w:p>
    <w:p w:rsidR="00B80288" w:rsidRPr="00B80288" w:rsidRDefault="00B80288" w:rsidP="00B802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802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муниципального района</w:t>
      </w:r>
    </w:p>
    <w:p w:rsidR="00B80288" w:rsidRPr="00B80288" w:rsidRDefault="00B80288" w:rsidP="00B802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802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Л.А. Ефимова ____________</w:t>
      </w:r>
    </w:p>
    <w:p w:rsidR="00B80288" w:rsidRPr="00B80288" w:rsidRDefault="00B80288" w:rsidP="00B802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802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«____» __________ 2016 г.</w:t>
      </w:r>
    </w:p>
    <w:p w:rsidR="00B80288" w:rsidRDefault="00B80288" w:rsidP="00B80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80288" w:rsidRDefault="00B80288" w:rsidP="00B80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F056E" w:rsidRDefault="001F056E" w:rsidP="00B80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ПОЛОЖЕНИЕ</w:t>
      </w:r>
    </w:p>
    <w:p w:rsidR="001F056E" w:rsidRDefault="001F056E" w:rsidP="00B80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F05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 проведении </w:t>
      </w:r>
      <w:r w:rsidR="00B802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районного </w:t>
      </w:r>
      <w:r w:rsidRPr="001F05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смотра-конкурса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</w:t>
      </w:r>
      <w:r w:rsidR="004861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Зимняя Сказка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 - 2016-2017</w:t>
      </w:r>
    </w:p>
    <w:p w:rsidR="00486163" w:rsidRDefault="00486163" w:rsidP="00B80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 созданию снежных горок, фигур и сооружений</w:t>
      </w:r>
    </w:p>
    <w:p w:rsidR="001F056E" w:rsidRPr="001F056E" w:rsidRDefault="001F056E" w:rsidP="00B80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 w:rsidRPr="001F056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Сосновский муниципальный район</w:t>
      </w:r>
    </w:p>
    <w:p w:rsidR="001F056E" w:rsidRDefault="001F056E" w:rsidP="00B80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F056E" w:rsidRPr="001F056E" w:rsidRDefault="001F056E" w:rsidP="00B80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Главная тема: «Сказки народов мира»</w:t>
      </w:r>
    </w:p>
    <w:p w:rsidR="001F056E" w:rsidRPr="001F056E" w:rsidRDefault="001F056E" w:rsidP="00B80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056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F05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Улучшение</w:t>
      </w:r>
      <w:r w:rsidRPr="001F05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уровня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временного </w:t>
      </w:r>
      <w:r w:rsidRPr="001F05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благоустройства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дворовых территорий в сельских поселениях района в зимнее время года</w:t>
      </w:r>
      <w:r w:rsidRPr="001F05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способствующего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повышению активности молодёжи</w:t>
      </w:r>
      <w:r w:rsidRPr="001F056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80288" w:rsidRDefault="00B80288" w:rsidP="00B80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F056E" w:rsidRPr="001F056E" w:rsidRDefault="001F056E" w:rsidP="00B80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05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1F056E" w:rsidRPr="00B80288" w:rsidRDefault="001F056E" w:rsidP="00B80288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0288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благоприятных условий для организации прогулок в зимнее время на дворовых территориях в сельских поселениях района;</w:t>
      </w:r>
    </w:p>
    <w:p w:rsidR="001F056E" w:rsidRPr="00B80288" w:rsidRDefault="001F056E" w:rsidP="00B80288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0288">
        <w:rPr>
          <w:rFonts w:ascii="Times New Roman" w:eastAsia="Times New Roman" w:hAnsi="Times New Roman" w:cs="Times New Roman"/>
          <w:color w:val="333333"/>
          <w:sz w:val="28"/>
          <w:szCs w:val="28"/>
        </w:rPr>
        <w:t>Расширение представлений детей о сказочной культуре авторов и народов стран мира, формирование трудовых навыков, развитие экологической культуры;</w:t>
      </w:r>
    </w:p>
    <w:p w:rsidR="001F056E" w:rsidRPr="00B80288" w:rsidRDefault="001F056E" w:rsidP="00B80288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0288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досуга жителей сельских поселений;</w:t>
      </w:r>
    </w:p>
    <w:p w:rsidR="001F056E" w:rsidRPr="00B80288" w:rsidRDefault="001F056E" w:rsidP="00B80288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02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Выявление, поощрение, пропаганда и распространение лучшего опыта </w:t>
      </w:r>
      <w:r w:rsidR="009D2D19" w:rsidRPr="00B80288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создания и строительства снежных объектов и построек;</w:t>
      </w:r>
    </w:p>
    <w:p w:rsidR="001F056E" w:rsidRPr="00B80288" w:rsidRDefault="009D2D19" w:rsidP="00B80288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0288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в</w:t>
      </w:r>
      <w:r w:rsidR="001F056E" w:rsidRPr="00B80288">
        <w:rPr>
          <w:rFonts w:ascii="Times New Roman" w:eastAsia="Times New Roman" w:hAnsi="Times New Roman" w:cs="Times New Roman"/>
          <w:color w:val="333333"/>
          <w:sz w:val="28"/>
          <w:szCs w:val="28"/>
        </w:rPr>
        <w:t>заимодействи</w:t>
      </w:r>
      <w:r w:rsidRPr="00B80288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="001F056E" w:rsidRPr="00B802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80288">
        <w:rPr>
          <w:rFonts w:ascii="Times New Roman" w:eastAsia="Times New Roman" w:hAnsi="Times New Roman" w:cs="Times New Roman"/>
          <w:color w:val="333333"/>
          <w:sz w:val="28"/>
          <w:szCs w:val="28"/>
        </w:rPr>
        <w:t>активов молодёжи и жителей района</w:t>
      </w:r>
      <w:r w:rsidR="001F056E" w:rsidRPr="00B8028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80288" w:rsidRPr="00B80288" w:rsidRDefault="00B80288" w:rsidP="009D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p w:rsidR="001F056E" w:rsidRPr="001F056E" w:rsidRDefault="001F056E" w:rsidP="009D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05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Участники:</w:t>
      </w:r>
      <w:r w:rsidRPr="001F056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9D2D19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молодёжь, активисты, профессиональные и трудовые коллективы, молодые семьи, группы семей и другие активные жители сельских поселений района</w:t>
      </w:r>
      <w:r w:rsidRPr="001F056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80288" w:rsidRPr="00B80288" w:rsidRDefault="00B80288" w:rsidP="009D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p w:rsidR="001F056E" w:rsidRPr="001F056E" w:rsidRDefault="001F056E" w:rsidP="009D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05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Срок проведения:</w:t>
      </w:r>
      <w:r w:rsidRPr="001F056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9D2D19">
        <w:rPr>
          <w:rFonts w:ascii="Times New Roman" w:eastAsia="Times New Roman" w:hAnsi="Times New Roman" w:cs="Times New Roman"/>
          <w:color w:val="333333"/>
          <w:sz w:val="28"/>
          <w:szCs w:val="28"/>
        </w:rPr>
        <w:t>декабрь 2016 г. – январь 2017 г.</w:t>
      </w:r>
    </w:p>
    <w:p w:rsidR="001F056E" w:rsidRPr="001F056E" w:rsidRDefault="001F056E" w:rsidP="009D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05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Подведение итогов: </w:t>
      </w:r>
      <w:r w:rsidRPr="001F056E">
        <w:rPr>
          <w:rFonts w:ascii="Times New Roman" w:eastAsia="Times New Roman" w:hAnsi="Times New Roman" w:cs="Times New Roman"/>
          <w:color w:val="333333"/>
          <w:sz w:val="28"/>
          <w:szCs w:val="28"/>
        </w:rPr>
        <w:t>февраль</w:t>
      </w:r>
      <w:r w:rsidR="009D2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="009D2D19" w:rsidRPr="00B8028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до 25 числа 2017 г.</w:t>
      </w:r>
      <w:r w:rsidR="009D2D19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80288" w:rsidRDefault="00B80288" w:rsidP="009D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F056E" w:rsidRPr="001F056E" w:rsidRDefault="001F056E" w:rsidP="009D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05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Условия </w:t>
      </w:r>
      <w:r w:rsidR="00B802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</w:t>
      </w:r>
      <w:r w:rsidRPr="001F05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онкурса:</w:t>
      </w:r>
    </w:p>
    <w:p w:rsidR="001F056E" w:rsidRPr="00B80288" w:rsidRDefault="001F056E" w:rsidP="00B80288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0288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Практическое использование снежных сооружений (</w:t>
      </w:r>
      <w:r w:rsidRPr="00B8028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игровое, спортивное и т. д.</w:t>
      </w:r>
      <w:r w:rsidRPr="00B80288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486163" w:rsidRPr="00B80288">
        <w:rPr>
          <w:rFonts w:ascii="Times New Roman" w:eastAsia="Times New Roman" w:hAnsi="Times New Roman" w:cs="Times New Roman"/>
          <w:color w:val="333333"/>
          <w:sz w:val="28"/>
          <w:szCs w:val="28"/>
        </w:rPr>
        <w:t>, общедоступность</w:t>
      </w:r>
      <w:r w:rsidR="009D2D19" w:rsidRPr="00B80288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F056E" w:rsidRPr="00B80288" w:rsidRDefault="001F056E" w:rsidP="00B80288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0288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Соблюдение ТБ, требований п</w:t>
      </w:r>
      <w:r w:rsidR="009D2D19" w:rsidRPr="00B80288">
        <w:rPr>
          <w:rFonts w:ascii="Times New Roman" w:eastAsia="Times New Roman" w:hAnsi="Times New Roman" w:cs="Times New Roman"/>
          <w:color w:val="333333"/>
          <w:sz w:val="28"/>
          <w:szCs w:val="28"/>
        </w:rPr>
        <w:t>о охране жизни и здоровья детей;</w:t>
      </w:r>
    </w:p>
    <w:p w:rsidR="001F056E" w:rsidRPr="00B80288" w:rsidRDefault="001F056E" w:rsidP="00B80288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0288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Разноо</w:t>
      </w:r>
      <w:r w:rsidR="009D2D19" w:rsidRPr="00B802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бразие снежных </w:t>
      </w:r>
      <w:r w:rsidR="00486163" w:rsidRPr="00B802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горок, </w:t>
      </w:r>
      <w:r w:rsidR="009D2D19" w:rsidRPr="00B802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фигур и </w:t>
      </w:r>
      <w:r w:rsidR="00486163" w:rsidRPr="00B80288">
        <w:rPr>
          <w:rFonts w:ascii="Times New Roman" w:eastAsia="Times New Roman" w:hAnsi="Times New Roman" w:cs="Times New Roman"/>
          <w:color w:val="333333"/>
          <w:sz w:val="28"/>
          <w:szCs w:val="28"/>
        </w:rPr>
        <w:t>сооружений</w:t>
      </w:r>
      <w:r w:rsidR="009D2D19" w:rsidRPr="00B80288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F056E" w:rsidRPr="00B80288" w:rsidRDefault="001F056E" w:rsidP="00B80288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0288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Композиционная з</w:t>
      </w:r>
      <w:r w:rsidR="009D2D19" w:rsidRPr="00B80288">
        <w:rPr>
          <w:rFonts w:ascii="Times New Roman" w:eastAsia="Times New Roman" w:hAnsi="Times New Roman" w:cs="Times New Roman"/>
          <w:color w:val="333333"/>
          <w:sz w:val="28"/>
          <w:szCs w:val="28"/>
        </w:rPr>
        <w:t>авершенность снежных сооружений;</w:t>
      </w:r>
    </w:p>
    <w:p w:rsidR="001F056E" w:rsidRPr="00B80288" w:rsidRDefault="006253D5" w:rsidP="00B80288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0288">
        <w:rPr>
          <w:rFonts w:ascii="Times New Roman" w:eastAsia="Times New Roman" w:hAnsi="Times New Roman" w:cs="Times New Roman"/>
          <w:color w:val="333333"/>
          <w:sz w:val="28"/>
          <w:szCs w:val="28"/>
        </w:rPr>
        <w:t>Оригинальность идеи;</w:t>
      </w:r>
    </w:p>
    <w:p w:rsidR="006253D5" w:rsidRPr="00B80288" w:rsidRDefault="006253D5" w:rsidP="00B80288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0288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Для фигур и сооружений</w:t>
      </w:r>
      <w:r w:rsidRPr="00B80288">
        <w:rPr>
          <w:rFonts w:ascii="Times New Roman" w:eastAsia="Times New Roman" w:hAnsi="Times New Roman" w:cs="Times New Roman"/>
          <w:color w:val="333333"/>
          <w:sz w:val="28"/>
          <w:szCs w:val="28"/>
        </w:rPr>
        <w:t>: Высота конкурсной работы должна составлять не менее 1,5 метров.</w:t>
      </w:r>
    </w:p>
    <w:p w:rsidR="006D1C95" w:rsidRPr="006D1C95" w:rsidRDefault="006D1C95" w:rsidP="006D1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D1C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Номинации:</w:t>
      </w:r>
    </w:p>
    <w:p w:rsidR="006D1C95" w:rsidRDefault="006253D5" w:rsidP="006D1C95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«</w:t>
      </w:r>
      <w:r w:rsidR="006D1C95" w:rsidRPr="00EF07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Горка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»</w:t>
      </w:r>
      <w:r w:rsidR="00EF07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EF073E" w:rsidRPr="00EF073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номинация</w:t>
      </w:r>
      <w:r w:rsidR="00EF07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D1C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«Самая высокая горка», </w:t>
      </w:r>
      <w:r w:rsidR="00EF073E" w:rsidRPr="00EF073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номинация</w:t>
      </w:r>
      <w:r w:rsidR="00EF07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D1C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«Самая длинная горка», </w:t>
      </w:r>
      <w:r w:rsidR="00EF073E" w:rsidRPr="00EF073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номинация</w:t>
      </w:r>
      <w:r w:rsidR="00EF07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D1C95">
        <w:rPr>
          <w:rFonts w:ascii="Times New Roman" w:eastAsia="Times New Roman" w:hAnsi="Times New Roman" w:cs="Times New Roman"/>
          <w:color w:val="333333"/>
          <w:sz w:val="28"/>
          <w:szCs w:val="28"/>
        </w:rPr>
        <w:t>«Самая оригинальная горка»</w:t>
      </w:r>
      <w:r w:rsidR="00EF073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D1C95" w:rsidRDefault="006253D5" w:rsidP="006D1C95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«</w:t>
      </w:r>
      <w:r w:rsidR="00EF073E" w:rsidRPr="00EF07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Снежная фигура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»</w:t>
      </w:r>
      <w:r w:rsidR="00EF07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EF073E" w:rsidRPr="00EF073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номинация</w:t>
      </w:r>
      <w:r w:rsidR="00EF07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«Живая сказка» </w:t>
      </w:r>
      <w:r w:rsidR="00486163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486163" w:rsidRPr="00B8028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сюжет, композиция</w:t>
      </w:r>
      <w:r w:rsidRPr="00B8028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из сказки</w:t>
      </w:r>
      <w:r w:rsidR="00486163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6D1C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EF073E" w:rsidRPr="00EF073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номинация</w:t>
      </w:r>
      <w:r w:rsidR="00EF07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D1C9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486163">
        <w:rPr>
          <w:rFonts w:ascii="Times New Roman" w:eastAsia="Times New Roman" w:hAnsi="Times New Roman" w:cs="Times New Roman"/>
          <w:color w:val="333333"/>
          <w:sz w:val="28"/>
          <w:szCs w:val="28"/>
        </w:rPr>
        <w:t>Герои сказок народов мира</w:t>
      </w:r>
      <w:r w:rsidR="006D1C95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4861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="00486163" w:rsidRPr="00B8028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персонажи</w:t>
      </w:r>
      <w:r w:rsidR="00486163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EF073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="004861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86163" w:rsidRPr="004861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номинация</w:t>
      </w:r>
      <w:r w:rsidR="004861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«Волшебная сказка» </w:t>
      </w:r>
      <w:r w:rsidR="00486163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486163" w:rsidRPr="00B8028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волшебные </w:t>
      </w:r>
      <w:r w:rsidRPr="00B8028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элементы, </w:t>
      </w:r>
      <w:r w:rsidR="00486163" w:rsidRPr="00B8028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предметы</w:t>
      </w:r>
      <w:r w:rsidRPr="00B8028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,</w:t>
      </w:r>
      <w:r w:rsidR="00073D69" w:rsidRPr="00B8028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устройства,</w:t>
      </w:r>
      <w:r w:rsidRPr="00B8028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транспорт</w:t>
      </w:r>
      <w:r w:rsidR="00486163" w:rsidRPr="00B8028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из сказок</w:t>
      </w:r>
      <w:r w:rsidR="00486163">
        <w:rPr>
          <w:rFonts w:ascii="Times New Roman" w:eastAsia="Times New Roman" w:hAnsi="Times New Roman" w:cs="Times New Roman"/>
          <w:color w:val="333333"/>
          <w:sz w:val="28"/>
          <w:szCs w:val="28"/>
        </w:rPr>
        <w:t>);</w:t>
      </w:r>
      <w:proofErr w:type="gramEnd"/>
    </w:p>
    <w:p w:rsidR="00EF073E" w:rsidRPr="006D1C95" w:rsidRDefault="006253D5" w:rsidP="006D1C95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«Видеосюжеты: снежные забавы»</w:t>
      </w:r>
      <w:r w:rsidR="00EF07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73D69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видеоролики </w:t>
      </w:r>
      <w:r w:rsidR="00073D69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073D69" w:rsidRPr="00B8028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до 3-х минут</w:t>
      </w:r>
      <w:r w:rsidR="00073D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r w:rsidR="00EF073E">
        <w:rPr>
          <w:rFonts w:ascii="Times New Roman" w:eastAsia="Times New Roman" w:hAnsi="Times New Roman" w:cs="Times New Roman"/>
          <w:color w:val="333333"/>
          <w:sz w:val="28"/>
          <w:szCs w:val="28"/>
        </w:rPr>
        <w:t>о снежных гор</w:t>
      </w:r>
      <w:r w:rsidR="00525FF9">
        <w:rPr>
          <w:rFonts w:ascii="Times New Roman" w:eastAsia="Times New Roman" w:hAnsi="Times New Roman" w:cs="Times New Roman"/>
          <w:color w:val="333333"/>
          <w:sz w:val="28"/>
          <w:szCs w:val="28"/>
        </w:rPr>
        <w:t>ках, фигурах и сооружениях</w:t>
      </w:r>
      <w:r w:rsidR="00EF07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EF073E" w:rsidRPr="00EF073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номинация</w:t>
      </w:r>
      <w:r w:rsidR="00EF07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«</w:t>
      </w:r>
      <w:r w:rsidR="00073D69">
        <w:rPr>
          <w:rFonts w:ascii="Times New Roman" w:eastAsia="Times New Roman" w:hAnsi="Times New Roman" w:cs="Times New Roman"/>
          <w:color w:val="333333"/>
          <w:sz w:val="28"/>
          <w:szCs w:val="28"/>
        </w:rPr>
        <w:t>Зимняя</w:t>
      </w:r>
      <w:r w:rsidR="00EF07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история: </w:t>
      </w:r>
      <w:r w:rsidR="00525FF9">
        <w:rPr>
          <w:rFonts w:ascii="Times New Roman" w:eastAsia="Times New Roman" w:hAnsi="Times New Roman" w:cs="Times New Roman"/>
          <w:color w:val="333333"/>
          <w:sz w:val="28"/>
          <w:szCs w:val="28"/>
        </w:rPr>
        <w:t>как мы строили</w:t>
      </w:r>
      <w:r w:rsidR="00EF07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</w:t>
      </w:r>
      <w:r w:rsidR="00EF073E" w:rsidRPr="00EF073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номинация</w:t>
      </w:r>
      <w:r w:rsidR="00EF07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r w:rsidR="00073D69">
        <w:rPr>
          <w:rFonts w:ascii="Times New Roman" w:eastAsia="Times New Roman" w:hAnsi="Times New Roman" w:cs="Times New Roman"/>
          <w:color w:val="333333"/>
          <w:sz w:val="28"/>
          <w:szCs w:val="28"/>
        </w:rPr>
        <w:t>Зимняя</w:t>
      </w:r>
      <w:r w:rsidR="00EF07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история: </w:t>
      </w:r>
      <w:r w:rsidR="00073D69">
        <w:rPr>
          <w:rFonts w:ascii="Times New Roman" w:eastAsia="Times New Roman" w:hAnsi="Times New Roman" w:cs="Times New Roman"/>
          <w:color w:val="333333"/>
          <w:sz w:val="28"/>
          <w:szCs w:val="28"/>
        </w:rPr>
        <w:t>снежные</w:t>
      </w:r>
      <w:r w:rsidR="00525F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забавы</w:t>
      </w:r>
      <w:r w:rsidR="00EF073E">
        <w:rPr>
          <w:rFonts w:ascii="Times New Roman" w:eastAsia="Times New Roman" w:hAnsi="Times New Roman" w:cs="Times New Roman"/>
          <w:color w:val="333333"/>
          <w:sz w:val="28"/>
          <w:szCs w:val="28"/>
        </w:rPr>
        <w:t>»,</w:t>
      </w:r>
      <w:r w:rsidR="00EF073E" w:rsidRPr="00EF073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номинация</w:t>
      </w:r>
      <w:r w:rsidR="00EF07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«Снежная история: фотоальбом» (</w:t>
      </w:r>
      <w:r w:rsidR="00EF073E" w:rsidRPr="00B8028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до 10-ти фото</w:t>
      </w:r>
      <w:r w:rsidR="00525FF9" w:rsidRPr="00B8028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с описанием</w:t>
      </w:r>
      <w:r w:rsidR="00EF073E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proofErr w:type="gramEnd"/>
    </w:p>
    <w:p w:rsidR="009D2D19" w:rsidRDefault="001F056E" w:rsidP="009D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1F056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8028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Критерии</w:t>
      </w:r>
      <w:r w:rsidRPr="001F05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:</w:t>
      </w:r>
    </w:p>
    <w:p w:rsidR="009D2D19" w:rsidRPr="00544CCE" w:rsidRDefault="009D2D19" w:rsidP="009D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  <w:r w:rsidRPr="00544CC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7 баллов </w:t>
      </w:r>
      <w:r w:rsidR="00544CC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ab/>
      </w:r>
      <w:r w:rsidRPr="00544CC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– соответствует полностью условиям конкурса, </w:t>
      </w:r>
      <w:r w:rsidR="00544CCE" w:rsidRPr="00544CC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и дополнительно </w:t>
      </w:r>
      <w:r w:rsidRPr="00544CC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подтверждено </w:t>
      </w:r>
      <w:r w:rsidR="00073D6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широким </w:t>
      </w:r>
      <w:r w:rsidRPr="00544CC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освещение</w:t>
      </w:r>
      <w:r w:rsidR="00073D6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м</w:t>
      </w:r>
      <w:r w:rsidRPr="00544CC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в районных СМИ (</w:t>
      </w:r>
      <w:r w:rsidRPr="00B80288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фото, статьи, ссылки на статьи новости в группах в соц</w:t>
      </w:r>
      <w:proofErr w:type="gramStart"/>
      <w:r w:rsidRPr="00B80288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.с</w:t>
      </w:r>
      <w:proofErr w:type="gramEnd"/>
      <w:r w:rsidRPr="00B80288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етях</w:t>
      </w:r>
      <w:r w:rsidRPr="00544CC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);</w:t>
      </w:r>
    </w:p>
    <w:p w:rsidR="001F056E" w:rsidRPr="001F056E" w:rsidRDefault="001F056E" w:rsidP="009D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05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 баллов </w:t>
      </w:r>
      <w:r w:rsidR="00544CCE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9D2D19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1F05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соответствует полностью условиям конкурса</w:t>
      </w:r>
      <w:r w:rsidR="009D2D1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F056E" w:rsidRPr="001F056E" w:rsidRDefault="001F056E" w:rsidP="009D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05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 балла </w:t>
      </w:r>
      <w:r w:rsidR="00544CCE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1F056E">
        <w:rPr>
          <w:rFonts w:ascii="Times New Roman" w:eastAsia="Times New Roman" w:hAnsi="Times New Roman" w:cs="Times New Roman"/>
          <w:color w:val="333333"/>
          <w:sz w:val="28"/>
          <w:szCs w:val="28"/>
        </w:rPr>
        <w:t>– соответствует частично условиям конкурса</w:t>
      </w:r>
      <w:r w:rsidR="009D2D1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F056E" w:rsidRPr="001F056E" w:rsidRDefault="001F056E" w:rsidP="009D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05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 балл </w:t>
      </w:r>
      <w:r w:rsidR="00544CCE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1F056E">
        <w:rPr>
          <w:rFonts w:ascii="Times New Roman" w:eastAsia="Times New Roman" w:hAnsi="Times New Roman" w:cs="Times New Roman"/>
          <w:color w:val="333333"/>
          <w:sz w:val="28"/>
          <w:szCs w:val="28"/>
        </w:rPr>
        <w:t>– не соответствует.</w:t>
      </w:r>
    </w:p>
    <w:p w:rsidR="001F056E" w:rsidRPr="001F056E" w:rsidRDefault="001F056E" w:rsidP="001F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F056E" w:rsidRPr="001F056E" w:rsidRDefault="001F056E" w:rsidP="00544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05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Смотр-конкурс оценивает комиссия в составе</w:t>
      </w:r>
      <w:r w:rsidR="00544C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не менее 3-х человек</w:t>
      </w:r>
      <w:r w:rsidRPr="001F056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1F056E" w:rsidRDefault="00544CCE" w:rsidP="00544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представители отделов районной администрации (</w:t>
      </w:r>
      <w:r w:rsidRPr="00B8028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сферы молодёжной политики, спорта, культуры, образования, информационного отдела, экологии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);</w:t>
      </w:r>
    </w:p>
    <w:p w:rsidR="00544CCE" w:rsidRPr="001F056E" w:rsidRDefault="00544CCE" w:rsidP="00544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по желанию, представители районных СМИ.</w:t>
      </w:r>
    </w:p>
    <w:p w:rsidR="001F056E" w:rsidRPr="001F056E" w:rsidRDefault="001F056E" w:rsidP="003A5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F056E" w:rsidRPr="001F056E" w:rsidRDefault="001F056E" w:rsidP="003A5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05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Награждение победителей Конкурса</w:t>
      </w:r>
      <w:r w:rsidR="00B802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1F056E" w:rsidRDefault="001F056E" w:rsidP="003A5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056E">
        <w:rPr>
          <w:rFonts w:ascii="Times New Roman" w:eastAsia="Times New Roman" w:hAnsi="Times New Roman" w:cs="Times New Roman"/>
          <w:color w:val="333333"/>
          <w:sz w:val="28"/>
          <w:szCs w:val="28"/>
        </w:rPr>
        <w:t>Итоги конкурса осуществляются в соответствии с разработанными</w:t>
      </w:r>
      <w:r w:rsidR="003A54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F056E">
        <w:rPr>
          <w:rFonts w:ascii="Times New Roman" w:eastAsia="Times New Roman" w:hAnsi="Times New Roman" w:cs="Times New Roman"/>
          <w:color w:val="333333"/>
          <w:sz w:val="28"/>
          <w:szCs w:val="28"/>
        </w:rPr>
        <w:t>критериями. Победители конкурса награждаются дипломами</w:t>
      </w:r>
      <w:r w:rsidR="00073D69">
        <w:rPr>
          <w:rFonts w:ascii="Times New Roman" w:eastAsia="Times New Roman" w:hAnsi="Times New Roman" w:cs="Times New Roman"/>
          <w:color w:val="333333"/>
          <w:sz w:val="28"/>
          <w:szCs w:val="28"/>
        </w:rPr>
        <w:t>, приз</w:t>
      </w:r>
      <w:r w:rsidR="00B80288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073D69">
        <w:rPr>
          <w:rFonts w:ascii="Times New Roman" w:eastAsia="Times New Roman" w:hAnsi="Times New Roman" w:cs="Times New Roman"/>
          <w:color w:val="333333"/>
          <w:sz w:val="28"/>
          <w:szCs w:val="28"/>
        </w:rPr>
        <w:t>ми</w:t>
      </w:r>
      <w:r w:rsidRPr="001F05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r w:rsidR="003A54F4">
        <w:rPr>
          <w:rFonts w:ascii="Times New Roman" w:eastAsia="Times New Roman" w:hAnsi="Times New Roman" w:cs="Times New Roman"/>
          <w:color w:val="333333"/>
          <w:sz w:val="28"/>
          <w:szCs w:val="28"/>
        </w:rPr>
        <w:t>сувенирной продукцией от отдела по делам молодёжи, физической культуре и спорту Администрации Сосновского муниципального района</w:t>
      </w:r>
      <w:r w:rsidRPr="001F056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73D69" w:rsidRDefault="00073D69" w:rsidP="003A5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73D69" w:rsidRPr="00073D69" w:rsidRDefault="00073D69" w:rsidP="003A5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73D6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Контактная информация:</w:t>
      </w:r>
    </w:p>
    <w:p w:rsidR="00073D69" w:rsidRDefault="00073D69" w:rsidP="003A5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073D6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Отдел по делам молодёжи, физической культуре и спорту</w:t>
      </w:r>
    </w:p>
    <w:p w:rsidR="00073D69" w:rsidRPr="00073D69" w:rsidRDefault="00073D69" w:rsidP="003A5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Администрации Сосновского муниципального района</w:t>
      </w:r>
    </w:p>
    <w:p w:rsidR="00073D69" w:rsidRPr="00073D69" w:rsidRDefault="00073D69" w:rsidP="0007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073D6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Насонова Алёна Валерьевна</w:t>
      </w:r>
    </w:p>
    <w:p w:rsidR="00073D69" w:rsidRPr="00073D69" w:rsidRDefault="00073D69" w:rsidP="003A5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3D6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/>
        </w:rPr>
        <w:t>E</w:t>
      </w:r>
      <w:r w:rsidRPr="00073D6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-</w:t>
      </w:r>
      <w:r w:rsidRPr="00073D6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/>
        </w:rPr>
        <w:t>mail</w:t>
      </w:r>
      <w:r w:rsidRPr="00073D6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.: </w:t>
      </w:r>
      <w:r w:rsidRPr="00073D69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hyperlink r:id="rId5" w:history="1">
        <w:r w:rsidRPr="00073D6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07</w:t>
        </w:r>
        <w:r w:rsidRPr="00073D6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alena</w:t>
        </w:r>
        <w:r w:rsidRPr="00073D6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07@</w:t>
        </w:r>
        <w:r w:rsidRPr="00073D6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073D6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73D6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73D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73D69" w:rsidRDefault="00073D69" w:rsidP="003A5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3D6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Телефон: </w:t>
      </w:r>
      <w:r w:rsidRPr="00073D69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83514490329</w:t>
      </w:r>
    </w:p>
    <w:p w:rsidR="00073D69" w:rsidRPr="00073D69" w:rsidRDefault="0007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sectPr w:rsidR="00073D69" w:rsidRPr="00073D69" w:rsidSect="0044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AB3"/>
    <w:multiLevelType w:val="hybridMultilevel"/>
    <w:tmpl w:val="022830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C267C1"/>
    <w:multiLevelType w:val="hybridMultilevel"/>
    <w:tmpl w:val="23A6E3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5009DB"/>
    <w:multiLevelType w:val="multilevel"/>
    <w:tmpl w:val="9A24B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2581F"/>
    <w:multiLevelType w:val="multilevel"/>
    <w:tmpl w:val="BAC4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14656"/>
    <w:multiLevelType w:val="multilevel"/>
    <w:tmpl w:val="45F4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D1D2B"/>
    <w:multiLevelType w:val="multilevel"/>
    <w:tmpl w:val="758C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54BF9"/>
    <w:multiLevelType w:val="multilevel"/>
    <w:tmpl w:val="A1F0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90E18"/>
    <w:multiLevelType w:val="multilevel"/>
    <w:tmpl w:val="B2F8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30ACA"/>
    <w:multiLevelType w:val="hybridMultilevel"/>
    <w:tmpl w:val="3E9C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46501"/>
    <w:multiLevelType w:val="hybridMultilevel"/>
    <w:tmpl w:val="6A0CB0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121D21"/>
    <w:multiLevelType w:val="multilevel"/>
    <w:tmpl w:val="4D3A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334C2D"/>
    <w:multiLevelType w:val="multilevel"/>
    <w:tmpl w:val="53BC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415C1"/>
    <w:multiLevelType w:val="multilevel"/>
    <w:tmpl w:val="7E42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844945"/>
    <w:multiLevelType w:val="multilevel"/>
    <w:tmpl w:val="2678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8D66B4"/>
    <w:multiLevelType w:val="multilevel"/>
    <w:tmpl w:val="9212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5E318E"/>
    <w:multiLevelType w:val="multilevel"/>
    <w:tmpl w:val="A17E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02069F"/>
    <w:multiLevelType w:val="multilevel"/>
    <w:tmpl w:val="41D8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15"/>
  </w:num>
  <w:num w:numId="10">
    <w:abstractNumId w:val="5"/>
  </w:num>
  <w:num w:numId="11">
    <w:abstractNumId w:val="6"/>
  </w:num>
  <w:num w:numId="12">
    <w:abstractNumId w:val="3"/>
  </w:num>
  <w:num w:numId="13">
    <w:abstractNumId w:val="12"/>
  </w:num>
  <w:num w:numId="14">
    <w:abstractNumId w:val="8"/>
  </w:num>
  <w:num w:numId="15">
    <w:abstractNumId w:val="9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F056E"/>
    <w:rsid w:val="00073D69"/>
    <w:rsid w:val="001F056E"/>
    <w:rsid w:val="003A54F4"/>
    <w:rsid w:val="00444B53"/>
    <w:rsid w:val="00486163"/>
    <w:rsid w:val="00525FF9"/>
    <w:rsid w:val="00544CCE"/>
    <w:rsid w:val="006253D5"/>
    <w:rsid w:val="006D1C95"/>
    <w:rsid w:val="009D2D19"/>
    <w:rsid w:val="00AE0E17"/>
    <w:rsid w:val="00B80288"/>
    <w:rsid w:val="00EF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056E"/>
  </w:style>
  <w:style w:type="paragraph" w:styleId="a4">
    <w:name w:val="List Paragraph"/>
    <w:basedOn w:val="a"/>
    <w:uiPriority w:val="34"/>
    <w:qFormat/>
    <w:rsid w:val="006D1C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D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7alena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</dc:creator>
  <cp:keywords/>
  <dc:description/>
  <cp:lastModifiedBy>Насонова</cp:lastModifiedBy>
  <cp:revision>7</cp:revision>
  <cp:lastPrinted>2016-12-05T11:43:00Z</cp:lastPrinted>
  <dcterms:created xsi:type="dcterms:W3CDTF">2016-12-01T07:30:00Z</dcterms:created>
  <dcterms:modified xsi:type="dcterms:W3CDTF">2016-12-05T11:51:00Z</dcterms:modified>
</cp:coreProperties>
</file>