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FF" w:rsidRDefault="00472840" w:rsidP="00FE3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 </w:t>
      </w:r>
    </w:p>
    <w:p w:rsidR="00472840" w:rsidRDefault="00472840" w:rsidP="00FE3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охране труда </w:t>
      </w:r>
    </w:p>
    <w:p w:rsidR="00472840" w:rsidRDefault="00472840" w:rsidP="00FE3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Сосновском муниципальном районе</w:t>
      </w:r>
    </w:p>
    <w:p w:rsidR="00472840" w:rsidRDefault="005D6722" w:rsidP="00DB6C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- 8.04.2016</w:t>
      </w:r>
      <w:r w:rsidR="00472840">
        <w:rPr>
          <w:rFonts w:ascii="Times New Roman" w:hAnsi="Times New Roman" w:cs="Times New Roman"/>
          <w:sz w:val="28"/>
          <w:szCs w:val="28"/>
        </w:rPr>
        <w:t>г.</w:t>
      </w:r>
    </w:p>
    <w:p w:rsidR="00472840" w:rsidRDefault="00472840" w:rsidP="00DB6C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- 14-00 часов</w:t>
      </w:r>
    </w:p>
    <w:p w:rsidR="00472840" w:rsidRDefault="00472840" w:rsidP="00DB6C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- администрация Сосновского муниципального района, конференц-зал.</w:t>
      </w:r>
    </w:p>
    <w:p w:rsidR="005D6722" w:rsidRDefault="005D6722" w:rsidP="00DB6C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контроля и надзора за исполнением работодателями законодательства по охране труда и условиях труда за 2015 год.</w:t>
      </w:r>
    </w:p>
    <w:p w:rsidR="00BE40CD" w:rsidRPr="00990301" w:rsidRDefault="005D6722" w:rsidP="00DB6C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Выступление: Исламов И.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72840" w:rsidRDefault="005D6722" w:rsidP="00DB6C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условий и охраны труда на территории Сосновского муниципального района за 2015 год.</w:t>
      </w:r>
    </w:p>
    <w:p w:rsidR="00BE40CD" w:rsidRPr="00BE40CD" w:rsidRDefault="00BE40CD" w:rsidP="00DB6C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Выступление: Луткова О.В</w:t>
      </w:r>
    </w:p>
    <w:p w:rsidR="009449BE" w:rsidRDefault="005D6722" w:rsidP="00DB6C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обеспечению безопасности и охраны труда на предприят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2157A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2157AE">
        <w:rPr>
          <w:rFonts w:ascii="Times New Roman" w:hAnsi="Times New Roman" w:cs="Times New Roman"/>
          <w:sz w:val="28"/>
          <w:szCs w:val="28"/>
        </w:rPr>
        <w:t xml:space="preserve"> «Заря».</w:t>
      </w:r>
    </w:p>
    <w:p w:rsidR="001D64FA" w:rsidRDefault="002157AE" w:rsidP="00DB6C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</w:t>
      </w:r>
    </w:p>
    <w:p w:rsidR="0005401A" w:rsidRPr="00242584" w:rsidRDefault="00990301" w:rsidP="00DB6C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2</w:t>
      </w:r>
      <w:r w:rsidR="007C12AB">
        <w:rPr>
          <w:rFonts w:ascii="Times New Roman" w:hAnsi="Times New Roman" w:cs="Times New Roman"/>
          <w:sz w:val="28"/>
          <w:szCs w:val="28"/>
        </w:rPr>
        <w:t xml:space="preserve"> полугодие 2016</w:t>
      </w:r>
      <w:r w:rsidR="000540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6448" w:rsidRDefault="0005401A" w:rsidP="00DB6C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Выступление: Панин С.Н</w:t>
      </w:r>
    </w:p>
    <w:p w:rsidR="00BE40CD" w:rsidRDefault="00BE40CD" w:rsidP="00DB6C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DB6C7B" w:rsidRDefault="00DB6C7B" w:rsidP="00DB6C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Всемирный День охраны труда</w:t>
      </w:r>
    </w:p>
    <w:p w:rsidR="00DB6C7B" w:rsidRDefault="00DB6C7B" w:rsidP="00DB6C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2FB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«Лучшая организация работ по условиям и охраны труда в организациях Челябинской области»</w:t>
      </w:r>
    </w:p>
    <w:p w:rsidR="00DB6C7B" w:rsidRDefault="00DB6C7B" w:rsidP="00DB6C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2AB" w:rsidRDefault="007C12AB" w:rsidP="00DB6C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С.Н Панин, О.В Луткова, Н.С Заварухин, </w:t>
      </w:r>
    </w:p>
    <w:p w:rsidR="007C12AB" w:rsidRDefault="007C12AB" w:rsidP="00DB6C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 Исламов, Е.М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Замбровская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Г.И Малик, Г.Ф Петухова</w:t>
      </w:r>
    </w:p>
    <w:p w:rsidR="007C12AB" w:rsidRDefault="007C12AB" w:rsidP="00DB6C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 Спесивцева, В.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Козин, А.А Тимохина, И.В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</w:t>
      </w:r>
    </w:p>
    <w:p w:rsidR="007C12AB" w:rsidRDefault="007C12AB" w:rsidP="00DB6C7B">
      <w:pPr>
        <w:pStyle w:val="a3"/>
        <w:tabs>
          <w:tab w:val="left" w:pos="59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02DF" w:rsidRPr="00946D7F" w:rsidRDefault="00BE40CD" w:rsidP="00DB6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7060" w:rsidRPr="00946D7F">
        <w:rPr>
          <w:rFonts w:ascii="Times New Roman" w:hAnsi="Times New Roman" w:cs="Times New Roman"/>
          <w:sz w:val="28"/>
          <w:szCs w:val="28"/>
        </w:rPr>
        <w:t>Председатель межведомственной</w:t>
      </w:r>
      <w:r w:rsidR="00946D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С.Н Панин</w:t>
      </w:r>
    </w:p>
    <w:p w:rsidR="002A7060" w:rsidRPr="00946D7F" w:rsidRDefault="00BE40CD" w:rsidP="00DB6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7060" w:rsidRPr="00946D7F">
        <w:rPr>
          <w:rFonts w:ascii="Times New Roman" w:hAnsi="Times New Roman" w:cs="Times New Roman"/>
          <w:sz w:val="28"/>
          <w:szCs w:val="28"/>
        </w:rPr>
        <w:t>комиссии по охране труда</w:t>
      </w:r>
    </w:p>
    <w:p w:rsidR="002A7060" w:rsidRPr="00946D7F" w:rsidRDefault="00BE40CD" w:rsidP="00DB6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7060" w:rsidRPr="00946D7F">
        <w:rPr>
          <w:rFonts w:ascii="Times New Roman" w:hAnsi="Times New Roman" w:cs="Times New Roman"/>
          <w:sz w:val="28"/>
          <w:szCs w:val="28"/>
        </w:rPr>
        <w:t xml:space="preserve">в Сосновском муниципальном районе </w:t>
      </w:r>
      <w:r w:rsidR="006C02DF" w:rsidRPr="00946D7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2A7060" w:rsidRPr="00946D7F" w:rsidSect="00DB6C7B">
      <w:pgSz w:w="11906" w:h="16838"/>
      <w:pgMar w:top="624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D63"/>
    <w:multiLevelType w:val="hybridMultilevel"/>
    <w:tmpl w:val="FFC0F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140BAE"/>
    <w:multiLevelType w:val="hybridMultilevel"/>
    <w:tmpl w:val="2060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840"/>
    <w:rsid w:val="0005401A"/>
    <w:rsid w:val="000D26AB"/>
    <w:rsid w:val="000E4E63"/>
    <w:rsid w:val="000E56CD"/>
    <w:rsid w:val="00101B98"/>
    <w:rsid w:val="001B0195"/>
    <w:rsid w:val="001C6C9F"/>
    <w:rsid w:val="001D1F27"/>
    <w:rsid w:val="001D64FA"/>
    <w:rsid w:val="001F03E2"/>
    <w:rsid w:val="002157AE"/>
    <w:rsid w:val="00242584"/>
    <w:rsid w:val="0029404A"/>
    <w:rsid w:val="002A7060"/>
    <w:rsid w:val="002C43AF"/>
    <w:rsid w:val="00325073"/>
    <w:rsid w:val="00445A7A"/>
    <w:rsid w:val="00472840"/>
    <w:rsid w:val="004740CA"/>
    <w:rsid w:val="004A52FB"/>
    <w:rsid w:val="0055184B"/>
    <w:rsid w:val="00571F04"/>
    <w:rsid w:val="005D6722"/>
    <w:rsid w:val="005E7F4D"/>
    <w:rsid w:val="006628FF"/>
    <w:rsid w:val="00697D5B"/>
    <w:rsid w:val="006C02DF"/>
    <w:rsid w:val="006F6448"/>
    <w:rsid w:val="00737BE3"/>
    <w:rsid w:val="0077604E"/>
    <w:rsid w:val="007C12AB"/>
    <w:rsid w:val="00833EBA"/>
    <w:rsid w:val="00916FC2"/>
    <w:rsid w:val="009449BE"/>
    <w:rsid w:val="00946D7F"/>
    <w:rsid w:val="009753AD"/>
    <w:rsid w:val="00990301"/>
    <w:rsid w:val="00A3738F"/>
    <w:rsid w:val="00A432E7"/>
    <w:rsid w:val="00A46F85"/>
    <w:rsid w:val="00A72A2B"/>
    <w:rsid w:val="00A9798E"/>
    <w:rsid w:val="00AC5479"/>
    <w:rsid w:val="00B25A07"/>
    <w:rsid w:val="00BE40CD"/>
    <w:rsid w:val="00C21372"/>
    <w:rsid w:val="00C3144D"/>
    <w:rsid w:val="00DB6C7B"/>
    <w:rsid w:val="00DC150F"/>
    <w:rsid w:val="00DF610C"/>
    <w:rsid w:val="00F401A2"/>
    <w:rsid w:val="00F837BE"/>
    <w:rsid w:val="00FE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8</cp:revision>
  <cp:lastPrinted>2016-04-04T06:26:00Z</cp:lastPrinted>
  <dcterms:created xsi:type="dcterms:W3CDTF">2016-03-22T03:58:00Z</dcterms:created>
  <dcterms:modified xsi:type="dcterms:W3CDTF">2016-04-04T07:10:00Z</dcterms:modified>
</cp:coreProperties>
</file>