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0A" w:rsidRPr="00861C31" w:rsidRDefault="00C2090A" w:rsidP="00C2090A">
      <w:pPr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color w:val="000000" w:themeColor="text1"/>
          <w:sz w:val="28"/>
          <w:szCs w:val="32"/>
          <w:lang w:eastAsia="ru-RU"/>
        </w:rPr>
      </w:pPr>
      <w:r w:rsidRPr="00861C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32"/>
          <w:lang w:eastAsia="ru-RU"/>
        </w:rPr>
        <w:drawing>
          <wp:inline distT="0" distB="0" distL="0" distR="0" wp14:anchorId="24E4717A" wp14:editId="6AE2093E">
            <wp:extent cx="7715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0A" w:rsidRPr="00861C31" w:rsidRDefault="00C2090A" w:rsidP="00C2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  <w:r w:rsidRPr="00861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СОБРАНИЕ ДЕПУТАТОВ СОСНОВСКОГО</w:t>
      </w:r>
    </w:p>
    <w:p w:rsidR="00C2090A" w:rsidRPr="00861C31" w:rsidRDefault="00C2090A" w:rsidP="00C2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  <w:r w:rsidRPr="00861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МУНИЦИПАЛЬНОГО РАЙОНА</w:t>
      </w:r>
    </w:p>
    <w:p w:rsidR="00C2090A" w:rsidRPr="00861C31" w:rsidRDefault="00C2090A" w:rsidP="00C2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861C31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ЧЕТВЕРТОГО  СОЗЫВА</w:t>
      </w:r>
    </w:p>
    <w:p w:rsidR="00C2090A" w:rsidRPr="00861C31" w:rsidRDefault="00C2090A" w:rsidP="00C2090A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32"/>
          <w:lang w:eastAsia="ru-RU"/>
        </w:rPr>
      </w:pPr>
    </w:p>
    <w:p w:rsidR="00C2090A" w:rsidRPr="00861C31" w:rsidRDefault="00C2090A" w:rsidP="00C2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C2090A" w:rsidRPr="00861C31" w:rsidRDefault="00BE476D" w:rsidP="0086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gramStart"/>
      <w:r w:rsidRPr="00861C31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Р</w:t>
      </w:r>
      <w:proofErr w:type="gramEnd"/>
      <w:r w:rsidRPr="00BE47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Е Ш Е Н И Е </w:t>
      </w:r>
    </w:p>
    <w:p w:rsidR="00861C31" w:rsidRDefault="00861C31" w:rsidP="001D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2CA1" w:rsidRDefault="00C2090A" w:rsidP="001D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BE4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20.03.</w:t>
      </w:r>
      <w:r w:rsidRPr="00BC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 года №</w:t>
      </w:r>
      <w:r w:rsidR="00BE4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567</w:t>
      </w:r>
    </w:p>
    <w:p w:rsidR="00861C31" w:rsidRPr="00BC715A" w:rsidRDefault="00861C31" w:rsidP="001D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56E3" w:rsidRDefault="00C2090A" w:rsidP="00C2090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Положени</w:t>
      </w:r>
      <w:r w:rsid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 порядке зачисления </w:t>
      </w:r>
    </w:p>
    <w:p w:rsidR="00E556E3" w:rsidRDefault="00C2090A" w:rsidP="00C2090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расходования безвозмездных поступлений, </w:t>
      </w:r>
    </w:p>
    <w:p w:rsidR="00E556E3" w:rsidRDefault="00C2090A" w:rsidP="00C2090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том числе добровольных пожертвований</w:t>
      </w:r>
      <w:r w:rsidR="00861C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433E4" w:rsidRPr="00BC715A" w:rsidRDefault="00C2090A" w:rsidP="001D2CA1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бюджет</w:t>
      </w:r>
      <w:r w:rsid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Сосновского муниципального района»</w:t>
      </w:r>
    </w:p>
    <w:p w:rsidR="00A301F7" w:rsidRPr="00BC715A" w:rsidRDefault="00A301F7" w:rsidP="00A301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3E4" w:rsidRPr="00BC715A" w:rsidRDefault="001D2CA1" w:rsidP="00FD64E6">
      <w:pPr>
        <w:pStyle w:val="ConsPlusTitle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C715A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Заслушав и обсудив доклад заместителя Главы района, начальника финансового отдела Администрации Сосновского муниципального района Тимченко Т.В., </w:t>
      </w: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B433E4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 </w:t>
      </w:r>
      <w:hyperlink r:id="rId7" w:history="1">
        <w:r w:rsidR="00B433E4" w:rsidRPr="00BC715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9 части 1 статьи 55</w:t>
        </w:r>
      </w:hyperlink>
      <w:r w:rsidR="00B433E4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Федерального закона от 06.10.2003</w:t>
      </w: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="00B433E4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hyperlink r:id="rId8" w:history="1">
        <w:r w:rsidR="00B433E4" w:rsidRPr="00BC715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</w:t>
        </w:r>
        <w:r w:rsidR="00E60DCB" w:rsidRPr="00BC715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ями</w:t>
        </w:r>
        <w:r w:rsidR="00B433E4" w:rsidRPr="00BC715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41</w:t>
        </w:r>
      </w:hyperlink>
      <w:r w:rsidR="00E60DCB" w:rsidRPr="00BC715A">
        <w:rPr>
          <w:b w:val="0"/>
          <w:color w:val="000000" w:themeColor="text1"/>
        </w:rPr>
        <w:t xml:space="preserve"> </w:t>
      </w:r>
      <w:r w:rsidR="00E60DCB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47</w:t>
      </w:r>
      <w:r w:rsidR="00B433E4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B433E4" w:rsidRPr="00BC715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582</w:t>
        </w:r>
      </w:hyperlink>
      <w:r w:rsidR="00B433E4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Гражданского кодекса Российской Федерации</w:t>
      </w:r>
      <w:r w:rsidR="00562F55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FD64E6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Собрание депутатов</w:t>
      </w:r>
      <w:r w:rsid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62F55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Сосновского муниципального</w:t>
      </w:r>
      <w:proofErr w:type="gramEnd"/>
      <w:r w:rsidR="00562F55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</w:t>
      </w:r>
      <w:r w:rsidR="00B505CE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D64E6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четвертого созыва РЕШАЕТ:</w:t>
      </w:r>
    </w:p>
    <w:p w:rsidR="00B433E4" w:rsidRPr="00BC715A" w:rsidRDefault="00B4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3E4" w:rsidRPr="00BC715A" w:rsidRDefault="00B4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562F55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прилагаемое </w:t>
      </w:r>
      <w:hyperlink w:anchor="Par37" w:history="1">
        <w:r w:rsidRPr="00BC71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CA1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</w:t>
      </w:r>
      <w:r w:rsidR="00F1068D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зачисления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расходования </w:t>
      </w:r>
      <w:r w:rsidR="00F1068D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безвозмездных поступлений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068D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добровольных пожертвований</w:t>
      </w:r>
      <w:r w:rsidR="00861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F55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="001D2CA1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64E6" w:rsidRPr="00861C31" w:rsidRDefault="00FD64E6" w:rsidP="00861C31">
      <w:pPr>
        <w:pStyle w:val="ConsPlusNormal"/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D2CA1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настоящего решения возложить на  заместителя Главы района, начальника финансового отдела Тимченко</w:t>
      </w:r>
      <w:r w:rsidR="00E556E3" w:rsidRPr="00E55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6E3">
        <w:rPr>
          <w:rFonts w:ascii="Times New Roman" w:hAnsi="Times New Roman" w:cs="Times New Roman"/>
          <w:color w:val="000000" w:themeColor="text1"/>
          <w:sz w:val="28"/>
          <w:szCs w:val="28"/>
        </w:rPr>
        <w:t>Т.В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1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1C31" w:rsidRPr="00861C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1C31" w:rsidRPr="00861C31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данного решения возложить на председателя постоянной комиссии по экономике, бюджету и налоговой политике Собрания депутатов </w:t>
      </w:r>
      <w:proofErr w:type="spellStart"/>
      <w:r w:rsidR="00861C31" w:rsidRPr="00861C31">
        <w:rPr>
          <w:rFonts w:ascii="Times New Roman" w:eastAsia="Times New Roman" w:hAnsi="Times New Roman" w:cs="Times New Roman"/>
          <w:sz w:val="28"/>
          <w:szCs w:val="28"/>
        </w:rPr>
        <w:t>Галянина</w:t>
      </w:r>
      <w:proofErr w:type="spellEnd"/>
      <w:r w:rsidR="00861C31" w:rsidRPr="00861C31">
        <w:rPr>
          <w:rFonts w:ascii="Times New Roman" w:eastAsia="Times New Roman" w:hAnsi="Times New Roman" w:cs="Times New Roman"/>
          <w:sz w:val="28"/>
          <w:szCs w:val="28"/>
        </w:rPr>
        <w:t xml:space="preserve"> В.Д.</w:t>
      </w:r>
    </w:p>
    <w:p w:rsidR="00FD64E6" w:rsidRPr="00BC715A" w:rsidRDefault="00FD6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3. Направить данное решение Главе Сосновского муниципального района для  подписания</w:t>
      </w:r>
      <w:r w:rsidR="003A387B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опубликования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33E4" w:rsidRPr="00BC715A" w:rsidRDefault="00FD6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73EB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673EB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информационном бюллетене «Сосновская Нива».</w:t>
      </w:r>
    </w:p>
    <w:p w:rsidR="00FD64E6" w:rsidRPr="00BC715A" w:rsidRDefault="00FD64E6" w:rsidP="001D2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433E4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B433E4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момента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B433E4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</w:t>
      </w:r>
      <w:r w:rsidR="00217E6B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2CA1" w:rsidRPr="00BC715A" w:rsidRDefault="001D2CA1" w:rsidP="001D2CA1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2CA1" w:rsidRPr="00BC715A" w:rsidRDefault="001D2CA1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Сосновского                                                 Председатель </w:t>
      </w:r>
    </w:p>
    <w:p w:rsidR="001D2CA1" w:rsidRPr="00BC715A" w:rsidRDefault="001D2CA1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                                       Собрания депутатов  </w:t>
      </w:r>
    </w:p>
    <w:p w:rsidR="009F1CFD" w:rsidRPr="00BC715A" w:rsidRDefault="001D2CA1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____________В.П. Котов                                         ___________Г.М. </w:t>
      </w:r>
      <w:proofErr w:type="spellStart"/>
      <w:r w:rsidRPr="00BC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Шихалева</w:t>
      </w:r>
      <w:proofErr w:type="spellEnd"/>
    </w:p>
    <w:p w:rsidR="00E556E3" w:rsidRDefault="00E556E3" w:rsidP="00BC7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15A" w:rsidRDefault="003A1558" w:rsidP="00BC7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C715A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ТВЕРЖДЕНО:</w:t>
      </w:r>
    </w:p>
    <w:p w:rsidR="00B433E4" w:rsidRPr="00BC715A" w:rsidRDefault="00BC715A" w:rsidP="00BC7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121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ешением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21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депутатов</w:t>
      </w:r>
      <w:r w:rsidR="00B433E4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476D" w:rsidRPr="00BC715A" w:rsidRDefault="00BE476D" w:rsidP="00BE47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20.03.</w:t>
      </w:r>
      <w:r w:rsidRPr="00BC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 года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567</w:t>
      </w:r>
    </w:p>
    <w:p w:rsidR="00B433E4" w:rsidRPr="00BC715A" w:rsidRDefault="00B4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3E4" w:rsidRPr="00E556E3" w:rsidRDefault="00B433E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ar37"/>
      <w:bookmarkEnd w:id="0"/>
      <w:r w:rsidRP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:rsidR="00B433E4" w:rsidRPr="00E556E3" w:rsidRDefault="00BC715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B433E4" w:rsidRP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порядке </w:t>
      </w:r>
      <w:r w:rsidR="000253FF" w:rsidRP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зачисления</w:t>
      </w:r>
      <w:r w:rsidR="00B433E4" w:rsidRP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расходования </w:t>
      </w:r>
      <w:r w:rsidR="000253FF" w:rsidRP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безвозмездных поступлений</w:t>
      </w:r>
      <w:r w:rsidR="00B433E4" w:rsidRP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0253FF" w:rsidRP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том ч</w:t>
      </w:r>
      <w:r w:rsidRP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исле добровольных пожертвований</w:t>
      </w:r>
      <w:r w:rsidR="00861C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0253FF" w:rsidRP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бюджет</w:t>
      </w:r>
    </w:p>
    <w:p w:rsidR="00B433E4" w:rsidRPr="00E556E3" w:rsidRDefault="005A781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56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Сосновского муниципального района</w:t>
      </w:r>
    </w:p>
    <w:p w:rsidR="00D01C75" w:rsidRPr="00BC715A" w:rsidRDefault="00D01C75" w:rsidP="00BC715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C75" w:rsidRPr="00BC715A" w:rsidRDefault="00D01C75" w:rsidP="00D01C7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D5547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Настоящее Положение устанавливает порядок зачисления и расходования безвозмездных поступлений, в том числе добровольных пожертвований, в бюджет Сосновского муниципального района от физических и юридических лиц</w:t>
      </w:r>
      <w:r w:rsidR="00384D03"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D1E0F" w:rsidRPr="00BC715A" w:rsidRDefault="00FD1E0F" w:rsidP="00D01C7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D1E0F" w:rsidRPr="00BC715A" w:rsidRDefault="00FD1E0F" w:rsidP="00D01C7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1. Общие положения</w:t>
      </w:r>
    </w:p>
    <w:p w:rsidR="000253FF" w:rsidRPr="00BC715A" w:rsidRDefault="000253FF" w:rsidP="000253FF">
      <w:pPr>
        <w:pStyle w:val="ConsPlusNormal"/>
        <w:rPr>
          <w:color w:val="000000" w:themeColor="text1"/>
        </w:rPr>
      </w:pPr>
    </w:p>
    <w:p w:rsidR="000253FF" w:rsidRPr="00BC715A" w:rsidRDefault="000253FF" w:rsidP="000253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Безвозмездные поступления от физических и юридических лиц (далее - Безвозмездные поступления), в том числе добровольные пожертвования, зачисляются в состав доходов бюджета </w:t>
      </w:r>
      <w:r w:rsidR="00FD1E0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соответствующий финансовый год и включаются в состав расходов бюджета </w:t>
      </w:r>
      <w:r w:rsidR="00D10303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соответствии с целями, прописанными настоящим Положением.</w:t>
      </w:r>
    </w:p>
    <w:p w:rsidR="000253FF" w:rsidRPr="00BC715A" w:rsidRDefault="000253FF" w:rsidP="000253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Одаряемый </w:t>
      </w:r>
      <w:r w:rsidR="00FD1E0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E0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Сосновский муниципальный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0253FF" w:rsidRPr="00BC715A" w:rsidRDefault="000253FF" w:rsidP="000253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1.3. Жертвователь - физическое или юридическое лицо независимо от организационно</w:t>
      </w:r>
      <w:r w:rsidR="00BE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E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формы, в том числе поли</w:t>
      </w:r>
      <w:r w:rsidR="00D1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тические партии, некоммерческие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осуществляющие пожертвования по собственной инициативе на добровольной основе.</w:t>
      </w:r>
    </w:p>
    <w:p w:rsidR="00FD1E0F" w:rsidRPr="00BC715A" w:rsidRDefault="009F0007" w:rsidP="00FD1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FD1E0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. Добровольными пожертвованиями физических и юридических лиц (далее - добровольные пожертвования) являются добровольные имущественные взносы и (или) перечисления денежных средств физическими и юридическими лицами в бюджет Сосновского муниципального района.</w:t>
      </w:r>
    </w:p>
    <w:p w:rsidR="00FD1E0F" w:rsidRPr="00BC715A" w:rsidRDefault="009F0007" w:rsidP="00FD1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FD1E0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. Не могут вносить добровольные пожертвования органы местного самоуправления, муниципальные учреждения Сосновского муниципального района.</w:t>
      </w:r>
    </w:p>
    <w:p w:rsidR="00FD1E0F" w:rsidRPr="00BC715A" w:rsidRDefault="009F0007" w:rsidP="00FD1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FD1E0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. Привлечение добровольных пожертвований осуществляется на основе следующих принципов:</w:t>
      </w:r>
    </w:p>
    <w:p w:rsidR="00FD1E0F" w:rsidRPr="00BC715A" w:rsidRDefault="00FD1E0F" w:rsidP="00FD1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1) добровольности;</w:t>
      </w:r>
    </w:p>
    <w:p w:rsidR="00FD1E0F" w:rsidRPr="00BC715A" w:rsidRDefault="00FD1E0F" w:rsidP="00FD1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2) безвозмездности;</w:t>
      </w:r>
    </w:p>
    <w:p w:rsidR="00FD1E0F" w:rsidRPr="00BC715A" w:rsidRDefault="00FD1E0F" w:rsidP="00FD1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3) неограниченности в размерах;</w:t>
      </w:r>
    </w:p>
    <w:p w:rsidR="00FD1E0F" w:rsidRPr="00BC715A" w:rsidRDefault="00FD1E0F" w:rsidP="00FD1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4) исключительной направленности на решение вопросов местного значения и финансирования социально значимых  мероприятий.</w:t>
      </w:r>
    </w:p>
    <w:p w:rsidR="00FD1E0F" w:rsidRPr="00BC715A" w:rsidRDefault="009F0007" w:rsidP="00FD1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FD1E0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D1E0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привлечении пожертвований может доводиться в устной (в частной беседе, на собрании, конференции, радио</w:t>
      </w:r>
      <w:r w:rsidR="00D1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FD1E0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телепередаче) или в письменной (в виде объявления, письма) форме до физических и юридических лиц.</w:t>
      </w:r>
      <w:proofErr w:type="gramEnd"/>
    </w:p>
    <w:p w:rsidR="00FD1E0F" w:rsidRPr="00BC715A" w:rsidRDefault="009F0007" w:rsidP="00FD1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FD1E0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Физические и юридические лица вправе обращаться к </w:t>
      </w:r>
      <w:r w:rsidR="00861C3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D1E0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FD1E0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</w:t>
      </w:r>
      <w:r w:rsidR="00D10303">
        <w:rPr>
          <w:rFonts w:ascii="Times New Roman" w:hAnsi="Times New Roman" w:cs="Times New Roman"/>
          <w:color w:val="000000" w:themeColor="text1"/>
          <w:sz w:val="28"/>
          <w:szCs w:val="28"/>
        </w:rPr>
        <w:t>сновского муниципального района</w:t>
      </w:r>
      <w:r w:rsidR="00FD1E0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предложениями о привлечении добровольных пожертвований на конкретно указанные цели.</w:t>
      </w:r>
    </w:p>
    <w:p w:rsidR="000253FF" w:rsidRPr="00BC715A" w:rsidRDefault="000253FF" w:rsidP="000253FF">
      <w:pPr>
        <w:pStyle w:val="ConsPlusNormal"/>
        <w:jc w:val="both"/>
        <w:rPr>
          <w:color w:val="000000" w:themeColor="text1"/>
        </w:rPr>
      </w:pPr>
    </w:p>
    <w:p w:rsidR="000253FF" w:rsidRPr="00BC715A" w:rsidRDefault="000253FF" w:rsidP="000253F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2. Цели расходования безвозмездных поступлений</w:t>
      </w:r>
    </w:p>
    <w:p w:rsidR="000253FF" w:rsidRPr="00BC715A" w:rsidRDefault="000253FF" w:rsidP="000253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3FF" w:rsidRPr="00BC715A" w:rsidRDefault="000253FF" w:rsidP="000253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2.1. Безвозмездные поступления, зачисленные в бюджет</w:t>
      </w:r>
      <w:r w:rsidR="008E65C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Сосновского муниципального района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финансовом году, направляются на финансирование мероприятий по решению вопросов местного значения, определенных Уставом </w:t>
      </w:r>
      <w:r w:rsidR="008E65C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а также:</w:t>
      </w:r>
    </w:p>
    <w:p w:rsidR="000253FF" w:rsidRPr="00BC715A" w:rsidRDefault="000253FF" w:rsidP="00BE476D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развитие материально-технической базы </w:t>
      </w:r>
      <w:r w:rsidR="008E65C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йона;</w:t>
      </w:r>
    </w:p>
    <w:p w:rsidR="000253FF" w:rsidRPr="00BC715A" w:rsidRDefault="000253FF" w:rsidP="000253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- на проведение различных видов ремонта муниципального имущества;</w:t>
      </w:r>
    </w:p>
    <w:p w:rsidR="000253FF" w:rsidRPr="00BC715A" w:rsidRDefault="000253FF" w:rsidP="000253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- на проведение праздничных, спортивных, молодежных мероприятий и мероприятий в области образования, культуры и здравоохранения, а также мероприятий, связанных с памятными</w:t>
      </w:r>
      <w:r w:rsidR="008E65C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датами;</w:t>
      </w:r>
    </w:p>
    <w:p w:rsidR="008E65C3" w:rsidRPr="00BC715A" w:rsidRDefault="008E65C3" w:rsidP="000253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1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на другие цели, не противоречащие действующему законодательству.</w:t>
      </w:r>
    </w:p>
    <w:p w:rsidR="00E76161" w:rsidRPr="00BC715A" w:rsidRDefault="00E76161" w:rsidP="00BC715A">
      <w:pPr>
        <w:pStyle w:val="ConsPlusNormal"/>
        <w:jc w:val="both"/>
        <w:rPr>
          <w:color w:val="000000" w:themeColor="text1"/>
        </w:rPr>
      </w:pPr>
    </w:p>
    <w:p w:rsidR="0014146D" w:rsidRPr="00BC715A" w:rsidRDefault="0014146D" w:rsidP="0014146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Добровольные пожертвования в виде </w:t>
      </w:r>
      <w:proofErr w:type="gramStart"/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безвозмездных</w:t>
      </w:r>
      <w:proofErr w:type="gramEnd"/>
    </w:p>
    <w:p w:rsidR="0014146D" w:rsidRPr="00BC715A" w:rsidRDefault="0014146D" w:rsidP="0014146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и безвозвратных перечислений денежных средств</w:t>
      </w:r>
    </w:p>
    <w:p w:rsidR="009F4A73" w:rsidRPr="00BC715A" w:rsidRDefault="009F4A73" w:rsidP="0014146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A73" w:rsidRPr="00BC715A" w:rsidRDefault="0088337B" w:rsidP="00D103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4A7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F4A7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F4A7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Сосновского муниципального района принимает  решение о принятии (непринятии) добровольных пожертвований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безвозмездных и безвозвратных перечислений денежных средств</w:t>
      </w:r>
      <w:r w:rsidR="009F4A7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оформляемое </w:t>
      </w:r>
      <w:r w:rsidR="00022E6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</w:t>
      </w:r>
      <w:r w:rsidR="004B42C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нием</w:t>
      </w:r>
      <w:r w:rsidR="009F4A7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указывается:</w:t>
      </w:r>
    </w:p>
    <w:p w:rsidR="009F4A73" w:rsidRPr="00BC715A" w:rsidRDefault="009F4A73" w:rsidP="009F4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отчество, ИНН, паспортные данные, банковские реквизиты (для физических лиц);</w:t>
      </w:r>
    </w:p>
    <w:p w:rsidR="009F4A73" w:rsidRPr="00BC715A" w:rsidRDefault="009F4A73" w:rsidP="009F4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2) полное наименование жертвователя, ИНН, банковские реквизиты (для юридических лиц);</w:t>
      </w:r>
    </w:p>
    <w:p w:rsidR="009F4A73" w:rsidRPr="00BC715A" w:rsidRDefault="009F4A73" w:rsidP="009F4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3) цели, на которые осуществляются пожертвования;</w:t>
      </w:r>
    </w:p>
    <w:p w:rsidR="009F4A73" w:rsidRPr="00BC715A" w:rsidRDefault="009F4A73" w:rsidP="009F4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4) сумма, на которую осуществляется пожертвование;</w:t>
      </w:r>
    </w:p>
    <w:p w:rsidR="009F4A73" w:rsidRPr="00BC715A" w:rsidRDefault="009F4A73" w:rsidP="009F4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5) лицо, уполномоченное принимать добровольные пожертвования от имени Сосновского муниципального района (</w:t>
      </w:r>
      <w:r w:rsidR="0088337B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бюджетных средств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района).</w:t>
      </w:r>
    </w:p>
    <w:p w:rsidR="009F4A73" w:rsidRPr="00BC715A" w:rsidRDefault="003435E5" w:rsidP="009F4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F4A7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Жертвователь осуществляет добровольные пожертвования, заключая договор с уполномоченным лицом, указанным в </w:t>
      </w:r>
      <w:hyperlink w:anchor="Par65" w:history="1">
        <w:r w:rsidR="009F4A73" w:rsidRPr="00BC715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5 пункта </w:t>
        </w:r>
      </w:hyperlink>
      <w:r w:rsidR="0088337B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9F4A7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 Положения</w:t>
      </w:r>
      <w:r w:rsidR="00F123B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D0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</w:t>
      </w:r>
      <w:r w:rsidR="009F4A7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4A73" w:rsidRPr="00BC715A" w:rsidRDefault="003435E5" w:rsidP="009F4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9F4A7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Лицо, указанное в </w:t>
      </w:r>
      <w:hyperlink w:anchor="Par65" w:history="1">
        <w:r w:rsidR="009F4A73" w:rsidRPr="00BC715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5 пункта </w:t>
        </w:r>
      </w:hyperlink>
      <w:r w:rsidR="00704EA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9F4A7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 следующие функции:</w:t>
      </w:r>
    </w:p>
    <w:p w:rsidR="009F4A73" w:rsidRPr="00BC715A" w:rsidRDefault="009F4A73" w:rsidP="009F4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1) заключает договор с жертвователем об условиях и (или) целях использования пожертвования;</w:t>
      </w:r>
    </w:p>
    <w:p w:rsidR="009F4A73" w:rsidRPr="00BC715A" w:rsidRDefault="009F4A73" w:rsidP="009F4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2) ведет обособленный учет операций по использованию добровольных пожертвований</w:t>
      </w:r>
      <w:r w:rsidR="008B772A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безвозмездных и безвозвратных перечислений денежных средств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146D" w:rsidRPr="00BC715A" w:rsidRDefault="0014146D" w:rsidP="0014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435E5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добровольного пожертвования в виде безвозмездных и безвозвратных перечислений денежных средств в пользу </w:t>
      </w:r>
      <w:r w:rsidR="003435E5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жертвователь перечисляет денежные средства на единый счет бюджета </w:t>
      </w:r>
      <w:r w:rsidR="003435E5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который открыт в органе, осуществляющем кассов</w:t>
      </w:r>
      <w:r w:rsidR="00F123B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F123B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бюджета</w:t>
      </w:r>
      <w:r w:rsidR="00F123B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3B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23B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обязательным указанием в платежном документе </w:t>
      </w:r>
      <w:hyperlink r:id="rId10" w:history="1">
        <w:r w:rsidRPr="00BC71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ОКАТО</w:t>
        </w:r>
      </w:hyperlink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КБК и назначения платежа: "прочие безвозмездные поступления в бюджет </w:t>
      </w:r>
      <w:r w:rsidR="00A357C7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района".</w:t>
      </w:r>
      <w:proofErr w:type="gramEnd"/>
    </w:p>
    <w:p w:rsidR="0014146D" w:rsidRPr="00BC715A" w:rsidRDefault="0014146D" w:rsidP="0014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357C7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57C7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Жертвователь вправе указать цель использования денежных средств, полученных </w:t>
      </w:r>
      <w:r w:rsidR="00A357C7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Сосновским муниципальным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районом в качестве добровольного пожертвования, а также требовать их целевого использования. В случае</w:t>
      </w:r>
      <w:proofErr w:type="gramStart"/>
      <w:r w:rsidR="00861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использования пожертвований принимает </w:t>
      </w:r>
      <w:r w:rsidR="00A357C7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Сосновского муниципального района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2E6F" w:rsidRPr="00BC715A" w:rsidRDefault="00022E6F" w:rsidP="0014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Финансовый отдел </w:t>
      </w:r>
      <w:r w:rsidR="00D103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доводит объемы финансирования </w:t>
      </w:r>
      <w:proofErr w:type="gramStart"/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главных распорядителей </w:t>
      </w:r>
      <w:r w:rsidR="00B1318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B1318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сводной бюджетной росписью на текущий год в пределах</w:t>
      </w:r>
      <w:proofErr w:type="gramEnd"/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лимита бюджетных обязательств на основании распоряжения </w:t>
      </w:r>
      <w:r w:rsidR="00861C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муниципального района, в котором отражено назначение пожертвования.</w:t>
      </w:r>
    </w:p>
    <w:p w:rsidR="0014146D" w:rsidRPr="00BC715A" w:rsidRDefault="0014146D" w:rsidP="0014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22E6F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Главные распорядители средств бюджета </w:t>
      </w:r>
      <w:r w:rsidR="00FD7838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осуществляют учет поступивших средств от добровольных пожертвований, а также отдельный учет по расходованию этих средств.</w:t>
      </w:r>
    </w:p>
    <w:p w:rsidR="0014146D" w:rsidRPr="00BC715A" w:rsidRDefault="0014146D" w:rsidP="001414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46D" w:rsidRPr="00BC715A" w:rsidRDefault="0014146D" w:rsidP="0014146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4. Добровольные пожертвования в виде</w:t>
      </w:r>
    </w:p>
    <w:p w:rsidR="0014146D" w:rsidRPr="00BC715A" w:rsidRDefault="0014146D" w:rsidP="0014146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безвозмездной передачи имущества</w:t>
      </w:r>
    </w:p>
    <w:p w:rsidR="0014146D" w:rsidRPr="00BC715A" w:rsidRDefault="0014146D" w:rsidP="00BC715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46D" w:rsidRPr="00BC715A" w:rsidRDefault="0014146D" w:rsidP="0014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Для осуществления добровольного пожертвования в виде безвозмездной передачи имущества жертвователь обращается с заявлением </w:t>
      </w:r>
      <w:r w:rsidR="00032E5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на распоряжение</w:t>
      </w:r>
      <w:r w:rsidR="00032E53" w:rsidRPr="00032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E53">
        <w:rPr>
          <w:rFonts w:ascii="Times New Roman" w:hAnsi="Times New Roman" w:cs="Times New Roman"/>
          <w:color w:val="000000" w:themeColor="text1"/>
          <w:sz w:val="28"/>
          <w:szCs w:val="28"/>
        </w:rPr>
        <w:t>пожертвованием</w:t>
      </w:r>
      <w:r w:rsidR="00032E53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32E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855A8B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</w:t>
      </w:r>
      <w:r w:rsidR="00BE476D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032E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в срок не позднее 30 дней со дня обращения должна принять решение о принятии (отказе в принятии) пожертвования.  </w:t>
      </w:r>
      <w:r w:rsidR="00081DDE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Типовые формы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заявления, в котором указывается цель использования пожертвования, и решения о принятии (отказе в принятии) пожертвования устанавливаются </w:t>
      </w:r>
      <w:r w:rsidR="00032E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855A8B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</w:t>
      </w:r>
      <w:r w:rsidR="00B2758E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14146D" w:rsidRPr="00BC715A" w:rsidRDefault="0014146D" w:rsidP="0014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4.2. Имущественные пожертвования оформляются актом приема-передачи и в случае, установленном законодательством, подлежат государственной регистрации. 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 либо сторонами договора, либо независимым оценщиком.</w:t>
      </w:r>
    </w:p>
    <w:p w:rsidR="0014146D" w:rsidRPr="00BC715A" w:rsidRDefault="0014146D" w:rsidP="0014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Договор пожертвования недвижимого имущества подлежит государственной регистрации. Государственная регистрация договора и/или перехода права собственности осуществляется за счет средств бюджета </w:t>
      </w:r>
      <w:r w:rsidR="00081DDE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14146D" w:rsidRPr="00BC715A" w:rsidRDefault="0014146D" w:rsidP="0014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4.4. Добровольное пожертвование имущества может быть обременено жертвователем использованием этого имущества по определенному назначению. При отсутствии такого условия пожертвование используется в соответствии с назначением имущества.</w:t>
      </w:r>
    </w:p>
    <w:p w:rsidR="0014146D" w:rsidRPr="00BC715A" w:rsidRDefault="0014146D" w:rsidP="0014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невозможности использования имущества в соответствии с его назначением оно может быть использовано по другому назначению только с согласия жертвователя (согласие в простой письменной форме), а в случае смерти жертвователя - физического лица или ликвидации жертвователя - юридического лица - на основании решения суда.</w:t>
      </w:r>
    </w:p>
    <w:p w:rsidR="0014146D" w:rsidRPr="00BC715A" w:rsidRDefault="0014146D" w:rsidP="001414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ED8" w:rsidRPr="00BC715A" w:rsidRDefault="009D5ED8" w:rsidP="009D5ED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расходования безвозмездных поступлений</w:t>
      </w:r>
    </w:p>
    <w:p w:rsidR="009D5ED8" w:rsidRPr="00BC715A" w:rsidRDefault="009D5ED8" w:rsidP="009D5ED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ED8" w:rsidRPr="00BC715A" w:rsidRDefault="009D5ED8" w:rsidP="009D5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Безвозмездные поступления расходуются </w:t>
      </w:r>
      <w:proofErr w:type="gramStart"/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сводной бюджетной росписью </w:t>
      </w:r>
      <w:r w:rsidR="005C186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соответствующий финансовый год с учетом их фактического поступления в бюджет</w:t>
      </w:r>
      <w:proofErr w:type="gramEnd"/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6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9D5ED8" w:rsidRPr="00BC715A" w:rsidRDefault="009D5ED8" w:rsidP="009D5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Расходование безвозмездных поступлений осуществляется финансовым отделом </w:t>
      </w:r>
      <w:r w:rsidR="00BE476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F071E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на основании </w:t>
      </w:r>
      <w:r w:rsidR="00095DA8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E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C1869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в котором указываются получатель денежных средств, размер выделяемых денежных средств и направление расходования средств.</w:t>
      </w:r>
    </w:p>
    <w:p w:rsidR="009D5ED8" w:rsidRPr="00BC715A" w:rsidRDefault="009D5ED8" w:rsidP="009D5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65D2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Расходование безвозмездных поступлений осуществляется в соответствии с Бюджетным </w:t>
      </w:r>
      <w:hyperlink r:id="rId11" w:history="1">
        <w:r w:rsidRPr="00BC71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путем подтверждения денежных обязательств, принятых получателями средств бюджета </w:t>
      </w:r>
      <w:r w:rsidR="00765D2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подлежащих исполнению за счет безвозмездных поступлений.</w:t>
      </w:r>
    </w:p>
    <w:p w:rsidR="009D5ED8" w:rsidRPr="00BC715A" w:rsidRDefault="009D5ED8" w:rsidP="009D5ED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ED8" w:rsidRPr="00BC715A" w:rsidRDefault="009D5ED8" w:rsidP="009D5ED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6. Учет и отчетность</w:t>
      </w:r>
    </w:p>
    <w:p w:rsidR="009D5ED8" w:rsidRPr="00BC715A" w:rsidRDefault="009D5ED8" w:rsidP="009D5ED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ED8" w:rsidRPr="00BC715A" w:rsidRDefault="009D5ED8" w:rsidP="009D5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Учет операций по безвозмездным поступлениям осуществляется </w:t>
      </w:r>
      <w:r w:rsidR="009E2C6D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администратором доходов бюджета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D2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получателями денежных сре</w:t>
      </w:r>
      <w:proofErr w:type="gramStart"/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орядке, установленном для учета операций по исполнению расходов </w:t>
      </w:r>
      <w:r w:rsidR="00765D2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765D2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5ED8" w:rsidRPr="00BC715A" w:rsidRDefault="009D5ED8" w:rsidP="009D5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Отчет о расходовании безвозмездных поступлений включается в состав отчета об исполнении бюджета </w:t>
      </w:r>
      <w:r w:rsidR="00765D2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 соответствующие периоды текущего финансового года согласно соответствующим кодам бюджетной </w:t>
      </w:r>
      <w:r w:rsidR="00383070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BC71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классификации</w:t>
        </w:r>
      </w:hyperlink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D5ED8" w:rsidRPr="00BC715A" w:rsidRDefault="009D5ED8" w:rsidP="009D5ED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ED8" w:rsidRPr="00BC715A" w:rsidRDefault="009D5ED8" w:rsidP="009D5ED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Контроль </w:t>
      </w:r>
      <w:r w:rsidR="00765D2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расходовани</w:t>
      </w:r>
      <w:r w:rsidR="00765D2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безвозмездных поступлений</w:t>
      </w:r>
    </w:p>
    <w:p w:rsidR="009D5ED8" w:rsidRPr="00BC715A" w:rsidRDefault="009D5ED8" w:rsidP="009D5ED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ED8" w:rsidRPr="00BC715A" w:rsidRDefault="009D5ED8" w:rsidP="009D5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="00765D2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</w:t>
      </w:r>
      <w:r w:rsidR="00BE476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</w:t>
      </w:r>
      <w:r w:rsidR="00765D2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</w:t>
      </w:r>
      <w:r w:rsidR="00765D2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безвозмездных пост</w:t>
      </w:r>
      <w:r w:rsidR="00BE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уплений осуществляет финансовый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D103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765D2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9D5ED8" w:rsidRPr="00BC715A" w:rsidRDefault="009D5ED8" w:rsidP="009D5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7.2. Ответственность за нецелевое расходование безвозмездных поступлений несет получатель соответствующих</w:t>
      </w:r>
      <w:r w:rsidR="00095DA8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согласно законодательству Российской Федерации</w:t>
      </w:r>
      <w:r w:rsidR="00765D26" w:rsidRPr="00BC7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5ED8" w:rsidRPr="00BC715A" w:rsidRDefault="009D5ED8" w:rsidP="009D5E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ED8" w:rsidRDefault="009D5ED8" w:rsidP="009D5E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Default="00511332" w:rsidP="009D5E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Default="00511332" w:rsidP="009D5E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Default="00511332" w:rsidP="009D5E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Default="00511332" w:rsidP="009D5E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</w:p>
    <w:p w:rsidR="00511332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r:id="rId13" w:history="1">
        <w:r w:rsidRPr="00B958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зачисления и расходования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безвозмездных поступлений, 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добровольных пожертвований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в бюджет Сосновского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ПРОЕКТ ДОГОВОРА</w:t>
      </w:r>
    </w:p>
    <w:p w:rsidR="00511332" w:rsidRPr="00B95801" w:rsidRDefault="00511332" w:rsidP="00511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с. Долгодеревенское                                                            "___" ______________</w:t>
      </w:r>
    </w:p>
    <w:p w:rsidR="00511332" w:rsidRPr="00B95801" w:rsidRDefault="00511332" w:rsidP="00511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______________________________________   </w:t>
      </w:r>
      <w:proofErr w:type="gramStart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именуемый</w:t>
      </w:r>
      <w:proofErr w:type="gramEnd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далее  "Передающая сторона",   с   одной  стороны,  и______________________________________________________________</w:t>
      </w:r>
    </w:p>
    <w:p w:rsidR="00511332" w:rsidRPr="00B95801" w:rsidRDefault="00511332" w:rsidP="00511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(главный распорядитель бюджетных средств района) ____________________________________________ действующ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основании 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именуемый  далее  "Принимающая  сторона",  с  другой  стороны,   </w:t>
      </w:r>
      <w:proofErr w:type="gramStart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511332" w:rsidRPr="00B95801" w:rsidRDefault="00511332" w:rsidP="005113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hyperlink r:id="rId14" w:history="1">
        <w:r w:rsidRPr="00B958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41</w:t>
        </w:r>
      </w:hyperlink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Pr="00B95801">
          <w:rPr>
            <w:rFonts w:ascii="Times New Roman" w:hAnsi="Times New Roman" w:cs="Times New Roman"/>
            <w:color w:val="000000" w:themeColor="text1"/>
            <w:sz w:val="28"/>
            <w:szCs w:val="28"/>
          </w:rPr>
          <w:t>47</w:t>
        </w:r>
      </w:hyperlink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6" w:history="1">
        <w:r w:rsidRPr="00B958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55</w:t>
        </w:r>
      </w:hyperlink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 закона от 06.10.2003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N 131-ФЗ "Об общих принципах организации местного самоуправления в Российской Федерации" заключили настоящий договор о нижеследующем: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1. Предмет договора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9"/>
      <w:bookmarkEnd w:id="1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1.1. Передающая сторона передает Принимающей стороне в качестве безвозмездной финансовой помощи денежные средства в размере ____________ (цифрами и прописью) рублей.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Указанные денежные средства должны использоваться Принимающей стороной для осуществления ее деятельности </w:t>
      </w:r>
      <w:proofErr w:type="gramStart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1"/>
      <w:bookmarkEnd w:id="2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1.3. Денежные средства передаются путем их зачисления на единый счет  бюджета Сосновского муниципального района по КБК _________ "Прочие безвозмездные поступления в бюджет района".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2. Права и обязанности сторон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Передающая сторона обязуется передать денежные средства Принимающей стороне, указанные в </w:t>
      </w:r>
      <w:hyperlink w:anchor="Par29" w:history="1">
        <w:r w:rsidRPr="00B958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1.1</w:t>
        </w:r>
      </w:hyperlink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 договора  в срок_______________  (в договоре указывается дата цифрами и прописью).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2.2. Передающая сторона вправе требовать отмены передачи денежных сре</w:t>
      </w:r>
      <w:proofErr w:type="gramStart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использовании не в соответствии с оговоренной в </w:t>
      </w:r>
      <w:hyperlink w:anchor="Par31" w:history="1">
        <w:r w:rsidRPr="00B958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</w:t>
        </w:r>
      </w:hyperlink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2  целью.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2.3. Принимающая сторона обязуется: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Вести обособленный учет всех операций по использованию переданных денежных средств.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подтверждения выполнения </w:t>
      </w:r>
      <w:hyperlink w:anchor="Par31" w:history="1">
        <w:r w:rsidRPr="00B958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</w:t>
        </w:r>
      </w:hyperlink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2  договора представить Передающей стороне отчет об использовании переданных денежных сре</w:t>
      </w:r>
      <w:proofErr w:type="gramStart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дств с  пр</w:t>
      </w:r>
      <w:proofErr w:type="gramEnd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иложением копий документов, подтверждающих целевое использование (договор на оказание услуг, работ, акты выполненных работ, платежные поручения, квитанции к приходным кассовым ордерам, банковские выписки и другие документы).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 Передающей стороне возможность знакомиться с финансовой, бухгалтерской и иной документацией, свидетельствующей об использовании переданных по настоящему договору денежных средств.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3. Конфиденциальность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4. Разрешение споров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При </w:t>
      </w:r>
      <w:proofErr w:type="spellStart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неурегулировании</w:t>
      </w:r>
      <w:proofErr w:type="spellEnd"/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переговоров спорных вопросов споры разрешаются в порядке, установленном действующим законодательством РФ.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5. Срок действия договора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6. Заключительные положения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6.3. Договор составлен на русском языке в двух экземплярах, имею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щих одинаковую юридическую силу:</w:t>
      </w: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одному экземпляру для каждой из сторон.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511332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801">
        <w:rPr>
          <w:rFonts w:ascii="Times New Roman" w:hAnsi="Times New Roman" w:cs="Times New Roman"/>
          <w:color w:val="000000" w:themeColor="text1"/>
          <w:sz w:val="28"/>
          <w:szCs w:val="28"/>
        </w:rPr>
        <w:t>7. Реквизиты и подписи сторон</w:t>
      </w:r>
    </w:p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511332" w:rsidRPr="00B95801" w:rsidTr="00495161">
        <w:trPr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Принимающая сторона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Передающая сторона                </w:t>
            </w:r>
          </w:p>
        </w:tc>
      </w:tr>
      <w:tr w:rsidR="00511332" w:rsidRPr="00B95801" w:rsidTr="0049516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ИНН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1332" w:rsidRPr="00B95801" w:rsidTr="0049516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КПП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1332" w:rsidRPr="00B95801" w:rsidTr="0049516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9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9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/с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1332" w:rsidRPr="00B95801" w:rsidTr="0049516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БИК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1332" w:rsidRPr="00B95801" w:rsidTr="0049516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КБК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1332" w:rsidRPr="00B95801" w:rsidTr="0049516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Pr="00B9580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ОКАТО</w:t>
              </w:r>
            </w:hyperlink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1332" w:rsidRPr="00B95801" w:rsidTr="0049516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Подпись стороны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Подпись стороны                   </w:t>
            </w:r>
          </w:p>
        </w:tc>
      </w:tr>
      <w:tr w:rsidR="00511332" w:rsidRPr="00B95801" w:rsidTr="0049516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М.П.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2" w:rsidRPr="00B95801" w:rsidRDefault="00511332" w:rsidP="0049516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11332" w:rsidRPr="00B95801" w:rsidRDefault="00511332" w:rsidP="0051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332" w:rsidRPr="00BC715A" w:rsidRDefault="00511332" w:rsidP="009D5E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1332" w:rsidRPr="00BC715A" w:rsidSect="00861C3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3E4"/>
    <w:rsid w:val="00004D06"/>
    <w:rsid w:val="00007669"/>
    <w:rsid w:val="00010460"/>
    <w:rsid w:val="00010709"/>
    <w:rsid w:val="0001075B"/>
    <w:rsid w:val="00015823"/>
    <w:rsid w:val="00017F35"/>
    <w:rsid w:val="00021DC8"/>
    <w:rsid w:val="00022E6F"/>
    <w:rsid w:val="00024D81"/>
    <w:rsid w:val="000253FF"/>
    <w:rsid w:val="00027E86"/>
    <w:rsid w:val="00031F44"/>
    <w:rsid w:val="00032E53"/>
    <w:rsid w:val="00034E77"/>
    <w:rsid w:val="00034F3B"/>
    <w:rsid w:val="00037A3E"/>
    <w:rsid w:val="00044E02"/>
    <w:rsid w:val="00045E9B"/>
    <w:rsid w:val="00052B39"/>
    <w:rsid w:val="00052DFE"/>
    <w:rsid w:val="00053D9F"/>
    <w:rsid w:val="0005701B"/>
    <w:rsid w:val="000608CA"/>
    <w:rsid w:val="00064E87"/>
    <w:rsid w:val="00066157"/>
    <w:rsid w:val="00071F3B"/>
    <w:rsid w:val="0007303A"/>
    <w:rsid w:val="00073E1D"/>
    <w:rsid w:val="00075DD6"/>
    <w:rsid w:val="00081358"/>
    <w:rsid w:val="0008177C"/>
    <w:rsid w:val="000818AC"/>
    <w:rsid w:val="00081DDE"/>
    <w:rsid w:val="00086691"/>
    <w:rsid w:val="00087157"/>
    <w:rsid w:val="00087A2A"/>
    <w:rsid w:val="00095DA8"/>
    <w:rsid w:val="00097DCE"/>
    <w:rsid w:val="000A2DB1"/>
    <w:rsid w:val="000B03B3"/>
    <w:rsid w:val="000B052E"/>
    <w:rsid w:val="000B2B45"/>
    <w:rsid w:val="000B34C4"/>
    <w:rsid w:val="000B3731"/>
    <w:rsid w:val="000B530F"/>
    <w:rsid w:val="000B6722"/>
    <w:rsid w:val="000C6426"/>
    <w:rsid w:val="000C7B42"/>
    <w:rsid w:val="000D3635"/>
    <w:rsid w:val="000D3AA4"/>
    <w:rsid w:val="000D5AC9"/>
    <w:rsid w:val="000D5C34"/>
    <w:rsid w:val="000E1E65"/>
    <w:rsid w:val="000E355C"/>
    <w:rsid w:val="000E5592"/>
    <w:rsid w:val="000E55C1"/>
    <w:rsid w:val="000E6398"/>
    <w:rsid w:val="000E6625"/>
    <w:rsid w:val="000E6681"/>
    <w:rsid w:val="000F1D9D"/>
    <w:rsid w:val="000F20D7"/>
    <w:rsid w:val="000F30FE"/>
    <w:rsid w:val="000F515D"/>
    <w:rsid w:val="000F5D4F"/>
    <w:rsid w:val="00102F20"/>
    <w:rsid w:val="00103BDA"/>
    <w:rsid w:val="00103C24"/>
    <w:rsid w:val="00110538"/>
    <w:rsid w:val="00112B15"/>
    <w:rsid w:val="0011697E"/>
    <w:rsid w:val="00116B51"/>
    <w:rsid w:val="001174D1"/>
    <w:rsid w:val="001223AC"/>
    <w:rsid w:val="00122735"/>
    <w:rsid w:val="001270E9"/>
    <w:rsid w:val="00130E87"/>
    <w:rsid w:val="00130F42"/>
    <w:rsid w:val="00130FD9"/>
    <w:rsid w:val="00131DAF"/>
    <w:rsid w:val="00134F67"/>
    <w:rsid w:val="0014146D"/>
    <w:rsid w:val="00143F8E"/>
    <w:rsid w:val="001512C7"/>
    <w:rsid w:val="001538D3"/>
    <w:rsid w:val="001635D0"/>
    <w:rsid w:val="00165233"/>
    <w:rsid w:val="00171E69"/>
    <w:rsid w:val="0017306F"/>
    <w:rsid w:val="0017456B"/>
    <w:rsid w:val="00175B28"/>
    <w:rsid w:val="00180018"/>
    <w:rsid w:val="001811F6"/>
    <w:rsid w:val="00184F1A"/>
    <w:rsid w:val="00185062"/>
    <w:rsid w:val="00190E09"/>
    <w:rsid w:val="00192301"/>
    <w:rsid w:val="00192AE4"/>
    <w:rsid w:val="001946E2"/>
    <w:rsid w:val="00196EE8"/>
    <w:rsid w:val="001A024F"/>
    <w:rsid w:val="001A03EE"/>
    <w:rsid w:val="001A06DB"/>
    <w:rsid w:val="001A25E8"/>
    <w:rsid w:val="001A2D9E"/>
    <w:rsid w:val="001A34ED"/>
    <w:rsid w:val="001A4BC2"/>
    <w:rsid w:val="001B148B"/>
    <w:rsid w:val="001B4CBB"/>
    <w:rsid w:val="001C2AAA"/>
    <w:rsid w:val="001D14FE"/>
    <w:rsid w:val="001D15C6"/>
    <w:rsid w:val="001D2CA1"/>
    <w:rsid w:val="001D697A"/>
    <w:rsid w:val="001E0862"/>
    <w:rsid w:val="001E0EC5"/>
    <w:rsid w:val="001E5944"/>
    <w:rsid w:val="001E6897"/>
    <w:rsid w:val="001F4A3E"/>
    <w:rsid w:val="001F6829"/>
    <w:rsid w:val="001F7659"/>
    <w:rsid w:val="0020037D"/>
    <w:rsid w:val="00201998"/>
    <w:rsid w:val="00201B3B"/>
    <w:rsid w:val="002032A0"/>
    <w:rsid w:val="002068DB"/>
    <w:rsid w:val="00210417"/>
    <w:rsid w:val="00210C0D"/>
    <w:rsid w:val="00217E6B"/>
    <w:rsid w:val="0022405C"/>
    <w:rsid w:val="0023045C"/>
    <w:rsid w:val="00233176"/>
    <w:rsid w:val="002334A4"/>
    <w:rsid w:val="00233FED"/>
    <w:rsid w:val="00234A13"/>
    <w:rsid w:val="00235470"/>
    <w:rsid w:val="002362B9"/>
    <w:rsid w:val="00242F47"/>
    <w:rsid w:val="002475C9"/>
    <w:rsid w:val="002477A2"/>
    <w:rsid w:val="00247C87"/>
    <w:rsid w:val="00250E4D"/>
    <w:rsid w:val="002529A2"/>
    <w:rsid w:val="00256834"/>
    <w:rsid w:val="00257692"/>
    <w:rsid w:val="00262542"/>
    <w:rsid w:val="00263134"/>
    <w:rsid w:val="002635E3"/>
    <w:rsid w:val="0026533E"/>
    <w:rsid w:val="0026715E"/>
    <w:rsid w:val="00267B71"/>
    <w:rsid w:val="002742D9"/>
    <w:rsid w:val="002760CB"/>
    <w:rsid w:val="00276B28"/>
    <w:rsid w:val="00287172"/>
    <w:rsid w:val="00287AEF"/>
    <w:rsid w:val="0029007D"/>
    <w:rsid w:val="00290339"/>
    <w:rsid w:val="00292D64"/>
    <w:rsid w:val="00293D4E"/>
    <w:rsid w:val="00294265"/>
    <w:rsid w:val="002950D2"/>
    <w:rsid w:val="00297DC8"/>
    <w:rsid w:val="002A32E1"/>
    <w:rsid w:val="002A3EFA"/>
    <w:rsid w:val="002A5920"/>
    <w:rsid w:val="002A6481"/>
    <w:rsid w:val="002B00EC"/>
    <w:rsid w:val="002B0B3D"/>
    <w:rsid w:val="002B0D5C"/>
    <w:rsid w:val="002B3806"/>
    <w:rsid w:val="002B5372"/>
    <w:rsid w:val="002C2DF4"/>
    <w:rsid w:val="002C3491"/>
    <w:rsid w:val="002C4939"/>
    <w:rsid w:val="002C5298"/>
    <w:rsid w:val="002C7BBA"/>
    <w:rsid w:val="002D09BC"/>
    <w:rsid w:val="002D124B"/>
    <w:rsid w:val="002D2A07"/>
    <w:rsid w:val="002D35AB"/>
    <w:rsid w:val="002D6680"/>
    <w:rsid w:val="002E1E04"/>
    <w:rsid w:val="002E4665"/>
    <w:rsid w:val="002E5145"/>
    <w:rsid w:val="002E5804"/>
    <w:rsid w:val="002E69D9"/>
    <w:rsid w:val="002E73A9"/>
    <w:rsid w:val="002F3A5E"/>
    <w:rsid w:val="002F4101"/>
    <w:rsid w:val="002F4D32"/>
    <w:rsid w:val="00300652"/>
    <w:rsid w:val="00304006"/>
    <w:rsid w:val="003051A5"/>
    <w:rsid w:val="003062A0"/>
    <w:rsid w:val="00310473"/>
    <w:rsid w:val="00312CAF"/>
    <w:rsid w:val="0032217C"/>
    <w:rsid w:val="003229F9"/>
    <w:rsid w:val="003230E8"/>
    <w:rsid w:val="003237F5"/>
    <w:rsid w:val="003247CE"/>
    <w:rsid w:val="00330BAC"/>
    <w:rsid w:val="0033196F"/>
    <w:rsid w:val="003404A1"/>
    <w:rsid w:val="00340AF4"/>
    <w:rsid w:val="003423E1"/>
    <w:rsid w:val="003428FE"/>
    <w:rsid w:val="003435E5"/>
    <w:rsid w:val="00346DCF"/>
    <w:rsid w:val="003475FD"/>
    <w:rsid w:val="00355C38"/>
    <w:rsid w:val="003632D1"/>
    <w:rsid w:val="00365C69"/>
    <w:rsid w:val="003664C2"/>
    <w:rsid w:val="00370C08"/>
    <w:rsid w:val="00371D2E"/>
    <w:rsid w:val="00374206"/>
    <w:rsid w:val="0037505F"/>
    <w:rsid w:val="003768F4"/>
    <w:rsid w:val="00377551"/>
    <w:rsid w:val="00382DD2"/>
    <w:rsid w:val="00382FB3"/>
    <w:rsid w:val="00383070"/>
    <w:rsid w:val="003838E9"/>
    <w:rsid w:val="003842F3"/>
    <w:rsid w:val="00384CA0"/>
    <w:rsid w:val="00384D03"/>
    <w:rsid w:val="0038524A"/>
    <w:rsid w:val="003860AD"/>
    <w:rsid w:val="00387768"/>
    <w:rsid w:val="00387A6F"/>
    <w:rsid w:val="00387EF5"/>
    <w:rsid w:val="00391AF4"/>
    <w:rsid w:val="0039511A"/>
    <w:rsid w:val="0039724A"/>
    <w:rsid w:val="00397E75"/>
    <w:rsid w:val="00397F71"/>
    <w:rsid w:val="003A1558"/>
    <w:rsid w:val="003A387B"/>
    <w:rsid w:val="003A3E42"/>
    <w:rsid w:val="003A4F3F"/>
    <w:rsid w:val="003B0380"/>
    <w:rsid w:val="003B0434"/>
    <w:rsid w:val="003B3B89"/>
    <w:rsid w:val="003B6A88"/>
    <w:rsid w:val="003B6C25"/>
    <w:rsid w:val="003B78A3"/>
    <w:rsid w:val="003C1546"/>
    <w:rsid w:val="003C24BB"/>
    <w:rsid w:val="003C31E0"/>
    <w:rsid w:val="003C51BD"/>
    <w:rsid w:val="003C52AB"/>
    <w:rsid w:val="003C54A5"/>
    <w:rsid w:val="003C5AF6"/>
    <w:rsid w:val="003C766B"/>
    <w:rsid w:val="003D2614"/>
    <w:rsid w:val="003D2BDE"/>
    <w:rsid w:val="003D4519"/>
    <w:rsid w:val="003D7AC0"/>
    <w:rsid w:val="003E0EB1"/>
    <w:rsid w:val="003E48AA"/>
    <w:rsid w:val="003E6599"/>
    <w:rsid w:val="003F16A4"/>
    <w:rsid w:val="003F1F50"/>
    <w:rsid w:val="003F2E60"/>
    <w:rsid w:val="003F7097"/>
    <w:rsid w:val="004004E4"/>
    <w:rsid w:val="004009C0"/>
    <w:rsid w:val="00400A11"/>
    <w:rsid w:val="00404652"/>
    <w:rsid w:val="004132D1"/>
    <w:rsid w:val="0041370C"/>
    <w:rsid w:val="00413F9D"/>
    <w:rsid w:val="00414E7D"/>
    <w:rsid w:val="00415BC9"/>
    <w:rsid w:val="004177B4"/>
    <w:rsid w:val="00422691"/>
    <w:rsid w:val="00423F83"/>
    <w:rsid w:val="00425854"/>
    <w:rsid w:val="004270D3"/>
    <w:rsid w:val="004308BA"/>
    <w:rsid w:val="00433295"/>
    <w:rsid w:val="004343C8"/>
    <w:rsid w:val="004345AF"/>
    <w:rsid w:val="00440A9D"/>
    <w:rsid w:val="004412A6"/>
    <w:rsid w:val="004438F2"/>
    <w:rsid w:val="004470BA"/>
    <w:rsid w:val="004472F9"/>
    <w:rsid w:val="00450D5B"/>
    <w:rsid w:val="004655D2"/>
    <w:rsid w:val="00465A19"/>
    <w:rsid w:val="004669D2"/>
    <w:rsid w:val="0046761F"/>
    <w:rsid w:val="00467CA2"/>
    <w:rsid w:val="00470BE5"/>
    <w:rsid w:val="0047299A"/>
    <w:rsid w:val="00473A2D"/>
    <w:rsid w:val="00474967"/>
    <w:rsid w:val="00475DC4"/>
    <w:rsid w:val="00481B83"/>
    <w:rsid w:val="004844D0"/>
    <w:rsid w:val="00484C74"/>
    <w:rsid w:val="00486196"/>
    <w:rsid w:val="00486ECD"/>
    <w:rsid w:val="00490446"/>
    <w:rsid w:val="00490841"/>
    <w:rsid w:val="00493B38"/>
    <w:rsid w:val="004A0879"/>
    <w:rsid w:val="004A2D79"/>
    <w:rsid w:val="004A5180"/>
    <w:rsid w:val="004A55E4"/>
    <w:rsid w:val="004A562C"/>
    <w:rsid w:val="004A5AAE"/>
    <w:rsid w:val="004A6AE9"/>
    <w:rsid w:val="004A7737"/>
    <w:rsid w:val="004A7886"/>
    <w:rsid w:val="004A7C6E"/>
    <w:rsid w:val="004B15B2"/>
    <w:rsid w:val="004B395B"/>
    <w:rsid w:val="004B42C3"/>
    <w:rsid w:val="004B5747"/>
    <w:rsid w:val="004C4093"/>
    <w:rsid w:val="004C5222"/>
    <w:rsid w:val="004C69F3"/>
    <w:rsid w:val="004C7AFD"/>
    <w:rsid w:val="004C7E08"/>
    <w:rsid w:val="004E0889"/>
    <w:rsid w:val="004E0E5C"/>
    <w:rsid w:val="004E2B17"/>
    <w:rsid w:val="004E2F01"/>
    <w:rsid w:val="004E4EEE"/>
    <w:rsid w:val="004F6FD2"/>
    <w:rsid w:val="004F78C0"/>
    <w:rsid w:val="00502242"/>
    <w:rsid w:val="00503B54"/>
    <w:rsid w:val="00504606"/>
    <w:rsid w:val="00511332"/>
    <w:rsid w:val="00512C52"/>
    <w:rsid w:val="00513339"/>
    <w:rsid w:val="005147F2"/>
    <w:rsid w:val="0052113D"/>
    <w:rsid w:val="00521810"/>
    <w:rsid w:val="00521E51"/>
    <w:rsid w:val="00523F3E"/>
    <w:rsid w:val="0052416B"/>
    <w:rsid w:val="00525175"/>
    <w:rsid w:val="00527E79"/>
    <w:rsid w:val="00532228"/>
    <w:rsid w:val="00533851"/>
    <w:rsid w:val="00533D7D"/>
    <w:rsid w:val="00534FD2"/>
    <w:rsid w:val="00537CB9"/>
    <w:rsid w:val="0054158A"/>
    <w:rsid w:val="00542AD7"/>
    <w:rsid w:val="0055059F"/>
    <w:rsid w:val="00557AA5"/>
    <w:rsid w:val="00562F55"/>
    <w:rsid w:val="00575BF9"/>
    <w:rsid w:val="00580915"/>
    <w:rsid w:val="00586286"/>
    <w:rsid w:val="0059038E"/>
    <w:rsid w:val="00593B21"/>
    <w:rsid w:val="005968C4"/>
    <w:rsid w:val="005969A3"/>
    <w:rsid w:val="00597B0E"/>
    <w:rsid w:val="00597E6A"/>
    <w:rsid w:val="005A0472"/>
    <w:rsid w:val="005A0FC6"/>
    <w:rsid w:val="005A7813"/>
    <w:rsid w:val="005B2415"/>
    <w:rsid w:val="005B2DE1"/>
    <w:rsid w:val="005B3510"/>
    <w:rsid w:val="005B3A28"/>
    <w:rsid w:val="005B4F91"/>
    <w:rsid w:val="005B706A"/>
    <w:rsid w:val="005B74B0"/>
    <w:rsid w:val="005C1869"/>
    <w:rsid w:val="005C5EE8"/>
    <w:rsid w:val="005C6228"/>
    <w:rsid w:val="005C6895"/>
    <w:rsid w:val="005C7009"/>
    <w:rsid w:val="005D10E4"/>
    <w:rsid w:val="005D6516"/>
    <w:rsid w:val="005D7511"/>
    <w:rsid w:val="005D7E93"/>
    <w:rsid w:val="005E1FC0"/>
    <w:rsid w:val="005E2A34"/>
    <w:rsid w:val="005E3642"/>
    <w:rsid w:val="005E38C8"/>
    <w:rsid w:val="005E3C82"/>
    <w:rsid w:val="005E6634"/>
    <w:rsid w:val="005F717C"/>
    <w:rsid w:val="005F7232"/>
    <w:rsid w:val="005F7B20"/>
    <w:rsid w:val="006030C7"/>
    <w:rsid w:val="006075FD"/>
    <w:rsid w:val="00611CA1"/>
    <w:rsid w:val="00613BFC"/>
    <w:rsid w:val="00613F26"/>
    <w:rsid w:val="00614A1B"/>
    <w:rsid w:val="00614E92"/>
    <w:rsid w:val="00617F3A"/>
    <w:rsid w:val="00620B54"/>
    <w:rsid w:val="006213BB"/>
    <w:rsid w:val="00622B52"/>
    <w:rsid w:val="006243DD"/>
    <w:rsid w:val="0062530B"/>
    <w:rsid w:val="00627B9C"/>
    <w:rsid w:val="006339A9"/>
    <w:rsid w:val="006348B0"/>
    <w:rsid w:val="00635ACD"/>
    <w:rsid w:val="006371ED"/>
    <w:rsid w:val="00640298"/>
    <w:rsid w:val="00641136"/>
    <w:rsid w:val="0064121E"/>
    <w:rsid w:val="00641F19"/>
    <w:rsid w:val="00647785"/>
    <w:rsid w:val="00650DBE"/>
    <w:rsid w:val="006578E5"/>
    <w:rsid w:val="00657ACE"/>
    <w:rsid w:val="00660012"/>
    <w:rsid w:val="00662A36"/>
    <w:rsid w:val="00663465"/>
    <w:rsid w:val="00667C52"/>
    <w:rsid w:val="00670C9A"/>
    <w:rsid w:val="006711AA"/>
    <w:rsid w:val="00671673"/>
    <w:rsid w:val="00672FB2"/>
    <w:rsid w:val="0067330C"/>
    <w:rsid w:val="0067337B"/>
    <w:rsid w:val="00673C48"/>
    <w:rsid w:val="00673CBE"/>
    <w:rsid w:val="00673EB3"/>
    <w:rsid w:val="00676A4B"/>
    <w:rsid w:val="00683F05"/>
    <w:rsid w:val="00685FE5"/>
    <w:rsid w:val="006866BB"/>
    <w:rsid w:val="00686886"/>
    <w:rsid w:val="00690843"/>
    <w:rsid w:val="00693C2A"/>
    <w:rsid w:val="00693F72"/>
    <w:rsid w:val="006942C8"/>
    <w:rsid w:val="00695AE6"/>
    <w:rsid w:val="00696EEC"/>
    <w:rsid w:val="00697C5E"/>
    <w:rsid w:val="006A2296"/>
    <w:rsid w:val="006A3166"/>
    <w:rsid w:val="006A38CE"/>
    <w:rsid w:val="006A4713"/>
    <w:rsid w:val="006A4EEB"/>
    <w:rsid w:val="006A6322"/>
    <w:rsid w:val="006A6816"/>
    <w:rsid w:val="006B0887"/>
    <w:rsid w:val="006B43C8"/>
    <w:rsid w:val="006B5CDD"/>
    <w:rsid w:val="006C0AF0"/>
    <w:rsid w:val="006C0B0D"/>
    <w:rsid w:val="006C41F2"/>
    <w:rsid w:val="006C4599"/>
    <w:rsid w:val="006C5174"/>
    <w:rsid w:val="006C71DB"/>
    <w:rsid w:val="006C7929"/>
    <w:rsid w:val="006C7EE5"/>
    <w:rsid w:val="006D3374"/>
    <w:rsid w:val="006D4052"/>
    <w:rsid w:val="006D522B"/>
    <w:rsid w:val="006D5547"/>
    <w:rsid w:val="006D63DB"/>
    <w:rsid w:val="006D6CA4"/>
    <w:rsid w:val="006E0DA4"/>
    <w:rsid w:val="006E40E8"/>
    <w:rsid w:val="006E576F"/>
    <w:rsid w:val="006F06F5"/>
    <w:rsid w:val="006F1609"/>
    <w:rsid w:val="006F1883"/>
    <w:rsid w:val="006F39EC"/>
    <w:rsid w:val="006F60DA"/>
    <w:rsid w:val="006F6607"/>
    <w:rsid w:val="00703100"/>
    <w:rsid w:val="00704EA6"/>
    <w:rsid w:val="00706731"/>
    <w:rsid w:val="00707C72"/>
    <w:rsid w:val="00710F29"/>
    <w:rsid w:val="007112ED"/>
    <w:rsid w:val="007138C5"/>
    <w:rsid w:val="007175C1"/>
    <w:rsid w:val="00717B2C"/>
    <w:rsid w:val="00720C27"/>
    <w:rsid w:val="00722E64"/>
    <w:rsid w:val="00724818"/>
    <w:rsid w:val="00725385"/>
    <w:rsid w:val="00727E74"/>
    <w:rsid w:val="00733468"/>
    <w:rsid w:val="00733562"/>
    <w:rsid w:val="007341E1"/>
    <w:rsid w:val="00734643"/>
    <w:rsid w:val="00734A53"/>
    <w:rsid w:val="00735F97"/>
    <w:rsid w:val="007376BD"/>
    <w:rsid w:val="0074088F"/>
    <w:rsid w:val="00742252"/>
    <w:rsid w:val="00742C0E"/>
    <w:rsid w:val="00744806"/>
    <w:rsid w:val="0074486E"/>
    <w:rsid w:val="00751A95"/>
    <w:rsid w:val="00753BF2"/>
    <w:rsid w:val="00756BE1"/>
    <w:rsid w:val="00765D26"/>
    <w:rsid w:val="007706E3"/>
    <w:rsid w:val="0077448C"/>
    <w:rsid w:val="0078057F"/>
    <w:rsid w:val="00783572"/>
    <w:rsid w:val="00787B13"/>
    <w:rsid w:val="007912DC"/>
    <w:rsid w:val="00792BE7"/>
    <w:rsid w:val="0079705D"/>
    <w:rsid w:val="007A1CCB"/>
    <w:rsid w:val="007A66CD"/>
    <w:rsid w:val="007A6F3B"/>
    <w:rsid w:val="007A7E08"/>
    <w:rsid w:val="007B036D"/>
    <w:rsid w:val="007B1156"/>
    <w:rsid w:val="007B3457"/>
    <w:rsid w:val="007B3C44"/>
    <w:rsid w:val="007B55D6"/>
    <w:rsid w:val="007C07BF"/>
    <w:rsid w:val="007C3C48"/>
    <w:rsid w:val="007D7B32"/>
    <w:rsid w:val="007E07D3"/>
    <w:rsid w:val="007E5EE2"/>
    <w:rsid w:val="007E728E"/>
    <w:rsid w:val="007F07F2"/>
    <w:rsid w:val="007F101C"/>
    <w:rsid w:val="007F1784"/>
    <w:rsid w:val="007F5564"/>
    <w:rsid w:val="007F5ACB"/>
    <w:rsid w:val="007F5FA1"/>
    <w:rsid w:val="007F5FA8"/>
    <w:rsid w:val="007F6854"/>
    <w:rsid w:val="007F6C07"/>
    <w:rsid w:val="008008FB"/>
    <w:rsid w:val="008017ED"/>
    <w:rsid w:val="00805491"/>
    <w:rsid w:val="00805700"/>
    <w:rsid w:val="00805B60"/>
    <w:rsid w:val="00806201"/>
    <w:rsid w:val="00806452"/>
    <w:rsid w:val="00811121"/>
    <w:rsid w:val="00814E4A"/>
    <w:rsid w:val="0082172D"/>
    <w:rsid w:val="008261B7"/>
    <w:rsid w:val="00833592"/>
    <w:rsid w:val="0083449A"/>
    <w:rsid w:val="00840CE2"/>
    <w:rsid w:val="00840D5B"/>
    <w:rsid w:val="00842DA3"/>
    <w:rsid w:val="00845327"/>
    <w:rsid w:val="0084566C"/>
    <w:rsid w:val="00845EE0"/>
    <w:rsid w:val="008462EF"/>
    <w:rsid w:val="00846383"/>
    <w:rsid w:val="0085318E"/>
    <w:rsid w:val="00854B24"/>
    <w:rsid w:val="00855A8B"/>
    <w:rsid w:val="0085646C"/>
    <w:rsid w:val="00856992"/>
    <w:rsid w:val="0085797D"/>
    <w:rsid w:val="00857C5C"/>
    <w:rsid w:val="00861C31"/>
    <w:rsid w:val="00865B38"/>
    <w:rsid w:val="008737B0"/>
    <w:rsid w:val="008759F1"/>
    <w:rsid w:val="008763D0"/>
    <w:rsid w:val="008807BE"/>
    <w:rsid w:val="00881664"/>
    <w:rsid w:val="00882389"/>
    <w:rsid w:val="00882D94"/>
    <w:rsid w:val="0088337B"/>
    <w:rsid w:val="00883F40"/>
    <w:rsid w:val="008841ED"/>
    <w:rsid w:val="00884690"/>
    <w:rsid w:val="008907EC"/>
    <w:rsid w:val="008908FC"/>
    <w:rsid w:val="008926AD"/>
    <w:rsid w:val="00892D56"/>
    <w:rsid w:val="008A0320"/>
    <w:rsid w:val="008A3CAF"/>
    <w:rsid w:val="008A483C"/>
    <w:rsid w:val="008B4AC2"/>
    <w:rsid w:val="008B5D14"/>
    <w:rsid w:val="008B772A"/>
    <w:rsid w:val="008C04A0"/>
    <w:rsid w:val="008C10F8"/>
    <w:rsid w:val="008C5D0D"/>
    <w:rsid w:val="008D1939"/>
    <w:rsid w:val="008D1A6D"/>
    <w:rsid w:val="008D1E7C"/>
    <w:rsid w:val="008D2C2A"/>
    <w:rsid w:val="008D5EED"/>
    <w:rsid w:val="008E1B00"/>
    <w:rsid w:val="008E1EC1"/>
    <w:rsid w:val="008E2E12"/>
    <w:rsid w:val="008E416D"/>
    <w:rsid w:val="008E65C3"/>
    <w:rsid w:val="008F1EE7"/>
    <w:rsid w:val="008F27DD"/>
    <w:rsid w:val="008F2BB7"/>
    <w:rsid w:val="008F2CF4"/>
    <w:rsid w:val="008F5CF2"/>
    <w:rsid w:val="008F68E4"/>
    <w:rsid w:val="008F713F"/>
    <w:rsid w:val="008F7888"/>
    <w:rsid w:val="00901FF5"/>
    <w:rsid w:val="00903CEB"/>
    <w:rsid w:val="00904D82"/>
    <w:rsid w:val="00911BAA"/>
    <w:rsid w:val="00913D04"/>
    <w:rsid w:val="00915546"/>
    <w:rsid w:val="00917C6C"/>
    <w:rsid w:val="0092112C"/>
    <w:rsid w:val="0092461C"/>
    <w:rsid w:val="00924C7F"/>
    <w:rsid w:val="00925521"/>
    <w:rsid w:val="00926FFC"/>
    <w:rsid w:val="009318FB"/>
    <w:rsid w:val="00937694"/>
    <w:rsid w:val="0094175D"/>
    <w:rsid w:val="00942FD4"/>
    <w:rsid w:val="00950B10"/>
    <w:rsid w:val="00950BED"/>
    <w:rsid w:val="0095668D"/>
    <w:rsid w:val="00960977"/>
    <w:rsid w:val="00960B6B"/>
    <w:rsid w:val="00962ABC"/>
    <w:rsid w:val="00962C4A"/>
    <w:rsid w:val="009673DF"/>
    <w:rsid w:val="00971B53"/>
    <w:rsid w:val="0097235A"/>
    <w:rsid w:val="0097349D"/>
    <w:rsid w:val="009770B5"/>
    <w:rsid w:val="00982FF7"/>
    <w:rsid w:val="0098370A"/>
    <w:rsid w:val="00984A4C"/>
    <w:rsid w:val="00992257"/>
    <w:rsid w:val="009953B7"/>
    <w:rsid w:val="009A0412"/>
    <w:rsid w:val="009A1ABB"/>
    <w:rsid w:val="009A2215"/>
    <w:rsid w:val="009A5541"/>
    <w:rsid w:val="009A5C9F"/>
    <w:rsid w:val="009A67D6"/>
    <w:rsid w:val="009A6D81"/>
    <w:rsid w:val="009B4AEE"/>
    <w:rsid w:val="009C113C"/>
    <w:rsid w:val="009C17EA"/>
    <w:rsid w:val="009D4E82"/>
    <w:rsid w:val="009D5DBA"/>
    <w:rsid w:val="009D5ED8"/>
    <w:rsid w:val="009D7366"/>
    <w:rsid w:val="009D76A9"/>
    <w:rsid w:val="009D7A42"/>
    <w:rsid w:val="009E1A2D"/>
    <w:rsid w:val="009E2C6D"/>
    <w:rsid w:val="009E2F5E"/>
    <w:rsid w:val="009E3E43"/>
    <w:rsid w:val="009E3EF7"/>
    <w:rsid w:val="009E4879"/>
    <w:rsid w:val="009F0007"/>
    <w:rsid w:val="009F0DE0"/>
    <w:rsid w:val="009F1CFD"/>
    <w:rsid w:val="009F4A73"/>
    <w:rsid w:val="00A03EF7"/>
    <w:rsid w:val="00A0590C"/>
    <w:rsid w:val="00A11104"/>
    <w:rsid w:val="00A122A7"/>
    <w:rsid w:val="00A129EB"/>
    <w:rsid w:val="00A12FD9"/>
    <w:rsid w:val="00A161FC"/>
    <w:rsid w:val="00A16697"/>
    <w:rsid w:val="00A21DA5"/>
    <w:rsid w:val="00A2519B"/>
    <w:rsid w:val="00A258B7"/>
    <w:rsid w:val="00A301F7"/>
    <w:rsid w:val="00A357C7"/>
    <w:rsid w:val="00A35942"/>
    <w:rsid w:val="00A36927"/>
    <w:rsid w:val="00A37925"/>
    <w:rsid w:val="00A403C6"/>
    <w:rsid w:val="00A43EAF"/>
    <w:rsid w:val="00A4621F"/>
    <w:rsid w:val="00A55181"/>
    <w:rsid w:val="00A55388"/>
    <w:rsid w:val="00A55947"/>
    <w:rsid w:val="00A55AC6"/>
    <w:rsid w:val="00A610E1"/>
    <w:rsid w:val="00A65306"/>
    <w:rsid w:val="00A6685F"/>
    <w:rsid w:val="00A67B7D"/>
    <w:rsid w:val="00A70F9C"/>
    <w:rsid w:val="00A71518"/>
    <w:rsid w:val="00A72558"/>
    <w:rsid w:val="00A72FA9"/>
    <w:rsid w:val="00A801A0"/>
    <w:rsid w:val="00A84A07"/>
    <w:rsid w:val="00A937C2"/>
    <w:rsid w:val="00A9399A"/>
    <w:rsid w:val="00AA34D5"/>
    <w:rsid w:val="00AA48C9"/>
    <w:rsid w:val="00AA541F"/>
    <w:rsid w:val="00AA54D2"/>
    <w:rsid w:val="00AA6792"/>
    <w:rsid w:val="00AA6EB8"/>
    <w:rsid w:val="00AB5180"/>
    <w:rsid w:val="00AB5E15"/>
    <w:rsid w:val="00AC2CD5"/>
    <w:rsid w:val="00AC70C5"/>
    <w:rsid w:val="00AD4F51"/>
    <w:rsid w:val="00AD6943"/>
    <w:rsid w:val="00AE5D8A"/>
    <w:rsid w:val="00AE762C"/>
    <w:rsid w:val="00AF284B"/>
    <w:rsid w:val="00AF2BB9"/>
    <w:rsid w:val="00AF34C5"/>
    <w:rsid w:val="00AF50A9"/>
    <w:rsid w:val="00AF54D9"/>
    <w:rsid w:val="00B02991"/>
    <w:rsid w:val="00B129A3"/>
    <w:rsid w:val="00B13189"/>
    <w:rsid w:val="00B16503"/>
    <w:rsid w:val="00B2006F"/>
    <w:rsid w:val="00B21244"/>
    <w:rsid w:val="00B226A1"/>
    <w:rsid w:val="00B2340E"/>
    <w:rsid w:val="00B25074"/>
    <w:rsid w:val="00B2758E"/>
    <w:rsid w:val="00B31647"/>
    <w:rsid w:val="00B327D0"/>
    <w:rsid w:val="00B32F67"/>
    <w:rsid w:val="00B33111"/>
    <w:rsid w:val="00B33A94"/>
    <w:rsid w:val="00B350D5"/>
    <w:rsid w:val="00B41D22"/>
    <w:rsid w:val="00B433E4"/>
    <w:rsid w:val="00B4777F"/>
    <w:rsid w:val="00B503B3"/>
    <w:rsid w:val="00B505CE"/>
    <w:rsid w:val="00B54945"/>
    <w:rsid w:val="00B60584"/>
    <w:rsid w:val="00B621A0"/>
    <w:rsid w:val="00B62422"/>
    <w:rsid w:val="00B62EB8"/>
    <w:rsid w:val="00B74DA3"/>
    <w:rsid w:val="00B75C2E"/>
    <w:rsid w:val="00B76CCB"/>
    <w:rsid w:val="00B90861"/>
    <w:rsid w:val="00B91512"/>
    <w:rsid w:val="00B92687"/>
    <w:rsid w:val="00BA0C09"/>
    <w:rsid w:val="00BA1159"/>
    <w:rsid w:val="00BA1C67"/>
    <w:rsid w:val="00BA4DFB"/>
    <w:rsid w:val="00BB01C3"/>
    <w:rsid w:val="00BB2A6B"/>
    <w:rsid w:val="00BB41A6"/>
    <w:rsid w:val="00BB6B9D"/>
    <w:rsid w:val="00BC390A"/>
    <w:rsid w:val="00BC6C9D"/>
    <w:rsid w:val="00BC715A"/>
    <w:rsid w:val="00BD2103"/>
    <w:rsid w:val="00BD2C58"/>
    <w:rsid w:val="00BD32F3"/>
    <w:rsid w:val="00BD401A"/>
    <w:rsid w:val="00BD5A81"/>
    <w:rsid w:val="00BD7A6D"/>
    <w:rsid w:val="00BE382D"/>
    <w:rsid w:val="00BE3D86"/>
    <w:rsid w:val="00BE476D"/>
    <w:rsid w:val="00BE68D9"/>
    <w:rsid w:val="00BF4723"/>
    <w:rsid w:val="00BF4AA0"/>
    <w:rsid w:val="00C02D8C"/>
    <w:rsid w:val="00C0430C"/>
    <w:rsid w:val="00C04BB7"/>
    <w:rsid w:val="00C0530F"/>
    <w:rsid w:val="00C10C05"/>
    <w:rsid w:val="00C14F9C"/>
    <w:rsid w:val="00C15C4F"/>
    <w:rsid w:val="00C160FA"/>
    <w:rsid w:val="00C167A1"/>
    <w:rsid w:val="00C17135"/>
    <w:rsid w:val="00C1762F"/>
    <w:rsid w:val="00C2090A"/>
    <w:rsid w:val="00C23085"/>
    <w:rsid w:val="00C249E5"/>
    <w:rsid w:val="00C30482"/>
    <w:rsid w:val="00C32BFA"/>
    <w:rsid w:val="00C3662F"/>
    <w:rsid w:val="00C3684E"/>
    <w:rsid w:val="00C37161"/>
    <w:rsid w:val="00C42792"/>
    <w:rsid w:val="00C42994"/>
    <w:rsid w:val="00C43EF8"/>
    <w:rsid w:val="00C44D87"/>
    <w:rsid w:val="00C45ADB"/>
    <w:rsid w:val="00C54FB3"/>
    <w:rsid w:val="00C564F8"/>
    <w:rsid w:val="00C5679B"/>
    <w:rsid w:val="00C56A81"/>
    <w:rsid w:val="00C56DF3"/>
    <w:rsid w:val="00C717B1"/>
    <w:rsid w:val="00C7530E"/>
    <w:rsid w:val="00C87729"/>
    <w:rsid w:val="00C91085"/>
    <w:rsid w:val="00C92F09"/>
    <w:rsid w:val="00C94939"/>
    <w:rsid w:val="00C96D0F"/>
    <w:rsid w:val="00C96D3B"/>
    <w:rsid w:val="00C96EA6"/>
    <w:rsid w:val="00C974D5"/>
    <w:rsid w:val="00CA00A5"/>
    <w:rsid w:val="00CA1BDA"/>
    <w:rsid w:val="00CA2C29"/>
    <w:rsid w:val="00CA5088"/>
    <w:rsid w:val="00CB442D"/>
    <w:rsid w:val="00CB71D0"/>
    <w:rsid w:val="00CC033E"/>
    <w:rsid w:val="00CC5113"/>
    <w:rsid w:val="00CC6B65"/>
    <w:rsid w:val="00CD1219"/>
    <w:rsid w:val="00CD2151"/>
    <w:rsid w:val="00CD2D72"/>
    <w:rsid w:val="00CD2E86"/>
    <w:rsid w:val="00CD3265"/>
    <w:rsid w:val="00CD3300"/>
    <w:rsid w:val="00CD6254"/>
    <w:rsid w:val="00CD6B39"/>
    <w:rsid w:val="00CE050F"/>
    <w:rsid w:val="00CE165B"/>
    <w:rsid w:val="00CE6900"/>
    <w:rsid w:val="00CF2A45"/>
    <w:rsid w:val="00CF6FAE"/>
    <w:rsid w:val="00D01C75"/>
    <w:rsid w:val="00D041CB"/>
    <w:rsid w:val="00D0466A"/>
    <w:rsid w:val="00D07E89"/>
    <w:rsid w:val="00D10112"/>
    <w:rsid w:val="00D10303"/>
    <w:rsid w:val="00D2086D"/>
    <w:rsid w:val="00D20B7B"/>
    <w:rsid w:val="00D22ADD"/>
    <w:rsid w:val="00D276E4"/>
    <w:rsid w:val="00D301D8"/>
    <w:rsid w:val="00D30918"/>
    <w:rsid w:val="00D3113D"/>
    <w:rsid w:val="00D32F8F"/>
    <w:rsid w:val="00D350B9"/>
    <w:rsid w:val="00D35CE4"/>
    <w:rsid w:val="00D3787B"/>
    <w:rsid w:val="00D41302"/>
    <w:rsid w:val="00D41523"/>
    <w:rsid w:val="00D43E9B"/>
    <w:rsid w:val="00D52B0C"/>
    <w:rsid w:val="00D53D1B"/>
    <w:rsid w:val="00D55A90"/>
    <w:rsid w:val="00D55FFA"/>
    <w:rsid w:val="00D561B2"/>
    <w:rsid w:val="00D56386"/>
    <w:rsid w:val="00D567F9"/>
    <w:rsid w:val="00D56862"/>
    <w:rsid w:val="00D575F5"/>
    <w:rsid w:val="00D57905"/>
    <w:rsid w:val="00D6121F"/>
    <w:rsid w:val="00D66069"/>
    <w:rsid w:val="00D73DA4"/>
    <w:rsid w:val="00D80F7B"/>
    <w:rsid w:val="00D83190"/>
    <w:rsid w:val="00D84BF0"/>
    <w:rsid w:val="00D866C8"/>
    <w:rsid w:val="00D9062D"/>
    <w:rsid w:val="00D907F3"/>
    <w:rsid w:val="00D94041"/>
    <w:rsid w:val="00D940E7"/>
    <w:rsid w:val="00DA2302"/>
    <w:rsid w:val="00DA2323"/>
    <w:rsid w:val="00DA2905"/>
    <w:rsid w:val="00DA2C74"/>
    <w:rsid w:val="00DA30C0"/>
    <w:rsid w:val="00DA74C6"/>
    <w:rsid w:val="00DB1585"/>
    <w:rsid w:val="00DB2A1C"/>
    <w:rsid w:val="00DB3335"/>
    <w:rsid w:val="00DB3A6F"/>
    <w:rsid w:val="00DB5940"/>
    <w:rsid w:val="00DB6498"/>
    <w:rsid w:val="00DC1114"/>
    <w:rsid w:val="00DC45FF"/>
    <w:rsid w:val="00DC462E"/>
    <w:rsid w:val="00DC5EDC"/>
    <w:rsid w:val="00DC6949"/>
    <w:rsid w:val="00DD0DA1"/>
    <w:rsid w:val="00DD2F56"/>
    <w:rsid w:val="00DD3138"/>
    <w:rsid w:val="00DE0890"/>
    <w:rsid w:val="00DE7222"/>
    <w:rsid w:val="00DF54CF"/>
    <w:rsid w:val="00DF607C"/>
    <w:rsid w:val="00E0055B"/>
    <w:rsid w:val="00E01D7E"/>
    <w:rsid w:val="00E02292"/>
    <w:rsid w:val="00E048EB"/>
    <w:rsid w:val="00E10B0D"/>
    <w:rsid w:val="00E11E3C"/>
    <w:rsid w:val="00E21563"/>
    <w:rsid w:val="00E226BC"/>
    <w:rsid w:val="00E24CE4"/>
    <w:rsid w:val="00E26FE7"/>
    <w:rsid w:val="00E303D8"/>
    <w:rsid w:val="00E31DF0"/>
    <w:rsid w:val="00E34953"/>
    <w:rsid w:val="00E409B1"/>
    <w:rsid w:val="00E41BE3"/>
    <w:rsid w:val="00E41D2A"/>
    <w:rsid w:val="00E47953"/>
    <w:rsid w:val="00E50A81"/>
    <w:rsid w:val="00E51FDC"/>
    <w:rsid w:val="00E52376"/>
    <w:rsid w:val="00E53963"/>
    <w:rsid w:val="00E556E3"/>
    <w:rsid w:val="00E55AC0"/>
    <w:rsid w:val="00E60DCB"/>
    <w:rsid w:val="00E61C44"/>
    <w:rsid w:val="00E61E26"/>
    <w:rsid w:val="00E62594"/>
    <w:rsid w:val="00E6470F"/>
    <w:rsid w:val="00E6500B"/>
    <w:rsid w:val="00E67AD3"/>
    <w:rsid w:val="00E71482"/>
    <w:rsid w:val="00E716A4"/>
    <w:rsid w:val="00E75254"/>
    <w:rsid w:val="00E76161"/>
    <w:rsid w:val="00E81434"/>
    <w:rsid w:val="00E827DD"/>
    <w:rsid w:val="00E846BA"/>
    <w:rsid w:val="00E86205"/>
    <w:rsid w:val="00E867E9"/>
    <w:rsid w:val="00E91376"/>
    <w:rsid w:val="00EB03AC"/>
    <w:rsid w:val="00EB09F3"/>
    <w:rsid w:val="00EB23FA"/>
    <w:rsid w:val="00EB26B5"/>
    <w:rsid w:val="00EB2A33"/>
    <w:rsid w:val="00EB5C7A"/>
    <w:rsid w:val="00EC0C0C"/>
    <w:rsid w:val="00EC259F"/>
    <w:rsid w:val="00EC2C71"/>
    <w:rsid w:val="00EC3AE5"/>
    <w:rsid w:val="00EC45EB"/>
    <w:rsid w:val="00EC4FB0"/>
    <w:rsid w:val="00EE1F3E"/>
    <w:rsid w:val="00EE2A48"/>
    <w:rsid w:val="00EE415B"/>
    <w:rsid w:val="00EE60A7"/>
    <w:rsid w:val="00EF16D9"/>
    <w:rsid w:val="00EF506C"/>
    <w:rsid w:val="00EF5315"/>
    <w:rsid w:val="00EF5A36"/>
    <w:rsid w:val="00F001F3"/>
    <w:rsid w:val="00F00C29"/>
    <w:rsid w:val="00F0154F"/>
    <w:rsid w:val="00F0175E"/>
    <w:rsid w:val="00F071E9"/>
    <w:rsid w:val="00F1068D"/>
    <w:rsid w:val="00F123B9"/>
    <w:rsid w:val="00F154C3"/>
    <w:rsid w:val="00F20084"/>
    <w:rsid w:val="00F20AFF"/>
    <w:rsid w:val="00F22759"/>
    <w:rsid w:val="00F27CBE"/>
    <w:rsid w:val="00F30351"/>
    <w:rsid w:val="00F32B50"/>
    <w:rsid w:val="00F32DEC"/>
    <w:rsid w:val="00F4062C"/>
    <w:rsid w:val="00F415C6"/>
    <w:rsid w:val="00F41749"/>
    <w:rsid w:val="00F427ED"/>
    <w:rsid w:val="00F43D5B"/>
    <w:rsid w:val="00F44032"/>
    <w:rsid w:val="00F45477"/>
    <w:rsid w:val="00F459C3"/>
    <w:rsid w:val="00F46915"/>
    <w:rsid w:val="00F50A72"/>
    <w:rsid w:val="00F51126"/>
    <w:rsid w:val="00F54A04"/>
    <w:rsid w:val="00F54FF6"/>
    <w:rsid w:val="00F61EDE"/>
    <w:rsid w:val="00F642F9"/>
    <w:rsid w:val="00F71A87"/>
    <w:rsid w:val="00F73010"/>
    <w:rsid w:val="00F73F95"/>
    <w:rsid w:val="00F74274"/>
    <w:rsid w:val="00F7587F"/>
    <w:rsid w:val="00F7683E"/>
    <w:rsid w:val="00F76991"/>
    <w:rsid w:val="00F769A3"/>
    <w:rsid w:val="00F80E1B"/>
    <w:rsid w:val="00F84333"/>
    <w:rsid w:val="00F86752"/>
    <w:rsid w:val="00F91266"/>
    <w:rsid w:val="00F92498"/>
    <w:rsid w:val="00F94FF8"/>
    <w:rsid w:val="00F97B43"/>
    <w:rsid w:val="00F97BFC"/>
    <w:rsid w:val="00F97F37"/>
    <w:rsid w:val="00FA05B0"/>
    <w:rsid w:val="00FA4854"/>
    <w:rsid w:val="00FA79E6"/>
    <w:rsid w:val="00FB1857"/>
    <w:rsid w:val="00FB271C"/>
    <w:rsid w:val="00FB3CA7"/>
    <w:rsid w:val="00FB5925"/>
    <w:rsid w:val="00FB6BE7"/>
    <w:rsid w:val="00FC0252"/>
    <w:rsid w:val="00FC0706"/>
    <w:rsid w:val="00FC34DD"/>
    <w:rsid w:val="00FC3C47"/>
    <w:rsid w:val="00FC56EC"/>
    <w:rsid w:val="00FC6B7A"/>
    <w:rsid w:val="00FC6DF9"/>
    <w:rsid w:val="00FD18C7"/>
    <w:rsid w:val="00FD1E0F"/>
    <w:rsid w:val="00FD4398"/>
    <w:rsid w:val="00FD64E6"/>
    <w:rsid w:val="00FD6743"/>
    <w:rsid w:val="00FD6D94"/>
    <w:rsid w:val="00FD7838"/>
    <w:rsid w:val="00FE2EB2"/>
    <w:rsid w:val="00FE6EEF"/>
    <w:rsid w:val="00FE72B1"/>
    <w:rsid w:val="00FF1F0C"/>
    <w:rsid w:val="00FF1F15"/>
    <w:rsid w:val="00FF3177"/>
    <w:rsid w:val="00FF32A8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33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77B5F50A3EF88C1C8DB3D121ABA334F8B06291B0B8AAF0BE090DDCDD960C2A9295905705Bv3mEL" TargetMode="External"/><Relationship Id="rId13" Type="http://schemas.openxmlformats.org/officeDocument/2006/relationships/hyperlink" Target="consultantplus://offline/ref=F0FD8E12D4D92D80415B388B98B6D86456EBF43904B8582806DCEA0D2FA3E9D8AE281350910EC24EpDp4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E77B5F50A3EF88C1C8DB3D121ABA334F8B042A18098AAF0BE090DDCDD960C2A9295905725A3A53v3mEL" TargetMode="External"/><Relationship Id="rId12" Type="http://schemas.openxmlformats.org/officeDocument/2006/relationships/hyperlink" Target="consultantplus://offline/ref=C8B5FCC4CD57A3C8494499884B2C0E25C77214F9DB6EE7EF0122374D87E8A94628B7EB0870CA4F4BBF3EE" TargetMode="External"/><Relationship Id="rId17" Type="http://schemas.openxmlformats.org/officeDocument/2006/relationships/hyperlink" Target="consultantplus://offline/ref=F0FD8E12D4D92D80415B39858DB6D86456EBF03104B1582806DCEA0D2FpAp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FD8E12D4D92D80415B39858DB6D86456EBF73D07BD582806DCEA0D2FA3E9D8AE281350910EC449pDp4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8B5FCC4CD57A3C8494499884B2C0E25C7711CFADF68E7EF0122374D87BE3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FD8E12D4D92D80415B39858DB6D86456EBF53E04BF582806DCEA0D2FA3E9D8AE28135097p0pAL" TargetMode="External"/><Relationship Id="rId10" Type="http://schemas.openxmlformats.org/officeDocument/2006/relationships/hyperlink" Target="consultantplus://offline/ref=C8B5FCC4CD57A3C8494499884B2C0E25C77119F5DF66E7EF0122374D87BE3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77B5F50A3EF88C1C8DB3D121ABA334F8B062D1B098AAF0BE090DDCDD960C2A9295905725A3952v3m8L" TargetMode="External"/><Relationship Id="rId14" Type="http://schemas.openxmlformats.org/officeDocument/2006/relationships/hyperlink" Target="consultantplus://offline/ref=F0FD8E12D4D92D80415B39858DB6D86456EBF53E04BF582806DCEA0D2FA3E9D8AE281350930FpC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Fin35</dc:creator>
  <cp:keywords/>
  <dc:description/>
  <cp:lastModifiedBy>Пользователь</cp:lastModifiedBy>
  <cp:revision>66</cp:revision>
  <cp:lastPrinted>2013-03-22T10:11:00Z</cp:lastPrinted>
  <dcterms:created xsi:type="dcterms:W3CDTF">2013-02-21T11:38:00Z</dcterms:created>
  <dcterms:modified xsi:type="dcterms:W3CDTF">2013-03-26T05:55:00Z</dcterms:modified>
</cp:coreProperties>
</file>