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2B5B" w:rsidRPr="00F13BB3" w:rsidRDefault="00BD2B5B" w:rsidP="007F7D18">
      <w:pPr>
        <w:pStyle w:val="1"/>
        <w:pageBreakBefore/>
        <w:rPr>
          <w:b w:val="0"/>
          <w:i w:val="0"/>
          <w:sz w:val="28"/>
          <w:szCs w:val="28"/>
        </w:rPr>
      </w:pPr>
      <w:bookmarkStart w:id="0" w:name="_Toc406351336"/>
      <w:bookmarkStart w:id="1" w:name="_Toc481562840"/>
      <w:bookmarkStart w:id="2" w:name="_Toc483281285"/>
      <w:r w:rsidRPr="00F13BB3">
        <w:rPr>
          <w:b w:val="0"/>
          <w:i w:val="0"/>
          <w:sz w:val="28"/>
          <w:szCs w:val="28"/>
        </w:rPr>
        <w:t>Приложения</w:t>
      </w:r>
      <w:bookmarkEnd w:id="0"/>
      <w:bookmarkEnd w:id="1"/>
      <w:bookmarkEnd w:id="2"/>
    </w:p>
    <w:p w:rsidR="0034489F" w:rsidRPr="00F13BB3" w:rsidRDefault="0034489F" w:rsidP="0034489F">
      <w:pPr>
        <w:ind w:firstLine="0"/>
        <w:jc w:val="center"/>
        <w:rPr>
          <w:color w:val="000000"/>
          <w:sz w:val="28"/>
        </w:rPr>
      </w:pPr>
    </w:p>
    <w:p w:rsidR="007F11D7" w:rsidRPr="00F13BB3" w:rsidRDefault="007F11D7" w:rsidP="00A040DE">
      <w:pPr>
        <w:pStyle w:val="2"/>
        <w:ind w:firstLine="0"/>
        <w:rPr>
          <w:sz w:val="28"/>
          <w:szCs w:val="28"/>
          <w:lang w:val="ru-RU"/>
        </w:rPr>
      </w:pPr>
      <w:bookmarkStart w:id="3" w:name="_Toc483281286"/>
      <w:bookmarkStart w:id="4" w:name="_Toc406351337"/>
      <w:bookmarkStart w:id="5" w:name="_Toc481562841"/>
      <w:r w:rsidRPr="00F13BB3">
        <w:rPr>
          <w:color w:val="000000"/>
          <w:sz w:val="28"/>
          <w:szCs w:val="28"/>
        </w:rPr>
        <w:t>Приложение А –</w:t>
      </w:r>
      <w:bookmarkEnd w:id="3"/>
      <w:r w:rsidRPr="00F13BB3">
        <w:rPr>
          <w:color w:val="000000"/>
          <w:sz w:val="28"/>
          <w:szCs w:val="28"/>
        </w:rPr>
        <w:t xml:space="preserve"> </w:t>
      </w:r>
      <w:bookmarkEnd w:id="4"/>
      <w:bookmarkEnd w:id="5"/>
      <w:r w:rsidR="00A040DE" w:rsidRPr="00F13BB3">
        <w:rPr>
          <w:color w:val="000000"/>
          <w:sz w:val="28"/>
          <w:szCs w:val="28"/>
          <w:lang w:val="ru-RU"/>
        </w:rPr>
        <w:t xml:space="preserve">Подключение к системам ВС и ВО комплекса жилой застройки, расположенного в пос. </w:t>
      </w:r>
      <w:proofErr w:type="gramStart"/>
      <w:r w:rsidR="00A040DE" w:rsidRPr="00F13BB3">
        <w:rPr>
          <w:color w:val="000000"/>
          <w:sz w:val="28"/>
          <w:szCs w:val="28"/>
          <w:lang w:val="ru-RU"/>
        </w:rPr>
        <w:t>Западный</w:t>
      </w:r>
      <w:proofErr w:type="gramEnd"/>
      <w:r w:rsidR="00A040DE" w:rsidRPr="00F13BB3">
        <w:rPr>
          <w:color w:val="000000"/>
          <w:sz w:val="28"/>
          <w:szCs w:val="28"/>
          <w:lang w:val="ru-RU"/>
        </w:rPr>
        <w:t xml:space="preserve"> (ООО «</w:t>
      </w:r>
      <w:proofErr w:type="spellStart"/>
      <w:r w:rsidR="00A040DE" w:rsidRPr="00F13BB3">
        <w:rPr>
          <w:color w:val="000000"/>
          <w:sz w:val="28"/>
          <w:szCs w:val="28"/>
          <w:lang w:val="ru-RU"/>
        </w:rPr>
        <w:t>ЭкоСити</w:t>
      </w:r>
      <w:proofErr w:type="spellEnd"/>
      <w:r w:rsidR="00A040DE" w:rsidRPr="00F13BB3">
        <w:rPr>
          <w:color w:val="000000"/>
          <w:sz w:val="28"/>
          <w:szCs w:val="28"/>
          <w:lang w:val="ru-RU"/>
        </w:rPr>
        <w:t>»)</w:t>
      </w:r>
    </w:p>
    <w:p w:rsidR="000F4171" w:rsidRPr="00F13BB3" w:rsidRDefault="000F4171" w:rsidP="000F4171">
      <w:pPr>
        <w:tabs>
          <w:tab w:val="left" w:pos="1247"/>
        </w:tabs>
        <w:ind w:firstLine="0"/>
        <w:rPr>
          <w:sz w:val="28"/>
          <w:szCs w:val="28"/>
        </w:rPr>
      </w:pPr>
    </w:p>
    <w:p w:rsidR="00E03CCD" w:rsidRPr="00F13BB3" w:rsidRDefault="009F55DC" w:rsidP="00E03CCD">
      <w:pPr>
        <w:tabs>
          <w:tab w:val="left" w:pos="1247"/>
        </w:tabs>
        <w:ind w:firstLine="0"/>
        <w:jc w:val="center"/>
        <w:rPr>
          <w:sz w:val="28"/>
          <w:szCs w:val="28"/>
        </w:rPr>
      </w:pPr>
      <w:bookmarkStart w:id="6" w:name="_Toc483281287"/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5659120" cy="8117205"/>
            <wp:effectExtent l="0" t="0" r="0" b="0"/>
            <wp:docPr id="110" name="Рисунок 1" descr="Нагрузка ЭкоСити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грузка ЭкоСити-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811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3CCD" w:rsidRPr="00F13BB3" w:rsidRDefault="009F55DC" w:rsidP="00E03CC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6263005"/>
            <wp:effectExtent l="0" t="0" r="0" b="4445"/>
            <wp:docPr id="105" name="Рисунок 2" descr="Нагрузка ЭкоСити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Нагрузка ЭкоСити-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6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05D" w:rsidRPr="00F13BB3" w:rsidRDefault="004F305D" w:rsidP="00A040DE">
      <w:pPr>
        <w:pStyle w:val="2"/>
        <w:pageBreakBefore/>
        <w:ind w:firstLine="0"/>
        <w:rPr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Б – </w:t>
      </w:r>
      <w:r w:rsidR="00A040DE" w:rsidRPr="00F13BB3">
        <w:rPr>
          <w:color w:val="000000"/>
          <w:sz w:val="28"/>
          <w:szCs w:val="28"/>
        </w:rPr>
        <w:t>Подключение к системам ВС и ВО комплекса жилой застройки, расположенного в пос. Западный</w:t>
      </w:r>
      <w:r w:rsidR="00A040DE" w:rsidRPr="00F13BB3">
        <w:rPr>
          <w:color w:val="000000"/>
          <w:sz w:val="28"/>
          <w:szCs w:val="28"/>
          <w:lang w:val="ru-RU"/>
        </w:rPr>
        <w:t xml:space="preserve"> (ООО АПРИ «ФЛАЙ ПЛЭНИНГ»)</w:t>
      </w:r>
    </w:p>
    <w:p w:rsidR="004F305D" w:rsidRPr="00F13BB3" w:rsidRDefault="004F305D" w:rsidP="004F305D">
      <w:pPr>
        <w:rPr>
          <w:color w:val="000000"/>
          <w:sz w:val="28"/>
          <w:szCs w:val="28"/>
        </w:rPr>
      </w:pPr>
    </w:p>
    <w:p w:rsidR="004F305D" w:rsidRPr="00F13BB3" w:rsidRDefault="009F55DC" w:rsidP="004F305D">
      <w:pPr>
        <w:rPr>
          <w:color w:val="000000"/>
          <w:sz w:val="28"/>
          <w:szCs w:val="28"/>
        </w:rPr>
      </w:pPr>
      <w:r w:rsidRPr="00F13BB3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736590" cy="8522970"/>
            <wp:effectExtent l="0" t="0" r="0" b="0"/>
            <wp:docPr id="64" name="Рисунок 3" descr="Нагрузка ФлайПлэнин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Нагрузка ФлайПлэнинг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90" cy="852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4DAE" w:rsidRPr="00F13BB3" w:rsidRDefault="00A040DE" w:rsidP="00276E73">
      <w:pPr>
        <w:pStyle w:val="2"/>
        <w:pageBreakBefore/>
        <w:ind w:firstLine="0"/>
        <w:rPr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Pr="00F13BB3">
        <w:rPr>
          <w:color w:val="000000"/>
          <w:sz w:val="28"/>
          <w:szCs w:val="28"/>
          <w:lang w:val="ru-RU"/>
        </w:rPr>
        <w:t>В</w:t>
      </w:r>
      <w:r w:rsidR="00544DAE" w:rsidRPr="00F13BB3">
        <w:rPr>
          <w:color w:val="000000"/>
          <w:sz w:val="28"/>
          <w:szCs w:val="28"/>
        </w:rPr>
        <w:t xml:space="preserve"> –</w:t>
      </w:r>
      <w:bookmarkEnd w:id="6"/>
      <w:r w:rsidR="00544DAE" w:rsidRPr="00F13BB3">
        <w:rPr>
          <w:color w:val="000000"/>
          <w:sz w:val="28"/>
          <w:szCs w:val="28"/>
        </w:rPr>
        <w:t xml:space="preserve"> </w:t>
      </w:r>
      <w:r w:rsidRPr="00F13BB3">
        <w:rPr>
          <w:color w:val="000000"/>
          <w:sz w:val="28"/>
          <w:szCs w:val="28"/>
        </w:rPr>
        <w:t xml:space="preserve">Подключение к системам ВС и ВО </w:t>
      </w:r>
      <w:r w:rsidR="00EA3D53" w:rsidRPr="00F13BB3">
        <w:rPr>
          <w:color w:val="000000"/>
          <w:sz w:val="28"/>
          <w:szCs w:val="28"/>
          <w:lang w:val="ru-RU"/>
        </w:rPr>
        <w:t>магазина ИКЕА и ТРЦ МЕГА</w:t>
      </w:r>
    </w:p>
    <w:p w:rsidR="00544DAE" w:rsidRPr="00F13BB3" w:rsidRDefault="00544DAE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544DAE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6435090" cy="8385175"/>
            <wp:effectExtent l="0" t="0" r="3810" b="0"/>
            <wp:docPr id="63" name="Рисунок 4" descr="Нагрузка ИКЕ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агрузка ИКЕА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300" r="392" b="4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090" cy="838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74015"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098280"/>
            <wp:effectExtent l="0" t="0" r="0" b="7620"/>
            <wp:docPr id="15" name="Рисунок 15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заявка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заявка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9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351" w:rsidRPr="00F13BB3" w:rsidRDefault="00774015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098280"/>
            <wp:effectExtent l="0" t="0" r="0" b="7620"/>
            <wp:docPr id="16" name="Рисунок 16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заявка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заявка-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9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FB2" w:rsidRPr="00F13BB3" w:rsidRDefault="00936FD3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1620"/>
            <wp:effectExtent l="0" t="0" r="0" b="0"/>
            <wp:docPr id="17" name="Рисунок 17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скан ТУ по ВС и ВО + сопровод письмо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скан ТУ по ВС и ВО + сопровод письмо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FD3" w:rsidRPr="00F13BB3" w:rsidRDefault="00936FD3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1620"/>
            <wp:effectExtent l="0" t="0" r="0" b="0"/>
            <wp:docPr id="18" name="Рисунок 18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скан ТУ по ВС и ВО + сопровод письмо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скан ТУ по ВС и ВО + сопровод письмо-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FD3" w:rsidRPr="00F13BB3" w:rsidRDefault="00936FD3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1620"/>
            <wp:effectExtent l="0" t="0" r="0" b="0"/>
            <wp:docPr id="19" name="Рисунок 19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скан ТУ по ВС и ВО + сопровод письмо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скан ТУ по ВС и ВО + сопровод письмо-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6FD3" w:rsidRPr="00F13BB3" w:rsidRDefault="00936FD3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7000" cy="9151620"/>
            <wp:effectExtent l="0" t="0" r="0" b="0"/>
            <wp:docPr id="20" name="Рисунок 20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скан ТУ по ВС и ВО + сопровод письмо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:\ййййййййййййййй\Схема водоснабжения\От Елесина\2 мая\Планируемые сети по подключению ИКЕЯ\В Минтариф подключения ИКЕЯ\В Минтариф подключения ИКЕЯ\Картинки\скан ТУ по ВС и ВО + сопровод письмо-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46C" w:rsidRPr="00F13BB3" w:rsidRDefault="00FB546C" w:rsidP="00276E73">
      <w:pPr>
        <w:pStyle w:val="2"/>
        <w:pageBreakBefore/>
        <w:ind w:firstLine="0"/>
        <w:rPr>
          <w:color w:val="000000"/>
          <w:sz w:val="28"/>
          <w:szCs w:val="28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="00EA3D53" w:rsidRPr="00F13BB3">
        <w:rPr>
          <w:color w:val="000000"/>
          <w:sz w:val="28"/>
          <w:szCs w:val="28"/>
          <w:lang w:val="ru-RU"/>
        </w:rPr>
        <w:t>Г</w:t>
      </w:r>
      <w:r w:rsidRPr="00F13BB3">
        <w:rPr>
          <w:color w:val="000000"/>
          <w:sz w:val="28"/>
          <w:szCs w:val="28"/>
        </w:rPr>
        <w:t xml:space="preserve"> – </w:t>
      </w:r>
      <w:r w:rsidR="00EA3D53" w:rsidRPr="00F13BB3">
        <w:rPr>
          <w:color w:val="000000"/>
          <w:sz w:val="28"/>
          <w:szCs w:val="28"/>
        </w:rPr>
        <w:t xml:space="preserve">Подключение к системам ВС и ВО комплекса жилой застройки, расположенного в пос. </w:t>
      </w:r>
      <w:r w:rsidR="00276E73" w:rsidRPr="00F13BB3">
        <w:rPr>
          <w:color w:val="000000"/>
          <w:sz w:val="28"/>
          <w:szCs w:val="28"/>
          <w:lang w:val="ru-RU"/>
        </w:rPr>
        <w:t>Терема</w:t>
      </w:r>
      <w:r w:rsidR="00EA3D53" w:rsidRPr="00F13BB3">
        <w:rPr>
          <w:color w:val="000000"/>
          <w:sz w:val="28"/>
          <w:szCs w:val="28"/>
        </w:rPr>
        <w:t xml:space="preserve"> (ООО</w:t>
      </w:r>
      <w:r w:rsidR="00C410E3" w:rsidRPr="00F13BB3">
        <w:rPr>
          <w:color w:val="000000"/>
          <w:sz w:val="28"/>
          <w:szCs w:val="28"/>
          <w:lang w:val="ru-RU"/>
        </w:rPr>
        <w:t xml:space="preserve"> </w:t>
      </w:r>
      <w:r w:rsidR="00EA3D53" w:rsidRPr="00F13BB3">
        <w:rPr>
          <w:color w:val="000000"/>
          <w:sz w:val="28"/>
          <w:szCs w:val="28"/>
        </w:rPr>
        <w:t>«</w:t>
      </w:r>
      <w:r w:rsidR="00276E73" w:rsidRPr="00F13BB3">
        <w:rPr>
          <w:color w:val="000000"/>
          <w:sz w:val="28"/>
          <w:szCs w:val="28"/>
          <w:lang w:val="ru-RU"/>
        </w:rPr>
        <w:t>ТЕРРА</w:t>
      </w:r>
      <w:r w:rsidR="00EA3D53" w:rsidRPr="00F13BB3">
        <w:rPr>
          <w:color w:val="000000"/>
          <w:sz w:val="28"/>
          <w:szCs w:val="28"/>
        </w:rPr>
        <w:t>»)</w:t>
      </w:r>
    </w:p>
    <w:p w:rsidR="004F305D" w:rsidRPr="00F13BB3" w:rsidRDefault="004F305D" w:rsidP="004F305D">
      <w:pPr>
        <w:rPr>
          <w:lang w:eastAsia="ru-RU"/>
        </w:rPr>
      </w:pPr>
    </w:p>
    <w:p w:rsidR="00FB546C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5909310" cy="8514080"/>
            <wp:effectExtent l="0" t="0" r="0" b="1270"/>
            <wp:docPr id="62" name="Рисунок 5" descr="Нагрузка ТЕР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Нагрузка ТЕРРА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851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7D3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73140" cy="9247505"/>
            <wp:effectExtent l="0" t="0" r="3810" b="0"/>
            <wp:docPr id="61" name="Рисунок 6" descr="ЮжУрВодоканалИСХ166017от220617_Т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ЮжУрВодоканалИСХ166017от220617_ТП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351" w:rsidRPr="00F13BB3" w:rsidRDefault="00DF7351" w:rsidP="00276E73">
      <w:pPr>
        <w:pStyle w:val="2"/>
        <w:pageBreakBefore/>
        <w:ind w:firstLine="0"/>
        <w:rPr>
          <w:sz w:val="28"/>
          <w:szCs w:val="28"/>
          <w:lang w:val="ru-RU"/>
        </w:rPr>
      </w:pPr>
      <w:bookmarkStart w:id="7" w:name="_Toc483281288"/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="00276E73" w:rsidRPr="00F13BB3">
        <w:rPr>
          <w:color w:val="000000"/>
          <w:sz w:val="28"/>
          <w:szCs w:val="28"/>
          <w:lang w:val="ru-RU"/>
        </w:rPr>
        <w:t>Д</w:t>
      </w:r>
      <w:r w:rsidRPr="00F13BB3">
        <w:rPr>
          <w:color w:val="000000"/>
          <w:sz w:val="28"/>
          <w:szCs w:val="28"/>
        </w:rPr>
        <w:t xml:space="preserve"> –</w:t>
      </w:r>
      <w:bookmarkEnd w:id="7"/>
      <w:r w:rsidRPr="00F13BB3">
        <w:rPr>
          <w:color w:val="000000"/>
          <w:sz w:val="28"/>
          <w:szCs w:val="28"/>
        </w:rPr>
        <w:t xml:space="preserve"> </w:t>
      </w:r>
      <w:r w:rsidR="00276E73" w:rsidRPr="00F13BB3">
        <w:rPr>
          <w:color w:val="000000"/>
          <w:sz w:val="28"/>
          <w:szCs w:val="28"/>
        </w:rPr>
        <w:t xml:space="preserve">Подключение к системам ВС </w:t>
      </w:r>
      <w:r w:rsidR="00276E73" w:rsidRPr="00F13BB3">
        <w:rPr>
          <w:color w:val="000000"/>
          <w:sz w:val="28"/>
          <w:szCs w:val="28"/>
          <w:lang w:val="ru-RU"/>
        </w:rPr>
        <w:t>спортивно-тренировочного центра</w:t>
      </w:r>
      <w:r w:rsidR="00276E73" w:rsidRPr="00F13BB3">
        <w:rPr>
          <w:color w:val="000000"/>
          <w:sz w:val="28"/>
          <w:szCs w:val="28"/>
        </w:rPr>
        <w:t xml:space="preserve"> (О</w:t>
      </w:r>
      <w:r w:rsidR="00276E73" w:rsidRPr="00F13BB3">
        <w:rPr>
          <w:color w:val="000000"/>
          <w:sz w:val="28"/>
          <w:szCs w:val="28"/>
          <w:lang w:val="ru-RU"/>
        </w:rPr>
        <w:t>БУ</w:t>
      </w:r>
      <w:r w:rsidR="00276E73" w:rsidRPr="00F13BB3">
        <w:rPr>
          <w:color w:val="000000"/>
          <w:sz w:val="28"/>
          <w:szCs w:val="28"/>
        </w:rPr>
        <w:t xml:space="preserve"> «</w:t>
      </w:r>
      <w:r w:rsidR="00276E73" w:rsidRPr="00F13BB3">
        <w:rPr>
          <w:color w:val="000000"/>
          <w:sz w:val="28"/>
          <w:szCs w:val="28"/>
          <w:lang w:val="ru-RU"/>
        </w:rPr>
        <w:t xml:space="preserve">Центр спортивной подготовки Конноспортивный комплекс Рифей им. </w:t>
      </w:r>
      <w:proofErr w:type="gramStart"/>
      <w:r w:rsidR="00276E73" w:rsidRPr="00F13BB3">
        <w:rPr>
          <w:color w:val="000000"/>
          <w:sz w:val="28"/>
          <w:szCs w:val="28"/>
          <w:lang w:val="ru-RU"/>
        </w:rPr>
        <w:t>П.М. Латышева</w:t>
      </w:r>
      <w:r w:rsidR="00276E73" w:rsidRPr="00F13BB3">
        <w:rPr>
          <w:color w:val="000000"/>
          <w:sz w:val="28"/>
          <w:szCs w:val="28"/>
        </w:rPr>
        <w:t>»)</w:t>
      </w:r>
      <w:proofErr w:type="gramEnd"/>
    </w:p>
    <w:p w:rsidR="00DF7351" w:rsidRPr="00F13BB3" w:rsidRDefault="00DF7351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DF7351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5840095" cy="8333105"/>
            <wp:effectExtent l="0" t="0" r="8255" b="0"/>
            <wp:docPr id="60" name="Рисунок 7" descr="Рифей Запрос по лимитам для ЮжУралВодокан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Рифей Запрос по лимитам для ЮжУралВодокан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833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351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7890" cy="8609330"/>
            <wp:effectExtent l="0" t="0" r="3810" b="1270"/>
            <wp:docPr id="59" name="Рисунок 8" descr="Ис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Исх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860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351" w:rsidRPr="00F13BB3" w:rsidRDefault="00DF7351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DF7351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935" cy="8807450"/>
            <wp:effectExtent l="0" t="0" r="0" b="0"/>
            <wp:docPr id="58" name="Рисунок 9" descr="Письмо №03-583 от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исьмо №03-583 от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80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351" w:rsidRPr="00F13BB3" w:rsidRDefault="00DF7351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DF7351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0015" cy="6668135"/>
            <wp:effectExtent l="0" t="0" r="6985" b="0"/>
            <wp:docPr id="57" name="Рисунок 10" descr="Письмо №ЮУВ-4-337 от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исьмо №ЮУВ-4-337 от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666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7351" w:rsidRPr="00F13BB3" w:rsidRDefault="00DF7351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DF7351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8729980"/>
            <wp:effectExtent l="0" t="0" r="0" b="0"/>
            <wp:docPr id="56" name="Рисунок 11" descr="водоотведение Письмо от МУП ПОВ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одоотведение Письмо от МУП ПОВВ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2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1E1" w:rsidRPr="00F13BB3" w:rsidRDefault="004531E1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4531E1" w:rsidRPr="00F13BB3" w:rsidRDefault="004531E1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4531E1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66510" cy="9247505"/>
            <wp:effectExtent l="0" t="0" r="0" b="0"/>
            <wp:docPr id="55" name="Рисунок 12" descr="ТУ Рифей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У Рифей 29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1E1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8270" cy="8936990"/>
            <wp:effectExtent l="0" t="0" r="0" b="0"/>
            <wp:docPr id="54" name="Рисунок 13" descr="ТУ Рифей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ТУ Рифей 2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893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1E1" w:rsidRPr="00F13BB3" w:rsidRDefault="004531E1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4531E1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8270" cy="5279390"/>
            <wp:effectExtent l="0" t="0" r="0" b="0"/>
            <wp:docPr id="53" name="Рисунок 14" descr="ТУ Рифей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У Рифей 29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527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A" w:rsidRPr="00F13BB3" w:rsidRDefault="00300BAA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300BAA" w:rsidRPr="00F13BB3" w:rsidRDefault="00300BAA" w:rsidP="001E203D">
      <w:pPr>
        <w:tabs>
          <w:tab w:val="left" w:pos="1247"/>
        </w:tabs>
        <w:ind w:firstLine="0"/>
        <w:jc w:val="center"/>
        <w:rPr>
          <w:sz w:val="28"/>
          <w:szCs w:val="28"/>
        </w:rPr>
        <w:sectPr w:rsidR="00300BAA" w:rsidRPr="00F13BB3" w:rsidSect="00ED1878">
          <w:headerReference w:type="even" r:id="rId28"/>
          <w:headerReference w:type="first" r:id="rId29"/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300BAA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435850" cy="6176645"/>
            <wp:effectExtent l="0" t="0" r="0" b="0"/>
            <wp:docPr id="52" name="Рисунок 15" descr="Рифей участок с предложением точки подключ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Рифей участок с предложением точки подключения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5850" cy="617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A" w:rsidRPr="00F13BB3" w:rsidRDefault="00300BAA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  <w:sectPr w:rsidR="009E365B" w:rsidRPr="00F13BB3" w:rsidSect="00300BAA">
          <w:pgSz w:w="16838" w:h="11906" w:orient="landscape"/>
          <w:pgMar w:top="567" w:right="1134" w:bottom="1134" w:left="1134" w:header="709" w:footer="709" w:gutter="0"/>
          <w:cols w:space="708"/>
          <w:docGrid w:linePitch="360"/>
        </w:sectPr>
      </w:pPr>
    </w:p>
    <w:p w:rsidR="009E365B" w:rsidRPr="00F13BB3" w:rsidRDefault="009E365B" w:rsidP="00276E73">
      <w:pPr>
        <w:pStyle w:val="2"/>
        <w:pageBreakBefore/>
        <w:ind w:firstLine="0"/>
        <w:rPr>
          <w:sz w:val="28"/>
          <w:szCs w:val="28"/>
          <w:lang w:val="ru-RU"/>
        </w:rPr>
      </w:pPr>
      <w:bookmarkStart w:id="8" w:name="_Toc483281289"/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="00276E73" w:rsidRPr="00F13BB3">
        <w:rPr>
          <w:color w:val="000000"/>
          <w:sz w:val="28"/>
          <w:szCs w:val="28"/>
          <w:lang w:val="ru-RU"/>
        </w:rPr>
        <w:t>Е</w:t>
      </w:r>
      <w:r w:rsidRPr="00F13BB3">
        <w:rPr>
          <w:color w:val="000000"/>
          <w:sz w:val="28"/>
          <w:szCs w:val="28"/>
        </w:rPr>
        <w:t xml:space="preserve"> –</w:t>
      </w:r>
      <w:bookmarkEnd w:id="8"/>
      <w:r w:rsidRPr="00F13BB3">
        <w:rPr>
          <w:color w:val="000000"/>
          <w:sz w:val="28"/>
          <w:szCs w:val="28"/>
        </w:rPr>
        <w:t xml:space="preserve"> </w:t>
      </w:r>
      <w:r w:rsidR="00276E73" w:rsidRPr="00F13BB3">
        <w:rPr>
          <w:color w:val="000000"/>
          <w:sz w:val="28"/>
          <w:szCs w:val="28"/>
          <w:lang w:val="ru-RU"/>
        </w:rPr>
        <w:t xml:space="preserve">Схемы ВС и ВО </w:t>
      </w:r>
      <w:proofErr w:type="spellStart"/>
      <w:r w:rsidR="00276E73" w:rsidRPr="00F13BB3">
        <w:rPr>
          <w:color w:val="000000"/>
          <w:sz w:val="28"/>
          <w:szCs w:val="28"/>
          <w:lang w:val="ru-RU"/>
        </w:rPr>
        <w:t>Кременкульского</w:t>
      </w:r>
      <w:proofErr w:type="spellEnd"/>
      <w:r w:rsidR="00276E73" w:rsidRPr="00F13BB3">
        <w:rPr>
          <w:color w:val="000000"/>
          <w:sz w:val="28"/>
          <w:szCs w:val="28"/>
          <w:lang w:val="ru-RU"/>
        </w:rPr>
        <w:t xml:space="preserve"> сельского поселения</w:t>
      </w: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color w:val="000000"/>
          <w:sz w:val="28"/>
          <w:szCs w:val="28"/>
        </w:rPr>
      </w:pPr>
    </w:p>
    <w:p w:rsidR="009E365B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13241655" cy="6116320"/>
            <wp:effectExtent l="0" t="0" r="0" b="0"/>
            <wp:docPr id="51" name="Рисунок 16" descr="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 (1)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9621" b="14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1655" cy="611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517880" cy="8549005"/>
            <wp:effectExtent l="0" t="0" r="7620" b="4445"/>
            <wp:docPr id="50" name="Рисунок 1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709" b="3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7880" cy="854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F55DC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896215" cy="9126855"/>
            <wp:effectExtent l="0" t="0" r="635" b="0"/>
            <wp:docPr id="49" name="Рисунок 1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215" cy="912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464127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2776200" cy="9042400"/>
            <wp:effectExtent l="0" t="0" r="0" b="0"/>
            <wp:docPr id="104" name="Рисунок 2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0" cy="904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464127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676255" cy="7704455"/>
            <wp:effectExtent l="0" t="0" r="0" b="0"/>
            <wp:docPr id="103" name="Рисунок 23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6255" cy="770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9E365B" w:rsidP="001E203D">
      <w:pPr>
        <w:tabs>
          <w:tab w:val="left" w:pos="1247"/>
        </w:tabs>
        <w:ind w:firstLine="0"/>
        <w:jc w:val="center"/>
        <w:rPr>
          <w:sz w:val="28"/>
          <w:szCs w:val="28"/>
        </w:rPr>
      </w:pPr>
    </w:p>
    <w:p w:rsidR="009E365B" w:rsidRPr="00F13BB3" w:rsidRDefault="00464127" w:rsidP="0030532C">
      <w:pPr>
        <w:ind w:firstLine="0"/>
        <w:jc w:val="center"/>
      </w:pPr>
      <w:r w:rsidRPr="00F13BB3">
        <w:rPr>
          <w:noProof/>
          <w:lang w:eastAsia="ru-RU"/>
        </w:rPr>
        <w:lastRenderedPageBreak/>
        <w:drawing>
          <wp:inline distT="0" distB="0" distL="0" distR="0">
            <wp:extent cx="9076055" cy="12564745"/>
            <wp:effectExtent l="8255" t="0" r="0" b="0"/>
            <wp:docPr id="102" name="Рисунок 24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76055" cy="1256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51D4" w:rsidRPr="00F13BB3" w:rsidRDefault="007251D4" w:rsidP="0030532C">
      <w:pPr>
        <w:ind w:firstLine="0"/>
        <w:jc w:val="center"/>
        <w:rPr>
          <w:sz w:val="28"/>
          <w:szCs w:val="28"/>
        </w:rPr>
        <w:sectPr w:rsidR="007251D4" w:rsidRPr="00F13BB3" w:rsidSect="00ED1878">
          <w:pgSz w:w="23814" w:h="16840" w:orient="landscape" w:code="9"/>
          <w:pgMar w:top="567" w:right="1134" w:bottom="1134" w:left="1134" w:header="709" w:footer="709" w:gutter="0"/>
          <w:cols w:space="708"/>
          <w:docGrid w:linePitch="360"/>
        </w:sectPr>
      </w:pPr>
    </w:p>
    <w:p w:rsidR="007251D4" w:rsidRPr="00F13BB3" w:rsidRDefault="007251D4" w:rsidP="00276E73">
      <w:pPr>
        <w:pStyle w:val="2"/>
        <w:pageBreakBefore/>
        <w:ind w:firstLine="0"/>
        <w:rPr>
          <w:sz w:val="28"/>
          <w:szCs w:val="28"/>
          <w:lang w:val="ru-RU"/>
        </w:rPr>
      </w:pPr>
      <w:bookmarkStart w:id="9" w:name="_Toc483281290"/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="00276E73" w:rsidRPr="00F13BB3">
        <w:rPr>
          <w:color w:val="000000"/>
          <w:sz w:val="28"/>
          <w:szCs w:val="28"/>
          <w:lang w:val="ru-RU"/>
        </w:rPr>
        <w:t>Ж</w:t>
      </w:r>
      <w:r w:rsidRPr="00F13BB3">
        <w:rPr>
          <w:color w:val="000000"/>
          <w:sz w:val="28"/>
          <w:szCs w:val="28"/>
        </w:rPr>
        <w:t xml:space="preserve"> –</w:t>
      </w:r>
      <w:bookmarkEnd w:id="9"/>
      <w:r w:rsidRPr="00F13BB3">
        <w:rPr>
          <w:color w:val="000000"/>
          <w:sz w:val="28"/>
          <w:szCs w:val="28"/>
        </w:rPr>
        <w:t xml:space="preserve"> </w:t>
      </w:r>
      <w:r w:rsidR="00276E73" w:rsidRPr="00F13BB3">
        <w:rPr>
          <w:color w:val="000000"/>
          <w:sz w:val="28"/>
          <w:szCs w:val="28"/>
          <w:lang w:val="ru-RU"/>
        </w:rPr>
        <w:t>Характеристика подземных источников водоснабжения</w:t>
      </w:r>
    </w:p>
    <w:p w:rsidR="0030532C" w:rsidRPr="00F13BB3" w:rsidRDefault="0030532C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6113145" cy="8339455"/>
            <wp:effectExtent l="0" t="0" r="1905" b="4445"/>
            <wp:docPr id="101" name="Рисунок 25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33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32C" w:rsidRPr="00F13BB3" w:rsidRDefault="00464127" w:rsidP="0030532C">
      <w:pPr>
        <w:ind w:firstLine="0"/>
        <w:jc w:val="center"/>
        <w:rPr>
          <w:sz w:val="28"/>
          <w:szCs w:val="28"/>
          <w:lang w:val="en-US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9655" cy="8830945"/>
            <wp:effectExtent l="0" t="0" r="4445" b="8255"/>
            <wp:docPr id="100" name="Рисунок 26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883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32C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881745"/>
            <wp:effectExtent l="0" t="0" r="1905" b="0"/>
            <wp:docPr id="99" name="Рисунок 27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88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04255" cy="8373745"/>
            <wp:effectExtent l="0" t="0" r="0" b="8255"/>
            <wp:docPr id="98" name="Рисунок 28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255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7840345"/>
            <wp:effectExtent l="0" t="0" r="1905" b="8255"/>
            <wp:docPr id="97" name="Рисунок 29" descr="скважина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скважина п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784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763000"/>
            <wp:effectExtent l="0" t="0" r="1905" b="0"/>
            <wp:docPr id="96" name="Рисунок 30" descr="скважина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кважина п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76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9655" cy="8949055"/>
            <wp:effectExtent l="0" t="0" r="4445" b="4445"/>
            <wp:docPr id="95" name="Рисунок 31" descr="скважина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скважина п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894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400" cy="7272655"/>
            <wp:effectExtent l="0" t="0" r="0" b="4445"/>
            <wp:docPr id="94" name="Рисунок 32" descr="скважина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кважина п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727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400" cy="7907655"/>
            <wp:effectExtent l="0" t="0" r="0" b="0"/>
            <wp:docPr id="93" name="Рисунок 33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790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9655" cy="8559800"/>
            <wp:effectExtent l="0" t="0" r="4445" b="0"/>
            <wp:docPr id="92" name="Рисунок 34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855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923655"/>
            <wp:effectExtent l="0" t="0" r="1905" b="0"/>
            <wp:docPr id="91" name="Рисунок 35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92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04255" cy="7865745"/>
            <wp:effectExtent l="0" t="0" r="0" b="1905"/>
            <wp:docPr id="90" name="Рисунок 36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255" cy="786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288655"/>
            <wp:effectExtent l="0" t="0" r="1905" b="0"/>
            <wp:docPr id="89" name="Рисунок 37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28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542655"/>
            <wp:effectExtent l="0" t="0" r="1905" b="0"/>
            <wp:docPr id="88" name="Рисунок 38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54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400" cy="8771255"/>
            <wp:effectExtent l="0" t="0" r="0" b="0"/>
            <wp:docPr id="87" name="Рисунок 39" descr="скважина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скважина д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77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5050" cy="7359650"/>
            <wp:effectExtent l="0" t="0" r="0" b="0"/>
            <wp:docPr id="13" name="Рисунок 13" descr="C:\Users\PC\AppData\Local\Microsoft\Windows\INetCache\Content.Word\скважина д. альмеевка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C\AppData\Local\Microsoft\Windows\INetCache\Content.Word\скважина д. альмеевка 00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35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7975600"/>
            <wp:effectExtent l="0" t="0" r="1905" b="6350"/>
            <wp:docPr id="86" name="Рисунок 40" descr="скважина 2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кважина 273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F961FA" w:rsidRPr="00F13BB3" w:rsidRDefault="00F961FA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3450" cy="9607550"/>
            <wp:effectExtent l="0" t="0" r="6350" b="0"/>
            <wp:docPr id="14" name="Рисунок 14" descr="C:\Users\PC\AppData\Local\Microsoft\Windows\INetCache\Content.Word\скважина 27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C\AppData\Local\Microsoft\Windows\INetCache\Content.Word\скважина 2739 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960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464127" w:rsidP="00DF0925">
      <w:pPr>
        <w:ind w:firstLine="0"/>
        <w:jc w:val="left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729276" y="830253"/>
            <wp:positionH relativeFrom="column">
              <wp:posOffset>731310</wp:posOffset>
            </wp:positionH>
            <wp:positionV relativeFrom="paragraph">
              <wp:align>top</wp:align>
            </wp:positionV>
            <wp:extent cx="6104255" cy="8890000"/>
            <wp:effectExtent l="0" t="0" r="0" b="6350"/>
            <wp:wrapSquare wrapText="bothSides"/>
            <wp:docPr id="85" name="Рисунок 41" descr="скважина 2739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скважина 2739 00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255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F0925" w:rsidRPr="00F13BB3">
        <w:rPr>
          <w:sz w:val="28"/>
          <w:szCs w:val="28"/>
        </w:rPr>
        <w:br w:type="textWrapping" w:clear="all"/>
      </w:r>
    </w:p>
    <w:p w:rsidR="00AE5D11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400" cy="9093200"/>
            <wp:effectExtent l="0" t="0" r="0" b="0"/>
            <wp:docPr id="84" name="Рисунок 42" descr="скважина 2739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скважина 2739 00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90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7941945"/>
            <wp:effectExtent l="0" t="0" r="1905" b="1905"/>
            <wp:docPr id="83" name="Рисунок 43" descr="скваж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скважина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794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400" cy="9542145"/>
            <wp:effectExtent l="0" t="0" r="0" b="1905"/>
            <wp:docPr id="82" name="Рисунок 44" descr="скважина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кважина 00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954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11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9655" cy="9017000"/>
            <wp:effectExtent l="0" t="0" r="4445" b="0"/>
            <wp:docPr id="81" name="Рисунок 45" descr="скважина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скважина 00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901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856345"/>
            <wp:effectExtent l="0" t="0" r="1905" b="1905"/>
            <wp:docPr id="80" name="Рисунок 46" descr="скважина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скважина 00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85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128000"/>
            <wp:effectExtent l="0" t="0" r="1905" b="6350"/>
            <wp:docPr id="79" name="Рисунок 47" descr="скважина 11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скважина 11П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1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  <w:lang w:val="en-US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464127" w:rsidP="0022054A">
      <w:pPr>
        <w:ind w:firstLine="0"/>
        <w:jc w:val="left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734886" y="359028"/>
            <wp:positionH relativeFrom="column">
              <wp:posOffset>736919</wp:posOffset>
            </wp:positionH>
            <wp:positionV relativeFrom="paragraph">
              <wp:align>top</wp:align>
            </wp:positionV>
            <wp:extent cx="6096000" cy="9643745"/>
            <wp:effectExtent l="0" t="0" r="0" b="0"/>
            <wp:wrapSquare wrapText="bothSides"/>
            <wp:docPr id="78" name="Рисунок 48" descr="скважина 11П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скважина 11П 00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964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2054A" w:rsidRPr="00F13BB3">
        <w:rPr>
          <w:sz w:val="28"/>
          <w:szCs w:val="28"/>
        </w:rPr>
        <w:br w:type="textWrapping" w:clear="all"/>
      </w:r>
    </w:p>
    <w:p w:rsidR="00AE5D11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6129655" cy="9050655"/>
            <wp:effectExtent l="0" t="0" r="4445" b="0"/>
            <wp:docPr id="77" name="Рисунок 49" descr="скважина 11П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скважина 11П 00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905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D11" w:rsidRPr="00F13BB3" w:rsidRDefault="00AE5D11" w:rsidP="0030532C">
      <w:pPr>
        <w:ind w:firstLine="0"/>
        <w:jc w:val="center"/>
        <w:rPr>
          <w:sz w:val="28"/>
          <w:szCs w:val="28"/>
        </w:rPr>
      </w:pPr>
    </w:p>
    <w:p w:rsidR="00AE5D11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9655" cy="9101455"/>
            <wp:effectExtent l="0" t="0" r="4445" b="4445"/>
            <wp:docPr id="76" name="Рисунок 50" descr="скважина 11П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скважина 11П 00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910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22024A" w:rsidP="0022024A">
      <w:pPr>
        <w:pStyle w:val="2"/>
        <w:pageBreakBefore/>
        <w:ind w:firstLine="0"/>
        <w:rPr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="00276E73" w:rsidRPr="00F13BB3">
        <w:rPr>
          <w:color w:val="000000"/>
          <w:sz w:val="28"/>
          <w:szCs w:val="28"/>
          <w:lang w:val="ru-RU"/>
        </w:rPr>
        <w:t>З</w:t>
      </w:r>
      <w:r w:rsidRPr="00F13BB3">
        <w:rPr>
          <w:color w:val="000000"/>
          <w:sz w:val="28"/>
          <w:szCs w:val="28"/>
        </w:rPr>
        <w:t xml:space="preserve"> – </w:t>
      </w:r>
      <w:r w:rsidR="00D11AF3" w:rsidRPr="00F13BB3">
        <w:rPr>
          <w:color w:val="000000"/>
          <w:sz w:val="28"/>
          <w:szCs w:val="28"/>
          <w:lang w:val="ru-RU"/>
        </w:rPr>
        <w:t>Результаты исследований качества воды из скважин</w:t>
      </w: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6121400" cy="9025255"/>
            <wp:effectExtent l="0" t="0" r="0" b="4445"/>
            <wp:docPr id="75" name="Рисунок 51" descr="альмее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альмеева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902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890000"/>
            <wp:effectExtent l="0" t="0" r="1905" b="6350"/>
            <wp:docPr id="74" name="Рисунок 52" descr="альмеев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альмеева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400" cy="8847455"/>
            <wp:effectExtent l="0" t="0" r="0" b="0"/>
            <wp:docPr id="73" name="Рисунок 53" descr="альмеев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альмеева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84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8055" cy="9601200"/>
            <wp:effectExtent l="0" t="0" r="0" b="0"/>
            <wp:docPr id="72" name="Рисунок 54" descr="кре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крем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5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400" cy="9228455"/>
            <wp:effectExtent l="0" t="0" r="0" b="0"/>
            <wp:docPr id="71" name="Рисунок 55" descr="крем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крем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922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9655" cy="8754745"/>
            <wp:effectExtent l="0" t="0" r="4445" b="8255"/>
            <wp:docPr id="70" name="Рисунок 56" descr="крем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крем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875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53455" cy="9609455"/>
            <wp:effectExtent l="0" t="0" r="4445" b="0"/>
            <wp:docPr id="38" name="Рисунок 57" descr="крем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крем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455" cy="96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9118600"/>
            <wp:effectExtent l="0" t="0" r="1905" b="6350"/>
            <wp:docPr id="37" name="Рисунок 58" descr="крем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крем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91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9655" cy="8915400"/>
            <wp:effectExtent l="0" t="0" r="4445" b="0"/>
            <wp:docPr id="36" name="Рисунок 59" descr="крем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крем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655" cy="891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1545" cy="9609455"/>
            <wp:effectExtent l="0" t="0" r="8255" b="0"/>
            <wp:docPr id="35" name="Рисунок 60" descr="малин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малиновка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545" cy="96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9059545"/>
            <wp:effectExtent l="0" t="0" r="1905" b="8255"/>
            <wp:docPr id="34" name="Рисунок 61" descr="малиновк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малиновка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999855"/>
            <wp:effectExtent l="0" t="0" r="1905" b="0"/>
            <wp:docPr id="33" name="Рисунок 62" descr="малиновк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малиновка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99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78855" cy="9609455"/>
            <wp:effectExtent l="0" t="0" r="0" b="0"/>
            <wp:docPr id="32" name="Рисунок 63" descr="север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северный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855" cy="96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9203055"/>
            <wp:effectExtent l="0" t="0" r="1905" b="0"/>
            <wp:docPr id="31" name="Рисунок 64" descr="северный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северный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92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1400" cy="9050655"/>
            <wp:effectExtent l="0" t="0" r="0" b="0"/>
            <wp:docPr id="65" name="Рисунок 65" descr="северны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северный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905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45200" cy="9609455"/>
            <wp:effectExtent l="0" t="0" r="0" b="0"/>
            <wp:docPr id="66" name="Рисунок 66" descr="харлуш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харлуши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96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9118600"/>
            <wp:effectExtent l="0" t="0" r="1905" b="6350"/>
            <wp:docPr id="67" name="Рисунок 67" descr="харлуши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харлуши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91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24A" w:rsidRPr="00F13BB3" w:rsidRDefault="0022024A" w:rsidP="0030532C">
      <w:pPr>
        <w:ind w:firstLine="0"/>
        <w:jc w:val="center"/>
        <w:rPr>
          <w:sz w:val="28"/>
          <w:szCs w:val="28"/>
        </w:rPr>
      </w:pPr>
    </w:p>
    <w:p w:rsidR="0022024A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3145" cy="8856345"/>
            <wp:effectExtent l="0" t="0" r="1905" b="1905"/>
            <wp:docPr id="68" name="Рисунок 68" descr="харлуши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харлуши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85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6EB" w:rsidRPr="00F13BB3" w:rsidRDefault="002F46EB" w:rsidP="0030532C">
      <w:pPr>
        <w:ind w:firstLine="0"/>
        <w:jc w:val="center"/>
        <w:rPr>
          <w:sz w:val="28"/>
          <w:szCs w:val="28"/>
        </w:rPr>
      </w:pPr>
    </w:p>
    <w:p w:rsidR="002F46EB" w:rsidRPr="00F13BB3" w:rsidRDefault="002F46EB" w:rsidP="0030532C">
      <w:pPr>
        <w:ind w:firstLine="0"/>
        <w:jc w:val="center"/>
        <w:rPr>
          <w:sz w:val="28"/>
          <w:szCs w:val="28"/>
        </w:rPr>
      </w:pPr>
    </w:p>
    <w:p w:rsidR="002F46EB" w:rsidRPr="00F13BB3" w:rsidRDefault="002F46EB" w:rsidP="0030532C">
      <w:pPr>
        <w:ind w:firstLine="0"/>
        <w:jc w:val="center"/>
        <w:rPr>
          <w:sz w:val="28"/>
          <w:szCs w:val="28"/>
        </w:rPr>
      </w:pPr>
    </w:p>
    <w:p w:rsidR="002F46EB" w:rsidRPr="00F13BB3" w:rsidRDefault="002F46EB" w:rsidP="002F46EB">
      <w:pPr>
        <w:pStyle w:val="2"/>
        <w:pageBreakBefore/>
        <w:ind w:firstLine="0"/>
        <w:rPr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="00D11AF3" w:rsidRPr="00F13BB3">
        <w:rPr>
          <w:color w:val="000000"/>
          <w:sz w:val="28"/>
          <w:szCs w:val="28"/>
          <w:lang w:val="ru-RU"/>
        </w:rPr>
        <w:t>И</w:t>
      </w:r>
      <w:r w:rsidRPr="00F13BB3">
        <w:rPr>
          <w:color w:val="000000"/>
          <w:sz w:val="28"/>
          <w:szCs w:val="28"/>
        </w:rPr>
        <w:t xml:space="preserve"> – </w:t>
      </w:r>
      <w:r w:rsidR="00543BD7" w:rsidRPr="00F13BB3">
        <w:rPr>
          <w:color w:val="000000"/>
          <w:sz w:val="28"/>
          <w:szCs w:val="28"/>
          <w:lang w:val="ru-RU"/>
        </w:rPr>
        <w:t>План расположения водозабора из поверхностных источников водоснабжения и график производственного экологического и технологическ</w:t>
      </w:r>
      <w:r w:rsidR="00543BD7" w:rsidRPr="00F13BB3">
        <w:rPr>
          <w:color w:val="000000"/>
          <w:sz w:val="28"/>
          <w:szCs w:val="28"/>
          <w:lang w:val="ru-RU"/>
        </w:rPr>
        <w:t>о</w:t>
      </w:r>
      <w:r w:rsidR="00543BD7" w:rsidRPr="00F13BB3">
        <w:rPr>
          <w:color w:val="000000"/>
          <w:sz w:val="28"/>
          <w:szCs w:val="28"/>
          <w:lang w:val="ru-RU"/>
        </w:rPr>
        <w:t>го контроля природных вод</w:t>
      </w:r>
    </w:p>
    <w:p w:rsidR="002F46EB" w:rsidRPr="00F13BB3" w:rsidRDefault="002F46EB" w:rsidP="00543BD7">
      <w:pPr>
        <w:spacing w:line="240" w:lineRule="auto"/>
        <w:ind w:firstLine="0"/>
        <w:jc w:val="center"/>
      </w:pPr>
    </w:p>
    <w:p w:rsidR="002F46EB" w:rsidRPr="00F13BB3" w:rsidRDefault="00543BD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5705475" cy="8815880"/>
            <wp:effectExtent l="0" t="0" r="0" b="4445"/>
            <wp:docPr id="29" name="Рисунок 29" descr="договор №74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договор №74-1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327" cy="8821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DD" w:rsidRPr="00F13BB3" w:rsidRDefault="00CA76DD" w:rsidP="0030532C">
      <w:pPr>
        <w:ind w:firstLine="0"/>
        <w:jc w:val="center"/>
        <w:rPr>
          <w:sz w:val="28"/>
          <w:szCs w:val="28"/>
        </w:rPr>
      </w:pPr>
    </w:p>
    <w:p w:rsidR="00CA76DD" w:rsidRPr="00F13BB3" w:rsidRDefault="00464127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6113145" cy="8322945"/>
            <wp:effectExtent l="0" t="0" r="1905" b="1905"/>
            <wp:docPr id="69" name="Рисунок 69" descr="ATTZJIDU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ATTZJIDU-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145" cy="832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6DD" w:rsidRPr="00F13BB3" w:rsidRDefault="00CA76DD" w:rsidP="0030532C">
      <w:pPr>
        <w:ind w:firstLine="0"/>
        <w:jc w:val="center"/>
        <w:rPr>
          <w:sz w:val="28"/>
          <w:szCs w:val="28"/>
        </w:rPr>
      </w:pPr>
    </w:p>
    <w:p w:rsidR="00CA76DD" w:rsidRPr="00F13BB3" w:rsidRDefault="00CA76DD" w:rsidP="0030532C">
      <w:pPr>
        <w:ind w:firstLine="0"/>
        <w:jc w:val="center"/>
        <w:rPr>
          <w:sz w:val="28"/>
          <w:szCs w:val="28"/>
        </w:rPr>
      </w:pPr>
    </w:p>
    <w:p w:rsidR="00CA76DD" w:rsidRPr="00F13BB3" w:rsidRDefault="00CA76DD" w:rsidP="0030532C">
      <w:pPr>
        <w:ind w:firstLine="0"/>
        <w:jc w:val="center"/>
        <w:rPr>
          <w:sz w:val="28"/>
          <w:szCs w:val="28"/>
        </w:rPr>
      </w:pPr>
    </w:p>
    <w:p w:rsidR="00867F02" w:rsidRPr="00F13BB3" w:rsidRDefault="00867F02" w:rsidP="00867F02">
      <w:pPr>
        <w:pStyle w:val="2"/>
        <w:pageBreakBefore/>
        <w:ind w:firstLine="0"/>
        <w:rPr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Pr="00F13BB3">
        <w:rPr>
          <w:color w:val="000000"/>
          <w:sz w:val="28"/>
          <w:szCs w:val="28"/>
          <w:lang w:val="ru-RU"/>
        </w:rPr>
        <w:t>К</w:t>
      </w:r>
      <w:r w:rsidRPr="00F13BB3">
        <w:rPr>
          <w:color w:val="000000"/>
          <w:sz w:val="28"/>
          <w:szCs w:val="28"/>
        </w:rPr>
        <w:t xml:space="preserve"> – </w:t>
      </w:r>
      <w:r w:rsidRPr="00F13BB3">
        <w:rPr>
          <w:color w:val="000000"/>
          <w:sz w:val="28"/>
          <w:szCs w:val="28"/>
          <w:lang w:val="ru-RU"/>
        </w:rPr>
        <w:t>Подключение к системам ВС и ВО объектов капитального строительства (ООО «Город Спутник «Солнечная Долина»)</w:t>
      </w:r>
    </w:p>
    <w:p w:rsidR="00CA76DD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6116320" cy="8385175"/>
            <wp:effectExtent l="0" t="0" r="0" b="0"/>
            <wp:docPr id="48" name="Рисунок 19" descr="Заявка на водоподведение и водоотведение 1000м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Заявка на водоподведение и водоотведение 1000м3-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38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AF7" w:rsidRPr="00F13BB3" w:rsidRDefault="00A31AF7" w:rsidP="0030532C">
      <w:pPr>
        <w:ind w:firstLine="0"/>
        <w:jc w:val="center"/>
        <w:rPr>
          <w:sz w:val="28"/>
          <w:szCs w:val="28"/>
        </w:rPr>
      </w:pPr>
    </w:p>
    <w:p w:rsidR="00A31AF7" w:rsidRPr="00F13BB3" w:rsidRDefault="00A31AF7" w:rsidP="0030532C">
      <w:pPr>
        <w:ind w:firstLine="0"/>
        <w:jc w:val="center"/>
        <w:rPr>
          <w:sz w:val="28"/>
          <w:szCs w:val="28"/>
        </w:rPr>
      </w:pPr>
    </w:p>
    <w:p w:rsidR="00A31AF7" w:rsidRPr="00F13BB3" w:rsidRDefault="00A31AF7" w:rsidP="0030532C">
      <w:pPr>
        <w:ind w:firstLine="0"/>
        <w:jc w:val="center"/>
        <w:rPr>
          <w:sz w:val="28"/>
          <w:szCs w:val="28"/>
        </w:rPr>
      </w:pPr>
    </w:p>
    <w:p w:rsidR="00A31AF7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6320" cy="4831080"/>
            <wp:effectExtent l="0" t="0" r="0" b="7620"/>
            <wp:docPr id="47" name="Рисунок 20" descr="Заявка на водоподведение и водоотведение 1000м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Заявка на водоподведение и водоотведение 1000м3-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83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CAE" w:rsidRPr="00F13BB3" w:rsidRDefault="00FF4CAE" w:rsidP="0030532C">
      <w:pPr>
        <w:ind w:firstLine="0"/>
        <w:jc w:val="center"/>
        <w:rPr>
          <w:sz w:val="28"/>
          <w:szCs w:val="28"/>
        </w:rPr>
      </w:pPr>
    </w:p>
    <w:p w:rsidR="00FF4CAE" w:rsidRPr="00F13BB3" w:rsidRDefault="00FF4CAE" w:rsidP="00FF4CAE">
      <w:pPr>
        <w:pStyle w:val="2"/>
        <w:pageBreakBefore/>
        <w:ind w:firstLine="0"/>
        <w:rPr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Pr="00F13BB3">
        <w:rPr>
          <w:color w:val="000000"/>
          <w:sz w:val="28"/>
          <w:szCs w:val="28"/>
          <w:lang w:val="ru-RU"/>
        </w:rPr>
        <w:t>Л</w:t>
      </w:r>
      <w:r w:rsidRPr="00F13BB3">
        <w:rPr>
          <w:color w:val="000000"/>
          <w:sz w:val="28"/>
          <w:szCs w:val="28"/>
        </w:rPr>
        <w:t xml:space="preserve"> – </w:t>
      </w:r>
      <w:r w:rsidRPr="00F13BB3">
        <w:rPr>
          <w:color w:val="000000"/>
          <w:sz w:val="28"/>
          <w:szCs w:val="28"/>
          <w:lang w:val="ru-RU"/>
        </w:rPr>
        <w:t>Подключение к систем</w:t>
      </w:r>
      <w:r w:rsidR="00D05C6B" w:rsidRPr="00F13BB3">
        <w:rPr>
          <w:color w:val="000000"/>
          <w:sz w:val="28"/>
          <w:szCs w:val="28"/>
          <w:lang w:val="ru-RU"/>
        </w:rPr>
        <w:t>е</w:t>
      </w:r>
      <w:r w:rsidRPr="00F13BB3">
        <w:rPr>
          <w:color w:val="000000"/>
          <w:sz w:val="28"/>
          <w:szCs w:val="28"/>
          <w:lang w:val="ru-RU"/>
        </w:rPr>
        <w:t xml:space="preserve"> ВС объектов капитального строител</w:t>
      </w:r>
      <w:r w:rsidRPr="00F13BB3">
        <w:rPr>
          <w:color w:val="000000"/>
          <w:sz w:val="28"/>
          <w:szCs w:val="28"/>
          <w:lang w:val="ru-RU"/>
        </w:rPr>
        <w:t>ь</w:t>
      </w:r>
      <w:r w:rsidRPr="00F13BB3">
        <w:rPr>
          <w:color w:val="000000"/>
          <w:sz w:val="28"/>
          <w:szCs w:val="28"/>
          <w:lang w:val="ru-RU"/>
        </w:rPr>
        <w:t>ства (ООО «</w:t>
      </w:r>
      <w:proofErr w:type="spellStart"/>
      <w:r w:rsidR="00D05C6B" w:rsidRPr="00F13BB3">
        <w:rPr>
          <w:color w:val="000000"/>
          <w:sz w:val="28"/>
          <w:szCs w:val="28"/>
          <w:lang w:val="ru-RU"/>
        </w:rPr>
        <w:t>Фламинго-маркет</w:t>
      </w:r>
      <w:proofErr w:type="spellEnd"/>
      <w:r w:rsidRPr="00F13BB3">
        <w:rPr>
          <w:color w:val="000000"/>
          <w:sz w:val="28"/>
          <w:szCs w:val="28"/>
          <w:lang w:val="ru-RU"/>
        </w:rPr>
        <w:t>»)</w:t>
      </w:r>
    </w:p>
    <w:p w:rsidR="00AB5332" w:rsidRPr="00F13BB3" w:rsidRDefault="00AB5332" w:rsidP="0030532C">
      <w:pPr>
        <w:ind w:firstLine="0"/>
        <w:jc w:val="center"/>
        <w:rPr>
          <w:sz w:val="28"/>
          <w:szCs w:val="28"/>
        </w:rPr>
      </w:pPr>
    </w:p>
    <w:p w:rsidR="00AB5332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6116320" cy="8479790"/>
            <wp:effectExtent l="0" t="0" r="0" b="0"/>
            <wp:docPr id="46" name="Рисунок 21" descr="Запрос-заявка о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Запрос-заявка от 1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47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332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6320" cy="8928100"/>
            <wp:effectExtent l="0" t="0" r="0" b="6350"/>
            <wp:docPr id="45" name="Рисунок 22" descr="Запрос-заявка о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Запрос-заявка от 1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9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332" w:rsidRPr="00F13BB3" w:rsidRDefault="00AB5332" w:rsidP="0030532C">
      <w:pPr>
        <w:ind w:firstLine="0"/>
        <w:jc w:val="center"/>
        <w:rPr>
          <w:sz w:val="28"/>
          <w:szCs w:val="28"/>
        </w:rPr>
      </w:pPr>
    </w:p>
    <w:p w:rsidR="00AB5332" w:rsidRPr="00F13BB3" w:rsidRDefault="00AB5332" w:rsidP="0030532C">
      <w:pPr>
        <w:ind w:firstLine="0"/>
        <w:jc w:val="center"/>
        <w:rPr>
          <w:sz w:val="28"/>
          <w:szCs w:val="28"/>
        </w:rPr>
      </w:pPr>
    </w:p>
    <w:p w:rsidR="00FF4CAE" w:rsidRPr="00F13BB3" w:rsidRDefault="00FF4CAE" w:rsidP="00FF4CAE">
      <w:pPr>
        <w:pStyle w:val="211"/>
        <w:rPr>
          <w:b w:val="0"/>
          <w:sz w:val="28"/>
          <w:szCs w:val="28"/>
        </w:rPr>
      </w:pPr>
      <w:r w:rsidRPr="00F13BB3">
        <w:rPr>
          <w:b w:val="0"/>
          <w:sz w:val="28"/>
          <w:szCs w:val="28"/>
        </w:rPr>
        <w:lastRenderedPageBreak/>
        <w:t>ОБЩЕСТВО С ОГРАНИЧЕННОЙ ОТВЕТСТВЕННОСТЬЮ</w:t>
      </w:r>
    </w:p>
    <w:p w:rsidR="00FF4CAE" w:rsidRPr="00F13BB3" w:rsidRDefault="00FF4CAE" w:rsidP="00FF4CAE">
      <w:pPr>
        <w:jc w:val="center"/>
        <w:rPr>
          <w:i/>
          <w:sz w:val="28"/>
          <w:szCs w:val="28"/>
        </w:rPr>
      </w:pPr>
      <w:r w:rsidRPr="00F13BB3">
        <w:rPr>
          <w:i/>
          <w:sz w:val="28"/>
          <w:szCs w:val="28"/>
        </w:rPr>
        <w:t>«</w:t>
      </w:r>
      <w:r w:rsidRPr="00F13BB3">
        <w:rPr>
          <w:i/>
          <w:sz w:val="36"/>
          <w:szCs w:val="36"/>
        </w:rPr>
        <w:t>Ф</w:t>
      </w:r>
      <w:r w:rsidRPr="00F13BB3">
        <w:rPr>
          <w:i/>
          <w:sz w:val="28"/>
          <w:szCs w:val="28"/>
        </w:rPr>
        <w:t>ЛАМИНГО-МАРКЕТ»</w:t>
      </w:r>
    </w:p>
    <w:p w:rsidR="00FF4CAE" w:rsidRPr="00F13BB3" w:rsidRDefault="00FF4CAE" w:rsidP="00FF4CAE">
      <w:pPr>
        <w:jc w:val="center"/>
        <w:rPr>
          <w:i/>
          <w:sz w:val="28"/>
          <w:szCs w:val="28"/>
        </w:rPr>
      </w:pPr>
      <w:r w:rsidRPr="00F13BB3">
        <w:rPr>
          <w:i/>
          <w:sz w:val="28"/>
          <w:szCs w:val="28"/>
        </w:rPr>
        <w:t>(</w:t>
      </w:r>
      <w:r w:rsidRPr="00F13BB3">
        <w:rPr>
          <w:i/>
          <w:sz w:val="36"/>
          <w:szCs w:val="36"/>
        </w:rPr>
        <w:t>ООО</w:t>
      </w:r>
      <w:r w:rsidRPr="00F13BB3">
        <w:rPr>
          <w:i/>
          <w:sz w:val="28"/>
          <w:szCs w:val="28"/>
        </w:rPr>
        <w:t xml:space="preserve"> «</w:t>
      </w:r>
      <w:r w:rsidRPr="00F13BB3">
        <w:rPr>
          <w:i/>
          <w:sz w:val="36"/>
          <w:szCs w:val="36"/>
        </w:rPr>
        <w:t>Ф</w:t>
      </w:r>
      <w:r w:rsidRPr="00F13BB3">
        <w:rPr>
          <w:i/>
          <w:sz w:val="28"/>
          <w:szCs w:val="28"/>
        </w:rPr>
        <w:t>ЛАМИНГО-МАРКЕТ»)</w:t>
      </w:r>
    </w:p>
    <w:p w:rsidR="00FF4CAE" w:rsidRPr="00F13BB3" w:rsidRDefault="00FF4CAE" w:rsidP="00FF4CAE">
      <w:pPr>
        <w:jc w:val="center"/>
        <w:rPr>
          <w:sz w:val="18"/>
          <w:szCs w:val="18"/>
        </w:rPr>
      </w:pPr>
    </w:p>
    <w:p w:rsidR="00FF4CAE" w:rsidRPr="00F13BB3" w:rsidRDefault="00FF4CAE" w:rsidP="00FF4CAE">
      <w:pPr>
        <w:jc w:val="center"/>
        <w:rPr>
          <w:sz w:val="18"/>
          <w:szCs w:val="18"/>
        </w:rPr>
      </w:pPr>
      <w:r w:rsidRPr="00F13BB3">
        <w:rPr>
          <w:sz w:val="18"/>
          <w:szCs w:val="18"/>
        </w:rPr>
        <w:t>ИНН: 7447039191, КПП 746001001 ОГРН 1027402337742</w:t>
      </w:r>
    </w:p>
    <w:p w:rsidR="00FF4CAE" w:rsidRPr="00F13BB3" w:rsidRDefault="00FF4CAE" w:rsidP="00FF4CAE">
      <w:pPr>
        <w:jc w:val="center"/>
        <w:rPr>
          <w:sz w:val="18"/>
          <w:szCs w:val="18"/>
        </w:rPr>
      </w:pPr>
      <w:r w:rsidRPr="00F13BB3">
        <w:rPr>
          <w:sz w:val="18"/>
          <w:szCs w:val="18"/>
        </w:rPr>
        <w:t xml:space="preserve">Юридический адрес: 456501, </w:t>
      </w:r>
      <w:proofErr w:type="gramStart"/>
      <w:r w:rsidRPr="00F13BB3">
        <w:rPr>
          <w:sz w:val="18"/>
          <w:szCs w:val="18"/>
        </w:rPr>
        <w:t>Челябинская</w:t>
      </w:r>
      <w:proofErr w:type="gramEnd"/>
      <w:r w:rsidRPr="00F13BB3">
        <w:rPr>
          <w:sz w:val="18"/>
          <w:szCs w:val="18"/>
        </w:rPr>
        <w:t xml:space="preserve"> обл.,  Сосновский муниципальный район, </w:t>
      </w:r>
    </w:p>
    <w:p w:rsidR="00FF4CAE" w:rsidRPr="00F13BB3" w:rsidRDefault="00FF4CAE" w:rsidP="00FF4CAE">
      <w:pPr>
        <w:jc w:val="center"/>
        <w:rPr>
          <w:sz w:val="18"/>
          <w:szCs w:val="18"/>
        </w:rPr>
      </w:pPr>
      <w:r w:rsidRPr="00F13BB3">
        <w:rPr>
          <w:sz w:val="18"/>
          <w:szCs w:val="18"/>
        </w:rPr>
        <w:t>пос</w:t>
      </w:r>
      <w:proofErr w:type="gramStart"/>
      <w:r w:rsidRPr="00F13BB3">
        <w:rPr>
          <w:sz w:val="18"/>
          <w:szCs w:val="18"/>
        </w:rPr>
        <w:t>.Н</w:t>
      </w:r>
      <w:proofErr w:type="gramEnd"/>
      <w:r w:rsidRPr="00F13BB3">
        <w:rPr>
          <w:sz w:val="18"/>
          <w:szCs w:val="18"/>
        </w:rPr>
        <w:t xml:space="preserve">овый </w:t>
      </w:r>
      <w:proofErr w:type="spellStart"/>
      <w:r w:rsidRPr="00F13BB3">
        <w:rPr>
          <w:sz w:val="18"/>
          <w:szCs w:val="18"/>
        </w:rPr>
        <w:t>Кременкуль</w:t>
      </w:r>
      <w:proofErr w:type="spellEnd"/>
      <w:r w:rsidRPr="00F13BB3">
        <w:rPr>
          <w:sz w:val="18"/>
          <w:szCs w:val="18"/>
        </w:rPr>
        <w:t>, ул.Солнечный бульвар, 1</w:t>
      </w:r>
    </w:p>
    <w:p w:rsidR="00FF4CAE" w:rsidRPr="00F13BB3" w:rsidRDefault="00FF4CAE" w:rsidP="00FF4CAE">
      <w:pPr>
        <w:jc w:val="center"/>
        <w:rPr>
          <w:sz w:val="18"/>
          <w:szCs w:val="18"/>
        </w:rPr>
      </w:pPr>
      <w:r w:rsidRPr="00F13BB3">
        <w:rPr>
          <w:sz w:val="18"/>
          <w:szCs w:val="18"/>
        </w:rPr>
        <w:t>Тел/факс. (351) 268-93-72, 280-42-51, 267-45-40, 280-42-53 .</w:t>
      </w:r>
    </w:p>
    <w:p w:rsidR="00FF4CAE" w:rsidRPr="00F13BB3" w:rsidRDefault="00FF4CAE" w:rsidP="00FF4CAE">
      <w:pPr>
        <w:jc w:val="center"/>
        <w:rPr>
          <w:sz w:val="18"/>
          <w:szCs w:val="18"/>
          <w:lang w:val="en-US"/>
        </w:rPr>
      </w:pPr>
      <w:r w:rsidRPr="00F13BB3">
        <w:rPr>
          <w:sz w:val="18"/>
          <w:szCs w:val="18"/>
          <w:lang w:val="en-US"/>
        </w:rPr>
        <w:t>E-mail: flamingo-market@mail.ru</w:t>
      </w:r>
    </w:p>
    <w:p w:rsidR="00FF4CAE" w:rsidRPr="00F13BB3" w:rsidRDefault="0020708A" w:rsidP="00FF4CAE">
      <w:pPr>
        <w:jc w:val="center"/>
        <w:rPr>
          <w:sz w:val="22"/>
          <w:szCs w:val="22"/>
        </w:rPr>
      </w:pPr>
      <w:hyperlink r:id="rId89" w:history="1">
        <w:r w:rsidR="00FF4CAE" w:rsidRPr="00F13BB3">
          <w:rPr>
            <w:rStyle w:val="a7"/>
          </w:rPr>
          <w:t>www.kremenkul.ru</w:t>
        </w:r>
      </w:hyperlink>
    </w:p>
    <w:p w:rsidR="00FF4CAE" w:rsidRPr="00F13BB3" w:rsidRDefault="00FF4CAE" w:rsidP="00FF4CAE">
      <w:pPr>
        <w:jc w:val="center"/>
        <w:rPr>
          <w:rFonts w:asciiTheme="minorHAnsi" w:hAnsiTheme="minorHAnsi" w:cstheme="minorBidi"/>
          <w:sz w:val="28"/>
          <w:szCs w:val="28"/>
        </w:rPr>
      </w:pPr>
      <w:r w:rsidRPr="00F13BB3">
        <w:rPr>
          <w:sz w:val="28"/>
          <w:szCs w:val="28"/>
        </w:rPr>
        <w:t>______________________________________________________________</w:t>
      </w: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>«1»  июня 2017 г. №_____</w:t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="004531E1"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>Директор</w:t>
      </w:r>
      <w:proofErr w:type="gramStart"/>
      <w:r w:rsidRPr="00F13BB3">
        <w:rPr>
          <w:sz w:val="24"/>
          <w:szCs w:val="24"/>
        </w:rPr>
        <w:t>у ООО</w:t>
      </w:r>
      <w:proofErr w:type="gramEnd"/>
      <w:r w:rsidRPr="00F13BB3">
        <w:rPr>
          <w:sz w:val="24"/>
          <w:szCs w:val="24"/>
        </w:rPr>
        <w:t xml:space="preserve"> "</w:t>
      </w:r>
      <w:proofErr w:type="spellStart"/>
      <w:r w:rsidRPr="00F13BB3">
        <w:rPr>
          <w:sz w:val="24"/>
          <w:szCs w:val="24"/>
        </w:rPr>
        <w:t>ЮжУралВодоканал</w:t>
      </w:r>
      <w:proofErr w:type="spellEnd"/>
      <w:r w:rsidRPr="00F13BB3">
        <w:rPr>
          <w:sz w:val="24"/>
          <w:szCs w:val="24"/>
        </w:rPr>
        <w:t>"</w:t>
      </w:r>
      <w:r w:rsidRPr="00F13BB3">
        <w:rPr>
          <w:sz w:val="24"/>
          <w:szCs w:val="24"/>
        </w:rPr>
        <w:br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="004531E1"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>Первушину А.С.</w:t>
      </w:r>
    </w:p>
    <w:p w:rsidR="00FF4CAE" w:rsidRPr="00F13BB3" w:rsidRDefault="00FF4CAE" w:rsidP="00FF4CAE">
      <w:pPr>
        <w:jc w:val="center"/>
        <w:rPr>
          <w:sz w:val="24"/>
          <w:szCs w:val="24"/>
        </w:rPr>
      </w:pPr>
    </w:p>
    <w:p w:rsidR="00FF4CAE" w:rsidRPr="00F13BB3" w:rsidRDefault="00FF4CAE" w:rsidP="00FF4CAE">
      <w:pPr>
        <w:jc w:val="center"/>
        <w:rPr>
          <w:sz w:val="24"/>
          <w:szCs w:val="24"/>
        </w:rPr>
      </w:pPr>
      <w:r w:rsidRPr="00F13BB3">
        <w:rPr>
          <w:sz w:val="24"/>
          <w:szCs w:val="24"/>
        </w:rPr>
        <w:t>Заявление на получение ТУ.</w:t>
      </w: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>ООО "</w:t>
      </w:r>
      <w:proofErr w:type="spellStart"/>
      <w:r w:rsidRPr="00F13BB3">
        <w:rPr>
          <w:sz w:val="24"/>
          <w:szCs w:val="24"/>
        </w:rPr>
        <w:t>Фламинго-маркет</w:t>
      </w:r>
      <w:proofErr w:type="spellEnd"/>
      <w:r w:rsidRPr="00F13BB3">
        <w:rPr>
          <w:sz w:val="24"/>
          <w:szCs w:val="24"/>
        </w:rPr>
        <w:t xml:space="preserve">" в лице главного инженера </w:t>
      </w:r>
      <w:proofErr w:type="spellStart"/>
      <w:r w:rsidRPr="00F13BB3">
        <w:rPr>
          <w:sz w:val="24"/>
          <w:szCs w:val="24"/>
        </w:rPr>
        <w:t>Ладурко</w:t>
      </w:r>
      <w:proofErr w:type="spellEnd"/>
      <w:r w:rsidRPr="00F13BB3">
        <w:rPr>
          <w:sz w:val="24"/>
          <w:szCs w:val="24"/>
        </w:rPr>
        <w:t xml:space="preserve"> Дмитрия Васильевича </w:t>
      </w:r>
      <w:proofErr w:type="gramStart"/>
      <w:r w:rsidRPr="00F13BB3">
        <w:rPr>
          <w:sz w:val="24"/>
          <w:szCs w:val="24"/>
        </w:rPr>
        <w:t>нах</w:t>
      </w:r>
      <w:r w:rsidRPr="00F13BB3">
        <w:rPr>
          <w:sz w:val="24"/>
          <w:szCs w:val="24"/>
        </w:rPr>
        <w:t>о</w:t>
      </w:r>
      <w:r w:rsidRPr="00F13BB3">
        <w:rPr>
          <w:sz w:val="24"/>
          <w:szCs w:val="24"/>
        </w:rPr>
        <w:t>дящаяся</w:t>
      </w:r>
      <w:proofErr w:type="gramEnd"/>
      <w:r w:rsidRPr="00F13BB3">
        <w:rPr>
          <w:sz w:val="24"/>
          <w:szCs w:val="24"/>
        </w:rPr>
        <w:t xml:space="preserve"> по адресу: Челябинская область, Сосновский район, пос. Новый </w:t>
      </w:r>
      <w:proofErr w:type="spellStart"/>
      <w:r w:rsidRPr="00F13BB3">
        <w:rPr>
          <w:sz w:val="24"/>
          <w:szCs w:val="24"/>
        </w:rPr>
        <w:t>Кременкуль</w:t>
      </w:r>
      <w:proofErr w:type="spellEnd"/>
      <w:r w:rsidRPr="00F13BB3">
        <w:rPr>
          <w:sz w:val="24"/>
          <w:szCs w:val="24"/>
        </w:rPr>
        <w:t>, ул. Солнечный бульвар, д.1</w:t>
      </w: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>Телефон: 8 (351) 2400515</w:t>
      </w: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>Прошу выдать технические условия на присоединение ООО "</w:t>
      </w:r>
      <w:proofErr w:type="spellStart"/>
      <w:r w:rsidRPr="00F13BB3">
        <w:rPr>
          <w:sz w:val="24"/>
          <w:szCs w:val="24"/>
        </w:rPr>
        <w:t>Фламинго-маркет</w:t>
      </w:r>
      <w:proofErr w:type="spellEnd"/>
      <w:r w:rsidRPr="00F13BB3">
        <w:rPr>
          <w:sz w:val="24"/>
          <w:szCs w:val="24"/>
        </w:rPr>
        <w:t>" к сети холодного водоснабжения.</w:t>
      </w: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>Объект: ООО "</w:t>
      </w:r>
      <w:proofErr w:type="spellStart"/>
      <w:r w:rsidRPr="00F13BB3">
        <w:rPr>
          <w:sz w:val="24"/>
          <w:szCs w:val="24"/>
        </w:rPr>
        <w:t>Фламинго-маркет</w:t>
      </w:r>
      <w:proofErr w:type="spellEnd"/>
      <w:r w:rsidRPr="00F13BB3">
        <w:rPr>
          <w:sz w:val="24"/>
          <w:szCs w:val="24"/>
        </w:rPr>
        <w:t xml:space="preserve">" </w:t>
      </w: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 xml:space="preserve">Местонахождение: Челябинская область, Сосновский район, пос. Новый </w:t>
      </w:r>
      <w:proofErr w:type="spellStart"/>
      <w:r w:rsidRPr="00F13BB3">
        <w:rPr>
          <w:sz w:val="24"/>
          <w:szCs w:val="24"/>
        </w:rPr>
        <w:t>Кременкуль</w:t>
      </w:r>
      <w:proofErr w:type="spellEnd"/>
      <w:r w:rsidRPr="00F13BB3">
        <w:rPr>
          <w:sz w:val="24"/>
          <w:szCs w:val="24"/>
        </w:rPr>
        <w:t>, ул. Солнечный бульвар, д.1</w:t>
      </w: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>Планируемая величина потребления: 24 м</w:t>
      </w:r>
      <w:r w:rsidRPr="00F13BB3">
        <w:rPr>
          <w:sz w:val="24"/>
          <w:szCs w:val="24"/>
          <w:vertAlign w:val="superscript"/>
        </w:rPr>
        <w:t xml:space="preserve">3 </w:t>
      </w:r>
      <w:r w:rsidRPr="00F13BB3">
        <w:rPr>
          <w:sz w:val="24"/>
          <w:szCs w:val="24"/>
        </w:rPr>
        <w:t>в сутки.</w:t>
      </w: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>К заявлению прилагаем следующие документы:</w:t>
      </w: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>- Ситуационный план 1 лист.</w:t>
      </w: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 xml:space="preserve">«1» июня 2017 г. </w:t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  <w:t>____________________</w:t>
      </w:r>
      <w:r w:rsidRPr="00F13BB3">
        <w:rPr>
          <w:sz w:val="24"/>
          <w:szCs w:val="24"/>
        </w:rPr>
        <w:tab/>
      </w:r>
      <w:r w:rsidR="00C72747"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="00C72747" w:rsidRPr="00F13BB3">
        <w:rPr>
          <w:sz w:val="24"/>
          <w:szCs w:val="24"/>
        </w:rPr>
        <w:t xml:space="preserve">        </w:t>
      </w:r>
      <w:proofErr w:type="spellStart"/>
      <w:r w:rsidRPr="00F13BB3">
        <w:rPr>
          <w:sz w:val="24"/>
          <w:szCs w:val="24"/>
        </w:rPr>
        <w:t>Ладурко</w:t>
      </w:r>
      <w:proofErr w:type="spellEnd"/>
      <w:r w:rsidRPr="00F13BB3">
        <w:rPr>
          <w:sz w:val="24"/>
          <w:szCs w:val="24"/>
        </w:rPr>
        <w:t xml:space="preserve"> Д.В.</w:t>
      </w:r>
      <w:r w:rsidRPr="00F13BB3">
        <w:rPr>
          <w:sz w:val="24"/>
          <w:szCs w:val="24"/>
        </w:rPr>
        <w:br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  <w:t>М.П.</w:t>
      </w: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FF4CAE">
      <w:pPr>
        <w:jc w:val="center"/>
        <w:rPr>
          <w:sz w:val="24"/>
          <w:szCs w:val="24"/>
        </w:rPr>
      </w:pPr>
    </w:p>
    <w:p w:rsidR="00D05C6B" w:rsidRPr="00F13BB3" w:rsidRDefault="00D05C6B" w:rsidP="00FF4CAE">
      <w:pPr>
        <w:jc w:val="center"/>
        <w:rPr>
          <w:sz w:val="24"/>
          <w:szCs w:val="24"/>
        </w:rPr>
      </w:pPr>
    </w:p>
    <w:p w:rsidR="00D05C6B" w:rsidRPr="00F13BB3" w:rsidRDefault="00D05C6B" w:rsidP="00FF4CAE">
      <w:pPr>
        <w:jc w:val="center"/>
        <w:rPr>
          <w:sz w:val="24"/>
          <w:szCs w:val="24"/>
        </w:rPr>
      </w:pPr>
    </w:p>
    <w:p w:rsidR="00D05C6B" w:rsidRPr="00F13BB3" w:rsidRDefault="00D05C6B" w:rsidP="00FF4CAE">
      <w:pPr>
        <w:jc w:val="center"/>
        <w:rPr>
          <w:sz w:val="24"/>
          <w:szCs w:val="24"/>
        </w:rPr>
      </w:pPr>
    </w:p>
    <w:p w:rsidR="00D05C6B" w:rsidRPr="00F13BB3" w:rsidRDefault="00D05C6B" w:rsidP="00FF4CAE">
      <w:pPr>
        <w:jc w:val="center"/>
        <w:rPr>
          <w:sz w:val="24"/>
          <w:szCs w:val="24"/>
        </w:rPr>
      </w:pPr>
    </w:p>
    <w:p w:rsidR="00D05C6B" w:rsidRPr="00F13BB3" w:rsidRDefault="00D05C6B" w:rsidP="00FF4CAE">
      <w:pPr>
        <w:jc w:val="center"/>
        <w:rPr>
          <w:sz w:val="24"/>
          <w:szCs w:val="24"/>
        </w:rPr>
      </w:pPr>
    </w:p>
    <w:p w:rsidR="00D05C6B" w:rsidRPr="00F13BB3" w:rsidRDefault="00D05C6B" w:rsidP="00FF4CAE">
      <w:pPr>
        <w:jc w:val="center"/>
        <w:rPr>
          <w:sz w:val="24"/>
          <w:szCs w:val="24"/>
        </w:rPr>
      </w:pPr>
    </w:p>
    <w:p w:rsidR="00D05C6B" w:rsidRPr="00F13BB3" w:rsidRDefault="00D05C6B" w:rsidP="00FF4CAE">
      <w:pPr>
        <w:jc w:val="center"/>
        <w:rPr>
          <w:sz w:val="24"/>
          <w:szCs w:val="24"/>
        </w:rPr>
      </w:pPr>
    </w:p>
    <w:p w:rsidR="00D05C6B" w:rsidRPr="00F13BB3" w:rsidRDefault="00D05C6B" w:rsidP="00FF4CAE">
      <w:pPr>
        <w:jc w:val="center"/>
        <w:rPr>
          <w:sz w:val="24"/>
          <w:szCs w:val="24"/>
        </w:rPr>
      </w:pPr>
    </w:p>
    <w:p w:rsidR="00D05C6B" w:rsidRPr="00F13BB3" w:rsidRDefault="00D05C6B" w:rsidP="00FF4CAE">
      <w:pPr>
        <w:jc w:val="center"/>
        <w:rPr>
          <w:sz w:val="24"/>
          <w:szCs w:val="24"/>
        </w:rPr>
      </w:pPr>
    </w:p>
    <w:p w:rsidR="00FF4CAE" w:rsidRPr="00F13BB3" w:rsidRDefault="00FF4CAE" w:rsidP="00FF4CAE">
      <w:pPr>
        <w:jc w:val="center"/>
        <w:rPr>
          <w:sz w:val="24"/>
          <w:szCs w:val="24"/>
        </w:rPr>
      </w:pPr>
      <w:r w:rsidRPr="00F13BB3">
        <w:rPr>
          <w:sz w:val="24"/>
          <w:szCs w:val="24"/>
        </w:rPr>
        <w:t>Ситуационный план.</w:t>
      </w:r>
    </w:p>
    <w:p w:rsidR="00FF4CAE" w:rsidRPr="00F13BB3" w:rsidRDefault="00FF4CAE" w:rsidP="00FF4CAE">
      <w:pPr>
        <w:jc w:val="center"/>
        <w:rPr>
          <w:sz w:val="24"/>
          <w:szCs w:val="24"/>
        </w:rPr>
      </w:pPr>
    </w:p>
    <w:p w:rsidR="00FF4CAE" w:rsidRPr="00F13BB3" w:rsidRDefault="0020708A" w:rsidP="00FF4CAE">
      <w:pPr>
        <w:rPr>
          <w:sz w:val="24"/>
          <w:szCs w:val="24"/>
        </w:rPr>
      </w:pPr>
      <w:r w:rsidRPr="00F13BB3">
        <w:rPr>
          <w:rFonts w:asciiTheme="minorHAnsi" w:hAnsiTheme="minorHAnsi" w:cstheme="minorBidi"/>
          <w:noProof/>
          <w:sz w:val="22"/>
          <w:szCs w:val="22"/>
          <w:lang w:eastAsia="ru-RU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09" o:spid="_x0000_s1026" type="#_x0000_t32" style="position:absolute;left:0;text-align:left;margin-left:111.4pt;margin-top:114.15pt;width:19.55pt;height:12.9pt;flip: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UPFXAIAAGcEAAAOAAAAZHJzL2Uyb0RvYy54bWysVEtu2zAQ3RfoHQjtHUm24jpC7KCQ7G7S&#10;NkDS7mmSsohSJEEylo2iQNIL5Ai9Qjdd9IOcQb5Rh7TjOu2mKKoFNdTMPL6ZedTp2aoRaMmM5UqO&#10;o/QoiRCTRFEuF+PozdWsN4qQdVhSLJRk42jNbHQ2efrktNU566taCcoMAhBp81aPo9o5ncexJTVr&#10;sD1SmklwVso02MHWLGJqcAvojYj7STKMW2WoNoowa+FruXVGk4BfVYy411VlmUNiHAE3F1YT1rlf&#10;48kpzhcG65qTHQ38DywazCUcuocqscPo2vA/oBpOjLKqckdENbGqKk5YqAGqSZPfqrmssWahFmiO&#10;1fs22f8HS14tLwziFGaXnERI4gaG1H3a3Gzuuh/d580d2tx297BsPm5uui/d9+5bd999RT4aetdq&#10;mwNEIS+Mr56s5KU+V+SdRVIVNZYLFmq4WmuATX1G/CjFb6wGBvP2paIQg6+dCo1cVaZBleD6rU/0&#10;4NAstAqTW+8nx1YOEfjYz0b90XGECLjS4WA0CJONce5hfLI21r1gqkHeGEfWGcwXtSuUlKARZbZH&#10;4OW5dZ7krwSfLNWMCxGkIiRq4bjjLEkCKasEp97r46xZzAth0BKD2mazBJ5QMngOw4y6ljSg1QzT&#10;6c52mIutDacL6fGgOuCzs7Zyen+SnExH01HWy/rDaS9LyrL3fFZkveEsfXZcDsqiKNMPnlqa5TWn&#10;lEnP7kHaafZ30tldsq0o9+Le9yF+jB4aBmQf3oF0GLSf7VYlc0XXF+ZBAKDmELy7ef66HO7BPvw/&#10;TH4CAAD//wMAUEsDBBQABgAIAAAAIQAIm07j4QAAAAsBAAAPAAAAZHJzL2Rvd25yZXYueG1sTI/B&#10;TsMwEETvSPyDtUhcEHWSlraEOFVVCaQeQGrLgaNrL0lEvI5it0n/nu0JbrOa0czbYjW6VpyxD40n&#10;BekkAYFkvG2oUvB5eH1cgghRk9WtJ1RwwQCr8vam0Ln1A+3wvI+V4BIKuVZQx9jlUgZTo9Nh4jsk&#10;9r5973Tks6+k7fXA5a6VWZLMpdMN8UKtO9zUaH72J6fgYTEsaONoZ97Xb+brcvjYThNU6v5uXL+A&#10;iDjGvzBc8RkdSmY6+hPZIFoFWZYxeryK5RQEJ7J5+gziyOJploIsC/n/h/IXAAD//wMAUEsBAi0A&#10;FAAGAAgAAAAhALaDOJL+AAAA4QEAABMAAAAAAAAAAAAAAAAAAAAAAFtDb250ZW50X1R5cGVzXS54&#10;bWxQSwECLQAUAAYACAAAACEAOP0h/9YAAACUAQAACwAAAAAAAAAAAAAAAAAvAQAAX3JlbHMvLnJl&#10;bHNQSwECLQAUAAYACAAAACEAK+lDxVwCAABnBAAADgAAAAAAAAAAAAAAAAAuAgAAZHJzL2Uyb0Rv&#10;Yy54bWxQSwECLQAUAAYACAAAACEACJtO4+EAAAALAQAADwAAAAAAAAAAAAAAAAC2BAAAZHJzL2Rv&#10;d25yZXYueG1sUEsFBgAAAAAEAAQA8wAAAMQFAAAAAA==&#10;" strokecolor="red" strokeweight="2pt"/>
        </w:pict>
      </w:r>
      <w:r w:rsidRPr="00F13BB3">
        <w:rPr>
          <w:rFonts w:asciiTheme="minorHAnsi" w:hAnsiTheme="minorHAnsi" w:cstheme="minorBidi"/>
          <w:noProof/>
          <w:sz w:val="22"/>
          <w:szCs w:val="22"/>
          <w:lang w:eastAsia="ru-RU"/>
        </w:rPr>
        <w:pict>
          <v:shapetype id="_x0000_t47" coordsize="21600,21600" o:spt="47" adj="-8280,24300,-1800,4050" path="m@0@1l@2@3nfem,l21600,r,21600l,21600xe">
            <v:stroke joinstyle="miter"/>
            <v:formulas>
              <v:f eqn="val #0"/>
              <v:f eqn="val #1"/>
              <v:f eqn="val #2"/>
              <v:f eqn="val #3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</v:handles>
            <o:callout v:ext="edit" type="oneSegment" on="t"/>
          </v:shapetype>
          <v:shape id="Выноска 1 108" o:spid="_x0000_s1031" type="#_x0000_t47" style="position:absolute;left:0;text-align:left;margin-left:168.6pt;margin-top:49.4pt;width:129.25pt;height:36.9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QrnxgIAAJ8FAAAOAAAAZHJzL2Uyb0RvYy54bWysVM2O0zAQviPxDpbv3SStm02jTVer/iAk&#10;flZaeAA3cZqAYwfbbbogDpy58SSckeAZum/E2Em7Kb0gRA6OxzMezzfzzVxd7yqOtkzpUooEBxc+&#10;RkykMivFOsFv3ywHEUbaUJFRLgVL8D3T+Hr69MlVU8dsKAvJM6YQOBE6buoEF8bUsefptGAV1Rey&#10;ZgKUuVQVNSCqtZcp2oD3intD3w+9RqqsVjJlWsPpvFXiqfOf5yw1r/NcM4N4giE241bl1pVdvekV&#10;jdeK1kWZdmHQf4iioqWAR4+u5tRQtFHlmauqTJXUMjcXqaw8medlyhwGQBP4f6C5K2jNHBZIjq6P&#10;adL/z236anurUJlB7XwolaAVFGn/7eHr/uf+18OX/Y/9dxQgq4NMNbWO4cJdfassVl2/kOl7DQrv&#10;RGMFDTZo1byUGfijGyNddna5quxNwI12rgj3xyKwnUEpHAYhCcjlGKMUdCSMwpGrkkfjw+1aafOM&#10;yQrZTYJXwACmZpRzuTGBe4duX2jjypF1kGj2LsAorzhUd0s5GpJRNOmq37MZ9m0GJCTk3GbUtwmi&#10;MIiCcyPSNxqMSDgcWyNA0cUGuwMOG6iQy5Jzx0YuUJPgcDT2HRYteZlZpUu5Wq9mXCGAAIlzX+f2&#10;xKwqDXQVL6sER0cjGheMZguRuVcMLXm7h0i4sM6hAl3abC0cez9N/MkiWkRkQIbhYkD8+Xxws5yR&#10;QbgMLsfz0Xw2mwefbZwBiYsyy5iwoR46KSB/x9Sup9seOPbSCSTdR7503zly7zQMl2/Acvg7dI6r&#10;lp4tn81utYOEWM6uZHYPrFWynRIw1WBTSPURowYmRIL1hw1VDCP+XEALTgJC7EhxAhlfDkFQfc2q&#10;r6EiBVcJNhi125lpx9CmVuW6gJda6gp5A92Sl8ay5TGqToAp4MB0E8uOmb7srB7n6vQ3AAAA//8D&#10;AFBLAwQUAAYACAAAACEAcAZMgN4AAAAKAQAADwAAAGRycy9kb3ducmV2LnhtbEyPwW7CMBBE75X6&#10;D9ZW6q04JIJAiIOqSpzbQiXEbYndJCJeR7Yh4e+7PbXH1T7NvCm3k+3FzfjQOVIwnyUgDNVOd9Qo&#10;+DrsXlYgQkTS2DsyCu4mwLZ6fCix0G6kT3Pbx0ZwCIUCFbQxDoWUoW6NxTBzgyH+fTtvMfLpG6k9&#10;jhxue5kmyVJa7IgbWhzMW2vqy/5qFZxG6jN5RL+bDx2+H/VHfrqPSj0/Ta8bENFM8Q+GX31Wh4qd&#10;zu5KOoheQZblKaMK1iuewMBivchBnJnM0yXIqpT/J1Q/AAAA//8DAFBLAQItABQABgAIAAAAIQC2&#10;gziS/gAAAOEBAAATAAAAAAAAAAAAAAAAAAAAAABbQ29udGVudF9UeXBlc10ueG1sUEsBAi0AFAAG&#10;AAgAAAAhADj9If/WAAAAlAEAAAsAAAAAAAAAAAAAAAAALwEAAF9yZWxzLy5yZWxzUEsBAi0AFAAG&#10;AAgAAAAhAPuVCufGAgAAnwUAAA4AAAAAAAAAAAAAAAAALgIAAGRycy9lMm9Eb2MueG1sUEsBAi0A&#10;FAAGAAgAAAAhAHAGTIDeAAAACgEAAA8AAAAAAAAAAAAAAAAAIAUAAGRycy9kb3ducmV2LnhtbFBL&#10;BQYAAAAABAAEAPMAAAArBgAAAAA=&#10;" adj="-7479,40215,-1003,5268" filled="f" strokeweight=".5pt">
            <v:textbox>
              <w:txbxContent>
                <w:p w:rsidR="00FF4CAE" w:rsidRDefault="00FF4CAE" w:rsidP="00FF4CAE">
                  <w:pPr>
                    <w:jc w:val="center"/>
                  </w:pPr>
                  <w:r>
                    <w:t>Граница разгранич</w:t>
                  </w:r>
                  <w:r>
                    <w:t>е</w:t>
                  </w:r>
                  <w:r>
                    <w:t>ния зон ответственности</w:t>
                  </w:r>
                </w:p>
              </w:txbxContent>
            </v:textbox>
            <o:callout v:ext="edit" minusy="t"/>
          </v:shape>
        </w:pict>
      </w:r>
      <w:r w:rsidRPr="00F13BB3">
        <w:rPr>
          <w:rFonts w:asciiTheme="minorHAnsi" w:hAnsiTheme="minorHAnsi" w:cstheme="minorBidi"/>
          <w:noProof/>
          <w:sz w:val="22"/>
          <w:szCs w:val="22"/>
          <w:lang w:eastAsia="ru-RU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Прямоугольная выноска 107" o:spid="_x0000_s1027" type="#_x0000_t61" style="position:absolute;left:0;text-align:left;margin-left:159.65pt;margin-top:102.95pt;width:127.8pt;height:65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2ZB5QIAAI8FAAAOAAAAZHJzL2Uyb0RvYy54bWysVNuO0zAQfUfiHyy/d3Nptpdo09WqF4S0&#10;wIqFD3ATpwk4drDdpgtCAvEI0n4Cv7CCNy77DekfMXbS0rIvCJGHxI7HZ+bMnJmT03XB0IpKlQse&#10;Ye/IxYjyWCQ5X0T4+bNZZ4CR0oQnhAlOI3xFFT4d3b93UpUh9UUmWEIlAhCuwqqMcKZ1GTqOijNa&#10;EHUkSsrhMBWyIBq2cuEkklSAXjDHd92eUwmZlFLEVCn4O2kO8cjipymN9ZM0VVQjFmGITdu3tO+5&#10;eTujExIuJCmzPG7DIP8QRUFyDk53UBOiCVrK/A5UkcdSKJHqo1gUjkjTPKaWA7Dx3D/YXGakpJYL&#10;JEeVuzSp/wcbP15dSJQnUDu3jxEnBRSp/rx5t7muf9S3mw/11/q2/r75VP+sbzbXqP6y+QjL2837&#10;+lt9g8wlSGFVqhCQLssLaZKgynMRv1SIi3FG+IKeSSmqjJIEAveMvXNwwWwUXEXz6pFIwD9ZamGz&#10;uU5lYQAhT2hti3a1KxpdaxTDT6/nd90e1DaGs4E/7Hq2qg4Jt7dLqfQDKgpkFhGuaLKgT0EZY8KY&#10;WGrriazOlbYFTNokkOSFh1FaMNDDijDUCQJ/YNlClfeM/H2jvj/s+5YhCVtICGQbgMHnYpYzZmXH&#10;OKoi3OseuzYEJViemEObQrmYj5lE4BkY26eFPTArcg3tw/ICqO+MSGhyPeWJ9aJJzpo1RMK4AYfU&#10;tWxNEq1M3wzd4XQwHQSdwO9NO4E7mXTOZuOg05t5/eNJdzIeT7y3Jk4vCLM8SSg3oW5bxgv+TpJt&#10;8zZi3zXNASW1z3xmn7vMncMwQFGW1fZr2VmRGV01+tTr+boRuoEzmpuL5ApUJ0UzFWCKwSIT8jVG&#10;FUyECKtXSyIpRuwhB+UOvSAwI8RuguO+Dxu5fzLfPyE8BqgIa4ya5Vg3Y2dZynyRgSfPVp2LM1B7&#10;muttWzRRtT0CXW85tRPKjJX9vbX6PUdHvwAAAP//AwBQSwMEFAAGAAgAAAAhALyaIUzhAAAACwEA&#10;AA8AAABkcnMvZG93bnJldi54bWxMj8FOwzAMhu9IvENkJC7TlnZdx1aaTmjAbQVtwD1rTFvROFWT&#10;beXtMSe42fo//f6cb0bbiTMOvnWkIJ5FIJAqZ1qqFby/PU9XIHzQZHTnCBV8o4dNcX2V68y4C+3x&#10;fAi14BLymVbQhNBnUvqqQav9zPVInH26werA61BLM+gLl9tOzqNoKa1uiS80usdtg9XX4WQV1I84&#10;2QW9ap5exkkZL8qP7WsZK3V7Mz7cgwg4hj8YfvVZHQp2OroTGS86BUm8ThhVMI/SNQgm0rsFD0eO&#10;kmUKssjl/x+KHwAAAP//AwBQSwECLQAUAAYACAAAACEAtoM4kv4AAADhAQAAEwAAAAAAAAAAAAAA&#10;AAAAAAAAW0NvbnRlbnRfVHlwZXNdLnhtbFBLAQItABQABgAIAAAAIQA4/SH/1gAAAJQBAAALAAAA&#10;AAAAAAAAAAAAAC8BAABfcmVscy8ucmVsc1BLAQItABQABgAIAAAAIQACb2ZB5QIAAI8FAAAOAAAA&#10;AAAAAAAAAAAAAC4CAABkcnMvZTJvRG9jLnhtbFBLAQItABQABgAIAAAAIQC8miFM4QAAAAsBAAAP&#10;AAAAAAAAAAAAAAAAAD8FAABkcnMvZG93bnJldi54bWxQSwUGAAAAAAQABADzAAAATQYAAAAA&#10;" adj="1234,26562" filled="f" strokeweight=".5pt">
            <v:textbox>
              <w:txbxContent>
                <w:p w:rsidR="00FF4CAE" w:rsidRDefault="00FF4CAE" w:rsidP="00FF4CAE">
                  <w:pPr>
                    <w:jc w:val="center"/>
                  </w:pPr>
                  <w:proofErr w:type="spellStart"/>
                  <w:r>
                    <w:t>Рассположить</w:t>
                  </w:r>
                  <w:proofErr w:type="spellEnd"/>
                  <w:r>
                    <w:t xml:space="preserve"> водовод параллельно канализац</w:t>
                  </w:r>
                  <w:r>
                    <w:t>и</w:t>
                  </w:r>
                  <w:r>
                    <w:t>онного трубопровода</w:t>
                  </w:r>
                </w:p>
              </w:txbxContent>
            </v:textbox>
          </v:shape>
        </w:pict>
      </w:r>
      <w:r w:rsidRPr="00F13BB3">
        <w:rPr>
          <w:rFonts w:asciiTheme="minorHAnsi" w:hAnsiTheme="minorHAnsi" w:cstheme="minorBidi"/>
          <w:noProof/>
          <w:sz w:val="22"/>
          <w:szCs w:val="22"/>
          <w:lang w:eastAsia="ru-RU"/>
        </w:rPr>
        <w:pict>
          <v:shape id="Прямая со стрелкой 106" o:spid="_x0000_s1030" type="#_x0000_t32" style="position:absolute;left:0;text-align:left;margin-left:240.8pt;margin-top:292.9pt;width:162.75pt;height:61.15pt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EvWXQIAAHIEAAAOAAAAZHJzL2Uyb0RvYy54bWysVM1u1DAQviPxDlbu2yRLNm2j7lYo2YVD&#10;gUot3L22s7FwbMt2N7tCSIUX6CPwClw48KM+Q/aNGHu3SwsXhMjBGccz33wz8zknp6tWoCUzlis5&#10;jtKDJEJMEkW5XIyj15ezwVGErMOSYqEkG0drZqPTyeNHJ50u2FA1SlBmEIBIW3R6HDXO6SKOLWlY&#10;i+2B0kzCYa1Mix1szSKmBneA3op4mCR53ClDtVGEWQtfq+1hNAn4dc2Ie1XXljkkxhFwc2E1YZ37&#10;NZ6c4GJhsG442dHA/8CixVxC0j1UhR1GV4b/AdVyYpRVtTsgqo1VXXPCQg1QTZr8Vs1FgzULtUBz&#10;rN63yf4/WPJyeW4QpzC7JI+QxC0Mqf+0ud7c9D/6z5sbtPnQ38Ky+bi57r/03/tv/W3/FXlv6F2n&#10;bQEQpTw3vnqykhf6TJG3FklVNlguWKjhcq0BNvUR8YMQv7EaGMy7F4qCD75yKjRyVZsW1YLr5z4w&#10;WG+85dNA29AqzHC9nyFbOUTg4zDJ8+PhKEIEzg4P8zwZhbS48Ig+WhvrnjHVIm+MI+sM5ovGlUpK&#10;kIsy2xx4eWad5/srwAdLNeNCBNUIiTrIN8qSJLCySnDqT72fNYt5KQxaYi+88OxoPHAz6krSgNYw&#10;TKc722EutjZkF9LjQXnAZ2dtlfXuODmeHk2PskE2zKeDLKmqwdNZmQ3yWXo4qp5UZVml7z21NCsa&#10;TimTnt2dytPs71S0u29bfe51vu9D/BA9NAzI3r0D6TBzP+atYOaKrs/NnRZA2MF5dwn9zbm/B/v+&#10;r2LyEwAA//8DAFBLAwQUAAYACAAAACEAUGMj0t8AAAALAQAADwAAAGRycy9kb3ducmV2LnhtbEyP&#10;QU7DMBBF90jcwRokdtROoa0V4lS0UmHDAkoP4CZDEhqPo9htzO0ZVrAczdP/7xfr5HpxwTF0ngxk&#10;MwUCqfJ1R42Bw8fuToMI0VJte09o4BsDrMvrq8LmtZ/oHS/72AgOoZBbA22MQy5lqFp0Nsz8gMS/&#10;Tz86G/kcG1mPduJw18u5UkvpbEfc0NoBty1Wp/3ZGdi9yefXw/wLh442qZrSS7Kne2Nub9LTI4iI&#10;Kf7B8KvP6lCy09GfqQ6iN/CgsyWjBhZ6wRuY0GqVgTgaWCmdgSwL+X9D+QMAAP//AwBQSwECLQAU&#10;AAYACAAAACEAtoM4kv4AAADhAQAAEwAAAAAAAAAAAAAAAAAAAAAAW0NvbnRlbnRfVHlwZXNdLnht&#10;bFBLAQItABQABgAIAAAAIQA4/SH/1gAAAJQBAAALAAAAAAAAAAAAAAAAAC8BAABfcmVscy8ucmVs&#10;c1BLAQItABQABgAIAAAAIQC6NEvWXQIAAHIEAAAOAAAAAAAAAAAAAAAAAC4CAABkcnMvZTJvRG9j&#10;LnhtbFBLAQItABQABgAIAAAAIQBQYyPS3wAAAAsBAAAPAAAAAAAAAAAAAAAAALcEAABkcnMvZG93&#10;bnJldi54bWxQSwUGAAAAAAQABADzAAAAwwUAAAAA&#10;" strokeweight="2pt"/>
        </w:pict>
      </w:r>
      <w:r w:rsidRPr="00F13BB3">
        <w:rPr>
          <w:rFonts w:asciiTheme="minorHAnsi" w:hAnsiTheme="minorHAnsi" w:cstheme="minorBidi"/>
          <w:noProof/>
          <w:sz w:val="22"/>
          <w:szCs w:val="22"/>
          <w:lang w:eastAsia="ru-RU"/>
        </w:rPr>
        <w:pict>
          <v:rect id="Прямоугольник 42" o:spid="_x0000_s1029" style="position:absolute;left:0;text-align:left;margin-left:403.55pt;margin-top:349.9pt;width:18.3pt;height:1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8d9RgIAAE4EAAAOAAAAZHJzL2Uyb0RvYy54bWysVM2O0zAQviPxDpbvNE1oYTdqulp1KUJa&#10;YKWFB3Adp7HwH2O36XJC2isSj8BDcEH87DOkb8TE6ZYucEL4YHky48/ffDOTyclGK7IW4KU1BU0H&#10;Q0qE4baUZlnQ16/mD44o8YGZkilrREGvhKcn0/v3Jo3LRWZrq0oBBEGMzxtX0DoElyeJ57XQzA+s&#10;EwadlQXNApqwTEpgDaJrlWTD4aOksVA6sFx4j1/PeiedRvyqEjy8rCovAlEFRW4h7hD3Rbcn0wnL&#10;l8BcLfmOBvsHFppJg4/uoc5YYGQF8g8oLTlYb6sw4FYntqokFzEHzCYd/pbNZc2ciLmgON7tZfL/&#10;D5a/WF8AkWVBRxklhmmsUftp+377sf3e3myv28/tTftt+6H90X5pvxIMQsUa53O8eOkuoMvZu3PL&#10;33hi7KxmZilOAWxTC1Yiz7SLT+5c6AyPV8mieW5LfI+tgo3ibSrQHSDKQjaxRlf7GolNIBw/Zg+z&#10;UYqV5OjKcI1jDROW31524MNTYTXpDgUFbIEIztbnPnRkWH4bEslbJcu5VCoasFzMFJA1w3aZxxX5&#10;Y46HYcqQpqDH42wcke/4/CHEMK6/QWgZsO+V1AU92gexvFPtiSljVwYmVX9GysrsZOyU6yuwsOUV&#10;qgi2b2ocQjzUFt5R0mBDF9S/XTEQlKhnBitxnI5G3QREYzR+nKEBh57FoYcZjlAFDZT0x1nop2bl&#10;QC5rfCmNuRt7itWrZFS2q2zPakcWmzYKvhuwbioO7Rj16zcw/QkAAP//AwBQSwMEFAAGAAgAAAAh&#10;AEZ2/f7hAAAACwEAAA8AAABkcnMvZG93bnJldi54bWxMj8tOwzAQRfdI/IM1SOyo3aZqHs2kQqAi&#10;sWzTDbtJ7CaB2I5ipw18PWZVlqM5uvfcfDfrnl3U6DprEJYLAUyZ2srONAincv+UAHOejKTeGoXw&#10;rRzsivu7nDJpr+agLkffsBBiXEYIrfdDxrmrW6XJLeygTPid7ajJh3NsuBzpGsJ1z1dCbLimzoSG&#10;lgb10qr66zhphKpbnejnUL4Jne4j/z6Xn9PHK+Ljw/y8BebV7G8w/OkHdSiCU2UnIx3rERIRLwOK&#10;sEnTsCEQyTqKgVUIcbROgBc5/7+h+AUAAP//AwBQSwECLQAUAAYACAAAACEAtoM4kv4AAADhAQAA&#10;EwAAAAAAAAAAAAAAAAAAAAAAW0NvbnRlbnRfVHlwZXNdLnhtbFBLAQItABQABgAIAAAAIQA4/SH/&#10;1gAAAJQBAAALAAAAAAAAAAAAAAAAAC8BAABfcmVscy8ucmVsc1BLAQItABQABgAIAAAAIQAPz8d9&#10;RgIAAE4EAAAOAAAAAAAAAAAAAAAAAC4CAABkcnMvZTJvRG9jLnhtbFBLAQItABQABgAIAAAAIQBG&#10;dv3+4QAAAAsBAAAPAAAAAAAAAAAAAAAAAKAEAABkcnMvZG93bnJldi54bWxQSwUGAAAAAAQABADz&#10;AAAArgUAAAAA&#10;"/>
        </w:pict>
      </w:r>
      <w:r w:rsidRPr="00F13BB3">
        <w:rPr>
          <w:rFonts w:asciiTheme="minorHAnsi" w:hAnsiTheme="minorHAnsi" w:cstheme="minorBidi"/>
          <w:noProof/>
          <w:sz w:val="22"/>
          <w:szCs w:val="22"/>
          <w:lang w:eastAsia="ru-RU"/>
        </w:rPr>
        <w:pict>
          <v:shape id="Прямая со стрелкой 41" o:spid="_x0000_s1028" type="#_x0000_t32" style="position:absolute;left:0;text-align:left;margin-left:101.4pt;margin-top:93.15pt;width:139.4pt;height:19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bUcUwIAAF0EAAAOAAAAZHJzL2Uyb0RvYy54bWysVM2O0zAQviPxDlbubZJutu1GTVcoabks&#10;UGmXB3Btp7FIbMv2Nq0Q0sIL7CPwClw48KN9hvSNGLs/sHBBiBwmdjzzzTcznzO53DQ1WjNtuBRZ&#10;EPejADFBJOVilQWvb+a9cYCMxYLiWgqWBVtmgsvp0yeTVqVsICtZU6YRgAiTtioLKmtVGoaGVKzB&#10;pi8VE3BYSt1gC1u9CqnGLaA3dTiIomHYSk2VloQZA1+L/WEw9fhlyYh9VZaGWVRnAXCz3mpvl86G&#10;0wlOVxqripMDDfwPLBrMBSQ9QRXYYnSr+R9QDSdaGlnaPpFNKMuSE+ZrgGri6LdqriusmK8FmmPU&#10;qU3m/8GSl+uFRpxmQRIHSOAGZtR93N3t7rvv3afdPdq97x7A7D7s7rrP3bfua/fQfUHgDJ1rlUkB&#10;IBcL7WonG3GtriR5Y5CQeYXFivkKbrYKUH1E+CjEbYyC/Mv2haTgg2+t9G3clLpxkNAgtPHT2p6m&#10;xTYWEfgYj0bR2RiGSuBscH42HA/OHasQp8dwpY19zmSD3CILjNWYryqbSyFAGVLHPhleXxm7DzwG&#10;uNxCznlde4HUArUuRxJFPsLImlN36vyMXi3zWqM1dhrzz4HGIzctbwX1aBXDdHZYW8zr/Rpo18Lh&#10;QX3A57Dai+jtRXQxG8/GSS8ZDGe9JCqK3rN5nvSG83h0XpwVeV7E7xy1OEkrTikTjt1R0HHyd4I5&#10;XK29FE+SPvUhfIzuOw1kj29P2g/YzXSvjqWk24V2vXWzBg1758N9c5fk1733+vlXmP4AAAD//wMA&#10;UEsDBBQABgAIAAAAIQCjH7/F3wAAAAsBAAAPAAAAZHJzL2Rvd25yZXYueG1sTI/BTsMwEETvSPyD&#10;tUjcqJNAgglxKlQJqULi0DYfsE2WJCK2o9ht3b9nOcFxNKOZN9U6mkmcafGjsxrSVQKCbOu60fYa&#10;msP7gwLhA9oOJ2dJw5U8rOvbmwrLzl3sjs770Asusb5EDUMIcymlbwcy6FduJsvel1sMBpZLL7sF&#10;L1xuJpklSSENjpYXBpxpM1D7vT8ZDc/NS9vEQ7rdbIMjmX/g9TOi1vd38e0VRKAY/sLwi8/oUDPT&#10;0Z1s58WkIUsyRg9sqOIRBCeeVFqAOGrIVa5A1pX8/6H+AQAA//8DAFBLAQItABQABgAIAAAAIQC2&#10;gziS/gAAAOEBAAATAAAAAAAAAAAAAAAAAAAAAABbQ29udGVudF9UeXBlc10ueG1sUEsBAi0AFAAG&#10;AAgAAAAhADj9If/WAAAAlAEAAAsAAAAAAAAAAAAAAAAALwEAAF9yZWxzLy5yZWxzUEsBAi0AFAAG&#10;AAgAAAAhAFGNtRxTAgAAXQQAAA4AAAAAAAAAAAAAAAAALgIAAGRycy9lMm9Eb2MueG1sUEsBAi0A&#10;FAAGAAgAAAAhAKMfv8XfAAAACwEAAA8AAAAAAAAAAAAAAAAArQQAAGRycy9kb3ducmV2LnhtbFBL&#10;BQYAAAAABAAEAPMAAAC5BQAAAAA=&#10;" strokeweight="2pt"/>
        </w:pict>
      </w:r>
      <w:r w:rsidR="00FF4CAE" w:rsidRPr="00F13BB3">
        <w:rPr>
          <w:noProof/>
          <w:sz w:val="24"/>
          <w:szCs w:val="24"/>
          <w:lang w:eastAsia="ru-RU"/>
        </w:rPr>
        <w:drawing>
          <wp:inline distT="0" distB="0" distL="0" distR="0">
            <wp:extent cx="5937250" cy="5715000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FF4CAE">
      <w:pPr>
        <w:rPr>
          <w:sz w:val="24"/>
          <w:szCs w:val="24"/>
        </w:rPr>
      </w:pPr>
      <w:r w:rsidRPr="00F13BB3">
        <w:rPr>
          <w:sz w:val="24"/>
          <w:szCs w:val="24"/>
        </w:rPr>
        <w:t xml:space="preserve">«1» июня 2017 г. </w:t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  <w:t>____________________</w:t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proofErr w:type="spellStart"/>
      <w:r w:rsidRPr="00F13BB3">
        <w:rPr>
          <w:sz w:val="24"/>
          <w:szCs w:val="24"/>
        </w:rPr>
        <w:t>Ладурко</w:t>
      </w:r>
      <w:proofErr w:type="spellEnd"/>
      <w:r w:rsidRPr="00F13BB3">
        <w:rPr>
          <w:sz w:val="24"/>
          <w:szCs w:val="24"/>
        </w:rPr>
        <w:t xml:space="preserve"> Д.В.</w:t>
      </w:r>
      <w:r w:rsidRPr="00F13BB3">
        <w:rPr>
          <w:sz w:val="24"/>
          <w:szCs w:val="24"/>
        </w:rPr>
        <w:br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</w:r>
      <w:r w:rsidRPr="00F13BB3">
        <w:rPr>
          <w:sz w:val="24"/>
          <w:szCs w:val="24"/>
        </w:rPr>
        <w:tab/>
        <w:t>М.П.</w:t>
      </w:r>
    </w:p>
    <w:p w:rsidR="00FF4CAE" w:rsidRPr="00F13BB3" w:rsidRDefault="00FF4CAE" w:rsidP="00FF4CAE">
      <w:pPr>
        <w:rPr>
          <w:sz w:val="24"/>
          <w:szCs w:val="24"/>
        </w:rPr>
      </w:pPr>
    </w:p>
    <w:p w:rsidR="00FF4CAE" w:rsidRPr="00F13BB3" w:rsidRDefault="00FF4CAE" w:rsidP="0030532C">
      <w:pPr>
        <w:ind w:firstLine="0"/>
        <w:jc w:val="center"/>
        <w:rPr>
          <w:sz w:val="28"/>
          <w:szCs w:val="28"/>
        </w:rPr>
      </w:pPr>
    </w:p>
    <w:p w:rsidR="007F76C9" w:rsidRPr="00F13BB3" w:rsidRDefault="007F76C9" w:rsidP="0030532C">
      <w:pPr>
        <w:ind w:firstLine="0"/>
        <w:jc w:val="center"/>
        <w:rPr>
          <w:sz w:val="28"/>
          <w:szCs w:val="28"/>
        </w:rPr>
      </w:pPr>
    </w:p>
    <w:p w:rsidR="007F76C9" w:rsidRPr="00F13BB3" w:rsidRDefault="007F76C9" w:rsidP="0030532C">
      <w:pPr>
        <w:ind w:firstLine="0"/>
        <w:jc w:val="center"/>
        <w:rPr>
          <w:sz w:val="28"/>
          <w:szCs w:val="28"/>
        </w:rPr>
      </w:pPr>
    </w:p>
    <w:p w:rsidR="007F76C9" w:rsidRPr="00F13BB3" w:rsidRDefault="007F76C9" w:rsidP="0030532C">
      <w:pPr>
        <w:ind w:firstLine="0"/>
        <w:jc w:val="center"/>
        <w:rPr>
          <w:sz w:val="28"/>
          <w:szCs w:val="28"/>
        </w:rPr>
      </w:pPr>
    </w:p>
    <w:p w:rsidR="007F76C9" w:rsidRPr="00F13BB3" w:rsidRDefault="007F76C9" w:rsidP="0030532C">
      <w:pPr>
        <w:ind w:firstLine="0"/>
        <w:jc w:val="center"/>
        <w:rPr>
          <w:sz w:val="28"/>
          <w:szCs w:val="28"/>
        </w:rPr>
      </w:pPr>
    </w:p>
    <w:p w:rsidR="007F76C9" w:rsidRPr="00F13BB3" w:rsidRDefault="007F76C9" w:rsidP="0030532C">
      <w:pPr>
        <w:ind w:firstLine="0"/>
        <w:jc w:val="center"/>
        <w:rPr>
          <w:sz w:val="28"/>
          <w:szCs w:val="28"/>
        </w:rPr>
      </w:pPr>
    </w:p>
    <w:p w:rsidR="007F76C9" w:rsidRPr="00F13BB3" w:rsidRDefault="007F76C9" w:rsidP="0030532C">
      <w:pPr>
        <w:ind w:firstLine="0"/>
        <w:jc w:val="center"/>
        <w:rPr>
          <w:sz w:val="28"/>
          <w:szCs w:val="28"/>
        </w:rPr>
      </w:pPr>
    </w:p>
    <w:p w:rsidR="007F76C9" w:rsidRPr="00F13BB3" w:rsidRDefault="007F76C9" w:rsidP="0030532C">
      <w:pPr>
        <w:ind w:firstLine="0"/>
        <w:jc w:val="center"/>
        <w:rPr>
          <w:sz w:val="28"/>
          <w:szCs w:val="28"/>
        </w:rPr>
      </w:pPr>
    </w:p>
    <w:p w:rsidR="007F76C9" w:rsidRPr="00F13BB3" w:rsidRDefault="007F76C9" w:rsidP="0030532C">
      <w:pPr>
        <w:ind w:firstLine="0"/>
        <w:jc w:val="center"/>
        <w:rPr>
          <w:sz w:val="28"/>
          <w:szCs w:val="28"/>
        </w:rPr>
      </w:pPr>
    </w:p>
    <w:p w:rsidR="007F76C9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9342120"/>
            <wp:effectExtent l="0" t="0" r="9525" b="0"/>
            <wp:docPr id="44" name="Рисунок 23" descr="ТУ Фламинго 11 мая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ТУ Фламинго 11 мая-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34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DAE" w:rsidRPr="00F13BB3" w:rsidRDefault="00346DAE" w:rsidP="0030532C">
      <w:pPr>
        <w:ind w:firstLine="0"/>
        <w:jc w:val="center"/>
        <w:rPr>
          <w:sz w:val="28"/>
          <w:szCs w:val="28"/>
        </w:rPr>
      </w:pPr>
    </w:p>
    <w:p w:rsidR="00E755F2" w:rsidRPr="00F13BB3" w:rsidRDefault="009F55DC" w:rsidP="0030532C">
      <w:pPr>
        <w:ind w:firstLine="0"/>
        <w:jc w:val="center"/>
        <w:rPr>
          <w:sz w:val="28"/>
          <w:szCs w:val="28"/>
        </w:rPr>
        <w:sectPr w:rsidR="00E755F2" w:rsidRPr="00F13BB3" w:rsidSect="00ED1878">
          <w:pgSz w:w="11907" w:h="16840" w:code="9"/>
          <w:pgMar w:top="567" w:right="1134" w:bottom="1134" w:left="1134" w:header="709" w:footer="709" w:gutter="0"/>
          <w:cols w:space="708"/>
          <w:docGrid w:linePitch="360"/>
        </w:sect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4575" cy="9601200"/>
            <wp:effectExtent l="0" t="0" r="9525" b="0"/>
            <wp:docPr id="43" name="Рисунок 24" descr="ТУ Фламинго 11 мая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ТУ Фламинго 11 мая-2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5F2" w:rsidRPr="00F13BB3" w:rsidRDefault="00E755F2" w:rsidP="00E755F2">
      <w:pPr>
        <w:pStyle w:val="2"/>
        <w:pageBreakBefore/>
        <w:ind w:firstLine="0"/>
        <w:rPr>
          <w:color w:val="000000"/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Pr="00F13BB3">
        <w:rPr>
          <w:color w:val="000000"/>
          <w:sz w:val="28"/>
          <w:szCs w:val="28"/>
          <w:lang w:val="ru-RU"/>
        </w:rPr>
        <w:t>М</w:t>
      </w:r>
      <w:r w:rsidRPr="00F13BB3">
        <w:rPr>
          <w:color w:val="000000"/>
          <w:sz w:val="28"/>
          <w:szCs w:val="28"/>
        </w:rPr>
        <w:t xml:space="preserve"> – </w:t>
      </w:r>
      <w:r w:rsidRPr="00F13BB3">
        <w:rPr>
          <w:color w:val="000000"/>
          <w:sz w:val="28"/>
          <w:szCs w:val="28"/>
          <w:lang w:val="ru-RU"/>
        </w:rPr>
        <w:t>Перспективные нагрузки схемы ВС и ВО</w:t>
      </w:r>
    </w:p>
    <w:p w:rsidR="00E755F2" w:rsidRPr="00F13BB3" w:rsidRDefault="00E755F2" w:rsidP="00E755F2">
      <w:pPr>
        <w:rPr>
          <w:lang w:eastAsia="ru-RU"/>
        </w:rPr>
      </w:pPr>
    </w:p>
    <w:p w:rsidR="00E755F2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9610090" cy="10938510"/>
            <wp:effectExtent l="0" t="0" r="0" b="0"/>
            <wp:docPr id="25" name="Рисунок 25" descr="Схема СВ и ВО перспективных объек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хема СВ и ВО перспективных объектов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0090" cy="1093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55A" w:rsidRPr="00F13BB3" w:rsidRDefault="00FE655A" w:rsidP="0030532C">
      <w:pPr>
        <w:ind w:firstLine="0"/>
        <w:jc w:val="center"/>
        <w:rPr>
          <w:sz w:val="28"/>
          <w:szCs w:val="28"/>
        </w:rPr>
      </w:pPr>
    </w:p>
    <w:p w:rsidR="00FE655A" w:rsidRPr="00F13BB3" w:rsidRDefault="00FE655A" w:rsidP="0030532C">
      <w:pPr>
        <w:ind w:firstLine="0"/>
        <w:jc w:val="center"/>
        <w:rPr>
          <w:sz w:val="28"/>
          <w:szCs w:val="28"/>
        </w:rPr>
        <w:sectPr w:rsidR="00FE655A" w:rsidRPr="00F13BB3" w:rsidSect="00E755F2">
          <w:pgSz w:w="16840" w:h="23814" w:code="9"/>
          <w:pgMar w:top="1134" w:right="1134" w:bottom="1134" w:left="567" w:header="709" w:footer="709" w:gutter="0"/>
          <w:cols w:space="708"/>
          <w:docGrid w:linePitch="360"/>
        </w:sectPr>
      </w:pPr>
    </w:p>
    <w:p w:rsidR="00FE655A" w:rsidRPr="00F13BB3" w:rsidRDefault="00FE655A" w:rsidP="00FE655A">
      <w:pPr>
        <w:pStyle w:val="2"/>
        <w:pageBreakBefore/>
        <w:ind w:firstLine="0"/>
        <w:rPr>
          <w:color w:val="000000"/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Pr="00F13BB3">
        <w:rPr>
          <w:color w:val="000000"/>
          <w:sz w:val="28"/>
          <w:szCs w:val="28"/>
          <w:lang w:val="ru-RU"/>
        </w:rPr>
        <w:t>Н</w:t>
      </w:r>
      <w:r w:rsidRPr="00F13BB3">
        <w:rPr>
          <w:color w:val="000000"/>
          <w:sz w:val="28"/>
          <w:szCs w:val="28"/>
        </w:rPr>
        <w:t xml:space="preserve"> – </w:t>
      </w:r>
      <w:r w:rsidR="00376043" w:rsidRPr="00F13BB3">
        <w:rPr>
          <w:color w:val="000000"/>
          <w:sz w:val="28"/>
          <w:szCs w:val="28"/>
          <w:lang w:val="ru-RU"/>
        </w:rPr>
        <w:t xml:space="preserve">Оборудование </w:t>
      </w:r>
      <w:r w:rsidR="005D4B6E" w:rsidRPr="00F13BB3">
        <w:rPr>
          <w:color w:val="000000"/>
          <w:sz w:val="28"/>
          <w:szCs w:val="28"/>
          <w:lang w:val="ru-RU"/>
        </w:rPr>
        <w:t>для производства горячей воды в с. </w:t>
      </w:r>
      <w:proofErr w:type="spellStart"/>
      <w:r w:rsidR="005D4B6E" w:rsidRPr="00F13BB3">
        <w:rPr>
          <w:color w:val="000000"/>
          <w:sz w:val="28"/>
          <w:szCs w:val="28"/>
          <w:lang w:val="ru-RU"/>
        </w:rPr>
        <w:t>Кременкуль</w:t>
      </w:r>
      <w:proofErr w:type="spellEnd"/>
    </w:p>
    <w:p w:rsidR="00FE655A" w:rsidRPr="00F13BB3" w:rsidRDefault="00FE655A" w:rsidP="0030532C">
      <w:pPr>
        <w:ind w:firstLine="0"/>
        <w:jc w:val="center"/>
        <w:rPr>
          <w:sz w:val="28"/>
          <w:szCs w:val="28"/>
        </w:rPr>
      </w:pPr>
    </w:p>
    <w:p w:rsidR="00376043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8289925" cy="5977890"/>
            <wp:effectExtent l="0" t="0" r="0" b="3810"/>
            <wp:docPr id="26" name="Рисунок 26" descr="аппар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аппарат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9925" cy="59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043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980170" cy="6478270"/>
            <wp:effectExtent l="0" t="0" r="0" b="0"/>
            <wp:docPr id="24" name="Рисунок 27" descr="аппарат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аппарат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0170" cy="64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043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980170" cy="6478270"/>
            <wp:effectExtent l="0" t="0" r="0" b="0"/>
            <wp:docPr id="28" name="Рисунок 28" descr="аппарат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аппарат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0170" cy="64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6E" w:rsidRPr="00F13BB3" w:rsidRDefault="009F55DC" w:rsidP="0030532C">
      <w:pPr>
        <w:ind w:firstLine="0"/>
        <w:jc w:val="center"/>
        <w:rPr>
          <w:sz w:val="28"/>
          <w:szCs w:val="28"/>
        </w:rPr>
        <w:sectPr w:rsidR="005D4B6E" w:rsidRPr="00F13BB3" w:rsidSect="004C326D">
          <w:pgSz w:w="16840" w:h="11907" w:orient="landscape" w:code="9"/>
          <w:pgMar w:top="1134" w:right="1134" w:bottom="567" w:left="1134" w:header="709" w:footer="709" w:gutter="0"/>
          <w:cols w:space="708"/>
          <w:docGrid w:linePitch="360"/>
        </w:sect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980170" cy="6478270"/>
            <wp:effectExtent l="0" t="0" r="0" b="0"/>
            <wp:docPr id="23" name="Рисунок 29" descr="аппарат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аппарат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0170" cy="647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6E" w:rsidRPr="00F13BB3" w:rsidRDefault="005D4B6E" w:rsidP="005D4B6E">
      <w:pPr>
        <w:pStyle w:val="2"/>
        <w:pageBreakBefore/>
        <w:ind w:firstLine="0"/>
        <w:rPr>
          <w:color w:val="000000"/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Pr="00F13BB3">
        <w:rPr>
          <w:color w:val="000000"/>
          <w:sz w:val="28"/>
          <w:szCs w:val="28"/>
          <w:lang w:val="ru-RU"/>
        </w:rPr>
        <w:t>О</w:t>
      </w:r>
      <w:r w:rsidRPr="00F13BB3">
        <w:rPr>
          <w:color w:val="000000"/>
          <w:sz w:val="28"/>
          <w:szCs w:val="28"/>
        </w:rPr>
        <w:t xml:space="preserve"> – </w:t>
      </w:r>
      <w:r w:rsidRPr="00F13BB3">
        <w:rPr>
          <w:color w:val="000000"/>
          <w:sz w:val="28"/>
          <w:szCs w:val="28"/>
          <w:lang w:val="ru-RU"/>
        </w:rPr>
        <w:t>Подключение к системам ВС и ВО комплекса зданий, расположе</w:t>
      </w:r>
      <w:r w:rsidRPr="00F13BB3">
        <w:rPr>
          <w:color w:val="000000"/>
          <w:sz w:val="28"/>
          <w:szCs w:val="28"/>
          <w:lang w:val="ru-RU"/>
        </w:rPr>
        <w:t>н</w:t>
      </w:r>
      <w:r w:rsidRPr="00F13BB3">
        <w:rPr>
          <w:color w:val="000000"/>
          <w:sz w:val="28"/>
          <w:szCs w:val="28"/>
          <w:lang w:val="ru-RU"/>
        </w:rPr>
        <w:t>ных в д. Малиновка (ООО «ДОМ-Универсал»)</w:t>
      </w:r>
    </w:p>
    <w:p w:rsidR="00376043" w:rsidRPr="00F13BB3" w:rsidRDefault="00376043" w:rsidP="0030532C">
      <w:pPr>
        <w:ind w:firstLine="0"/>
        <w:jc w:val="center"/>
        <w:rPr>
          <w:sz w:val="28"/>
          <w:szCs w:val="28"/>
        </w:rPr>
      </w:pPr>
    </w:p>
    <w:p w:rsidR="005D4B6E" w:rsidRPr="00F13BB3" w:rsidRDefault="005D4B6E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drawing>
          <wp:inline distT="0" distB="0" distL="0" distR="0">
            <wp:extent cx="5841738" cy="8556843"/>
            <wp:effectExtent l="0" t="0" r="6985" b="0"/>
            <wp:docPr id="1" name="Рисунок 1" descr="C:\Users\PC\AppData\Local\Microsoft\Windows\INetCache\Content.Word\Запрос ТУ Лесной Остров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\AppData\Local\Microsoft\Windows\INetCache\Content.Word\Запрос ТУ Лесной Остров-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783" cy="8559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6E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83655" cy="9247505"/>
            <wp:effectExtent l="0" t="0" r="0" b="0"/>
            <wp:docPr id="22" name="Рисунок 30" descr="Запрос ТУ Лесной Остров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Запрос ТУ Лесной Остров-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55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6E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8270" cy="9170035"/>
            <wp:effectExtent l="0" t="0" r="0" b="0"/>
            <wp:docPr id="21" name="Рисунок 31" descr="Запрос ТУ Лесной Остров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Запрос ТУ Лесной Остров-3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17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6E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57620" cy="9247505"/>
            <wp:effectExtent l="0" t="0" r="5080" b="0"/>
            <wp:docPr id="12" name="Рисунок 32" descr="Запрос ТУ Лесной Остров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Запрос ТУ Лесной Остров-4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762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74A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78270" cy="9040495"/>
            <wp:effectExtent l="0" t="0" r="0" b="8255"/>
            <wp:docPr id="11" name="Рисунок 33" descr="Потребители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Потребители-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904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95B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23330" cy="9247505"/>
            <wp:effectExtent l="0" t="0" r="1270" b="0"/>
            <wp:docPr id="10" name="Рисунок 34" descr="Потребители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Потребители-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95B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23330" cy="9247505"/>
            <wp:effectExtent l="0" t="0" r="1270" b="0"/>
            <wp:docPr id="9" name="Рисунок 35" descr="Потребители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Потребители-3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95B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23330" cy="9247505"/>
            <wp:effectExtent l="0" t="0" r="1270" b="0"/>
            <wp:docPr id="8" name="Рисунок 36" descr="Потребители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Потребители-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95B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23330" cy="9247505"/>
            <wp:effectExtent l="0" t="0" r="1270" b="0"/>
            <wp:docPr id="7" name="Рисунок 37" descr="Потребители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Потребители-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95B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23330" cy="9247505"/>
            <wp:effectExtent l="0" t="0" r="1270" b="0"/>
            <wp:docPr id="5" name="Рисунок 38" descr="Потребители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Потребители-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3330" cy="92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6E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8215" cy="9256395"/>
            <wp:effectExtent l="0" t="0" r="635" b="1905"/>
            <wp:docPr id="39" name="Рисунок 39" descr="ТУ Лесной остров (2)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ТУ Лесной остров (2)-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15" cy="925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5645" w:rsidRPr="00F13BB3" w:rsidRDefault="00F05645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9910" cy="9246235"/>
            <wp:effectExtent l="0" t="0" r="8890" b="0"/>
            <wp:docPr id="2" name="Рисунок 2" descr="C:\Users\PC\AppData\Local\Microsoft\Windows\INetCache\Content.Word\ТУ Лесной остров (2)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C\AppData\Local\Microsoft\Windows\INetCache\Content.Word\ТУ Лесной остров (2)-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910" cy="924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6E" w:rsidRPr="00F13BB3" w:rsidRDefault="009F55DC" w:rsidP="0030532C">
      <w:pPr>
        <w:ind w:firstLine="0"/>
        <w:jc w:val="center"/>
        <w:rPr>
          <w:sz w:val="28"/>
          <w:szCs w:val="28"/>
        </w:rPr>
      </w:pPr>
      <w:r w:rsidRPr="00F13BB3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9500" cy="8082915"/>
            <wp:effectExtent l="0" t="0" r="0" b="0"/>
            <wp:docPr id="40" name="Рисунок 40" descr="ТУ Лесной остров (2)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ТУ Лесной остров (2)-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0" cy="808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B6E" w:rsidRPr="00F13BB3" w:rsidRDefault="005D4B6E" w:rsidP="0030532C">
      <w:pPr>
        <w:ind w:firstLine="0"/>
        <w:jc w:val="center"/>
        <w:rPr>
          <w:sz w:val="28"/>
          <w:szCs w:val="28"/>
        </w:rPr>
      </w:pPr>
    </w:p>
    <w:p w:rsidR="0048767C" w:rsidRPr="00F13BB3" w:rsidRDefault="0048767C" w:rsidP="0030532C">
      <w:pPr>
        <w:ind w:firstLine="0"/>
        <w:jc w:val="center"/>
        <w:rPr>
          <w:sz w:val="28"/>
          <w:szCs w:val="28"/>
        </w:rPr>
        <w:sectPr w:rsidR="0048767C" w:rsidRPr="00F13BB3" w:rsidSect="005D4B6E">
          <w:pgSz w:w="11907" w:h="16840" w:code="9"/>
          <w:pgMar w:top="1134" w:right="1134" w:bottom="1134" w:left="567" w:header="709" w:footer="709" w:gutter="0"/>
          <w:cols w:space="708"/>
          <w:docGrid w:linePitch="360"/>
        </w:sectPr>
      </w:pPr>
    </w:p>
    <w:p w:rsidR="0048767C" w:rsidRPr="00F13BB3" w:rsidRDefault="0048767C" w:rsidP="0048767C">
      <w:pPr>
        <w:pStyle w:val="2"/>
        <w:pageBreakBefore/>
        <w:ind w:firstLine="0"/>
        <w:rPr>
          <w:color w:val="000000"/>
          <w:sz w:val="28"/>
          <w:szCs w:val="28"/>
          <w:lang w:val="ru-RU"/>
        </w:rPr>
      </w:pPr>
      <w:r w:rsidRPr="00F13BB3">
        <w:rPr>
          <w:color w:val="000000"/>
          <w:sz w:val="28"/>
          <w:szCs w:val="28"/>
        </w:rPr>
        <w:lastRenderedPageBreak/>
        <w:t xml:space="preserve">Приложение </w:t>
      </w:r>
      <w:r w:rsidRPr="00F13BB3">
        <w:rPr>
          <w:color w:val="000000"/>
          <w:sz w:val="28"/>
          <w:szCs w:val="28"/>
          <w:lang w:val="ru-RU"/>
        </w:rPr>
        <w:t>П</w:t>
      </w:r>
      <w:r w:rsidRPr="00F13BB3">
        <w:rPr>
          <w:color w:val="000000"/>
          <w:sz w:val="28"/>
          <w:szCs w:val="28"/>
        </w:rPr>
        <w:t xml:space="preserve"> – </w:t>
      </w:r>
      <w:r w:rsidRPr="00F13BB3">
        <w:rPr>
          <w:color w:val="000000"/>
          <w:sz w:val="28"/>
          <w:szCs w:val="28"/>
          <w:lang w:val="ru-RU"/>
        </w:rPr>
        <w:t xml:space="preserve">Схема инженерной инфраструктуры </w:t>
      </w:r>
      <w:proofErr w:type="spellStart"/>
      <w:r w:rsidRPr="00F13BB3">
        <w:rPr>
          <w:color w:val="000000"/>
          <w:sz w:val="28"/>
          <w:szCs w:val="28"/>
          <w:lang w:val="ru-RU"/>
        </w:rPr>
        <w:t>Кременкульского</w:t>
      </w:r>
      <w:proofErr w:type="spellEnd"/>
      <w:r w:rsidRPr="00F13BB3">
        <w:rPr>
          <w:color w:val="000000"/>
          <w:sz w:val="28"/>
          <w:szCs w:val="28"/>
          <w:lang w:val="ru-RU"/>
        </w:rPr>
        <w:t xml:space="preserve"> сельского поселения</w:t>
      </w:r>
    </w:p>
    <w:p w:rsidR="0048767C" w:rsidRPr="00F13BB3" w:rsidRDefault="0048767C" w:rsidP="0048767C">
      <w:pPr>
        <w:ind w:firstLine="0"/>
        <w:jc w:val="center"/>
        <w:rPr>
          <w:sz w:val="28"/>
          <w:szCs w:val="28"/>
        </w:rPr>
      </w:pPr>
    </w:p>
    <w:p w:rsidR="0048767C" w:rsidRPr="00F13BB3" w:rsidRDefault="0048767C" w:rsidP="0048767C">
      <w:pPr>
        <w:ind w:firstLine="0"/>
        <w:jc w:val="center"/>
        <w:rPr>
          <w:sz w:val="28"/>
          <w:szCs w:val="28"/>
        </w:rPr>
      </w:pPr>
      <w:r w:rsidRPr="00F13BB3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0122196" cy="8561505"/>
            <wp:effectExtent l="0" t="0" r="0" b="0"/>
            <wp:docPr id="3" name="Рисунок 1" descr="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2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8189" cy="8566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67C" w:rsidRPr="00F13BB3" w:rsidRDefault="0048767C" w:rsidP="0048767C">
      <w:pPr>
        <w:ind w:firstLine="0"/>
        <w:jc w:val="center"/>
        <w:rPr>
          <w:color w:val="000000"/>
          <w:sz w:val="28"/>
          <w:szCs w:val="28"/>
        </w:rPr>
        <w:sectPr w:rsidR="0048767C" w:rsidRPr="00F13BB3" w:rsidSect="0048767C">
          <w:pgSz w:w="23814" w:h="16840" w:orient="landscape" w:code="9"/>
          <w:pgMar w:top="1134" w:right="1134" w:bottom="1134" w:left="567" w:header="709" w:footer="709" w:gutter="0"/>
          <w:cols w:space="708"/>
          <w:docGrid w:linePitch="360"/>
        </w:sectPr>
      </w:pPr>
      <w:r w:rsidRPr="00F13BB3">
        <w:rPr>
          <w:color w:val="000000"/>
          <w:sz w:val="28"/>
          <w:szCs w:val="28"/>
        </w:rPr>
        <w:t xml:space="preserve">Рисунок П.1 – Схема инженерной инфраструктуры </w:t>
      </w:r>
      <w:proofErr w:type="spellStart"/>
      <w:r w:rsidRPr="00F13BB3">
        <w:rPr>
          <w:color w:val="000000"/>
          <w:sz w:val="28"/>
          <w:szCs w:val="28"/>
        </w:rPr>
        <w:t>Кременкульского</w:t>
      </w:r>
      <w:proofErr w:type="spellEnd"/>
      <w:r w:rsidRPr="00F13BB3">
        <w:rPr>
          <w:color w:val="000000"/>
          <w:sz w:val="28"/>
          <w:szCs w:val="28"/>
        </w:rPr>
        <w:t xml:space="preserve"> сельского поселения</w:t>
      </w:r>
    </w:p>
    <w:p w:rsidR="0048767C" w:rsidRPr="00F13BB3" w:rsidRDefault="0048767C" w:rsidP="0048767C">
      <w:pPr>
        <w:ind w:firstLine="0"/>
        <w:jc w:val="center"/>
        <w:rPr>
          <w:sz w:val="28"/>
          <w:szCs w:val="28"/>
        </w:rPr>
      </w:pPr>
      <w:r w:rsidRPr="00F13BB3"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9265920" cy="13174980"/>
            <wp:effectExtent l="0" t="0" r="0" b="7620"/>
            <wp:docPr id="4" name="Рисунок 4" descr="по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с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5920" cy="1317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67C" w:rsidRPr="00F13BB3" w:rsidRDefault="0048767C" w:rsidP="0048767C">
      <w:pPr>
        <w:ind w:firstLine="0"/>
        <w:jc w:val="center"/>
        <w:rPr>
          <w:sz w:val="28"/>
          <w:szCs w:val="28"/>
        </w:rPr>
      </w:pPr>
      <w:r w:rsidRPr="00F13BB3">
        <w:rPr>
          <w:sz w:val="28"/>
          <w:szCs w:val="28"/>
        </w:rPr>
        <w:t>Рисунок П.2 – Схема архитектурно-планировочной организации территории пос. Ласковый</w:t>
      </w:r>
      <w:bookmarkStart w:id="10" w:name="_GoBack"/>
      <w:bookmarkEnd w:id="10"/>
    </w:p>
    <w:sectPr w:rsidR="0048767C" w:rsidRPr="00F13BB3" w:rsidSect="0048767C">
      <w:pgSz w:w="16840" w:h="23814" w:code="8"/>
      <w:pgMar w:top="1134" w:right="1134" w:bottom="1134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84B8A" w:rsidRDefault="00D84B8A" w:rsidP="007E0AB4">
      <w:pPr>
        <w:spacing w:line="240" w:lineRule="auto"/>
      </w:pPr>
      <w:r>
        <w:separator/>
      </w:r>
    </w:p>
  </w:endnote>
  <w:endnote w:type="continuationSeparator" w:id="0">
    <w:p w:rsidR="00D84B8A" w:rsidRDefault="00D84B8A" w:rsidP="007E0AB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84B8A" w:rsidRDefault="00D84B8A" w:rsidP="007E0AB4">
      <w:pPr>
        <w:spacing w:line="240" w:lineRule="auto"/>
      </w:pPr>
      <w:r>
        <w:separator/>
      </w:r>
    </w:p>
  </w:footnote>
  <w:footnote w:type="continuationSeparator" w:id="0">
    <w:p w:rsidR="00D84B8A" w:rsidRDefault="00D84B8A" w:rsidP="007E0AB4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7F02" w:rsidRDefault="0020708A">
    <w:pPr>
      <w:rPr>
        <w:sz w:val="2"/>
        <w:szCs w:val="2"/>
      </w:rPr>
    </w:pPr>
    <w:r w:rsidRPr="0020708A">
      <w:rPr>
        <w:noProof/>
        <w:sz w:val="24"/>
        <w:szCs w:val="24"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4098" type="#_x0000_t202" style="position:absolute;left:0;text-align:left;margin-left:304.6pt;margin-top:45.45pt;width:5.5pt;height:8.4pt;z-index:-251657216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eGWqAIAAKYFAAAOAAAAZHJzL2Uyb0RvYy54bWysVF1vmzAUfZ+0/2D5nQIpoYBKqjaEaVL3&#10;IbX7AQ6YYM3YyHYD3dT/vmsT0rTVpGkbD+hiXx+fc+/hXl6NHUd7qjSTIsfhWYARFZWsmdjl+Nt9&#10;6SUYaUNETbgUNMePVOOr1ft3l0Of0YVsJa+pQgAidDb0OW6N6TPf11VLO6LPZE8FbDZSdcTAp9r5&#10;tSIDoHfcXwRB7A9S1b2SFdUaVotpE68cftPQynxpGk0N4jkGbsa9lXtv7dtfXZJsp0jfsupAg/wF&#10;i44wAZceoQpiCHpQ7A1UxyoltWzMWSU7XzYNq6jTAGrC4JWau5b01GmB4uj+WCb9/2Crz/uvCrE6&#10;x+dQHkE66NE9HQ26kSMKbXmGXmeQdddDnhlhGdrspOr+VlbfNRJy3RKxo9dKyaGlpAZ67qR/cnTC&#10;0RZkO3ySNVxDHox0QGOjOls7qAYCdODxeGyNpVLBYpwmS9ioYCcM4jhxnfNJNp/tlTYfqOyQDXKs&#10;oPEOm+xvtQEVkDqn2KuELBnnrvlcvFiAxGkFboajds9ycL38mQbpJtkkkRct4o0XBUXhXZfryIvL&#10;8GJZnBfrdRE+2XvDKGtZXVNhr5l9FUZ/1reDwydHHJ2lJWe1hbOUtNpt11yhPQFfl+6xvQLyJ2n+&#10;SxpuG7S8khQuouBmkXplnFx4URktvfQiSLwgTG/SOIjSqChfSrplgv67JDTkOF0ulpOVfqstcM9b&#10;bSTrmIHJwVmX4+SYRDJrwI2oXWsNYXyKT0ph6T+XAio2N9rZ1Tp08qoZtyOgWA9vZf0IxlUSnAUm&#10;hHEHQSvVD4wGGB05FjDbMOIfBVgfEswcqDnYzgERFRzMscFoCtdmmkYPvWK7FnDnn+safo+SOe8+&#10;cwDi9gOGgZNwGFx22px+u6zn8br6BQAA//8DAFBLAwQUAAYACAAAACEAzY6w69wAAAAKAQAADwAA&#10;AGRycy9kb3ducmV2LnhtbEyPPU/DMBCGdyT+g3VIbNQmQ9KEOFVViYWNgpDY3PgaR/VHZLtp8u85&#10;Jhjv7tF7z9vuFmfZjDGNwUt43ghg6PugRz9I+Px4fdoCS1l5rWzwKGHFBLvu/q5VjQ43/47zMQ+M&#10;QnxqlAST89RwnnqDTqVNmNDT7RyiU5nGOHAd1Y3CneWFECV3avT0wagJDwb7y/HqJFTLV8Ap4QG/&#10;z3Mfzbhu7dsq5ePDsn8BlnHJfzD86pM6dOR0ClevE7MSSlEXhEqoRQ2MgLIQtDgRKaoKeNfy/xW6&#10;HwAAAP//AwBQSwECLQAUAAYACAAAACEAtoM4kv4AAADhAQAAEwAAAAAAAAAAAAAAAAAAAAAAW0Nv&#10;bnRlbnRfVHlwZXNdLnhtbFBLAQItABQABgAIAAAAIQA4/SH/1gAAAJQBAAALAAAAAAAAAAAAAAAA&#10;AC8BAABfcmVscy8ucmVsc1BLAQItABQABgAIAAAAIQC7XeGWqAIAAKYFAAAOAAAAAAAAAAAAAAAA&#10;AC4CAABkcnMvZTJvRG9jLnhtbFBLAQItABQABgAIAAAAIQDNjrDr3AAAAAoBAAAPAAAAAAAAAAAA&#10;AAAAAAIFAABkcnMvZG93bnJldi54bWxQSwUGAAAAAAQABADzAAAACwYAAAAA&#10;" filled="f" stroked="f">
          <v:textbox style="mso-fit-shape-to-text:t" inset="0,0,0,0">
            <w:txbxContent>
              <w:p w:rsidR="00867F02" w:rsidRDefault="0020708A">
                <w:pPr>
                  <w:spacing w:line="240" w:lineRule="auto"/>
                </w:pPr>
                <w:r w:rsidRPr="0020708A">
                  <w:fldChar w:fldCharType="begin"/>
                </w:r>
                <w:r w:rsidR="00867F02">
                  <w:instrText xml:space="preserve"> PAGE \* MERGEFORMAT </w:instrText>
                </w:r>
                <w:r w:rsidRPr="0020708A">
                  <w:fldChar w:fldCharType="separate"/>
                </w:r>
                <w:r w:rsidR="00867F02" w:rsidRPr="00E83806">
                  <w:rPr>
                    <w:rStyle w:val="aff0"/>
                    <w:noProof/>
                  </w:rPr>
                  <w:t>4</w:t>
                </w:r>
                <w:r>
                  <w:rPr>
                    <w:rStyle w:val="aff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67F02" w:rsidRDefault="0020708A">
    <w:pPr>
      <w:rPr>
        <w:sz w:val="2"/>
        <w:szCs w:val="2"/>
      </w:rPr>
    </w:pPr>
    <w:r w:rsidRPr="0020708A">
      <w:rPr>
        <w:noProof/>
        <w:sz w:val="24"/>
        <w:szCs w:val="24"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" o:spid="_x0000_s4097" type="#_x0000_t202" style="position:absolute;left:0;text-align:left;margin-left:310.8pt;margin-top:40.6pt;width:5.3pt;height:8.4pt;z-index:-25165619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ml/rQIAAKwFAAAOAAAAZHJzL2Uyb0RvYy54bWysVG1vmzAQ/j5p/8Hyd8pLCQEUUrUhTJO6&#10;F6ndD3DABGtgI9sNdNP++84mJG36ZdrGB+uwz889d/f4Vjdj16IDlYoJnmH/ysOI8lJUjO8z/O2x&#10;cGKMlCa8Iq3gNMPPVOGb9ft3q6FPaSAa0VZUIgDhKh36DDda96nrqrKhHVFXoqccDmshO6LhV+7d&#10;SpIB0LvWDTwvcgchq16KkioFu/l0iNcWv65pqb/UtaIatRkGbtqu0q47s7rrFUn3kvQNK480yF+w&#10;6AjjEPQElRNN0JNkb6A6VkqhRK2vStG5oq5ZSW0OkI3vXWTz0JCe2lygOKo/lUn9P9jy8+GrRKzK&#10;cIQRJx206JGOGt2JEQWmOkOvUnB66MFNj7ANXbaZqv5elN8V4mLTEL6nt1KKoaGkAna+uem+uDrh&#10;KAOyGz6JCsKQJy0s0FjLzpQOioEAHbr0fOqMoVLCZrS89uGghBPfi6LYNs4l6Xy3l0p/oKJDxsiw&#10;hL5bbHK4V9pwIensYkJxUbC2tb1v+asNcJx2IDJcNWeGg23lz8RLtvE2Dp0wiLZO6OW5c1tsQicq&#10;/OUiv843m9z/ZeL6YdqwqqLchJll5Yd/1rajwCdBnISlRMsqA2coKbnfbVqJDgRkXdjPVhxOzm7u&#10;axq2CJDLRUp+EHp3QeIUUbx0wiJcOMnSix3PT+6SyAuTMC9ep3TPOP33lNCQ4WQRLCYpnUlf5ObZ&#10;721uJO2YhsHRsi7D8cmJpEaAW17Z1mrC2sl+UQpD/1wKaPfcaCtXo9BJq3rcjfZdWC0bKe9E9Qz6&#10;lQIEBlqEoQdGI+QPjAYYIBnmMOEwaj9yeAFm1syGnI3dbBBewsUMa4wmc6OnmfTUS7ZvAHd+Y7fw&#10;SgpmJXzmcHxbMBJsJsfxZWbOy3/rdR6y698AAAD//wMAUEsDBBQABgAIAAAAIQDD3bV33AAAAAkB&#10;AAAPAAAAZHJzL2Rvd25yZXYueG1sTI/BTsMwDIbvSLxD5EncWNoilVLqTmgSF24MhMQta7ymWuJU&#10;Tda1b084wc2WP/3+/ma3OCtmmsLgGSHfZiCIO68H7hE+P17vKxAhKtbKeiaElQLs2tubRtXaX/md&#10;5kPsRQrhUCsEE+NYSxk6Q06FrR+J0+3kJ6diWqde6kldU7izssiyUjo1cPpg1Eh7Q935cHEIj8uX&#10;pzHQnr5PczeZYa3s24p4t1lenkFEWuIfDL/6SR3a5HT0F9ZBWISyyMuEIlR5ASIB5UORhiPCU5WB&#10;bBv5v0H7AwAA//8DAFBLAQItABQABgAIAAAAIQC2gziS/gAAAOEBAAATAAAAAAAAAAAAAAAAAAAA&#10;AABbQ29udGVudF9UeXBlc10ueG1sUEsBAi0AFAAGAAgAAAAhADj9If/WAAAAlAEAAAsAAAAAAAAA&#10;AAAAAAAALwEAAF9yZWxzLy5yZWxzUEsBAi0AFAAGAAgAAAAhADDuaX+tAgAArAUAAA4AAAAAAAAA&#10;AAAAAAAALgIAAGRycy9lMm9Eb2MueG1sUEsBAi0AFAAGAAgAAAAhAMPdtXfcAAAACQEAAA8AAAAA&#10;AAAAAAAAAAAABwUAAGRycy9kb3ducmV2LnhtbFBLBQYAAAAABAAEAPMAAAAQBgAAAAA=&#10;" filled="f" stroked="f">
          <v:textbox style="mso-fit-shape-to-text:t" inset="0,0,0,0">
            <w:txbxContent>
              <w:p w:rsidR="00867F02" w:rsidRDefault="0020708A">
                <w:pPr>
                  <w:spacing w:line="240" w:lineRule="auto"/>
                </w:pPr>
                <w:r w:rsidRPr="0020708A">
                  <w:fldChar w:fldCharType="begin"/>
                </w:r>
                <w:r w:rsidR="00867F02">
                  <w:instrText xml:space="preserve"> PAGE \* MERGEFORMAT </w:instrText>
                </w:r>
                <w:r w:rsidRPr="0020708A">
                  <w:fldChar w:fldCharType="separate"/>
                </w:r>
                <w:r w:rsidR="00867F02" w:rsidRPr="00A35EB9">
                  <w:rPr>
                    <w:rStyle w:val="aff0"/>
                    <w:noProof/>
                  </w:rPr>
                  <w:t>94</w:t>
                </w:r>
                <w:r>
                  <w:rPr>
                    <w:rStyle w:val="aff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22821CA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50302EE"/>
    <w:multiLevelType w:val="hybridMultilevel"/>
    <w:tmpl w:val="0698518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64C4C2D"/>
    <w:multiLevelType w:val="hybridMultilevel"/>
    <w:tmpl w:val="AAC4A908"/>
    <w:lvl w:ilvl="0" w:tplc="8EA84AA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A3663CE"/>
    <w:multiLevelType w:val="hybridMultilevel"/>
    <w:tmpl w:val="9DC625A6"/>
    <w:lvl w:ilvl="0" w:tplc="6182396E">
      <w:start w:val="36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B13404"/>
    <w:multiLevelType w:val="hybridMultilevel"/>
    <w:tmpl w:val="C032EA20"/>
    <w:lvl w:ilvl="0" w:tplc="3118C914">
      <w:start w:val="6"/>
      <w:numFmt w:val="bullet"/>
      <w:lvlText w:val="-"/>
      <w:lvlJc w:val="left"/>
      <w:pPr>
        <w:ind w:left="43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5">
    <w:nsid w:val="0E532F54"/>
    <w:multiLevelType w:val="multilevel"/>
    <w:tmpl w:val="BE80BE14"/>
    <w:lvl w:ilvl="0">
      <w:start w:val="1"/>
      <w:numFmt w:val="bullet"/>
      <w:lvlText w:val=""/>
      <w:lvlJc w:val="left"/>
      <w:pPr>
        <w:tabs>
          <w:tab w:val="num" w:pos="3763"/>
        </w:tabs>
        <w:ind w:left="3763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4483"/>
        </w:tabs>
        <w:ind w:left="4483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5203"/>
        </w:tabs>
        <w:ind w:left="5203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5923"/>
        </w:tabs>
        <w:ind w:left="5923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6643"/>
        </w:tabs>
        <w:ind w:left="6643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7363"/>
        </w:tabs>
        <w:ind w:left="7363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8083"/>
        </w:tabs>
        <w:ind w:left="8083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8803"/>
        </w:tabs>
        <w:ind w:left="8803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9523"/>
        </w:tabs>
        <w:ind w:left="9523" w:hanging="360"/>
      </w:pPr>
      <w:rPr>
        <w:rFonts w:ascii="Wingdings" w:hAnsi="Wingdings" w:hint="default"/>
        <w:sz w:val="20"/>
      </w:rPr>
    </w:lvl>
  </w:abstractNum>
  <w:abstractNum w:abstractNumId="6">
    <w:nsid w:val="12F27586"/>
    <w:multiLevelType w:val="multilevel"/>
    <w:tmpl w:val="BA76D00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BDB6459"/>
    <w:multiLevelType w:val="hybridMultilevel"/>
    <w:tmpl w:val="40C41E6C"/>
    <w:lvl w:ilvl="0" w:tplc="E98EABF4">
      <w:start w:val="1"/>
      <w:numFmt w:val="decimal"/>
      <w:lvlText w:val="%1."/>
      <w:lvlJc w:val="left"/>
      <w:pPr>
        <w:ind w:left="6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80" w:hanging="180"/>
      </w:pPr>
      <w:rPr>
        <w:rFonts w:cs="Times New Roman"/>
      </w:rPr>
    </w:lvl>
  </w:abstractNum>
  <w:abstractNum w:abstractNumId="8">
    <w:nsid w:val="1F4A1EA3"/>
    <w:multiLevelType w:val="hybridMultilevel"/>
    <w:tmpl w:val="891C99F4"/>
    <w:lvl w:ilvl="0" w:tplc="F56CBE3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1FFF21F5"/>
    <w:multiLevelType w:val="hybridMultilevel"/>
    <w:tmpl w:val="14BE1770"/>
    <w:lvl w:ilvl="0" w:tplc="25C08BBC">
      <w:start w:val="1"/>
      <w:numFmt w:val="decimal"/>
      <w:lvlText w:val="%1)"/>
      <w:lvlJc w:val="left"/>
      <w:pPr>
        <w:ind w:left="1414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0C60F11"/>
    <w:multiLevelType w:val="hybridMultilevel"/>
    <w:tmpl w:val="8CCAA8F6"/>
    <w:lvl w:ilvl="0" w:tplc="84206784">
      <w:start w:val="1"/>
      <w:numFmt w:val="decimal"/>
      <w:lvlText w:val="%1."/>
      <w:lvlJc w:val="left"/>
      <w:pPr>
        <w:ind w:left="81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7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3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  <w:rPr>
        <w:rFonts w:cs="Times New Roman"/>
      </w:rPr>
    </w:lvl>
  </w:abstractNum>
  <w:abstractNum w:abstractNumId="11">
    <w:nsid w:val="2936409E"/>
    <w:multiLevelType w:val="hybridMultilevel"/>
    <w:tmpl w:val="39DC194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2DD45182"/>
    <w:multiLevelType w:val="hybridMultilevel"/>
    <w:tmpl w:val="FD4C0EF6"/>
    <w:lvl w:ilvl="0" w:tplc="41082948">
      <w:start w:val="1"/>
      <w:numFmt w:val="decimal"/>
      <w:lvlText w:val="%1."/>
      <w:lvlJc w:val="left"/>
      <w:pPr>
        <w:ind w:left="81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7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3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  <w:rPr>
        <w:rFonts w:cs="Times New Roman"/>
      </w:rPr>
    </w:lvl>
  </w:abstractNum>
  <w:abstractNum w:abstractNumId="13">
    <w:nsid w:val="2E9A08D1"/>
    <w:multiLevelType w:val="multilevel"/>
    <w:tmpl w:val="CEA8B454"/>
    <w:lvl w:ilvl="0">
      <w:start w:val="1"/>
      <w:numFmt w:val="decimal"/>
      <w:lvlText w:val="%1"/>
      <w:lvlJc w:val="left"/>
      <w:pPr>
        <w:tabs>
          <w:tab w:val="num" w:pos="927"/>
        </w:tabs>
        <w:ind w:left="927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tabs>
          <w:tab w:val="num" w:pos="927"/>
        </w:tabs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287"/>
        </w:tabs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287"/>
        </w:tabs>
        <w:ind w:left="1287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647"/>
        </w:tabs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647"/>
        </w:tabs>
        <w:ind w:left="1647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007"/>
        </w:tabs>
        <w:ind w:left="2007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007"/>
        </w:tabs>
        <w:ind w:left="200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367"/>
        </w:tabs>
        <w:ind w:left="2367" w:hanging="1800"/>
      </w:pPr>
      <w:rPr>
        <w:rFonts w:cs="Times New Roman" w:hint="default"/>
      </w:rPr>
    </w:lvl>
  </w:abstractNum>
  <w:abstractNum w:abstractNumId="14">
    <w:nsid w:val="34205D34"/>
    <w:multiLevelType w:val="hybridMultilevel"/>
    <w:tmpl w:val="838ABDAA"/>
    <w:lvl w:ilvl="0" w:tplc="78F4844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E3E0F6D"/>
    <w:multiLevelType w:val="hybridMultilevel"/>
    <w:tmpl w:val="13F85C8A"/>
    <w:lvl w:ilvl="0" w:tplc="692070F0">
      <w:start w:val="1"/>
      <w:numFmt w:val="decimal"/>
      <w:lvlText w:val="%1."/>
      <w:lvlJc w:val="left"/>
      <w:pPr>
        <w:ind w:left="81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3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5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7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9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1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3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5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74" w:hanging="180"/>
      </w:pPr>
      <w:rPr>
        <w:rFonts w:cs="Times New Roman"/>
      </w:rPr>
    </w:lvl>
  </w:abstractNum>
  <w:abstractNum w:abstractNumId="16">
    <w:nsid w:val="41F34525"/>
    <w:multiLevelType w:val="hybridMultilevel"/>
    <w:tmpl w:val="C3D0A7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50D0083F"/>
    <w:multiLevelType w:val="multilevel"/>
    <w:tmpl w:val="2A24F7D6"/>
    <w:lvl w:ilvl="0">
      <w:start w:val="2"/>
      <w:numFmt w:val="decimal"/>
      <w:lvlText w:val="%1"/>
      <w:lvlJc w:val="left"/>
      <w:pPr>
        <w:tabs>
          <w:tab w:val="num" w:pos="600"/>
        </w:tabs>
        <w:ind w:left="600" w:hanging="60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1026"/>
        </w:tabs>
        <w:ind w:left="1026" w:hanging="600"/>
      </w:pPr>
      <w:rPr>
        <w:rFonts w:cs="Times New Roman" w:hint="default"/>
      </w:rPr>
    </w:lvl>
    <w:lvl w:ilvl="2">
      <w:start w:val="8"/>
      <w:numFmt w:val="decimal"/>
      <w:lvlText w:val="%1.%2.%3"/>
      <w:lvlJc w:val="left"/>
      <w:pPr>
        <w:tabs>
          <w:tab w:val="num" w:pos="1286"/>
        </w:tabs>
        <w:ind w:left="1286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569"/>
        </w:tabs>
        <w:ind w:left="1569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212"/>
        </w:tabs>
        <w:ind w:left="2212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495"/>
        </w:tabs>
        <w:ind w:left="249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138"/>
        </w:tabs>
        <w:ind w:left="3138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1"/>
        </w:tabs>
        <w:ind w:left="3421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64"/>
        </w:tabs>
        <w:ind w:left="4064" w:hanging="1800"/>
      </w:pPr>
      <w:rPr>
        <w:rFonts w:cs="Times New Roman" w:hint="default"/>
      </w:rPr>
    </w:lvl>
  </w:abstractNum>
  <w:abstractNum w:abstractNumId="18">
    <w:nsid w:val="52960E0A"/>
    <w:multiLevelType w:val="hybridMultilevel"/>
    <w:tmpl w:val="D0E686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5B846C5"/>
    <w:multiLevelType w:val="multilevel"/>
    <w:tmpl w:val="8C2CEB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603097C"/>
    <w:multiLevelType w:val="hybridMultilevel"/>
    <w:tmpl w:val="E9F05B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3AE5264"/>
    <w:multiLevelType w:val="multilevel"/>
    <w:tmpl w:val="0D20FF12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>
    <w:nsid w:val="65A53BEB"/>
    <w:multiLevelType w:val="multilevel"/>
    <w:tmpl w:val="DB167B86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23">
    <w:nsid w:val="66A05F53"/>
    <w:multiLevelType w:val="hybridMultilevel"/>
    <w:tmpl w:val="E9F05B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AF62A13"/>
    <w:multiLevelType w:val="hybridMultilevel"/>
    <w:tmpl w:val="6262DB42"/>
    <w:lvl w:ilvl="0" w:tplc="195AF368">
      <w:start w:val="1"/>
      <w:numFmt w:val="decimal"/>
      <w:lvlText w:val="%1."/>
      <w:lvlJc w:val="left"/>
      <w:pPr>
        <w:tabs>
          <w:tab w:val="num" w:pos="873"/>
        </w:tabs>
        <w:ind w:left="87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93"/>
        </w:tabs>
        <w:ind w:left="159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13"/>
        </w:tabs>
        <w:ind w:left="231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33"/>
        </w:tabs>
        <w:ind w:left="303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753"/>
        </w:tabs>
        <w:ind w:left="375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473"/>
        </w:tabs>
        <w:ind w:left="447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193"/>
        </w:tabs>
        <w:ind w:left="519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13"/>
        </w:tabs>
        <w:ind w:left="591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33"/>
        </w:tabs>
        <w:ind w:left="6633" w:hanging="180"/>
      </w:pPr>
      <w:rPr>
        <w:rFonts w:cs="Times New Roman"/>
      </w:rPr>
    </w:lvl>
  </w:abstractNum>
  <w:abstractNum w:abstractNumId="25">
    <w:nsid w:val="70094C9E"/>
    <w:multiLevelType w:val="hybridMultilevel"/>
    <w:tmpl w:val="95B251A0"/>
    <w:lvl w:ilvl="0" w:tplc="02526A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73223C3F"/>
    <w:multiLevelType w:val="hybridMultilevel"/>
    <w:tmpl w:val="24AE96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3E60E6A"/>
    <w:multiLevelType w:val="multilevel"/>
    <w:tmpl w:val="338CC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3"/>
  </w:num>
  <w:num w:numId="3">
    <w:abstractNumId w:val="4"/>
  </w:num>
  <w:num w:numId="4">
    <w:abstractNumId w:val="17"/>
  </w:num>
  <w:num w:numId="5">
    <w:abstractNumId w:val="15"/>
  </w:num>
  <w:num w:numId="6">
    <w:abstractNumId w:val="12"/>
  </w:num>
  <w:num w:numId="7">
    <w:abstractNumId w:val="10"/>
  </w:num>
  <w:num w:numId="8">
    <w:abstractNumId w:val="24"/>
  </w:num>
  <w:num w:numId="9">
    <w:abstractNumId w:val="21"/>
  </w:num>
  <w:num w:numId="10">
    <w:abstractNumId w:val="8"/>
  </w:num>
  <w:num w:numId="11">
    <w:abstractNumId w:val="2"/>
  </w:num>
  <w:num w:numId="12">
    <w:abstractNumId w:val="14"/>
  </w:num>
  <w:num w:numId="13">
    <w:abstractNumId w:val="3"/>
  </w:num>
  <w:num w:numId="14">
    <w:abstractNumId w:val="27"/>
  </w:num>
  <w:num w:numId="15">
    <w:abstractNumId w:val="5"/>
  </w:num>
  <w:num w:numId="16">
    <w:abstractNumId w:val="19"/>
  </w:num>
  <w:num w:numId="17">
    <w:abstractNumId w:val="18"/>
  </w:num>
  <w:num w:numId="18">
    <w:abstractNumId w:val="26"/>
  </w:num>
  <w:num w:numId="19">
    <w:abstractNumId w:val="9"/>
  </w:num>
  <w:num w:numId="20">
    <w:abstractNumId w:val="22"/>
  </w:num>
  <w:num w:numId="21">
    <w:abstractNumId w:val="16"/>
  </w:num>
  <w:num w:numId="22">
    <w:abstractNumId w:val="1"/>
  </w:num>
  <w:num w:numId="23">
    <w:abstractNumId w:val="11"/>
  </w:num>
  <w:num w:numId="24">
    <w:abstractNumId w:val="25"/>
  </w:num>
  <w:num w:numId="25">
    <w:abstractNumId w:val="0"/>
  </w:num>
  <w:num w:numId="26">
    <w:abstractNumId w:val="23"/>
  </w:num>
  <w:num w:numId="27">
    <w:abstractNumId w:val="20"/>
  </w:num>
  <w:num w:numId="28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autoHyphenation/>
  <w:hyphenationZone w:val="357"/>
  <w:doNotHyphenateCaps/>
  <w:characterSpacingControl w:val="doNotCompress"/>
  <w:hdrShapeDefaults>
    <o:shapedefaults v:ext="edit" spidmax="4101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A17F2C"/>
    <w:rsid w:val="0000087F"/>
    <w:rsid w:val="00004281"/>
    <w:rsid w:val="00004607"/>
    <w:rsid w:val="000054FA"/>
    <w:rsid w:val="0000607C"/>
    <w:rsid w:val="00006D9A"/>
    <w:rsid w:val="000071D4"/>
    <w:rsid w:val="00010EC9"/>
    <w:rsid w:val="00013133"/>
    <w:rsid w:val="000149A7"/>
    <w:rsid w:val="0001536D"/>
    <w:rsid w:val="00015C86"/>
    <w:rsid w:val="000169DA"/>
    <w:rsid w:val="00016E1A"/>
    <w:rsid w:val="000179CB"/>
    <w:rsid w:val="000208E3"/>
    <w:rsid w:val="00020F31"/>
    <w:rsid w:val="00023566"/>
    <w:rsid w:val="00023DB6"/>
    <w:rsid w:val="00023E77"/>
    <w:rsid w:val="00023F9E"/>
    <w:rsid w:val="00025012"/>
    <w:rsid w:val="00025507"/>
    <w:rsid w:val="00026CD3"/>
    <w:rsid w:val="00031817"/>
    <w:rsid w:val="00033F5D"/>
    <w:rsid w:val="0003424D"/>
    <w:rsid w:val="0003497F"/>
    <w:rsid w:val="00036F31"/>
    <w:rsid w:val="000404F1"/>
    <w:rsid w:val="00044C38"/>
    <w:rsid w:val="00044D30"/>
    <w:rsid w:val="00045360"/>
    <w:rsid w:val="00047196"/>
    <w:rsid w:val="00050690"/>
    <w:rsid w:val="00051F64"/>
    <w:rsid w:val="0005463F"/>
    <w:rsid w:val="00056CD8"/>
    <w:rsid w:val="00060912"/>
    <w:rsid w:val="00061EE7"/>
    <w:rsid w:val="000620A8"/>
    <w:rsid w:val="000628A0"/>
    <w:rsid w:val="00065B10"/>
    <w:rsid w:val="00066030"/>
    <w:rsid w:val="00066248"/>
    <w:rsid w:val="00066543"/>
    <w:rsid w:val="000671D0"/>
    <w:rsid w:val="0007135C"/>
    <w:rsid w:val="00071AF9"/>
    <w:rsid w:val="000756C9"/>
    <w:rsid w:val="000812D2"/>
    <w:rsid w:val="00081E5F"/>
    <w:rsid w:val="000832BF"/>
    <w:rsid w:val="000843C6"/>
    <w:rsid w:val="00090AA0"/>
    <w:rsid w:val="00092AA2"/>
    <w:rsid w:val="00095329"/>
    <w:rsid w:val="00096D2D"/>
    <w:rsid w:val="00096F79"/>
    <w:rsid w:val="000A06E5"/>
    <w:rsid w:val="000A154D"/>
    <w:rsid w:val="000A32D6"/>
    <w:rsid w:val="000A3AAC"/>
    <w:rsid w:val="000A5A36"/>
    <w:rsid w:val="000A6725"/>
    <w:rsid w:val="000A676E"/>
    <w:rsid w:val="000A6CE1"/>
    <w:rsid w:val="000A7E63"/>
    <w:rsid w:val="000B2889"/>
    <w:rsid w:val="000B3B24"/>
    <w:rsid w:val="000B57DD"/>
    <w:rsid w:val="000B58F0"/>
    <w:rsid w:val="000C0C00"/>
    <w:rsid w:val="000C50E6"/>
    <w:rsid w:val="000C5652"/>
    <w:rsid w:val="000D250B"/>
    <w:rsid w:val="000D2A20"/>
    <w:rsid w:val="000D3C9A"/>
    <w:rsid w:val="000D457E"/>
    <w:rsid w:val="000D498E"/>
    <w:rsid w:val="000D5BD1"/>
    <w:rsid w:val="000D5EEB"/>
    <w:rsid w:val="000D68FD"/>
    <w:rsid w:val="000E23A2"/>
    <w:rsid w:val="000E4826"/>
    <w:rsid w:val="000E5701"/>
    <w:rsid w:val="000F0000"/>
    <w:rsid w:val="000F0654"/>
    <w:rsid w:val="000F0914"/>
    <w:rsid w:val="000F0BBF"/>
    <w:rsid w:val="000F1FDC"/>
    <w:rsid w:val="000F3E41"/>
    <w:rsid w:val="000F4171"/>
    <w:rsid w:val="000F436C"/>
    <w:rsid w:val="000F4780"/>
    <w:rsid w:val="000F7AD4"/>
    <w:rsid w:val="00100990"/>
    <w:rsid w:val="00101095"/>
    <w:rsid w:val="00101F81"/>
    <w:rsid w:val="001023B7"/>
    <w:rsid w:val="00105C55"/>
    <w:rsid w:val="00106527"/>
    <w:rsid w:val="0010788D"/>
    <w:rsid w:val="001100CA"/>
    <w:rsid w:val="00112093"/>
    <w:rsid w:val="00112BF6"/>
    <w:rsid w:val="001169CF"/>
    <w:rsid w:val="00116CBF"/>
    <w:rsid w:val="0011755A"/>
    <w:rsid w:val="00117EDB"/>
    <w:rsid w:val="00117F36"/>
    <w:rsid w:val="00120055"/>
    <w:rsid w:val="00120DF4"/>
    <w:rsid w:val="0012123F"/>
    <w:rsid w:val="00124BA4"/>
    <w:rsid w:val="001258E8"/>
    <w:rsid w:val="00133033"/>
    <w:rsid w:val="00134B99"/>
    <w:rsid w:val="00135C35"/>
    <w:rsid w:val="001361B2"/>
    <w:rsid w:val="00141679"/>
    <w:rsid w:val="001426B0"/>
    <w:rsid w:val="001434C2"/>
    <w:rsid w:val="00143B00"/>
    <w:rsid w:val="00145605"/>
    <w:rsid w:val="00146095"/>
    <w:rsid w:val="00151745"/>
    <w:rsid w:val="0015227A"/>
    <w:rsid w:val="001531B0"/>
    <w:rsid w:val="0015327E"/>
    <w:rsid w:val="00156032"/>
    <w:rsid w:val="00156587"/>
    <w:rsid w:val="00157538"/>
    <w:rsid w:val="00157689"/>
    <w:rsid w:val="00160175"/>
    <w:rsid w:val="00160C61"/>
    <w:rsid w:val="001617AE"/>
    <w:rsid w:val="001626B7"/>
    <w:rsid w:val="00162862"/>
    <w:rsid w:val="00163BE5"/>
    <w:rsid w:val="00165A09"/>
    <w:rsid w:val="00166223"/>
    <w:rsid w:val="00167481"/>
    <w:rsid w:val="001677CB"/>
    <w:rsid w:val="00171A61"/>
    <w:rsid w:val="00173269"/>
    <w:rsid w:val="0017356C"/>
    <w:rsid w:val="00173BD9"/>
    <w:rsid w:val="001753F5"/>
    <w:rsid w:val="00181C63"/>
    <w:rsid w:val="00185269"/>
    <w:rsid w:val="00185776"/>
    <w:rsid w:val="00185AE9"/>
    <w:rsid w:val="00185D36"/>
    <w:rsid w:val="001875E8"/>
    <w:rsid w:val="00191980"/>
    <w:rsid w:val="001940CB"/>
    <w:rsid w:val="00194736"/>
    <w:rsid w:val="00196BD8"/>
    <w:rsid w:val="00196C0A"/>
    <w:rsid w:val="00197E4E"/>
    <w:rsid w:val="001A15D7"/>
    <w:rsid w:val="001A3473"/>
    <w:rsid w:val="001A3C94"/>
    <w:rsid w:val="001A4826"/>
    <w:rsid w:val="001A52C5"/>
    <w:rsid w:val="001A6AB0"/>
    <w:rsid w:val="001A6FB6"/>
    <w:rsid w:val="001A72C2"/>
    <w:rsid w:val="001B175D"/>
    <w:rsid w:val="001B463E"/>
    <w:rsid w:val="001B61C6"/>
    <w:rsid w:val="001C1091"/>
    <w:rsid w:val="001C16F6"/>
    <w:rsid w:val="001C1D33"/>
    <w:rsid w:val="001C3DFE"/>
    <w:rsid w:val="001C6CAA"/>
    <w:rsid w:val="001C70F0"/>
    <w:rsid w:val="001C7B87"/>
    <w:rsid w:val="001D0134"/>
    <w:rsid w:val="001D13C7"/>
    <w:rsid w:val="001D1845"/>
    <w:rsid w:val="001D1DDF"/>
    <w:rsid w:val="001D345D"/>
    <w:rsid w:val="001D44C6"/>
    <w:rsid w:val="001D678F"/>
    <w:rsid w:val="001E1D3D"/>
    <w:rsid w:val="001E203D"/>
    <w:rsid w:val="001E2DE1"/>
    <w:rsid w:val="001F274E"/>
    <w:rsid w:val="001F2A2E"/>
    <w:rsid w:val="001F3832"/>
    <w:rsid w:val="001F41D1"/>
    <w:rsid w:val="001F5DCF"/>
    <w:rsid w:val="001F777D"/>
    <w:rsid w:val="002005F1"/>
    <w:rsid w:val="00201FF0"/>
    <w:rsid w:val="00202F1E"/>
    <w:rsid w:val="0020708A"/>
    <w:rsid w:val="00207A93"/>
    <w:rsid w:val="00210329"/>
    <w:rsid w:val="00211E69"/>
    <w:rsid w:val="00211EF9"/>
    <w:rsid w:val="00212B21"/>
    <w:rsid w:val="00213768"/>
    <w:rsid w:val="00214B7B"/>
    <w:rsid w:val="00216993"/>
    <w:rsid w:val="0022024A"/>
    <w:rsid w:val="00220386"/>
    <w:rsid w:val="0022054A"/>
    <w:rsid w:val="002233D8"/>
    <w:rsid w:val="002279DD"/>
    <w:rsid w:val="00227D02"/>
    <w:rsid w:val="00233EC8"/>
    <w:rsid w:val="00233F2C"/>
    <w:rsid w:val="00235D4C"/>
    <w:rsid w:val="00240F8B"/>
    <w:rsid w:val="00242C31"/>
    <w:rsid w:val="002431EA"/>
    <w:rsid w:val="0024654A"/>
    <w:rsid w:val="00246E65"/>
    <w:rsid w:val="002475B0"/>
    <w:rsid w:val="00247D5C"/>
    <w:rsid w:val="00250672"/>
    <w:rsid w:val="00250C3F"/>
    <w:rsid w:val="00250D95"/>
    <w:rsid w:val="0025132A"/>
    <w:rsid w:val="00253ADA"/>
    <w:rsid w:val="00253B56"/>
    <w:rsid w:val="00255983"/>
    <w:rsid w:val="00255D47"/>
    <w:rsid w:val="0025615A"/>
    <w:rsid w:val="00262B6A"/>
    <w:rsid w:val="00263DA1"/>
    <w:rsid w:val="00265890"/>
    <w:rsid w:val="00265EB8"/>
    <w:rsid w:val="002711EB"/>
    <w:rsid w:val="00272242"/>
    <w:rsid w:val="00274DA5"/>
    <w:rsid w:val="00276E73"/>
    <w:rsid w:val="002779BB"/>
    <w:rsid w:val="00281590"/>
    <w:rsid w:val="0028549A"/>
    <w:rsid w:val="00285CCF"/>
    <w:rsid w:val="002866BF"/>
    <w:rsid w:val="00287E06"/>
    <w:rsid w:val="002915CC"/>
    <w:rsid w:val="00291BEC"/>
    <w:rsid w:val="00292ACD"/>
    <w:rsid w:val="00295D04"/>
    <w:rsid w:val="002A0EDB"/>
    <w:rsid w:val="002A6FF7"/>
    <w:rsid w:val="002B1F4B"/>
    <w:rsid w:val="002B3228"/>
    <w:rsid w:val="002B3A5B"/>
    <w:rsid w:val="002B7CAE"/>
    <w:rsid w:val="002C346D"/>
    <w:rsid w:val="002C5350"/>
    <w:rsid w:val="002C6571"/>
    <w:rsid w:val="002C6E23"/>
    <w:rsid w:val="002D27EC"/>
    <w:rsid w:val="002D6258"/>
    <w:rsid w:val="002D6383"/>
    <w:rsid w:val="002E0A99"/>
    <w:rsid w:val="002E107E"/>
    <w:rsid w:val="002E1C1B"/>
    <w:rsid w:val="002E44E7"/>
    <w:rsid w:val="002E47F2"/>
    <w:rsid w:val="002E5541"/>
    <w:rsid w:val="002E5C46"/>
    <w:rsid w:val="002E7B0B"/>
    <w:rsid w:val="002F0C84"/>
    <w:rsid w:val="002F3971"/>
    <w:rsid w:val="002F3FDA"/>
    <w:rsid w:val="002F46EB"/>
    <w:rsid w:val="002F5635"/>
    <w:rsid w:val="002F5E26"/>
    <w:rsid w:val="002F6A8B"/>
    <w:rsid w:val="00300547"/>
    <w:rsid w:val="003008A9"/>
    <w:rsid w:val="00300BAA"/>
    <w:rsid w:val="00300DF3"/>
    <w:rsid w:val="00304CA7"/>
    <w:rsid w:val="0030532C"/>
    <w:rsid w:val="00305B98"/>
    <w:rsid w:val="00305E89"/>
    <w:rsid w:val="00310927"/>
    <w:rsid w:val="003109CB"/>
    <w:rsid w:val="00310E35"/>
    <w:rsid w:val="00311148"/>
    <w:rsid w:val="0031308E"/>
    <w:rsid w:val="00315297"/>
    <w:rsid w:val="0031715C"/>
    <w:rsid w:val="00320A96"/>
    <w:rsid w:val="00326113"/>
    <w:rsid w:val="00326BC8"/>
    <w:rsid w:val="00327E23"/>
    <w:rsid w:val="0033174B"/>
    <w:rsid w:val="00331FA7"/>
    <w:rsid w:val="00332E81"/>
    <w:rsid w:val="0033676A"/>
    <w:rsid w:val="00340CE4"/>
    <w:rsid w:val="00341293"/>
    <w:rsid w:val="003419C7"/>
    <w:rsid w:val="00342F9D"/>
    <w:rsid w:val="003436DF"/>
    <w:rsid w:val="00343FC0"/>
    <w:rsid w:val="00344487"/>
    <w:rsid w:val="00344736"/>
    <w:rsid w:val="0034489F"/>
    <w:rsid w:val="0034575E"/>
    <w:rsid w:val="00345980"/>
    <w:rsid w:val="00346DAE"/>
    <w:rsid w:val="003502B1"/>
    <w:rsid w:val="0035065E"/>
    <w:rsid w:val="0035118D"/>
    <w:rsid w:val="00353341"/>
    <w:rsid w:val="00354169"/>
    <w:rsid w:val="00355468"/>
    <w:rsid w:val="00355981"/>
    <w:rsid w:val="00356100"/>
    <w:rsid w:val="00356F52"/>
    <w:rsid w:val="003579DD"/>
    <w:rsid w:val="00360316"/>
    <w:rsid w:val="003707E7"/>
    <w:rsid w:val="00371531"/>
    <w:rsid w:val="00372F5F"/>
    <w:rsid w:val="00373DA2"/>
    <w:rsid w:val="00374C5D"/>
    <w:rsid w:val="00374F69"/>
    <w:rsid w:val="00375DC4"/>
    <w:rsid w:val="00376043"/>
    <w:rsid w:val="003816D0"/>
    <w:rsid w:val="00383AF4"/>
    <w:rsid w:val="00384167"/>
    <w:rsid w:val="00384FB1"/>
    <w:rsid w:val="00387FC6"/>
    <w:rsid w:val="0039151C"/>
    <w:rsid w:val="00393DEA"/>
    <w:rsid w:val="00397C5A"/>
    <w:rsid w:val="003A1398"/>
    <w:rsid w:val="003A2EA1"/>
    <w:rsid w:val="003A2FE5"/>
    <w:rsid w:val="003A46D5"/>
    <w:rsid w:val="003A55C7"/>
    <w:rsid w:val="003A5F09"/>
    <w:rsid w:val="003B2842"/>
    <w:rsid w:val="003B3DEB"/>
    <w:rsid w:val="003B4407"/>
    <w:rsid w:val="003B47B1"/>
    <w:rsid w:val="003B6F4F"/>
    <w:rsid w:val="003B7ED3"/>
    <w:rsid w:val="003C3D37"/>
    <w:rsid w:val="003C585D"/>
    <w:rsid w:val="003C5CC7"/>
    <w:rsid w:val="003C6140"/>
    <w:rsid w:val="003D0F69"/>
    <w:rsid w:val="003D276C"/>
    <w:rsid w:val="003D3200"/>
    <w:rsid w:val="003D4494"/>
    <w:rsid w:val="003D5E7C"/>
    <w:rsid w:val="003D6725"/>
    <w:rsid w:val="003E02E3"/>
    <w:rsid w:val="003E06FE"/>
    <w:rsid w:val="003E2536"/>
    <w:rsid w:val="003E3F71"/>
    <w:rsid w:val="003E4965"/>
    <w:rsid w:val="003E4FB2"/>
    <w:rsid w:val="003F01F5"/>
    <w:rsid w:val="003F159D"/>
    <w:rsid w:val="003F15B3"/>
    <w:rsid w:val="003F16FA"/>
    <w:rsid w:val="003F1813"/>
    <w:rsid w:val="003F2E94"/>
    <w:rsid w:val="003F4EAB"/>
    <w:rsid w:val="003F5329"/>
    <w:rsid w:val="003F7460"/>
    <w:rsid w:val="003F785B"/>
    <w:rsid w:val="00400F75"/>
    <w:rsid w:val="0040709D"/>
    <w:rsid w:val="004104AE"/>
    <w:rsid w:val="0041718B"/>
    <w:rsid w:val="0042140F"/>
    <w:rsid w:val="004234C5"/>
    <w:rsid w:val="0043308B"/>
    <w:rsid w:val="00433CB6"/>
    <w:rsid w:val="00433FE6"/>
    <w:rsid w:val="00435CC0"/>
    <w:rsid w:val="00435CE7"/>
    <w:rsid w:val="00436E13"/>
    <w:rsid w:val="004405B2"/>
    <w:rsid w:val="0044077B"/>
    <w:rsid w:val="0044279B"/>
    <w:rsid w:val="00442EBE"/>
    <w:rsid w:val="00443968"/>
    <w:rsid w:val="004458B9"/>
    <w:rsid w:val="00445C0A"/>
    <w:rsid w:val="00446B47"/>
    <w:rsid w:val="00447EDB"/>
    <w:rsid w:val="004509B5"/>
    <w:rsid w:val="00450D0E"/>
    <w:rsid w:val="00451BD9"/>
    <w:rsid w:val="004531E1"/>
    <w:rsid w:val="00454BB6"/>
    <w:rsid w:val="00454C7E"/>
    <w:rsid w:val="004557D4"/>
    <w:rsid w:val="00457361"/>
    <w:rsid w:val="00462435"/>
    <w:rsid w:val="00463A06"/>
    <w:rsid w:val="00463BF5"/>
    <w:rsid w:val="00464127"/>
    <w:rsid w:val="00471EBE"/>
    <w:rsid w:val="00472A88"/>
    <w:rsid w:val="00473057"/>
    <w:rsid w:val="00473462"/>
    <w:rsid w:val="004736F9"/>
    <w:rsid w:val="004771B5"/>
    <w:rsid w:val="00480879"/>
    <w:rsid w:val="004815DA"/>
    <w:rsid w:val="004818D9"/>
    <w:rsid w:val="004836A5"/>
    <w:rsid w:val="004842A6"/>
    <w:rsid w:val="0048767C"/>
    <w:rsid w:val="00491A17"/>
    <w:rsid w:val="00492E74"/>
    <w:rsid w:val="00494A15"/>
    <w:rsid w:val="004963D2"/>
    <w:rsid w:val="0049707C"/>
    <w:rsid w:val="004A08B1"/>
    <w:rsid w:val="004A4160"/>
    <w:rsid w:val="004A4234"/>
    <w:rsid w:val="004A4A42"/>
    <w:rsid w:val="004A4DD2"/>
    <w:rsid w:val="004A4EF3"/>
    <w:rsid w:val="004A538C"/>
    <w:rsid w:val="004A5A71"/>
    <w:rsid w:val="004A77BE"/>
    <w:rsid w:val="004B09EC"/>
    <w:rsid w:val="004B39A3"/>
    <w:rsid w:val="004B3C93"/>
    <w:rsid w:val="004B4C93"/>
    <w:rsid w:val="004B5237"/>
    <w:rsid w:val="004B549B"/>
    <w:rsid w:val="004C10A7"/>
    <w:rsid w:val="004C326D"/>
    <w:rsid w:val="004C6FDB"/>
    <w:rsid w:val="004C7E2D"/>
    <w:rsid w:val="004D6389"/>
    <w:rsid w:val="004D6E47"/>
    <w:rsid w:val="004D742C"/>
    <w:rsid w:val="004E185F"/>
    <w:rsid w:val="004E4092"/>
    <w:rsid w:val="004E50AC"/>
    <w:rsid w:val="004E71CF"/>
    <w:rsid w:val="004F15A6"/>
    <w:rsid w:val="004F1C7C"/>
    <w:rsid w:val="004F2F77"/>
    <w:rsid w:val="004F305D"/>
    <w:rsid w:val="004F403F"/>
    <w:rsid w:val="004F4399"/>
    <w:rsid w:val="004F5B12"/>
    <w:rsid w:val="004F62CD"/>
    <w:rsid w:val="004F6606"/>
    <w:rsid w:val="0050044B"/>
    <w:rsid w:val="0050280C"/>
    <w:rsid w:val="00511FBD"/>
    <w:rsid w:val="0051489C"/>
    <w:rsid w:val="0051538C"/>
    <w:rsid w:val="00521A84"/>
    <w:rsid w:val="00526D61"/>
    <w:rsid w:val="00527BDF"/>
    <w:rsid w:val="00527D5D"/>
    <w:rsid w:val="00531B0E"/>
    <w:rsid w:val="00533221"/>
    <w:rsid w:val="00533AE1"/>
    <w:rsid w:val="00534E17"/>
    <w:rsid w:val="00540055"/>
    <w:rsid w:val="0054216D"/>
    <w:rsid w:val="0054236E"/>
    <w:rsid w:val="00542FCB"/>
    <w:rsid w:val="005431CE"/>
    <w:rsid w:val="00543BD7"/>
    <w:rsid w:val="00543BFA"/>
    <w:rsid w:val="00543DDA"/>
    <w:rsid w:val="0054487B"/>
    <w:rsid w:val="00544DAE"/>
    <w:rsid w:val="00545BE9"/>
    <w:rsid w:val="00547B3C"/>
    <w:rsid w:val="00547EA1"/>
    <w:rsid w:val="00552B89"/>
    <w:rsid w:val="00554511"/>
    <w:rsid w:val="00554C2B"/>
    <w:rsid w:val="00555B8F"/>
    <w:rsid w:val="005564C1"/>
    <w:rsid w:val="005601BD"/>
    <w:rsid w:val="005619E3"/>
    <w:rsid w:val="00563502"/>
    <w:rsid w:val="00566362"/>
    <w:rsid w:val="005663E9"/>
    <w:rsid w:val="0057224D"/>
    <w:rsid w:val="0057547B"/>
    <w:rsid w:val="00577DC0"/>
    <w:rsid w:val="005808D1"/>
    <w:rsid w:val="00580B8B"/>
    <w:rsid w:val="005816E9"/>
    <w:rsid w:val="00581E74"/>
    <w:rsid w:val="0058206D"/>
    <w:rsid w:val="005831BC"/>
    <w:rsid w:val="005833AF"/>
    <w:rsid w:val="005842C7"/>
    <w:rsid w:val="00591131"/>
    <w:rsid w:val="00591E0A"/>
    <w:rsid w:val="00592C44"/>
    <w:rsid w:val="005930A5"/>
    <w:rsid w:val="00593CD0"/>
    <w:rsid w:val="00593EB2"/>
    <w:rsid w:val="00594684"/>
    <w:rsid w:val="00595F2C"/>
    <w:rsid w:val="00596103"/>
    <w:rsid w:val="005A0E06"/>
    <w:rsid w:val="005A30F0"/>
    <w:rsid w:val="005A31AA"/>
    <w:rsid w:val="005A6551"/>
    <w:rsid w:val="005A7B0B"/>
    <w:rsid w:val="005B5DFB"/>
    <w:rsid w:val="005B742A"/>
    <w:rsid w:val="005C03A3"/>
    <w:rsid w:val="005C0A8A"/>
    <w:rsid w:val="005C0C9B"/>
    <w:rsid w:val="005C1F89"/>
    <w:rsid w:val="005C2595"/>
    <w:rsid w:val="005C30F5"/>
    <w:rsid w:val="005D11D7"/>
    <w:rsid w:val="005D1434"/>
    <w:rsid w:val="005D1558"/>
    <w:rsid w:val="005D19AC"/>
    <w:rsid w:val="005D208C"/>
    <w:rsid w:val="005D2F59"/>
    <w:rsid w:val="005D368B"/>
    <w:rsid w:val="005D41D5"/>
    <w:rsid w:val="005D4B6E"/>
    <w:rsid w:val="005D4B9E"/>
    <w:rsid w:val="005D4FBF"/>
    <w:rsid w:val="005D4FFA"/>
    <w:rsid w:val="005D6FE2"/>
    <w:rsid w:val="005D7A96"/>
    <w:rsid w:val="005E0EA6"/>
    <w:rsid w:val="005E3162"/>
    <w:rsid w:val="005E3980"/>
    <w:rsid w:val="005E485E"/>
    <w:rsid w:val="005E590B"/>
    <w:rsid w:val="005E590F"/>
    <w:rsid w:val="005F0033"/>
    <w:rsid w:val="005F04F9"/>
    <w:rsid w:val="005F312B"/>
    <w:rsid w:val="005F38F7"/>
    <w:rsid w:val="005F49F0"/>
    <w:rsid w:val="005F6980"/>
    <w:rsid w:val="006002A3"/>
    <w:rsid w:val="00601BF4"/>
    <w:rsid w:val="006038D1"/>
    <w:rsid w:val="006040CC"/>
    <w:rsid w:val="006050ED"/>
    <w:rsid w:val="00606A97"/>
    <w:rsid w:val="00606C75"/>
    <w:rsid w:val="00607771"/>
    <w:rsid w:val="00607877"/>
    <w:rsid w:val="00610B59"/>
    <w:rsid w:val="006133E4"/>
    <w:rsid w:val="0061598F"/>
    <w:rsid w:val="006210BA"/>
    <w:rsid w:val="00623B66"/>
    <w:rsid w:val="00625DA6"/>
    <w:rsid w:val="00627DD9"/>
    <w:rsid w:val="006301C7"/>
    <w:rsid w:val="00630226"/>
    <w:rsid w:val="00631C9A"/>
    <w:rsid w:val="00634A38"/>
    <w:rsid w:val="006379EC"/>
    <w:rsid w:val="00643C77"/>
    <w:rsid w:val="00643D34"/>
    <w:rsid w:val="00644032"/>
    <w:rsid w:val="00645449"/>
    <w:rsid w:val="006533C5"/>
    <w:rsid w:val="00653FF6"/>
    <w:rsid w:val="0065404D"/>
    <w:rsid w:val="0065443E"/>
    <w:rsid w:val="00654D11"/>
    <w:rsid w:val="00656016"/>
    <w:rsid w:val="006566E9"/>
    <w:rsid w:val="00657276"/>
    <w:rsid w:val="006577DC"/>
    <w:rsid w:val="00664227"/>
    <w:rsid w:val="00664406"/>
    <w:rsid w:val="0066686B"/>
    <w:rsid w:val="00666AF2"/>
    <w:rsid w:val="00667E53"/>
    <w:rsid w:val="00673DAF"/>
    <w:rsid w:val="00676A0D"/>
    <w:rsid w:val="00677482"/>
    <w:rsid w:val="00677A34"/>
    <w:rsid w:val="0068460D"/>
    <w:rsid w:val="00690910"/>
    <w:rsid w:val="006913A7"/>
    <w:rsid w:val="00692590"/>
    <w:rsid w:val="006950C5"/>
    <w:rsid w:val="0069562F"/>
    <w:rsid w:val="00695B9A"/>
    <w:rsid w:val="00695E7C"/>
    <w:rsid w:val="00696824"/>
    <w:rsid w:val="00696A79"/>
    <w:rsid w:val="00696B73"/>
    <w:rsid w:val="00696FD2"/>
    <w:rsid w:val="006978B4"/>
    <w:rsid w:val="006A0327"/>
    <w:rsid w:val="006A0477"/>
    <w:rsid w:val="006B0377"/>
    <w:rsid w:val="006B10B8"/>
    <w:rsid w:val="006B209B"/>
    <w:rsid w:val="006B25D4"/>
    <w:rsid w:val="006B37C2"/>
    <w:rsid w:val="006B5723"/>
    <w:rsid w:val="006B5809"/>
    <w:rsid w:val="006B5EE2"/>
    <w:rsid w:val="006B70B4"/>
    <w:rsid w:val="006C1C89"/>
    <w:rsid w:val="006C1CB1"/>
    <w:rsid w:val="006C2280"/>
    <w:rsid w:val="006C5948"/>
    <w:rsid w:val="006C6EE7"/>
    <w:rsid w:val="006C7B16"/>
    <w:rsid w:val="006D060D"/>
    <w:rsid w:val="006D451F"/>
    <w:rsid w:val="006E180B"/>
    <w:rsid w:val="006E1C7A"/>
    <w:rsid w:val="006E3793"/>
    <w:rsid w:val="006E7264"/>
    <w:rsid w:val="006E75C6"/>
    <w:rsid w:val="006F6EB9"/>
    <w:rsid w:val="007009D2"/>
    <w:rsid w:val="00704807"/>
    <w:rsid w:val="007052A8"/>
    <w:rsid w:val="0070605D"/>
    <w:rsid w:val="00706871"/>
    <w:rsid w:val="00706EDD"/>
    <w:rsid w:val="00706FEF"/>
    <w:rsid w:val="00707B35"/>
    <w:rsid w:val="00710AAD"/>
    <w:rsid w:val="007111F8"/>
    <w:rsid w:val="00711E0D"/>
    <w:rsid w:val="00713A9C"/>
    <w:rsid w:val="00714EAE"/>
    <w:rsid w:val="00722170"/>
    <w:rsid w:val="007222B8"/>
    <w:rsid w:val="0072279F"/>
    <w:rsid w:val="0072304B"/>
    <w:rsid w:val="007232E6"/>
    <w:rsid w:val="00724000"/>
    <w:rsid w:val="007251D4"/>
    <w:rsid w:val="007257C8"/>
    <w:rsid w:val="0072739B"/>
    <w:rsid w:val="00731477"/>
    <w:rsid w:val="00733E0D"/>
    <w:rsid w:val="00734488"/>
    <w:rsid w:val="00734C2B"/>
    <w:rsid w:val="007373B7"/>
    <w:rsid w:val="00740962"/>
    <w:rsid w:val="00740FA9"/>
    <w:rsid w:val="0074150E"/>
    <w:rsid w:val="00743B15"/>
    <w:rsid w:val="00744AD7"/>
    <w:rsid w:val="007468B9"/>
    <w:rsid w:val="0074740C"/>
    <w:rsid w:val="007479E8"/>
    <w:rsid w:val="00747B66"/>
    <w:rsid w:val="007502B1"/>
    <w:rsid w:val="00752791"/>
    <w:rsid w:val="0075429B"/>
    <w:rsid w:val="00754BB2"/>
    <w:rsid w:val="007552A6"/>
    <w:rsid w:val="0076355E"/>
    <w:rsid w:val="007641D3"/>
    <w:rsid w:val="0077009B"/>
    <w:rsid w:val="007707AF"/>
    <w:rsid w:val="007718FB"/>
    <w:rsid w:val="00774015"/>
    <w:rsid w:val="0078213B"/>
    <w:rsid w:val="007825DD"/>
    <w:rsid w:val="00783A1F"/>
    <w:rsid w:val="007852A1"/>
    <w:rsid w:val="007858FF"/>
    <w:rsid w:val="00786F40"/>
    <w:rsid w:val="00790895"/>
    <w:rsid w:val="0079158B"/>
    <w:rsid w:val="00791B07"/>
    <w:rsid w:val="0079295B"/>
    <w:rsid w:val="0079399A"/>
    <w:rsid w:val="00794B7D"/>
    <w:rsid w:val="00794F5E"/>
    <w:rsid w:val="00797D8C"/>
    <w:rsid w:val="007A068D"/>
    <w:rsid w:val="007A089B"/>
    <w:rsid w:val="007A13E5"/>
    <w:rsid w:val="007A2624"/>
    <w:rsid w:val="007A3A49"/>
    <w:rsid w:val="007A41F8"/>
    <w:rsid w:val="007A70D4"/>
    <w:rsid w:val="007B022B"/>
    <w:rsid w:val="007B295E"/>
    <w:rsid w:val="007B4507"/>
    <w:rsid w:val="007B4550"/>
    <w:rsid w:val="007B4621"/>
    <w:rsid w:val="007B5331"/>
    <w:rsid w:val="007B56E8"/>
    <w:rsid w:val="007B6D66"/>
    <w:rsid w:val="007C0E41"/>
    <w:rsid w:val="007C28E2"/>
    <w:rsid w:val="007C2BD7"/>
    <w:rsid w:val="007C2BE7"/>
    <w:rsid w:val="007C3CCE"/>
    <w:rsid w:val="007C3F4E"/>
    <w:rsid w:val="007C55B5"/>
    <w:rsid w:val="007C57F5"/>
    <w:rsid w:val="007D1169"/>
    <w:rsid w:val="007D2DE2"/>
    <w:rsid w:val="007D3B8F"/>
    <w:rsid w:val="007D3E07"/>
    <w:rsid w:val="007D6295"/>
    <w:rsid w:val="007D6F29"/>
    <w:rsid w:val="007D7E01"/>
    <w:rsid w:val="007E0701"/>
    <w:rsid w:val="007E0AB4"/>
    <w:rsid w:val="007E1AE7"/>
    <w:rsid w:val="007E218D"/>
    <w:rsid w:val="007E26E8"/>
    <w:rsid w:val="007E3EC3"/>
    <w:rsid w:val="007F11D7"/>
    <w:rsid w:val="007F181D"/>
    <w:rsid w:val="007F3085"/>
    <w:rsid w:val="007F76C9"/>
    <w:rsid w:val="007F7D18"/>
    <w:rsid w:val="007F7FDA"/>
    <w:rsid w:val="0080017C"/>
    <w:rsid w:val="008003AA"/>
    <w:rsid w:val="00801F54"/>
    <w:rsid w:val="008027C5"/>
    <w:rsid w:val="00802D5A"/>
    <w:rsid w:val="00803467"/>
    <w:rsid w:val="008066FF"/>
    <w:rsid w:val="00806DD0"/>
    <w:rsid w:val="00806F9D"/>
    <w:rsid w:val="00813094"/>
    <w:rsid w:val="0081379A"/>
    <w:rsid w:val="008139E7"/>
    <w:rsid w:val="00813DE9"/>
    <w:rsid w:val="008147F5"/>
    <w:rsid w:val="008148C1"/>
    <w:rsid w:val="00815174"/>
    <w:rsid w:val="00817CA7"/>
    <w:rsid w:val="00820922"/>
    <w:rsid w:val="00821AB8"/>
    <w:rsid w:val="0082342B"/>
    <w:rsid w:val="00823BD6"/>
    <w:rsid w:val="008248B5"/>
    <w:rsid w:val="0083102B"/>
    <w:rsid w:val="00831D8B"/>
    <w:rsid w:val="00832102"/>
    <w:rsid w:val="008332D9"/>
    <w:rsid w:val="00833545"/>
    <w:rsid w:val="00834C4C"/>
    <w:rsid w:val="008352E3"/>
    <w:rsid w:val="00836BDB"/>
    <w:rsid w:val="00840E41"/>
    <w:rsid w:val="008413DF"/>
    <w:rsid w:val="00841C9F"/>
    <w:rsid w:val="00845B0D"/>
    <w:rsid w:val="008463C6"/>
    <w:rsid w:val="00846405"/>
    <w:rsid w:val="008505E2"/>
    <w:rsid w:val="00851275"/>
    <w:rsid w:val="008523CD"/>
    <w:rsid w:val="0085518C"/>
    <w:rsid w:val="008568F7"/>
    <w:rsid w:val="00857527"/>
    <w:rsid w:val="00857AAB"/>
    <w:rsid w:val="00860FE0"/>
    <w:rsid w:val="008612E8"/>
    <w:rsid w:val="00864B29"/>
    <w:rsid w:val="00867F02"/>
    <w:rsid w:val="008711D2"/>
    <w:rsid w:val="00871FC9"/>
    <w:rsid w:val="00871FDF"/>
    <w:rsid w:val="00873108"/>
    <w:rsid w:val="00873488"/>
    <w:rsid w:val="008735D5"/>
    <w:rsid w:val="0087576F"/>
    <w:rsid w:val="00875B43"/>
    <w:rsid w:val="008760BA"/>
    <w:rsid w:val="00876C51"/>
    <w:rsid w:val="0088174E"/>
    <w:rsid w:val="00887D8A"/>
    <w:rsid w:val="00890C2E"/>
    <w:rsid w:val="00894F2D"/>
    <w:rsid w:val="00895E9A"/>
    <w:rsid w:val="008A1E8C"/>
    <w:rsid w:val="008B1588"/>
    <w:rsid w:val="008B1FDF"/>
    <w:rsid w:val="008B3275"/>
    <w:rsid w:val="008B33BE"/>
    <w:rsid w:val="008B3E15"/>
    <w:rsid w:val="008B40C3"/>
    <w:rsid w:val="008B4CDD"/>
    <w:rsid w:val="008B548A"/>
    <w:rsid w:val="008B5D11"/>
    <w:rsid w:val="008B641F"/>
    <w:rsid w:val="008C05C4"/>
    <w:rsid w:val="008C2B42"/>
    <w:rsid w:val="008C5F96"/>
    <w:rsid w:val="008C6E4A"/>
    <w:rsid w:val="008C70C7"/>
    <w:rsid w:val="008D0092"/>
    <w:rsid w:val="008D1108"/>
    <w:rsid w:val="008D126A"/>
    <w:rsid w:val="008D162B"/>
    <w:rsid w:val="008D17EC"/>
    <w:rsid w:val="008D342E"/>
    <w:rsid w:val="008D3719"/>
    <w:rsid w:val="008D3D20"/>
    <w:rsid w:val="008D65F3"/>
    <w:rsid w:val="008D668F"/>
    <w:rsid w:val="008E0CA0"/>
    <w:rsid w:val="008E28B7"/>
    <w:rsid w:val="008E3088"/>
    <w:rsid w:val="008E380B"/>
    <w:rsid w:val="008E4424"/>
    <w:rsid w:val="008E4C52"/>
    <w:rsid w:val="008E6247"/>
    <w:rsid w:val="008E64F6"/>
    <w:rsid w:val="008E691C"/>
    <w:rsid w:val="008F4E07"/>
    <w:rsid w:val="008F5376"/>
    <w:rsid w:val="008F5899"/>
    <w:rsid w:val="008F5E30"/>
    <w:rsid w:val="008F66D6"/>
    <w:rsid w:val="008F69B5"/>
    <w:rsid w:val="00900872"/>
    <w:rsid w:val="009017BD"/>
    <w:rsid w:val="00901CBB"/>
    <w:rsid w:val="0090280E"/>
    <w:rsid w:val="00902CA3"/>
    <w:rsid w:val="00910232"/>
    <w:rsid w:val="00910908"/>
    <w:rsid w:val="00912B56"/>
    <w:rsid w:val="00914B33"/>
    <w:rsid w:val="00914E80"/>
    <w:rsid w:val="00915171"/>
    <w:rsid w:val="009168D9"/>
    <w:rsid w:val="00920553"/>
    <w:rsid w:val="009205A1"/>
    <w:rsid w:val="0092297B"/>
    <w:rsid w:val="00924079"/>
    <w:rsid w:val="009240B1"/>
    <w:rsid w:val="00924864"/>
    <w:rsid w:val="009261EB"/>
    <w:rsid w:val="00926489"/>
    <w:rsid w:val="00927F18"/>
    <w:rsid w:val="00930992"/>
    <w:rsid w:val="00931377"/>
    <w:rsid w:val="009317F2"/>
    <w:rsid w:val="009321E5"/>
    <w:rsid w:val="009357FF"/>
    <w:rsid w:val="00936764"/>
    <w:rsid w:val="00936FD3"/>
    <w:rsid w:val="0094237A"/>
    <w:rsid w:val="00942FF4"/>
    <w:rsid w:val="009443CA"/>
    <w:rsid w:val="0096159F"/>
    <w:rsid w:val="009620AF"/>
    <w:rsid w:val="00964D7C"/>
    <w:rsid w:val="00965503"/>
    <w:rsid w:val="00966201"/>
    <w:rsid w:val="00966952"/>
    <w:rsid w:val="0096703C"/>
    <w:rsid w:val="00967D65"/>
    <w:rsid w:val="00972194"/>
    <w:rsid w:val="00972A94"/>
    <w:rsid w:val="00973C43"/>
    <w:rsid w:val="009817C9"/>
    <w:rsid w:val="0098240E"/>
    <w:rsid w:val="00982700"/>
    <w:rsid w:val="0098411E"/>
    <w:rsid w:val="00987B90"/>
    <w:rsid w:val="00994362"/>
    <w:rsid w:val="00996682"/>
    <w:rsid w:val="00996EF4"/>
    <w:rsid w:val="00997B6B"/>
    <w:rsid w:val="009A065C"/>
    <w:rsid w:val="009A0AE9"/>
    <w:rsid w:val="009A467C"/>
    <w:rsid w:val="009A7414"/>
    <w:rsid w:val="009A7C8F"/>
    <w:rsid w:val="009B0844"/>
    <w:rsid w:val="009B0B13"/>
    <w:rsid w:val="009B1CE0"/>
    <w:rsid w:val="009B6439"/>
    <w:rsid w:val="009B6DC5"/>
    <w:rsid w:val="009B713E"/>
    <w:rsid w:val="009B767B"/>
    <w:rsid w:val="009C3AA4"/>
    <w:rsid w:val="009C4280"/>
    <w:rsid w:val="009C46BD"/>
    <w:rsid w:val="009C504A"/>
    <w:rsid w:val="009C5CAC"/>
    <w:rsid w:val="009C7208"/>
    <w:rsid w:val="009C752A"/>
    <w:rsid w:val="009D38CD"/>
    <w:rsid w:val="009E1858"/>
    <w:rsid w:val="009E1996"/>
    <w:rsid w:val="009E365B"/>
    <w:rsid w:val="009E3741"/>
    <w:rsid w:val="009E74AE"/>
    <w:rsid w:val="009F0682"/>
    <w:rsid w:val="009F0791"/>
    <w:rsid w:val="009F1003"/>
    <w:rsid w:val="009F4754"/>
    <w:rsid w:val="009F55DC"/>
    <w:rsid w:val="009F57D5"/>
    <w:rsid w:val="009F59AA"/>
    <w:rsid w:val="009F7BB4"/>
    <w:rsid w:val="00A03708"/>
    <w:rsid w:val="00A040DE"/>
    <w:rsid w:val="00A15532"/>
    <w:rsid w:val="00A15CCE"/>
    <w:rsid w:val="00A17AC4"/>
    <w:rsid w:val="00A17F2C"/>
    <w:rsid w:val="00A209D3"/>
    <w:rsid w:val="00A20DE4"/>
    <w:rsid w:val="00A23692"/>
    <w:rsid w:val="00A24511"/>
    <w:rsid w:val="00A267B6"/>
    <w:rsid w:val="00A27516"/>
    <w:rsid w:val="00A30D22"/>
    <w:rsid w:val="00A31AF7"/>
    <w:rsid w:val="00A332BC"/>
    <w:rsid w:val="00A358B7"/>
    <w:rsid w:val="00A35EB9"/>
    <w:rsid w:val="00A363B2"/>
    <w:rsid w:val="00A374FF"/>
    <w:rsid w:val="00A400DC"/>
    <w:rsid w:val="00A40B4E"/>
    <w:rsid w:val="00A40E8E"/>
    <w:rsid w:val="00A416BB"/>
    <w:rsid w:val="00A422BC"/>
    <w:rsid w:val="00A438D8"/>
    <w:rsid w:val="00A473B5"/>
    <w:rsid w:val="00A50A11"/>
    <w:rsid w:val="00A52C54"/>
    <w:rsid w:val="00A53FB5"/>
    <w:rsid w:val="00A53FD5"/>
    <w:rsid w:val="00A54E80"/>
    <w:rsid w:val="00A57A10"/>
    <w:rsid w:val="00A60759"/>
    <w:rsid w:val="00A619B0"/>
    <w:rsid w:val="00A626C6"/>
    <w:rsid w:val="00A62B8C"/>
    <w:rsid w:val="00A62BE5"/>
    <w:rsid w:val="00A63B39"/>
    <w:rsid w:val="00A6454B"/>
    <w:rsid w:val="00A65A8E"/>
    <w:rsid w:val="00A65BC3"/>
    <w:rsid w:val="00A71506"/>
    <w:rsid w:val="00A71C30"/>
    <w:rsid w:val="00A71C7A"/>
    <w:rsid w:val="00A74010"/>
    <w:rsid w:val="00A75C8A"/>
    <w:rsid w:val="00A82A9F"/>
    <w:rsid w:val="00A847F8"/>
    <w:rsid w:val="00A9063C"/>
    <w:rsid w:val="00A91CF1"/>
    <w:rsid w:val="00A925DB"/>
    <w:rsid w:val="00A937C5"/>
    <w:rsid w:val="00AA0696"/>
    <w:rsid w:val="00AA1150"/>
    <w:rsid w:val="00AA73BE"/>
    <w:rsid w:val="00AA7FAD"/>
    <w:rsid w:val="00AB043F"/>
    <w:rsid w:val="00AB08A3"/>
    <w:rsid w:val="00AB1022"/>
    <w:rsid w:val="00AB19B2"/>
    <w:rsid w:val="00AB3729"/>
    <w:rsid w:val="00AB3D2A"/>
    <w:rsid w:val="00AB5332"/>
    <w:rsid w:val="00AB5DB3"/>
    <w:rsid w:val="00AC4652"/>
    <w:rsid w:val="00AC4F5A"/>
    <w:rsid w:val="00AC592C"/>
    <w:rsid w:val="00AC63B6"/>
    <w:rsid w:val="00AC72FE"/>
    <w:rsid w:val="00AD07AA"/>
    <w:rsid w:val="00AD1F39"/>
    <w:rsid w:val="00AD28D2"/>
    <w:rsid w:val="00AD3249"/>
    <w:rsid w:val="00AD397F"/>
    <w:rsid w:val="00AD4D4D"/>
    <w:rsid w:val="00AD7716"/>
    <w:rsid w:val="00AE0855"/>
    <w:rsid w:val="00AE1021"/>
    <w:rsid w:val="00AE3B11"/>
    <w:rsid w:val="00AE593E"/>
    <w:rsid w:val="00AE5D11"/>
    <w:rsid w:val="00AE5E68"/>
    <w:rsid w:val="00AE72EB"/>
    <w:rsid w:val="00AF5257"/>
    <w:rsid w:val="00B00073"/>
    <w:rsid w:val="00B03401"/>
    <w:rsid w:val="00B04563"/>
    <w:rsid w:val="00B07D40"/>
    <w:rsid w:val="00B10304"/>
    <w:rsid w:val="00B12158"/>
    <w:rsid w:val="00B2023B"/>
    <w:rsid w:val="00B24C4F"/>
    <w:rsid w:val="00B25EA5"/>
    <w:rsid w:val="00B2777B"/>
    <w:rsid w:val="00B324F7"/>
    <w:rsid w:val="00B3288A"/>
    <w:rsid w:val="00B3329B"/>
    <w:rsid w:val="00B33546"/>
    <w:rsid w:val="00B41443"/>
    <w:rsid w:val="00B42A4C"/>
    <w:rsid w:val="00B463DC"/>
    <w:rsid w:val="00B478B4"/>
    <w:rsid w:val="00B47918"/>
    <w:rsid w:val="00B50058"/>
    <w:rsid w:val="00B545B7"/>
    <w:rsid w:val="00B55C96"/>
    <w:rsid w:val="00B55DE9"/>
    <w:rsid w:val="00B560DD"/>
    <w:rsid w:val="00B57634"/>
    <w:rsid w:val="00B62328"/>
    <w:rsid w:val="00B63CA7"/>
    <w:rsid w:val="00B6428D"/>
    <w:rsid w:val="00B65708"/>
    <w:rsid w:val="00B67274"/>
    <w:rsid w:val="00B674AE"/>
    <w:rsid w:val="00B7152E"/>
    <w:rsid w:val="00B721B4"/>
    <w:rsid w:val="00B72B5D"/>
    <w:rsid w:val="00B73252"/>
    <w:rsid w:val="00B76EB0"/>
    <w:rsid w:val="00B77D45"/>
    <w:rsid w:val="00B82752"/>
    <w:rsid w:val="00B85F0B"/>
    <w:rsid w:val="00B90BC2"/>
    <w:rsid w:val="00B9211F"/>
    <w:rsid w:val="00B937D4"/>
    <w:rsid w:val="00B95C5C"/>
    <w:rsid w:val="00B96130"/>
    <w:rsid w:val="00BA0724"/>
    <w:rsid w:val="00BA197C"/>
    <w:rsid w:val="00BA1B25"/>
    <w:rsid w:val="00BA286B"/>
    <w:rsid w:val="00BA744D"/>
    <w:rsid w:val="00BA75D0"/>
    <w:rsid w:val="00BB0584"/>
    <w:rsid w:val="00BB3433"/>
    <w:rsid w:val="00BB3AF9"/>
    <w:rsid w:val="00BB5CF5"/>
    <w:rsid w:val="00BB7619"/>
    <w:rsid w:val="00BB7FBD"/>
    <w:rsid w:val="00BC0C88"/>
    <w:rsid w:val="00BC1228"/>
    <w:rsid w:val="00BC6844"/>
    <w:rsid w:val="00BC7EF0"/>
    <w:rsid w:val="00BD0D2A"/>
    <w:rsid w:val="00BD0F4D"/>
    <w:rsid w:val="00BD1667"/>
    <w:rsid w:val="00BD2B5B"/>
    <w:rsid w:val="00BD3499"/>
    <w:rsid w:val="00BD48E6"/>
    <w:rsid w:val="00BD5FFE"/>
    <w:rsid w:val="00BD784A"/>
    <w:rsid w:val="00BE033E"/>
    <w:rsid w:val="00BE05E7"/>
    <w:rsid w:val="00BE1A7A"/>
    <w:rsid w:val="00BE55AC"/>
    <w:rsid w:val="00BE5DA2"/>
    <w:rsid w:val="00BE7751"/>
    <w:rsid w:val="00BE7EC8"/>
    <w:rsid w:val="00BF04C2"/>
    <w:rsid w:val="00BF1E2C"/>
    <w:rsid w:val="00BF339D"/>
    <w:rsid w:val="00BF4941"/>
    <w:rsid w:val="00BF5086"/>
    <w:rsid w:val="00BF5338"/>
    <w:rsid w:val="00BF58F9"/>
    <w:rsid w:val="00C0092B"/>
    <w:rsid w:val="00C0160B"/>
    <w:rsid w:val="00C01E40"/>
    <w:rsid w:val="00C035E8"/>
    <w:rsid w:val="00C046F9"/>
    <w:rsid w:val="00C04FCF"/>
    <w:rsid w:val="00C06839"/>
    <w:rsid w:val="00C07B44"/>
    <w:rsid w:val="00C106E6"/>
    <w:rsid w:val="00C12B0F"/>
    <w:rsid w:val="00C12BD4"/>
    <w:rsid w:val="00C15A45"/>
    <w:rsid w:val="00C162BE"/>
    <w:rsid w:val="00C16D88"/>
    <w:rsid w:val="00C240A5"/>
    <w:rsid w:val="00C24193"/>
    <w:rsid w:val="00C255D6"/>
    <w:rsid w:val="00C3274E"/>
    <w:rsid w:val="00C34802"/>
    <w:rsid w:val="00C36FE2"/>
    <w:rsid w:val="00C37974"/>
    <w:rsid w:val="00C410E3"/>
    <w:rsid w:val="00C41777"/>
    <w:rsid w:val="00C42642"/>
    <w:rsid w:val="00C44466"/>
    <w:rsid w:val="00C45FA4"/>
    <w:rsid w:val="00C478C9"/>
    <w:rsid w:val="00C51DC7"/>
    <w:rsid w:val="00C52568"/>
    <w:rsid w:val="00C61BB0"/>
    <w:rsid w:val="00C62805"/>
    <w:rsid w:val="00C63A53"/>
    <w:rsid w:val="00C64052"/>
    <w:rsid w:val="00C6495C"/>
    <w:rsid w:val="00C6757C"/>
    <w:rsid w:val="00C71474"/>
    <w:rsid w:val="00C72747"/>
    <w:rsid w:val="00C73E15"/>
    <w:rsid w:val="00C74306"/>
    <w:rsid w:val="00C76168"/>
    <w:rsid w:val="00C76343"/>
    <w:rsid w:val="00C76945"/>
    <w:rsid w:val="00C769F4"/>
    <w:rsid w:val="00C808FE"/>
    <w:rsid w:val="00C81493"/>
    <w:rsid w:val="00C85409"/>
    <w:rsid w:val="00C903CC"/>
    <w:rsid w:val="00C9161D"/>
    <w:rsid w:val="00C91DE4"/>
    <w:rsid w:val="00C9298E"/>
    <w:rsid w:val="00C93359"/>
    <w:rsid w:val="00C9453A"/>
    <w:rsid w:val="00C951F2"/>
    <w:rsid w:val="00C960A4"/>
    <w:rsid w:val="00C978B2"/>
    <w:rsid w:val="00CA19D3"/>
    <w:rsid w:val="00CA3F57"/>
    <w:rsid w:val="00CA5FA1"/>
    <w:rsid w:val="00CA646E"/>
    <w:rsid w:val="00CA76DD"/>
    <w:rsid w:val="00CB2CBF"/>
    <w:rsid w:val="00CB3480"/>
    <w:rsid w:val="00CC1094"/>
    <w:rsid w:val="00CC1675"/>
    <w:rsid w:val="00CC3C1B"/>
    <w:rsid w:val="00CC5A42"/>
    <w:rsid w:val="00CC677E"/>
    <w:rsid w:val="00CC760F"/>
    <w:rsid w:val="00CC7D6C"/>
    <w:rsid w:val="00CD1235"/>
    <w:rsid w:val="00CD1985"/>
    <w:rsid w:val="00CD38A0"/>
    <w:rsid w:val="00CD545A"/>
    <w:rsid w:val="00CD5B3A"/>
    <w:rsid w:val="00CD6551"/>
    <w:rsid w:val="00CE074A"/>
    <w:rsid w:val="00CE145C"/>
    <w:rsid w:val="00CE2F34"/>
    <w:rsid w:val="00CE4360"/>
    <w:rsid w:val="00CE4F32"/>
    <w:rsid w:val="00CE6551"/>
    <w:rsid w:val="00CE7DA6"/>
    <w:rsid w:val="00CF0605"/>
    <w:rsid w:val="00CF07C2"/>
    <w:rsid w:val="00CF0F63"/>
    <w:rsid w:val="00CF328E"/>
    <w:rsid w:val="00CF48F3"/>
    <w:rsid w:val="00D007F5"/>
    <w:rsid w:val="00D02C4F"/>
    <w:rsid w:val="00D052CE"/>
    <w:rsid w:val="00D05C6B"/>
    <w:rsid w:val="00D072BD"/>
    <w:rsid w:val="00D07508"/>
    <w:rsid w:val="00D07871"/>
    <w:rsid w:val="00D10299"/>
    <w:rsid w:val="00D11AF3"/>
    <w:rsid w:val="00D11E0D"/>
    <w:rsid w:val="00D126E6"/>
    <w:rsid w:val="00D176F1"/>
    <w:rsid w:val="00D21F6E"/>
    <w:rsid w:val="00D23CC3"/>
    <w:rsid w:val="00D246E1"/>
    <w:rsid w:val="00D24B43"/>
    <w:rsid w:val="00D250C8"/>
    <w:rsid w:val="00D25529"/>
    <w:rsid w:val="00D25B87"/>
    <w:rsid w:val="00D26743"/>
    <w:rsid w:val="00D267BC"/>
    <w:rsid w:val="00D2680E"/>
    <w:rsid w:val="00D3029B"/>
    <w:rsid w:val="00D32388"/>
    <w:rsid w:val="00D35C08"/>
    <w:rsid w:val="00D40226"/>
    <w:rsid w:val="00D4098C"/>
    <w:rsid w:val="00D42F52"/>
    <w:rsid w:val="00D43ECC"/>
    <w:rsid w:val="00D447AB"/>
    <w:rsid w:val="00D44D27"/>
    <w:rsid w:val="00D47233"/>
    <w:rsid w:val="00D47F8F"/>
    <w:rsid w:val="00D52D0C"/>
    <w:rsid w:val="00D56234"/>
    <w:rsid w:val="00D5661E"/>
    <w:rsid w:val="00D57705"/>
    <w:rsid w:val="00D600D2"/>
    <w:rsid w:val="00D6049A"/>
    <w:rsid w:val="00D61EA0"/>
    <w:rsid w:val="00D642BC"/>
    <w:rsid w:val="00D64331"/>
    <w:rsid w:val="00D6644A"/>
    <w:rsid w:val="00D66EC2"/>
    <w:rsid w:val="00D73920"/>
    <w:rsid w:val="00D74669"/>
    <w:rsid w:val="00D74E85"/>
    <w:rsid w:val="00D753EE"/>
    <w:rsid w:val="00D756AC"/>
    <w:rsid w:val="00D76D46"/>
    <w:rsid w:val="00D77429"/>
    <w:rsid w:val="00D77C1C"/>
    <w:rsid w:val="00D77D4A"/>
    <w:rsid w:val="00D81736"/>
    <w:rsid w:val="00D84B8A"/>
    <w:rsid w:val="00D865DA"/>
    <w:rsid w:val="00D9132E"/>
    <w:rsid w:val="00D91A47"/>
    <w:rsid w:val="00D95406"/>
    <w:rsid w:val="00D95724"/>
    <w:rsid w:val="00DA155B"/>
    <w:rsid w:val="00DA2A9B"/>
    <w:rsid w:val="00DA3280"/>
    <w:rsid w:val="00DA558F"/>
    <w:rsid w:val="00DA6A53"/>
    <w:rsid w:val="00DA6F23"/>
    <w:rsid w:val="00DA7271"/>
    <w:rsid w:val="00DB04AC"/>
    <w:rsid w:val="00DB2371"/>
    <w:rsid w:val="00DB3EAB"/>
    <w:rsid w:val="00DB6CBC"/>
    <w:rsid w:val="00DC08B5"/>
    <w:rsid w:val="00DC1DBE"/>
    <w:rsid w:val="00DC277F"/>
    <w:rsid w:val="00DC2D85"/>
    <w:rsid w:val="00DC43F8"/>
    <w:rsid w:val="00DC519D"/>
    <w:rsid w:val="00DC5E70"/>
    <w:rsid w:val="00DC7D67"/>
    <w:rsid w:val="00DD0DBB"/>
    <w:rsid w:val="00DD30F1"/>
    <w:rsid w:val="00DD3726"/>
    <w:rsid w:val="00DD3ADF"/>
    <w:rsid w:val="00DD3C16"/>
    <w:rsid w:val="00DD470D"/>
    <w:rsid w:val="00DE2566"/>
    <w:rsid w:val="00DE26B8"/>
    <w:rsid w:val="00DE2876"/>
    <w:rsid w:val="00DE2A46"/>
    <w:rsid w:val="00DE5F96"/>
    <w:rsid w:val="00DE7D98"/>
    <w:rsid w:val="00DF0925"/>
    <w:rsid w:val="00DF1F8F"/>
    <w:rsid w:val="00DF4D6B"/>
    <w:rsid w:val="00DF5923"/>
    <w:rsid w:val="00DF693C"/>
    <w:rsid w:val="00DF7351"/>
    <w:rsid w:val="00DF7C3E"/>
    <w:rsid w:val="00E03CCD"/>
    <w:rsid w:val="00E03F25"/>
    <w:rsid w:val="00E05512"/>
    <w:rsid w:val="00E05D1F"/>
    <w:rsid w:val="00E0673D"/>
    <w:rsid w:val="00E06C14"/>
    <w:rsid w:val="00E07A38"/>
    <w:rsid w:val="00E14CBE"/>
    <w:rsid w:val="00E15EFD"/>
    <w:rsid w:val="00E233A4"/>
    <w:rsid w:val="00E23ADF"/>
    <w:rsid w:val="00E24133"/>
    <w:rsid w:val="00E262D9"/>
    <w:rsid w:val="00E30052"/>
    <w:rsid w:val="00E30548"/>
    <w:rsid w:val="00E322D4"/>
    <w:rsid w:val="00E34CAC"/>
    <w:rsid w:val="00E40100"/>
    <w:rsid w:val="00E42EA7"/>
    <w:rsid w:val="00E44EB8"/>
    <w:rsid w:val="00E45464"/>
    <w:rsid w:val="00E45E3A"/>
    <w:rsid w:val="00E50C93"/>
    <w:rsid w:val="00E52CF9"/>
    <w:rsid w:val="00E5550E"/>
    <w:rsid w:val="00E56E81"/>
    <w:rsid w:val="00E604B7"/>
    <w:rsid w:val="00E607D3"/>
    <w:rsid w:val="00E63FB9"/>
    <w:rsid w:val="00E6414A"/>
    <w:rsid w:val="00E6770F"/>
    <w:rsid w:val="00E723FE"/>
    <w:rsid w:val="00E72FFD"/>
    <w:rsid w:val="00E73031"/>
    <w:rsid w:val="00E736F5"/>
    <w:rsid w:val="00E74FAE"/>
    <w:rsid w:val="00E75453"/>
    <w:rsid w:val="00E755F2"/>
    <w:rsid w:val="00E756D7"/>
    <w:rsid w:val="00E7672B"/>
    <w:rsid w:val="00E77679"/>
    <w:rsid w:val="00E77880"/>
    <w:rsid w:val="00E850B8"/>
    <w:rsid w:val="00E86499"/>
    <w:rsid w:val="00E875A8"/>
    <w:rsid w:val="00E91305"/>
    <w:rsid w:val="00E91A92"/>
    <w:rsid w:val="00E9574A"/>
    <w:rsid w:val="00EA0A18"/>
    <w:rsid w:val="00EA16C5"/>
    <w:rsid w:val="00EA3D53"/>
    <w:rsid w:val="00EA532C"/>
    <w:rsid w:val="00EA5E15"/>
    <w:rsid w:val="00EA6E22"/>
    <w:rsid w:val="00EA73A2"/>
    <w:rsid w:val="00EB09C5"/>
    <w:rsid w:val="00EB1C1C"/>
    <w:rsid w:val="00EB3D9D"/>
    <w:rsid w:val="00EB5EFE"/>
    <w:rsid w:val="00EB7E8C"/>
    <w:rsid w:val="00EC0ADE"/>
    <w:rsid w:val="00EC0C80"/>
    <w:rsid w:val="00EC1E4C"/>
    <w:rsid w:val="00EC20C7"/>
    <w:rsid w:val="00EC3036"/>
    <w:rsid w:val="00EC388E"/>
    <w:rsid w:val="00EC4146"/>
    <w:rsid w:val="00EC778B"/>
    <w:rsid w:val="00ED06CC"/>
    <w:rsid w:val="00ED1878"/>
    <w:rsid w:val="00ED3D7D"/>
    <w:rsid w:val="00ED436C"/>
    <w:rsid w:val="00ED4980"/>
    <w:rsid w:val="00ED68C3"/>
    <w:rsid w:val="00EE086C"/>
    <w:rsid w:val="00EE0F6F"/>
    <w:rsid w:val="00EE1830"/>
    <w:rsid w:val="00EE210A"/>
    <w:rsid w:val="00EE371A"/>
    <w:rsid w:val="00EE3A6B"/>
    <w:rsid w:val="00EE5867"/>
    <w:rsid w:val="00EE676B"/>
    <w:rsid w:val="00EE753A"/>
    <w:rsid w:val="00EF0444"/>
    <w:rsid w:val="00EF14DF"/>
    <w:rsid w:val="00EF19AA"/>
    <w:rsid w:val="00EF2768"/>
    <w:rsid w:val="00EF557E"/>
    <w:rsid w:val="00EF6147"/>
    <w:rsid w:val="00F013FB"/>
    <w:rsid w:val="00F0154C"/>
    <w:rsid w:val="00F04D3F"/>
    <w:rsid w:val="00F0522A"/>
    <w:rsid w:val="00F05645"/>
    <w:rsid w:val="00F05A62"/>
    <w:rsid w:val="00F05C7E"/>
    <w:rsid w:val="00F06826"/>
    <w:rsid w:val="00F068A2"/>
    <w:rsid w:val="00F07398"/>
    <w:rsid w:val="00F076AD"/>
    <w:rsid w:val="00F11B52"/>
    <w:rsid w:val="00F123B9"/>
    <w:rsid w:val="00F1246F"/>
    <w:rsid w:val="00F1312E"/>
    <w:rsid w:val="00F13B41"/>
    <w:rsid w:val="00F13BB3"/>
    <w:rsid w:val="00F13E7B"/>
    <w:rsid w:val="00F1571C"/>
    <w:rsid w:val="00F20177"/>
    <w:rsid w:val="00F209E0"/>
    <w:rsid w:val="00F218ED"/>
    <w:rsid w:val="00F21B74"/>
    <w:rsid w:val="00F243D3"/>
    <w:rsid w:val="00F2441D"/>
    <w:rsid w:val="00F3119C"/>
    <w:rsid w:val="00F3490D"/>
    <w:rsid w:val="00F403B4"/>
    <w:rsid w:val="00F42ADC"/>
    <w:rsid w:val="00F44A07"/>
    <w:rsid w:val="00F51D10"/>
    <w:rsid w:val="00F52C16"/>
    <w:rsid w:val="00F53601"/>
    <w:rsid w:val="00F54F55"/>
    <w:rsid w:val="00F558F8"/>
    <w:rsid w:val="00F61D0C"/>
    <w:rsid w:val="00F6352F"/>
    <w:rsid w:val="00F64131"/>
    <w:rsid w:val="00F6531D"/>
    <w:rsid w:val="00F65606"/>
    <w:rsid w:val="00F66E8C"/>
    <w:rsid w:val="00F67558"/>
    <w:rsid w:val="00F70732"/>
    <w:rsid w:val="00F71AF3"/>
    <w:rsid w:val="00F740CA"/>
    <w:rsid w:val="00F75CE4"/>
    <w:rsid w:val="00F80B98"/>
    <w:rsid w:val="00F81831"/>
    <w:rsid w:val="00F82CE1"/>
    <w:rsid w:val="00F83C40"/>
    <w:rsid w:val="00F87451"/>
    <w:rsid w:val="00F87550"/>
    <w:rsid w:val="00F90B77"/>
    <w:rsid w:val="00F9222C"/>
    <w:rsid w:val="00F932EB"/>
    <w:rsid w:val="00F937B3"/>
    <w:rsid w:val="00F946EA"/>
    <w:rsid w:val="00F94DFC"/>
    <w:rsid w:val="00F961FA"/>
    <w:rsid w:val="00F96DF5"/>
    <w:rsid w:val="00FA1076"/>
    <w:rsid w:val="00FA2B5E"/>
    <w:rsid w:val="00FA4F02"/>
    <w:rsid w:val="00FA6337"/>
    <w:rsid w:val="00FA680D"/>
    <w:rsid w:val="00FA6E8E"/>
    <w:rsid w:val="00FB16F2"/>
    <w:rsid w:val="00FB19DC"/>
    <w:rsid w:val="00FB2D81"/>
    <w:rsid w:val="00FB546C"/>
    <w:rsid w:val="00FB6534"/>
    <w:rsid w:val="00FB6E2F"/>
    <w:rsid w:val="00FC0774"/>
    <w:rsid w:val="00FC1D2B"/>
    <w:rsid w:val="00FC5C4A"/>
    <w:rsid w:val="00FC7632"/>
    <w:rsid w:val="00FD0EEC"/>
    <w:rsid w:val="00FD2773"/>
    <w:rsid w:val="00FD39A3"/>
    <w:rsid w:val="00FD3E4B"/>
    <w:rsid w:val="00FD44DC"/>
    <w:rsid w:val="00FD45E8"/>
    <w:rsid w:val="00FD5115"/>
    <w:rsid w:val="00FD6DAB"/>
    <w:rsid w:val="00FD70E7"/>
    <w:rsid w:val="00FE13E9"/>
    <w:rsid w:val="00FE35A7"/>
    <w:rsid w:val="00FE3A0E"/>
    <w:rsid w:val="00FE3FBF"/>
    <w:rsid w:val="00FE41A2"/>
    <w:rsid w:val="00FE655A"/>
    <w:rsid w:val="00FE72F3"/>
    <w:rsid w:val="00FF37A1"/>
    <w:rsid w:val="00FF3CE9"/>
    <w:rsid w:val="00FF458D"/>
    <w:rsid w:val="00FF4CAE"/>
    <w:rsid w:val="00FF4DC0"/>
    <w:rsid w:val="00FF6B9F"/>
    <w:rsid w:val="00FF7B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101"/>
    <o:shapelayout v:ext="edit">
      <o:idmap v:ext="edit" data="1"/>
      <o:rules v:ext="edit">
        <o:r id="V:Rule1" type="connector" idref="#Прямая со стрелкой 109"/>
        <o:r id="V:Rule2" type="callout" idref="#Выноска 1 108"/>
        <o:r id="V:Rule3" type="callout" idref="#Прямоугольная выноска 107"/>
        <o:r id="V:Rule4" type="connector" idref="#Прямая со стрелкой 106"/>
        <o:r id="V:Rule5" type="connector" idref="#Прямая со стрелкой 4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locked="1" w:semiHidden="0" w:unhideWhenUsed="0" w:qFormat="1"/>
    <w:lsdException w:name="heading 1" w:locked="1" w:semiHidden="0" w:unhideWhenUsed="0" w:qFormat="1"/>
    <w:lsdException w:name="heading 2" w:locked="1" w:semiHidden="0" w:unhideWhenUsed="0" w:qFormat="1"/>
    <w:lsdException w:name="heading 3" w:locked="1" w:semiHidden="0" w:unhideWhenUsed="0" w:qFormat="1"/>
    <w:lsdException w:name="heading 4" w:locked="1" w:qFormat="1"/>
    <w:lsdException w:name="heading 5" w:locked="1" w:qFormat="1"/>
    <w:lsdException w:name="heading 6" w:locked="1" w:qFormat="1"/>
    <w:lsdException w:name="heading 7" w:locked="1" w:qFormat="1"/>
    <w:lsdException w:name="heading 8" w:locked="1" w:qFormat="1"/>
    <w:lsdException w:name="heading 9" w:locked="1" w:qFormat="1"/>
    <w:lsdException w:name="toc 1" w:locked="1" w:uiPriority="39"/>
    <w:lsdException w:name="toc 2" w:locked="1" w:uiPriority="39"/>
    <w:lsdException w:name="toc 3" w:locked="1" w:uiPriority="39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footer" w:locked="1" w:uiPriority="99"/>
    <w:lsdException w:name="caption" w:locked="1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locked="1" w:semiHidden="0" w:uiPriority="10" w:unhideWhenUsed="0" w:qFormat="1"/>
    <w:lsdException w:name="Default Paragraph Font" w:locked="1"/>
    <w:lsdException w:name="Subtitle" w:locked="1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Block Text" w:locked="1"/>
    <w:lsdException w:name="Hyperlink" w:uiPriority="99"/>
    <w:lsdException w:name="FollowedHyperlink" w:uiPriority="99"/>
    <w:lsdException w:name="Strong" w:locked="1" w:semiHidden="0" w:uiPriority="22" w:unhideWhenUsed="0" w:qFormat="1"/>
    <w:lsdException w:name="Emphasis" w:locked="1" w:semiHidden="0" w:unhideWhenUsed="0" w:qFormat="1"/>
    <w:lsdException w:name="Normal (Web)" w:uiPriority="99"/>
    <w:lsdException w:name="HTML Preformatted" w:uiPriority="99"/>
    <w:lsdException w:name="No List" w:uiPriority="99"/>
    <w:lsdException w:name="Table Grid" w:locked="1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2D85"/>
    <w:pPr>
      <w:widowControl w:val="0"/>
      <w:spacing w:line="276" w:lineRule="auto"/>
      <w:ind w:firstLine="280"/>
      <w:jc w:val="both"/>
    </w:pPr>
    <w:rPr>
      <w:rFonts w:ascii="Times New Roman" w:hAnsi="Times New Roman"/>
      <w:lang w:eastAsia="ar-SA"/>
    </w:rPr>
  </w:style>
  <w:style w:type="paragraph" w:styleId="1">
    <w:name w:val="heading 1"/>
    <w:basedOn w:val="a"/>
    <w:next w:val="a"/>
    <w:link w:val="10"/>
    <w:qFormat/>
    <w:rsid w:val="00B2777B"/>
    <w:pPr>
      <w:keepNext/>
      <w:widowControl/>
      <w:spacing w:line="240" w:lineRule="auto"/>
      <w:ind w:firstLine="0"/>
      <w:jc w:val="center"/>
      <w:outlineLvl w:val="0"/>
    </w:pPr>
    <w:rPr>
      <w:b/>
      <w:i/>
      <w:lang w:eastAsia="ru-RU"/>
    </w:rPr>
  </w:style>
  <w:style w:type="paragraph" w:styleId="2">
    <w:name w:val="heading 2"/>
    <w:aliases w:val="енг"/>
    <w:basedOn w:val="a"/>
    <w:next w:val="a"/>
    <w:link w:val="20"/>
    <w:qFormat/>
    <w:rsid w:val="00B2777B"/>
    <w:pPr>
      <w:keepNext/>
      <w:widowControl/>
      <w:spacing w:line="240" w:lineRule="auto"/>
      <w:ind w:firstLine="567"/>
      <w:jc w:val="center"/>
      <w:outlineLvl w:val="1"/>
    </w:pPr>
    <w:rPr>
      <w:lang w:eastAsia="ru-RU"/>
    </w:rPr>
  </w:style>
  <w:style w:type="paragraph" w:styleId="3">
    <w:name w:val="heading 3"/>
    <w:basedOn w:val="a"/>
    <w:next w:val="a"/>
    <w:link w:val="30"/>
    <w:qFormat/>
    <w:rsid w:val="00B2777B"/>
    <w:pPr>
      <w:keepNext/>
      <w:widowControl/>
      <w:snapToGrid w:val="0"/>
      <w:spacing w:line="240" w:lineRule="auto"/>
      <w:ind w:firstLine="567"/>
      <w:jc w:val="left"/>
      <w:outlineLvl w:val="2"/>
    </w:pPr>
    <w:rPr>
      <w:sz w:val="24"/>
      <w:szCs w:val="24"/>
      <w:lang w:eastAsia="ru-RU"/>
    </w:rPr>
  </w:style>
  <w:style w:type="paragraph" w:styleId="5">
    <w:name w:val="heading 5"/>
    <w:basedOn w:val="a"/>
    <w:next w:val="a"/>
    <w:link w:val="50"/>
    <w:semiHidden/>
    <w:unhideWhenUsed/>
    <w:qFormat/>
    <w:locked/>
    <w:rsid w:val="004531E1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B2777B"/>
    <w:rPr>
      <w:rFonts w:ascii="Times New Roman" w:hAnsi="Times New Roman" w:cs="Times New Roman"/>
      <w:b/>
      <w:i/>
      <w:sz w:val="20"/>
      <w:szCs w:val="20"/>
      <w:lang w:eastAsia="ru-RU"/>
    </w:rPr>
  </w:style>
  <w:style w:type="character" w:customStyle="1" w:styleId="20">
    <w:name w:val="Заголовок 2 Знак"/>
    <w:aliases w:val="енг Знак"/>
    <w:link w:val="2"/>
    <w:locked/>
    <w:rsid w:val="00B2777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B2777B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1">
    <w:name w:val="Абзац списка1"/>
    <w:basedOn w:val="a"/>
    <w:rsid w:val="00A17F2C"/>
    <w:pPr>
      <w:ind w:left="720"/>
      <w:contextualSpacing/>
    </w:pPr>
  </w:style>
  <w:style w:type="paragraph" w:styleId="a3">
    <w:name w:val="Block Text"/>
    <w:basedOn w:val="a"/>
    <w:rsid w:val="00A17F2C"/>
    <w:pPr>
      <w:widowControl/>
      <w:spacing w:line="360" w:lineRule="auto"/>
      <w:ind w:left="-567" w:right="-765" w:firstLine="567"/>
    </w:pPr>
    <w:rPr>
      <w:lang w:eastAsia="ru-RU"/>
    </w:rPr>
  </w:style>
  <w:style w:type="paragraph" w:styleId="a4">
    <w:name w:val="Balloon Text"/>
    <w:basedOn w:val="a"/>
    <w:link w:val="a5"/>
    <w:semiHidden/>
    <w:rsid w:val="0085518C"/>
    <w:pPr>
      <w:spacing w:line="240" w:lineRule="auto"/>
    </w:pPr>
    <w:rPr>
      <w:rFonts w:ascii="Tahoma" w:hAnsi="Tahoma" w:cs="Tahoma"/>
      <w:sz w:val="16"/>
      <w:szCs w:val="16"/>
      <w:lang/>
    </w:rPr>
  </w:style>
  <w:style w:type="character" w:customStyle="1" w:styleId="a5">
    <w:name w:val="Текст выноски Знак"/>
    <w:link w:val="a4"/>
    <w:semiHidden/>
    <w:locked/>
    <w:rsid w:val="0085518C"/>
    <w:rPr>
      <w:rFonts w:ascii="Tahoma" w:hAnsi="Tahoma" w:cs="Tahoma"/>
      <w:sz w:val="16"/>
      <w:szCs w:val="16"/>
      <w:lang w:eastAsia="ar-SA" w:bidi="ar-SA"/>
    </w:rPr>
  </w:style>
  <w:style w:type="character" w:customStyle="1" w:styleId="12">
    <w:name w:val="Замещающий текст1"/>
    <w:semiHidden/>
    <w:rsid w:val="00CD1985"/>
    <w:rPr>
      <w:rFonts w:cs="Times New Roman"/>
      <w:color w:val="808080"/>
    </w:rPr>
  </w:style>
  <w:style w:type="table" w:styleId="a6">
    <w:name w:val="Table Grid"/>
    <w:basedOn w:val="a1"/>
    <w:uiPriority w:val="59"/>
    <w:rsid w:val="00CD1985"/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uiPriority w:val="99"/>
    <w:rsid w:val="007009D2"/>
    <w:rPr>
      <w:rFonts w:cs="Times New Roman"/>
      <w:color w:val="0000FF"/>
      <w:u w:val="single"/>
    </w:rPr>
  </w:style>
  <w:style w:type="paragraph" w:customStyle="1" w:styleId="a8">
    <w:name w:val="Содержимое таблицы"/>
    <w:basedOn w:val="a"/>
    <w:rsid w:val="00213768"/>
    <w:pPr>
      <w:suppressLineNumbers/>
    </w:pPr>
  </w:style>
  <w:style w:type="paragraph" w:styleId="a9">
    <w:name w:val="endnote text"/>
    <w:basedOn w:val="a"/>
    <w:link w:val="aa"/>
    <w:semiHidden/>
    <w:rsid w:val="007E0AB4"/>
    <w:pPr>
      <w:spacing w:line="240" w:lineRule="auto"/>
    </w:pPr>
    <w:rPr>
      <w:lang/>
    </w:rPr>
  </w:style>
  <w:style w:type="character" w:customStyle="1" w:styleId="aa">
    <w:name w:val="Текст концевой сноски Знак"/>
    <w:link w:val="a9"/>
    <w:semiHidden/>
    <w:locked/>
    <w:rsid w:val="007E0AB4"/>
    <w:rPr>
      <w:rFonts w:ascii="Times New Roman" w:hAnsi="Times New Roman" w:cs="Times New Roman"/>
      <w:sz w:val="20"/>
      <w:szCs w:val="20"/>
      <w:lang w:eastAsia="ar-SA" w:bidi="ar-SA"/>
    </w:rPr>
  </w:style>
  <w:style w:type="character" w:styleId="ab">
    <w:name w:val="endnote reference"/>
    <w:semiHidden/>
    <w:rsid w:val="007E0AB4"/>
    <w:rPr>
      <w:rFonts w:cs="Times New Roman"/>
      <w:vertAlign w:val="superscript"/>
    </w:rPr>
  </w:style>
  <w:style w:type="paragraph" w:styleId="ac">
    <w:name w:val="footer"/>
    <w:basedOn w:val="a"/>
    <w:link w:val="ad"/>
    <w:uiPriority w:val="99"/>
    <w:rsid w:val="004D742C"/>
    <w:pPr>
      <w:widowControl/>
      <w:tabs>
        <w:tab w:val="center" w:pos="4153"/>
        <w:tab w:val="right" w:pos="8306"/>
      </w:tabs>
      <w:spacing w:line="240" w:lineRule="auto"/>
      <w:ind w:firstLine="0"/>
      <w:jc w:val="left"/>
    </w:pPr>
    <w:rPr>
      <w:lang w:eastAsia="ru-RU"/>
    </w:rPr>
  </w:style>
  <w:style w:type="character" w:customStyle="1" w:styleId="ad">
    <w:name w:val="Нижний колонтитул Знак"/>
    <w:link w:val="ac"/>
    <w:uiPriority w:val="99"/>
    <w:locked/>
    <w:rsid w:val="004D742C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13">
    <w:name w:val="Основной текст Знак1"/>
    <w:link w:val="ae"/>
    <w:locked/>
    <w:rsid w:val="00A03708"/>
    <w:rPr>
      <w:rFonts w:ascii="Lucida Sans Unicode" w:hAnsi="Lucida Sans Unicode" w:cs="Lucida Sans Unicode"/>
      <w:sz w:val="14"/>
      <w:szCs w:val="14"/>
      <w:shd w:val="clear" w:color="auto" w:fill="FFFFFF"/>
    </w:rPr>
  </w:style>
  <w:style w:type="paragraph" w:styleId="ae">
    <w:name w:val="Body Text"/>
    <w:basedOn w:val="a"/>
    <w:link w:val="13"/>
    <w:rsid w:val="00A03708"/>
    <w:pPr>
      <w:shd w:val="clear" w:color="auto" w:fill="FFFFFF"/>
      <w:spacing w:line="168" w:lineRule="exact"/>
      <w:ind w:hanging="840"/>
    </w:pPr>
    <w:rPr>
      <w:rFonts w:ascii="Lucida Sans Unicode" w:hAnsi="Lucida Sans Unicode"/>
      <w:sz w:val="14"/>
      <w:szCs w:val="14"/>
      <w:lang/>
    </w:rPr>
  </w:style>
  <w:style w:type="character" w:customStyle="1" w:styleId="af">
    <w:name w:val="Основной текст Знак"/>
    <w:semiHidden/>
    <w:rsid w:val="00A03708"/>
    <w:rPr>
      <w:rFonts w:ascii="Times New Roman" w:hAnsi="Times New Roman" w:cs="Times New Roman"/>
      <w:sz w:val="20"/>
      <w:szCs w:val="20"/>
      <w:lang w:eastAsia="ar-SA" w:bidi="ar-SA"/>
    </w:rPr>
  </w:style>
  <w:style w:type="character" w:customStyle="1" w:styleId="21">
    <w:name w:val="Основной текст (2)_"/>
    <w:link w:val="210"/>
    <w:locked/>
    <w:rsid w:val="00A03708"/>
    <w:rPr>
      <w:rFonts w:ascii="Lucida Sans Unicode" w:hAnsi="Lucida Sans Unicode" w:cs="Lucida Sans Unicode"/>
      <w:sz w:val="15"/>
      <w:szCs w:val="15"/>
      <w:shd w:val="clear" w:color="auto" w:fill="FFFFFF"/>
    </w:rPr>
  </w:style>
  <w:style w:type="paragraph" w:customStyle="1" w:styleId="210">
    <w:name w:val="Основной текст (2)1"/>
    <w:basedOn w:val="a"/>
    <w:link w:val="21"/>
    <w:rsid w:val="00A03708"/>
    <w:pPr>
      <w:shd w:val="clear" w:color="auto" w:fill="FFFFFF"/>
      <w:spacing w:line="240" w:lineRule="atLeast"/>
      <w:ind w:firstLine="0"/>
      <w:jc w:val="center"/>
    </w:pPr>
    <w:rPr>
      <w:rFonts w:ascii="Lucida Sans Unicode" w:hAnsi="Lucida Sans Unicode"/>
      <w:sz w:val="15"/>
      <w:szCs w:val="15"/>
      <w:lang/>
    </w:rPr>
  </w:style>
  <w:style w:type="character" w:customStyle="1" w:styleId="22">
    <w:name w:val="Основной текст (2)"/>
    <w:basedOn w:val="21"/>
    <w:rsid w:val="00A03708"/>
    <w:rPr>
      <w:rFonts w:ascii="Lucida Sans Unicode" w:hAnsi="Lucida Sans Unicode" w:cs="Lucida Sans Unicode"/>
      <w:sz w:val="15"/>
      <w:szCs w:val="15"/>
      <w:shd w:val="clear" w:color="auto" w:fill="FFFFFF"/>
    </w:rPr>
  </w:style>
  <w:style w:type="character" w:customStyle="1" w:styleId="220">
    <w:name w:val="Основной текст (2)2"/>
    <w:basedOn w:val="21"/>
    <w:rsid w:val="00A03708"/>
    <w:rPr>
      <w:rFonts w:ascii="Lucida Sans Unicode" w:hAnsi="Lucida Sans Unicode" w:cs="Lucida Sans Unicode"/>
      <w:sz w:val="15"/>
      <w:szCs w:val="15"/>
      <w:shd w:val="clear" w:color="auto" w:fill="FFFFFF"/>
    </w:rPr>
  </w:style>
  <w:style w:type="character" w:customStyle="1" w:styleId="31">
    <w:name w:val="Основной текст (3)_"/>
    <w:link w:val="310"/>
    <w:locked/>
    <w:rsid w:val="00A03708"/>
    <w:rPr>
      <w:rFonts w:ascii="Lucida Sans Unicode" w:hAnsi="Lucida Sans Unicode" w:cs="Lucida Sans Unicode"/>
      <w:sz w:val="18"/>
      <w:szCs w:val="18"/>
      <w:shd w:val="clear" w:color="auto" w:fill="FFFFFF"/>
    </w:rPr>
  </w:style>
  <w:style w:type="paragraph" w:customStyle="1" w:styleId="310">
    <w:name w:val="Основной текст (3)1"/>
    <w:basedOn w:val="a"/>
    <w:link w:val="31"/>
    <w:rsid w:val="00A03708"/>
    <w:pPr>
      <w:shd w:val="clear" w:color="auto" w:fill="FFFFFF"/>
      <w:spacing w:line="211" w:lineRule="exact"/>
      <w:ind w:firstLine="0"/>
    </w:pPr>
    <w:rPr>
      <w:rFonts w:ascii="Lucida Sans Unicode" w:hAnsi="Lucida Sans Unicode"/>
      <w:sz w:val="18"/>
      <w:szCs w:val="18"/>
      <w:lang/>
    </w:rPr>
  </w:style>
  <w:style w:type="character" w:customStyle="1" w:styleId="32">
    <w:name w:val="Основной текст (3)"/>
    <w:basedOn w:val="31"/>
    <w:rsid w:val="00A03708"/>
    <w:rPr>
      <w:rFonts w:ascii="Lucida Sans Unicode" w:hAnsi="Lucida Sans Unicode" w:cs="Lucida Sans Unicode"/>
      <w:sz w:val="18"/>
      <w:szCs w:val="18"/>
      <w:shd w:val="clear" w:color="auto" w:fill="FFFFFF"/>
    </w:rPr>
  </w:style>
  <w:style w:type="character" w:customStyle="1" w:styleId="4">
    <w:name w:val="Основной текст (4)_"/>
    <w:link w:val="41"/>
    <w:locked/>
    <w:rsid w:val="00A03708"/>
    <w:rPr>
      <w:rFonts w:ascii="Times New Roman" w:hAnsi="Times New Roman" w:cs="Times New Roman"/>
      <w:b/>
      <w:bCs/>
      <w:sz w:val="20"/>
      <w:szCs w:val="20"/>
      <w:shd w:val="clear" w:color="auto" w:fill="FFFFFF"/>
      <w:lang w:val="en-US"/>
    </w:rPr>
  </w:style>
  <w:style w:type="paragraph" w:customStyle="1" w:styleId="41">
    <w:name w:val="Основной текст (4)1"/>
    <w:basedOn w:val="a"/>
    <w:link w:val="4"/>
    <w:rsid w:val="00A03708"/>
    <w:pPr>
      <w:shd w:val="clear" w:color="auto" w:fill="FFFFFF"/>
      <w:spacing w:line="240" w:lineRule="atLeast"/>
      <w:ind w:firstLine="0"/>
      <w:jc w:val="right"/>
    </w:pPr>
    <w:rPr>
      <w:b/>
      <w:bCs/>
      <w:lang w:val="en-US"/>
    </w:rPr>
  </w:style>
  <w:style w:type="character" w:customStyle="1" w:styleId="40">
    <w:name w:val="Основной текст (4)"/>
    <w:basedOn w:val="4"/>
    <w:rsid w:val="00A03708"/>
    <w:rPr>
      <w:rFonts w:ascii="Times New Roman" w:hAnsi="Times New Roman" w:cs="Times New Roman"/>
      <w:b/>
      <w:bCs/>
      <w:sz w:val="20"/>
      <w:szCs w:val="20"/>
      <w:shd w:val="clear" w:color="auto" w:fill="FFFFFF"/>
      <w:lang w:val="en-US"/>
    </w:rPr>
  </w:style>
  <w:style w:type="character" w:customStyle="1" w:styleId="3TimesNewRoman">
    <w:name w:val="Основной текст (3) + Times New Roman"/>
    <w:aliases w:val="81,5 pt1,Курсив1"/>
    <w:rsid w:val="00A03708"/>
    <w:rPr>
      <w:rFonts w:ascii="Times New Roman" w:hAnsi="Times New Roman" w:cs="Times New Roman"/>
      <w:i/>
      <w:iCs/>
      <w:sz w:val="17"/>
      <w:szCs w:val="17"/>
      <w:shd w:val="clear" w:color="auto" w:fill="FFFFFF"/>
      <w:lang w:val="en-US" w:eastAsia="en-US"/>
    </w:rPr>
  </w:style>
  <w:style w:type="character" w:customStyle="1" w:styleId="33">
    <w:name w:val="Основной текст (3)3"/>
    <w:rsid w:val="00A03708"/>
    <w:rPr>
      <w:rFonts w:ascii="Lucida Sans Unicode" w:hAnsi="Lucida Sans Unicode" w:cs="Lucida Sans Unicode"/>
      <w:sz w:val="18"/>
      <w:szCs w:val="18"/>
      <w:shd w:val="clear" w:color="auto" w:fill="FFFFFF"/>
      <w:lang w:val="en-US" w:eastAsia="en-US"/>
    </w:rPr>
  </w:style>
  <w:style w:type="character" w:customStyle="1" w:styleId="320">
    <w:name w:val="Основной текст (3)2"/>
    <w:basedOn w:val="31"/>
    <w:rsid w:val="00A03708"/>
    <w:rPr>
      <w:rFonts w:ascii="Lucida Sans Unicode" w:hAnsi="Lucida Sans Unicode" w:cs="Lucida Sans Unicode"/>
      <w:sz w:val="18"/>
      <w:szCs w:val="18"/>
      <w:shd w:val="clear" w:color="auto" w:fill="FFFFFF"/>
    </w:rPr>
  </w:style>
  <w:style w:type="character" w:customStyle="1" w:styleId="27">
    <w:name w:val="Основной текст (2)7"/>
    <w:rsid w:val="00FF37A1"/>
    <w:rPr>
      <w:rFonts w:ascii="Garamond" w:hAnsi="Garamond" w:cs="Garamond"/>
      <w:spacing w:val="10"/>
      <w:sz w:val="16"/>
      <w:szCs w:val="16"/>
      <w:u w:val="none"/>
      <w:shd w:val="clear" w:color="auto" w:fill="FFFFFF"/>
    </w:rPr>
  </w:style>
  <w:style w:type="character" w:customStyle="1" w:styleId="26">
    <w:name w:val="Основной текст (2)6"/>
    <w:rsid w:val="00FF37A1"/>
    <w:rPr>
      <w:rFonts w:ascii="Garamond" w:hAnsi="Garamond" w:cs="Garamond"/>
      <w:spacing w:val="10"/>
      <w:sz w:val="16"/>
      <w:szCs w:val="16"/>
      <w:u w:val="none"/>
      <w:shd w:val="clear" w:color="auto" w:fill="FFFFFF"/>
    </w:rPr>
  </w:style>
  <w:style w:type="paragraph" w:customStyle="1" w:styleId="Iniiaiieoaenonionooiii">
    <w:name w:val="Iniiaiie oaeno n ionooiii"/>
    <w:basedOn w:val="a"/>
    <w:next w:val="a"/>
    <w:rsid w:val="00CC3C1B"/>
    <w:pPr>
      <w:widowControl/>
      <w:autoSpaceDE w:val="0"/>
      <w:autoSpaceDN w:val="0"/>
      <w:adjustRightInd w:val="0"/>
      <w:spacing w:line="240" w:lineRule="auto"/>
      <w:ind w:firstLine="0"/>
      <w:jc w:val="left"/>
    </w:pPr>
    <w:rPr>
      <w:rFonts w:eastAsia="Times New Roman"/>
      <w:sz w:val="24"/>
      <w:szCs w:val="24"/>
      <w:lang w:eastAsia="en-US"/>
    </w:rPr>
  </w:style>
  <w:style w:type="paragraph" w:customStyle="1" w:styleId="Iauiue">
    <w:name w:val="Iau.iue"/>
    <w:basedOn w:val="a"/>
    <w:next w:val="a"/>
    <w:rsid w:val="001677CB"/>
    <w:pPr>
      <w:widowControl/>
      <w:autoSpaceDE w:val="0"/>
      <w:autoSpaceDN w:val="0"/>
      <w:adjustRightInd w:val="0"/>
      <w:spacing w:line="240" w:lineRule="auto"/>
      <w:ind w:firstLine="0"/>
      <w:jc w:val="left"/>
    </w:pPr>
    <w:rPr>
      <w:rFonts w:eastAsia="Times New Roman"/>
      <w:sz w:val="24"/>
      <w:szCs w:val="24"/>
      <w:lang w:eastAsia="en-US"/>
    </w:rPr>
  </w:style>
  <w:style w:type="paragraph" w:styleId="af0">
    <w:name w:val="Body Text Indent"/>
    <w:basedOn w:val="a"/>
    <w:link w:val="af1"/>
    <w:semiHidden/>
    <w:rsid w:val="00B2777B"/>
    <w:pPr>
      <w:spacing w:after="120"/>
      <w:ind w:left="283"/>
    </w:pPr>
    <w:rPr>
      <w:lang/>
    </w:rPr>
  </w:style>
  <w:style w:type="character" w:customStyle="1" w:styleId="af1">
    <w:name w:val="Основной текст с отступом Знак"/>
    <w:link w:val="af0"/>
    <w:semiHidden/>
    <w:locked/>
    <w:rsid w:val="00B2777B"/>
    <w:rPr>
      <w:rFonts w:ascii="Times New Roman" w:hAnsi="Times New Roman" w:cs="Times New Roman"/>
      <w:sz w:val="20"/>
      <w:szCs w:val="20"/>
      <w:lang w:eastAsia="ar-SA" w:bidi="ar-SA"/>
    </w:rPr>
  </w:style>
  <w:style w:type="paragraph" w:styleId="af2">
    <w:name w:val="header"/>
    <w:basedOn w:val="a"/>
    <w:link w:val="af3"/>
    <w:rsid w:val="00CE2F34"/>
    <w:pPr>
      <w:tabs>
        <w:tab w:val="center" w:pos="4677"/>
        <w:tab w:val="right" w:pos="9355"/>
      </w:tabs>
    </w:pPr>
    <w:rPr>
      <w:lang/>
    </w:rPr>
  </w:style>
  <w:style w:type="character" w:customStyle="1" w:styleId="af3">
    <w:name w:val="Верхний колонтитул Знак"/>
    <w:link w:val="af2"/>
    <w:rsid w:val="00CE2F34"/>
    <w:rPr>
      <w:rFonts w:ascii="Times New Roman" w:hAnsi="Times New Roman"/>
      <w:lang w:eastAsia="ar-SA"/>
    </w:rPr>
  </w:style>
  <w:style w:type="paragraph" w:styleId="af4">
    <w:name w:val="Normal (Web)"/>
    <w:basedOn w:val="a"/>
    <w:uiPriority w:val="99"/>
    <w:unhideWhenUsed/>
    <w:rsid w:val="0087576F"/>
    <w:pPr>
      <w:widowControl/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styleId="af5">
    <w:name w:val="List Paragraph"/>
    <w:basedOn w:val="a"/>
    <w:uiPriority w:val="34"/>
    <w:qFormat/>
    <w:rsid w:val="002779BB"/>
    <w:pPr>
      <w:widowControl/>
      <w:spacing w:after="200"/>
      <w:ind w:left="720" w:firstLine="0"/>
      <w:contextualSpacing/>
      <w:jc w:val="left"/>
    </w:pPr>
    <w:rPr>
      <w:rFonts w:ascii="Courier New" w:eastAsia="Courier New" w:hAnsi="Courier New" w:cs="Wingdings"/>
      <w:sz w:val="22"/>
      <w:szCs w:val="22"/>
      <w:lang w:eastAsia="en-US"/>
    </w:rPr>
  </w:style>
  <w:style w:type="character" w:customStyle="1" w:styleId="3Candara">
    <w:name w:val="Основной текст (3) + Candara"/>
    <w:aliases w:val="8 pt,Не полужирный,Интервал 0 pt"/>
    <w:rsid w:val="00F61D0C"/>
    <w:rPr>
      <w:rFonts w:ascii="Candara" w:hAnsi="Candara" w:cs="Candara" w:hint="default"/>
      <w:b w:val="0"/>
      <w:bCs w:val="0"/>
      <w:noProof/>
      <w:spacing w:val="0"/>
      <w:sz w:val="16"/>
      <w:szCs w:val="16"/>
      <w:shd w:val="clear" w:color="auto" w:fill="FFFFFF"/>
    </w:rPr>
  </w:style>
  <w:style w:type="paragraph" w:styleId="HTML">
    <w:name w:val="HTML Preformatted"/>
    <w:basedOn w:val="a"/>
    <w:link w:val="HTML0"/>
    <w:uiPriority w:val="99"/>
    <w:unhideWhenUsed/>
    <w:rsid w:val="007A089B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ind w:firstLine="0"/>
      <w:jc w:val="left"/>
    </w:pPr>
    <w:rPr>
      <w:rFonts w:ascii="Courier New" w:eastAsia="Times New Roman" w:hAnsi="Courier New"/>
      <w:lang/>
    </w:rPr>
  </w:style>
  <w:style w:type="character" w:customStyle="1" w:styleId="HTML0">
    <w:name w:val="Стандартный HTML Знак"/>
    <w:link w:val="HTML"/>
    <w:uiPriority w:val="99"/>
    <w:rsid w:val="007A089B"/>
    <w:rPr>
      <w:rFonts w:ascii="Courier New" w:eastAsia="Times New Roman" w:hAnsi="Courier New" w:cs="Courier New"/>
    </w:rPr>
  </w:style>
  <w:style w:type="character" w:customStyle="1" w:styleId="2Exact">
    <w:name w:val="Основной текст (2) Exact"/>
    <w:basedOn w:val="a0"/>
    <w:rsid w:val="005F04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7Exact">
    <w:name w:val="Основной текст (7) Exact"/>
    <w:basedOn w:val="7"/>
    <w:rsid w:val="005F04F9"/>
    <w:rPr>
      <w:rFonts w:ascii="Times New Roman" w:eastAsia="Times New Roman" w:hAnsi="Times New Roman"/>
      <w:sz w:val="18"/>
      <w:szCs w:val="18"/>
      <w:u w:val="single"/>
      <w:shd w:val="clear" w:color="auto" w:fill="FFFFFF"/>
    </w:rPr>
  </w:style>
  <w:style w:type="character" w:customStyle="1" w:styleId="7">
    <w:name w:val="Основной текст (7)_"/>
    <w:basedOn w:val="a0"/>
    <w:link w:val="70"/>
    <w:rsid w:val="005F04F9"/>
    <w:rPr>
      <w:rFonts w:ascii="Times New Roman" w:eastAsia="Times New Roman" w:hAnsi="Times New Roman"/>
      <w:sz w:val="18"/>
      <w:szCs w:val="18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5F04F9"/>
    <w:pPr>
      <w:shd w:val="clear" w:color="auto" w:fill="FFFFFF"/>
      <w:spacing w:after="60" w:line="151" w:lineRule="exact"/>
      <w:ind w:firstLine="0"/>
      <w:jc w:val="left"/>
    </w:pPr>
    <w:rPr>
      <w:rFonts w:eastAsia="Times New Roman"/>
      <w:sz w:val="18"/>
      <w:szCs w:val="18"/>
      <w:lang w:eastAsia="ru-RU"/>
    </w:rPr>
  </w:style>
  <w:style w:type="character" w:customStyle="1" w:styleId="5Exact">
    <w:name w:val="Основной текст (5) Exact"/>
    <w:basedOn w:val="a0"/>
    <w:rsid w:val="005F04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8Exact">
    <w:name w:val="Основной текст (8) Exact"/>
    <w:basedOn w:val="a0"/>
    <w:rsid w:val="005F04F9"/>
    <w:rPr>
      <w:rFonts w:ascii="Segoe UI" w:eastAsia="Segoe UI" w:hAnsi="Segoe UI" w:cs="Segoe UI"/>
      <w:b/>
      <w:bCs/>
      <w:i w:val="0"/>
      <w:iCs w:val="0"/>
      <w:smallCaps w:val="0"/>
      <w:strike w:val="0"/>
      <w:sz w:val="16"/>
      <w:szCs w:val="16"/>
      <w:u w:val="none"/>
    </w:rPr>
  </w:style>
  <w:style w:type="character" w:customStyle="1" w:styleId="212pt0pt">
    <w:name w:val="Основной текст (2) + 12 pt;Курсив;Интервал 0 pt"/>
    <w:basedOn w:val="21"/>
    <w:rsid w:val="005F04F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24"/>
      <w:szCs w:val="24"/>
      <w:u w:val="none"/>
      <w:shd w:val="clear" w:color="auto" w:fill="FFFFFF"/>
      <w:lang w:val="en-US" w:eastAsia="en-US" w:bidi="en-US"/>
    </w:rPr>
  </w:style>
  <w:style w:type="character" w:customStyle="1" w:styleId="29pt0pt">
    <w:name w:val="Основной текст (2) + 9 pt;Интервал 0 pt"/>
    <w:basedOn w:val="21"/>
    <w:rsid w:val="005F04F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9pt0pt0">
    <w:name w:val="Основной текст (2) + 9 pt;Курсив;Интервал 0 pt"/>
    <w:basedOn w:val="21"/>
    <w:rsid w:val="005F04F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18"/>
      <w:szCs w:val="18"/>
      <w:u w:val="none"/>
      <w:shd w:val="clear" w:color="auto" w:fill="FFFFFF"/>
      <w:lang w:val="ru-RU" w:eastAsia="ru-RU" w:bidi="ru-RU"/>
    </w:rPr>
  </w:style>
  <w:style w:type="character" w:customStyle="1" w:styleId="23">
    <w:name w:val="Основной текст (2) + Малые прописные"/>
    <w:basedOn w:val="21"/>
    <w:rsid w:val="005F04F9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34">
    <w:name w:val="Основной текст (3) + Курсив"/>
    <w:basedOn w:val="31"/>
    <w:rsid w:val="005F04F9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18"/>
      <w:szCs w:val="18"/>
      <w:u w:val="none"/>
      <w:shd w:val="clear" w:color="auto" w:fill="FFFFFF"/>
      <w:lang w:val="en-US" w:eastAsia="en-US" w:bidi="en-US"/>
    </w:rPr>
  </w:style>
  <w:style w:type="character" w:customStyle="1" w:styleId="51">
    <w:name w:val="Основной текст (5)_"/>
    <w:basedOn w:val="a0"/>
    <w:link w:val="52"/>
    <w:rsid w:val="005F04F9"/>
    <w:rPr>
      <w:rFonts w:ascii="Times New Roman" w:eastAsia="Times New Roman" w:hAnsi="Times New Roman"/>
      <w:sz w:val="22"/>
      <w:szCs w:val="22"/>
      <w:shd w:val="clear" w:color="auto" w:fill="FFFFFF"/>
    </w:rPr>
  </w:style>
  <w:style w:type="paragraph" w:customStyle="1" w:styleId="52">
    <w:name w:val="Основной текст (5)"/>
    <w:basedOn w:val="a"/>
    <w:link w:val="51"/>
    <w:rsid w:val="005F04F9"/>
    <w:pPr>
      <w:shd w:val="clear" w:color="auto" w:fill="FFFFFF"/>
      <w:spacing w:after="180" w:line="216" w:lineRule="exact"/>
      <w:ind w:firstLine="0"/>
    </w:pPr>
    <w:rPr>
      <w:rFonts w:eastAsia="Times New Roman"/>
      <w:sz w:val="22"/>
      <w:szCs w:val="22"/>
      <w:lang w:eastAsia="ru-RU"/>
    </w:rPr>
  </w:style>
  <w:style w:type="character" w:customStyle="1" w:styleId="595pt">
    <w:name w:val="Основной текст (5) + 9;5 pt;Полужирный;Курсив"/>
    <w:basedOn w:val="51"/>
    <w:rsid w:val="005F04F9"/>
    <w:rPr>
      <w:rFonts w:ascii="Times New Roman" w:eastAsia="Times New Roman" w:hAnsi="Times New Roman"/>
      <w:b/>
      <w:bCs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en-US" w:eastAsia="en-US" w:bidi="en-US"/>
    </w:rPr>
  </w:style>
  <w:style w:type="character" w:customStyle="1" w:styleId="59pt">
    <w:name w:val="Основной текст (5) + 9 pt"/>
    <w:basedOn w:val="51"/>
    <w:rsid w:val="005F04F9"/>
    <w:rPr>
      <w:rFonts w:ascii="Times New Roman" w:eastAsia="Times New Roman" w:hAnsi="Times New Roman"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6">
    <w:name w:val="Основной текст (6)_"/>
    <w:basedOn w:val="a0"/>
    <w:link w:val="60"/>
    <w:rsid w:val="005F04F9"/>
    <w:rPr>
      <w:rFonts w:ascii="Arial Narrow" w:eastAsia="Arial Narrow" w:hAnsi="Arial Narrow" w:cs="Arial Narrow"/>
      <w:b/>
      <w:bCs/>
      <w:spacing w:val="-10"/>
      <w:sz w:val="28"/>
      <w:szCs w:val="28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5F04F9"/>
    <w:pPr>
      <w:shd w:val="clear" w:color="auto" w:fill="FFFFFF"/>
      <w:spacing w:before="180" w:after="60" w:line="0" w:lineRule="atLeast"/>
      <w:ind w:firstLine="360"/>
    </w:pPr>
    <w:rPr>
      <w:rFonts w:ascii="Arial Narrow" w:eastAsia="Arial Narrow" w:hAnsi="Arial Narrow" w:cs="Arial Narrow"/>
      <w:b/>
      <w:bCs/>
      <w:spacing w:val="-10"/>
      <w:sz w:val="28"/>
      <w:szCs w:val="28"/>
      <w:lang w:eastAsia="ru-RU"/>
    </w:rPr>
  </w:style>
  <w:style w:type="character" w:customStyle="1" w:styleId="612pt0pt">
    <w:name w:val="Основной текст (6) + 12 pt;Курсив;Интервал 0 pt"/>
    <w:basedOn w:val="6"/>
    <w:rsid w:val="005F04F9"/>
    <w:rPr>
      <w:rFonts w:ascii="Arial Narrow" w:eastAsia="Arial Narrow" w:hAnsi="Arial Narrow" w:cs="Arial Narrow"/>
      <w:b/>
      <w:bCs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14">
    <w:name w:val="Заголовок №1_"/>
    <w:basedOn w:val="a0"/>
    <w:link w:val="15"/>
    <w:rsid w:val="005F04F9"/>
    <w:rPr>
      <w:rFonts w:ascii="Arial Narrow" w:eastAsia="Arial Narrow" w:hAnsi="Arial Narrow" w:cs="Arial Narrow"/>
      <w:b/>
      <w:bCs/>
      <w:spacing w:val="20"/>
      <w:sz w:val="26"/>
      <w:szCs w:val="26"/>
      <w:shd w:val="clear" w:color="auto" w:fill="FFFFFF"/>
    </w:rPr>
  </w:style>
  <w:style w:type="paragraph" w:customStyle="1" w:styleId="15">
    <w:name w:val="Заголовок №1"/>
    <w:basedOn w:val="a"/>
    <w:link w:val="14"/>
    <w:rsid w:val="005F04F9"/>
    <w:pPr>
      <w:shd w:val="clear" w:color="auto" w:fill="FFFFFF"/>
      <w:spacing w:line="214" w:lineRule="exact"/>
      <w:ind w:firstLine="0"/>
      <w:jc w:val="right"/>
      <w:outlineLvl w:val="0"/>
    </w:pPr>
    <w:rPr>
      <w:rFonts w:ascii="Arial Narrow" w:eastAsia="Arial Narrow" w:hAnsi="Arial Narrow" w:cs="Arial Narrow"/>
      <w:b/>
      <w:bCs/>
      <w:spacing w:val="20"/>
      <w:sz w:val="26"/>
      <w:szCs w:val="26"/>
      <w:lang w:eastAsia="ru-RU"/>
    </w:rPr>
  </w:style>
  <w:style w:type="character" w:customStyle="1" w:styleId="1TimesNewRoman12pt0pt">
    <w:name w:val="Заголовок №1 + Times New Roman;12 pt;Не полужирный;Интервал 0 pt"/>
    <w:basedOn w:val="14"/>
    <w:rsid w:val="005F04F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21">
    <w:name w:val="Заголовок №2 (2)_"/>
    <w:basedOn w:val="a0"/>
    <w:link w:val="222"/>
    <w:rsid w:val="005F04F9"/>
    <w:rPr>
      <w:rFonts w:ascii="Times New Roman" w:eastAsia="Times New Roman" w:hAnsi="Times New Roman"/>
      <w:sz w:val="22"/>
      <w:szCs w:val="22"/>
      <w:shd w:val="clear" w:color="auto" w:fill="FFFFFF"/>
    </w:rPr>
  </w:style>
  <w:style w:type="paragraph" w:customStyle="1" w:styleId="222">
    <w:name w:val="Заголовок №2 (2)"/>
    <w:basedOn w:val="a"/>
    <w:link w:val="221"/>
    <w:rsid w:val="005F04F9"/>
    <w:pPr>
      <w:shd w:val="clear" w:color="auto" w:fill="FFFFFF"/>
      <w:spacing w:before="180" w:line="151" w:lineRule="exact"/>
      <w:ind w:firstLine="0"/>
      <w:outlineLvl w:val="1"/>
    </w:pPr>
    <w:rPr>
      <w:rFonts w:eastAsia="Times New Roman"/>
      <w:sz w:val="22"/>
      <w:szCs w:val="22"/>
      <w:lang w:eastAsia="ru-RU"/>
    </w:rPr>
  </w:style>
  <w:style w:type="character" w:customStyle="1" w:styleId="795pt">
    <w:name w:val="Основной текст (7) + 9;5 pt;Полужирный;Курсив"/>
    <w:basedOn w:val="7"/>
    <w:rsid w:val="005F04F9"/>
    <w:rPr>
      <w:rFonts w:ascii="Times New Roman" w:eastAsia="Times New Roman" w:hAnsi="Times New Roman"/>
      <w:b/>
      <w:bCs/>
      <w:i/>
      <w:iCs/>
      <w:color w:val="000000"/>
      <w:spacing w:val="0"/>
      <w:w w:val="100"/>
      <w:position w:val="0"/>
      <w:sz w:val="19"/>
      <w:szCs w:val="19"/>
      <w:shd w:val="clear" w:color="auto" w:fill="FFFFFF"/>
      <w:lang w:val="en-US" w:eastAsia="en-US" w:bidi="en-US"/>
    </w:rPr>
  </w:style>
  <w:style w:type="character" w:customStyle="1" w:styleId="795pt0">
    <w:name w:val="Основной текст (7) + 9;5 pt;Полужирный;Курсив;Малые прописные"/>
    <w:basedOn w:val="7"/>
    <w:rsid w:val="005F04F9"/>
    <w:rPr>
      <w:rFonts w:ascii="Times New Roman" w:eastAsia="Times New Roman" w:hAnsi="Times New Roman"/>
      <w:b/>
      <w:bCs/>
      <w:i/>
      <w:iCs/>
      <w:smallCaps/>
      <w:color w:val="000000"/>
      <w:spacing w:val="0"/>
      <w:w w:val="100"/>
      <w:position w:val="0"/>
      <w:sz w:val="19"/>
      <w:szCs w:val="19"/>
      <w:shd w:val="clear" w:color="auto" w:fill="FFFFFF"/>
      <w:lang w:val="ru-RU" w:eastAsia="ru-RU" w:bidi="ru-RU"/>
    </w:rPr>
  </w:style>
  <w:style w:type="character" w:customStyle="1" w:styleId="7SegoeUI6pt-1pt">
    <w:name w:val="Основной текст (7) + Segoe UI;6 pt;Полужирный;Интервал -1 pt"/>
    <w:basedOn w:val="7"/>
    <w:rsid w:val="005F04F9"/>
    <w:rPr>
      <w:rFonts w:ascii="Segoe UI" w:eastAsia="Segoe UI" w:hAnsi="Segoe UI" w:cs="Segoe UI"/>
      <w:b/>
      <w:bCs/>
      <w:color w:val="000000"/>
      <w:spacing w:val="-20"/>
      <w:w w:val="100"/>
      <w:position w:val="0"/>
      <w:sz w:val="12"/>
      <w:szCs w:val="12"/>
      <w:shd w:val="clear" w:color="auto" w:fill="FFFFFF"/>
      <w:lang w:val="ru-RU" w:eastAsia="ru-RU" w:bidi="ru-RU"/>
    </w:rPr>
  </w:style>
  <w:style w:type="character" w:customStyle="1" w:styleId="71">
    <w:name w:val="Основной текст (7) + Малые прописные"/>
    <w:basedOn w:val="7"/>
    <w:rsid w:val="005F04F9"/>
    <w:rPr>
      <w:rFonts w:ascii="Times New Roman" w:eastAsia="Times New Roman" w:hAnsi="Times New Roman"/>
      <w:smallCaps/>
      <w:color w:val="000000"/>
      <w:spacing w:val="0"/>
      <w:w w:val="100"/>
      <w:position w:val="0"/>
      <w:sz w:val="18"/>
      <w:szCs w:val="18"/>
      <w:shd w:val="clear" w:color="auto" w:fill="FFFFFF"/>
      <w:lang w:val="ru-RU" w:eastAsia="ru-RU" w:bidi="ru-RU"/>
    </w:rPr>
  </w:style>
  <w:style w:type="character" w:customStyle="1" w:styleId="512pt">
    <w:name w:val="Основной текст (5) + 12 pt;Курсив"/>
    <w:basedOn w:val="51"/>
    <w:rsid w:val="005F04F9"/>
    <w:rPr>
      <w:rFonts w:ascii="Times New Roman" w:eastAsia="Times New Roman" w:hAnsi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4">
    <w:name w:val="Заголовок №2_"/>
    <w:basedOn w:val="a0"/>
    <w:link w:val="25"/>
    <w:rsid w:val="005F04F9"/>
    <w:rPr>
      <w:rFonts w:ascii="Times New Roman" w:eastAsia="Times New Roman" w:hAnsi="Times New Roman"/>
      <w:sz w:val="22"/>
      <w:szCs w:val="22"/>
      <w:shd w:val="clear" w:color="auto" w:fill="FFFFFF"/>
    </w:rPr>
  </w:style>
  <w:style w:type="paragraph" w:customStyle="1" w:styleId="25">
    <w:name w:val="Заголовок №2"/>
    <w:basedOn w:val="a"/>
    <w:link w:val="24"/>
    <w:rsid w:val="005F04F9"/>
    <w:pPr>
      <w:shd w:val="clear" w:color="auto" w:fill="FFFFFF"/>
      <w:spacing w:line="0" w:lineRule="atLeast"/>
      <w:ind w:firstLine="0"/>
      <w:outlineLvl w:val="1"/>
    </w:pPr>
    <w:rPr>
      <w:rFonts w:eastAsia="Times New Roman"/>
      <w:sz w:val="22"/>
      <w:szCs w:val="22"/>
      <w:lang w:eastAsia="ru-RU"/>
    </w:rPr>
  </w:style>
  <w:style w:type="character" w:customStyle="1" w:styleId="8">
    <w:name w:val="Основной текст (8)_"/>
    <w:basedOn w:val="a0"/>
    <w:link w:val="80"/>
    <w:rsid w:val="005F04F9"/>
    <w:rPr>
      <w:rFonts w:ascii="Segoe UI" w:eastAsia="Segoe UI" w:hAnsi="Segoe UI" w:cs="Segoe UI"/>
      <w:b/>
      <w:bCs/>
      <w:sz w:val="16"/>
      <w:szCs w:val="16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5F04F9"/>
    <w:pPr>
      <w:shd w:val="clear" w:color="auto" w:fill="FFFFFF"/>
      <w:spacing w:line="0" w:lineRule="atLeast"/>
      <w:ind w:firstLine="0"/>
      <w:jc w:val="left"/>
    </w:pPr>
    <w:rPr>
      <w:rFonts w:ascii="Segoe UI" w:eastAsia="Segoe UI" w:hAnsi="Segoe UI" w:cs="Segoe UI"/>
      <w:b/>
      <w:bCs/>
      <w:sz w:val="16"/>
      <w:szCs w:val="16"/>
      <w:lang w:eastAsia="ru-RU"/>
    </w:rPr>
  </w:style>
  <w:style w:type="character" w:customStyle="1" w:styleId="81">
    <w:name w:val="Основной текст (8) + Не полужирный;Курсив"/>
    <w:basedOn w:val="8"/>
    <w:rsid w:val="005F04F9"/>
    <w:rPr>
      <w:rFonts w:ascii="Segoe UI" w:eastAsia="Segoe UI" w:hAnsi="Segoe UI" w:cs="Segoe UI"/>
      <w:b/>
      <w:bCs/>
      <w:i/>
      <w:iCs/>
      <w:color w:val="000000"/>
      <w:spacing w:val="0"/>
      <w:w w:val="100"/>
      <w:position w:val="0"/>
      <w:sz w:val="16"/>
      <w:szCs w:val="16"/>
      <w:shd w:val="clear" w:color="auto" w:fill="FFFFFF"/>
      <w:lang w:val="en-US" w:eastAsia="en-US" w:bidi="en-US"/>
    </w:rPr>
  </w:style>
  <w:style w:type="character" w:styleId="af6">
    <w:name w:val="Placeholder Text"/>
    <w:basedOn w:val="a0"/>
    <w:uiPriority w:val="99"/>
    <w:semiHidden/>
    <w:rsid w:val="000832BF"/>
    <w:rPr>
      <w:color w:val="808080"/>
    </w:rPr>
  </w:style>
  <w:style w:type="character" w:customStyle="1" w:styleId="apple-converted-space">
    <w:name w:val="apple-converted-space"/>
    <w:basedOn w:val="a0"/>
    <w:rsid w:val="002E7B0B"/>
  </w:style>
  <w:style w:type="paragraph" w:styleId="af7">
    <w:name w:val="TOC Heading"/>
    <w:basedOn w:val="1"/>
    <w:next w:val="a"/>
    <w:uiPriority w:val="39"/>
    <w:unhideWhenUsed/>
    <w:qFormat/>
    <w:rsid w:val="007F7D18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i w:val="0"/>
      <w:color w:val="2E74B5" w:themeColor="accent1" w:themeShade="BF"/>
      <w:sz w:val="32"/>
      <w:szCs w:val="32"/>
      <w:lang w:val="ru-RU"/>
    </w:rPr>
  </w:style>
  <w:style w:type="paragraph" w:styleId="35">
    <w:name w:val="toc 3"/>
    <w:basedOn w:val="a"/>
    <w:next w:val="a"/>
    <w:autoRedefine/>
    <w:uiPriority w:val="39"/>
    <w:locked/>
    <w:rsid w:val="007F7D18"/>
    <w:pPr>
      <w:spacing w:after="100"/>
      <w:ind w:left="400"/>
    </w:pPr>
  </w:style>
  <w:style w:type="paragraph" w:styleId="16">
    <w:name w:val="toc 1"/>
    <w:basedOn w:val="a"/>
    <w:next w:val="a"/>
    <w:autoRedefine/>
    <w:uiPriority w:val="39"/>
    <w:locked/>
    <w:rsid w:val="007F7D18"/>
    <w:pPr>
      <w:spacing w:after="100"/>
    </w:pPr>
  </w:style>
  <w:style w:type="paragraph" w:styleId="28">
    <w:name w:val="toc 2"/>
    <w:basedOn w:val="a"/>
    <w:next w:val="a"/>
    <w:autoRedefine/>
    <w:uiPriority w:val="39"/>
    <w:locked/>
    <w:rsid w:val="007F7D18"/>
    <w:pPr>
      <w:spacing w:after="100"/>
      <w:ind w:left="200"/>
    </w:pPr>
  </w:style>
  <w:style w:type="paragraph" w:styleId="af8">
    <w:name w:val="Title"/>
    <w:basedOn w:val="a"/>
    <w:next w:val="a"/>
    <w:link w:val="af9"/>
    <w:uiPriority w:val="10"/>
    <w:qFormat/>
    <w:locked/>
    <w:rsid w:val="00C046F9"/>
    <w:pPr>
      <w:widowControl/>
      <w:spacing w:line="240" w:lineRule="auto"/>
      <w:ind w:firstLine="0"/>
      <w:contextualSpacing/>
      <w:jc w:val="center"/>
    </w:pPr>
    <w:rPr>
      <w:rFonts w:eastAsiaTheme="majorEastAsia" w:cstheme="majorBidi"/>
      <w:spacing w:val="-10"/>
      <w:kern w:val="28"/>
      <w:sz w:val="32"/>
      <w:szCs w:val="56"/>
      <w:lang w:eastAsia="en-US"/>
    </w:rPr>
  </w:style>
  <w:style w:type="character" w:customStyle="1" w:styleId="af9">
    <w:name w:val="Название Знак"/>
    <w:basedOn w:val="a0"/>
    <w:link w:val="af8"/>
    <w:uiPriority w:val="10"/>
    <w:rsid w:val="00C046F9"/>
    <w:rPr>
      <w:rFonts w:ascii="Times New Roman" w:eastAsiaTheme="majorEastAsia" w:hAnsi="Times New Roman" w:cstheme="majorBidi"/>
      <w:spacing w:val="-10"/>
      <w:kern w:val="28"/>
      <w:sz w:val="32"/>
      <w:szCs w:val="56"/>
      <w:lang w:eastAsia="en-US"/>
    </w:rPr>
  </w:style>
  <w:style w:type="character" w:styleId="afa">
    <w:name w:val="Strong"/>
    <w:basedOn w:val="a0"/>
    <w:uiPriority w:val="22"/>
    <w:qFormat/>
    <w:locked/>
    <w:rsid w:val="00117F36"/>
    <w:rPr>
      <w:b/>
      <w:bCs/>
    </w:rPr>
  </w:style>
  <w:style w:type="character" w:customStyle="1" w:styleId="2Arial4pt">
    <w:name w:val="Основной текст (2) + Arial;4 pt"/>
    <w:basedOn w:val="21"/>
    <w:rsid w:val="001662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shd w:val="clear" w:color="auto" w:fill="FFFFFF"/>
      <w:lang w:val="ru-RU" w:eastAsia="ru-RU" w:bidi="ru-RU"/>
    </w:rPr>
  </w:style>
  <w:style w:type="character" w:customStyle="1" w:styleId="217pt">
    <w:name w:val="Основной текст (2) + 17 pt"/>
    <w:basedOn w:val="21"/>
    <w:rsid w:val="001662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shd w:val="clear" w:color="auto" w:fill="FFFFFF"/>
      <w:lang w:val="ru-RU" w:eastAsia="ru-RU" w:bidi="ru-RU"/>
    </w:rPr>
  </w:style>
  <w:style w:type="paragraph" w:customStyle="1" w:styleId="xl65">
    <w:name w:val="xl65"/>
    <w:basedOn w:val="a"/>
    <w:rsid w:val="00606A97"/>
    <w:pPr>
      <w:widowControl/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xl66">
    <w:name w:val="xl66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E7EBF7"/>
      <w:spacing w:before="100" w:beforeAutospacing="1" w:after="100" w:afterAutospacing="1" w:line="240" w:lineRule="auto"/>
      <w:ind w:firstLine="0"/>
      <w:jc w:val="center"/>
    </w:pPr>
    <w:rPr>
      <w:rFonts w:eastAsia="Times New Roman"/>
      <w:i/>
      <w:iCs/>
      <w:color w:val="000000"/>
      <w:sz w:val="24"/>
      <w:szCs w:val="24"/>
      <w:lang w:eastAsia="ru-RU"/>
    </w:rPr>
  </w:style>
  <w:style w:type="paragraph" w:customStyle="1" w:styleId="xl67">
    <w:name w:val="xl67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ind w:firstLine="0"/>
      <w:jc w:val="center"/>
    </w:pPr>
    <w:rPr>
      <w:rFonts w:eastAsia="Times New Roman"/>
      <w:color w:val="000000"/>
      <w:lang w:eastAsia="ru-RU"/>
    </w:rPr>
  </w:style>
  <w:style w:type="paragraph" w:customStyle="1" w:styleId="xl68">
    <w:name w:val="xl68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0C0C0"/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color w:val="000000"/>
      <w:lang w:eastAsia="ru-RU"/>
    </w:rPr>
  </w:style>
  <w:style w:type="paragraph" w:customStyle="1" w:styleId="xl69">
    <w:name w:val="xl69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ind w:firstLine="0"/>
      <w:jc w:val="center"/>
    </w:pPr>
    <w:rPr>
      <w:rFonts w:eastAsia="Times New Roman"/>
      <w:color w:val="000000"/>
      <w:lang w:eastAsia="ru-RU"/>
    </w:rPr>
  </w:style>
  <w:style w:type="paragraph" w:customStyle="1" w:styleId="xl70">
    <w:name w:val="xl70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E7EBF7"/>
      <w:spacing w:before="100" w:beforeAutospacing="1" w:after="100" w:afterAutospacing="1" w:line="240" w:lineRule="auto"/>
      <w:ind w:firstLine="0"/>
      <w:jc w:val="left"/>
    </w:pPr>
    <w:rPr>
      <w:rFonts w:eastAsia="Times New Roman"/>
      <w:i/>
      <w:iCs/>
      <w:color w:val="000000"/>
      <w:sz w:val="24"/>
      <w:szCs w:val="24"/>
      <w:lang w:eastAsia="ru-RU"/>
    </w:rPr>
  </w:style>
  <w:style w:type="paragraph" w:customStyle="1" w:styleId="xl71">
    <w:name w:val="xl71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lang w:eastAsia="ru-RU"/>
    </w:rPr>
  </w:style>
  <w:style w:type="paragraph" w:customStyle="1" w:styleId="xl72">
    <w:name w:val="xl72"/>
    <w:basedOn w:val="a"/>
    <w:rsid w:val="00606A97"/>
    <w:pPr>
      <w:widowControl/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xl73">
    <w:name w:val="xl73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color w:val="000000"/>
      <w:lang w:eastAsia="ru-RU"/>
    </w:rPr>
  </w:style>
  <w:style w:type="paragraph" w:customStyle="1" w:styleId="xl74">
    <w:name w:val="xl74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color w:val="000000"/>
      <w:lang w:eastAsia="ru-RU"/>
    </w:rPr>
  </w:style>
  <w:style w:type="paragraph" w:customStyle="1" w:styleId="xl75">
    <w:name w:val="xl75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ind w:firstLine="0"/>
      <w:jc w:val="left"/>
    </w:pPr>
    <w:rPr>
      <w:rFonts w:eastAsia="Times New Roman"/>
      <w:color w:val="000000"/>
      <w:lang w:eastAsia="ru-RU"/>
    </w:rPr>
  </w:style>
  <w:style w:type="paragraph" w:customStyle="1" w:styleId="xl76">
    <w:name w:val="xl76"/>
    <w:basedOn w:val="a"/>
    <w:rsid w:val="00606A97"/>
    <w:pPr>
      <w:widowControl/>
      <w:shd w:val="clear" w:color="000000" w:fill="FFFF00"/>
      <w:spacing w:before="100" w:beforeAutospacing="1" w:after="100" w:afterAutospacing="1" w:line="240" w:lineRule="auto"/>
      <w:ind w:firstLine="0"/>
      <w:jc w:val="left"/>
    </w:pPr>
    <w:rPr>
      <w:rFonts w:eastAsia="Times New Roman"/>
      <w:sz w:val="24"/>
      <w:szCs w:val="24"/>
      <w:lang w:eastAsia="ru-RU"/>
    </w:rPr>
  </w:style>
  <w:style w:type="paragraph" w:customStyle="1" w:styleId="xl77">
    <w:name w:val="xl77"/>
    <w:basedOn w:val="a"/>
    <w:rsid w:val="00606A97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ind w:firstLine="0"/>
      <w:jc w:val="center"/>
    </w:pPr>
    <w:rPr>
      <w:rFonts w:eastAsia="Times New Roman"/>
      <w:b/>
      <w:bCs/>
      <w:i/>
      <w:iCs/>
      <w:color w:val="000000"/>
      <w:lang w:eastAsia="ru-RU"/>
    </w:rPr>
  </w:style>
  <w:style w:type="paragraph" w:customStyle="1" w:styleId="afb">
    <w:name w:val="_абзац"/>
    <w:basedOn w:val="a"/>
    <w:rsid w:val="00C76168"/>
    <w:pPr>
      <w:widowControl/>
      <w:spacing w:line="240" w:lineRule="auto"/>
      <w:ind w:firstLine="708"/>
    </w:pPr>
    <w:rPr>
      <w:rFonts w:eastAsia="Times New Roman"/>
      <w:sz w:val="24"/>
      <w:szCs w:val="24"/>
      <w:lang w:eastAsia="zh-CN"/>
    </w:rPr>
  </w:style>
  <w:style w:type="table" w:customStyle="1" w:styleId="37">
    <w:name w:val="3 варианта 7 групп"/>
    <w:basedOn w:val="a1"/>
    <w:uiPriority w:val="99"/>
    <w:rsid w:val="00360316"/>
    <w:pPr>
      <w:jc w:val="center"/>
    </w:pPr>
    <w:rPr>
      <w:rFonts w:ascii="Times New Roman" w:eastAsiaTheme="minorHAnsi" w:hAnsi="Times New Roman" w:cstheme="minorBidi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28" w:type="dxa"/>
        <w:bottom w:w="0" w:type="dxa"/>
        <w:right w:w="28" w:type="dxa"/>
      </w:tblCellMar>
    </w:tblPr>
    <w:tcPr>
      <w:shd w:val="clear" w:color="auto" w:fill="auto"/>
      <w:vAlign w:val="center"/>
    </w:tcPr>
    <w:tblStylePr w:type="firstRow">
      <w:rPr>
        <w:rFonts w:ascii="Times New Roman" w:hAnsi="Times New Roman"/>
        <w:b/>
        <w:sz w:val="20"/>
      </w:rPr>
    </w:tblStylePr>
  </w:style>
  <w:style w:type="paragraph" w:customStyle="1" w:styleId="afc">
    <w:name w:val="таблица водоснаб"/>
    <w:basedOn w:val="a"/>
    <w:link w:val="afd"/>
    <w:qFormat/>
    <w:rsid w:val="00360316"/>
    <w:pPr>
      <w:spacing w:line="240" w:lineRule="auto"/>
      <w:ind w:firstLine="0"/>
      <w:jc w:val="center"/>
    </w:pPr>
    <w:rPr>
      <w:rFonts w:eastAsia="Times New Roman"/>
      <w:sz w:val="28"/>
      <w:szCs w:val="28"/>
      <w:lang w:eastAsia="ru-RU"/>
    </w:rPr>
  </w:style>
  <w:style w:type="character" w:customStyle="1" w:styleId="afd">
    <w:name w:val="таблица водоснаб Знак"/>
    <w:basedOn w:val="a0"/>
    <w:link w:val="afc"/>
    <w:rsid w:val="00360316"/>
    <w:rPr>
      <w:rFonts w:ascii="Times New Roman" w:eastAsia="Times New Roman" w:hAnsi="Times New Roman"/>
      <w:sz w:val="28"/>
      <w:szCs w:val="28"/>
    </w:rPr>
  </w:style>
  <w:style w:type="table" w:customStyle="1" w:styleId="afe">
    <w:name w:val="таблица водоснабж"/>
    <w:basedOn w:val="a1"/>
    <w:uiPriority w:val="99"/>
    <w:rsid w:val="00360316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566362"/>
    <w:pPr>
      <w:autoSpaceDE w:val="0"/>
      <w:autoSpaceDN w:val="0"/>
      <w:adjustRightInd w:val="0"/>
    </w:pPr>
    <w:rPr>
      <w:rFonts w:ascii="Arial" w:eastAsiaTheme="minorHAnsi" w:hAnsi="Arial" w:cs="Arial"/>
      <w:lang w:eastAsia="en-US"/>
    </w:rPr>
  </w:style>
  <w:style w:type="character" w:customStyle="1" w:styleId="aff">
    <w:name w:val="Колонтитул_"/>
    <w:basedOn w:val="a0"/>
    <w:rsid w:val="00A35EB9"/>
    <w:rPr>
      <w:rFonts w:ascii="Sylfaen" w:eastAsia="Sylfaen" w:hAnsi="Sylfaen" w:cs="Sylfaen"/>
      <w:b w:val="0"/>
      <w:bCs w:val="0"/>
      <w:i w:val="0"/>
      <w:iCs w:val="0"/>
      <w:smallCaps w:val="0"/>
      <w:strike w:val="0"/>
      <w:u w:val="none"/>
    </w:rPr>
  </w:style>
  <w:style w:type="character" w:customStyle="1" w:styleId="aff0">
    <w:name w:val="Колонтитул"/>
    <w:basedOn w:val="aff"/>
    <w:rsid w:val="00A35EB9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10pt">
    <w:name w:val="Основной текст (2) + 10 pt"/>
    <w:basedOn w:val="21"/>
    <w:rsid w:val="00813DE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95pt">
    <w:name w:val="Основной текст (2) + 9;5 pt;Полужирный"/>
    <w:basedOn w:val="21"/>
    <w:rsid w:val="00813DE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11pt">
    <w:name w:val="Основной текст (2) + 11 pt;Полужирный"/>
    <w:basedOn w:val="21"/>
    <w:rsid w:val="0070687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character" w:customStyle="1" w:styleId="285pt">
    <w:name w:val="Основной текст (2) + 8;5 pt;Полужирный;Курсив"/>
    <w:basedOn w:val="21"/>
    <w:rsid w:val="0070687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10pt0pt">
    <w:name w:val="Основной текст (2) + 10 pt;Интервал 0 pt"/>
    <w:basedOn w:val="21"/>
    <w:rsid w:val="0070687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character" w:customStyle="1" w:styleId="212pt">
    <w:name w:val="Основной текст (2) + 12 pt"/>
    <w:basedOn w:val="21"/>
    <w:rsid w:val="00CA76D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95pt0">
    <w:name w:val="Основной текст (2) + 9;5 pt;Курсив"/>
    <w:basedOn w:val="21"/>
    <w:rsid w:val="00CA76D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character" w:customStyle="1" w:styleId="2TrebuchetMS10pt">
    <w:name w:val="Основной текст (2) + Trebuchet MS;10 pt"/>
    <w:basedOn w:val="21"/>
    <w:rsid w:val="00CA76DD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paragraph" w:customStyle="1" w:styleId="211">
    <w:name w:val="Основной текст 21"/>
    <w:basedOn w:val="a"/>
    <w:rsid w:val="00FF4CAE"/>
    <w:pPr>
      <w:widowControl/>
      <w:suppressAutoHyphens/>
      <w:spacing w:line="240" w:lineRule="auto"/>
      <w:ind w:firstLine="0"/>
      <w:jc w:val="center"/>
    </w:pPr>
    <w:rPr>
      <w:rFonts w:eastAsia="Times New Roman"/>
      <w:b/>
      <w:i/>
      <w:sz w:val="32"/>
    </w:rPr>
  </w:style>
  <w:style w:type="character" w:customStyle="1" w:styleId="50">
    <w:name w:val="Заголовок 5 Знак"/>
    <w:basedOn w:val="a0"/>
    <w:link w:val="5"/>
    <w:semiHidden/>
    <w:rsid w:val="004531E1"/>
    <w:rPr>
      <w:rFonts w:asciiTheme="majorHAnsi" w:eastAsiaTheme="majorEastAsia" w:hAnsiTheme="majorHAnsi" w:cstheme="majorBidi"/>
      <w:color w:val="2E74B5" w:themeColor="accent1" w:themeShade="BF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">
          <w:marLeft w:val="-4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">
          <w:marLeft w:val="-4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">
          <w:marLeft w:val="-4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">
          <w:marLeft w:val="-4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8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3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4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4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3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8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4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9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6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7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7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00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0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939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72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2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6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1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6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3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7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77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6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7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64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6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91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10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2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45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6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3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8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72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40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0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4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5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0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9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25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5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53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5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55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6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3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9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8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7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87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46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0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7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9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7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0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2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1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65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6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02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45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63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6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6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8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0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37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0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9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9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5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2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73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8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9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80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1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2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5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1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7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6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96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6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6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5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53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8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05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53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1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18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1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4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63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3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66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64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5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65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5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3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22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6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7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7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58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9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8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8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5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6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85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4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1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10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8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4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52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86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6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8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1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74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2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4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0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6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0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03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6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0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36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0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90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3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7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2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8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6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6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8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1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1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17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hyperlink" Target="http://www.kremenkul.ru/" TargetMode="External"/><Relationship Id="rId112" Type="http://schemas.openxmlformats.org/officeDocument/2006/relationships/image" Target="media/image10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header" Target="header2.xml"/><Relationship Id="rId107" Type="http://schemas.openxmlformats.org/officeDocument/2006/relationships/image" Target="media/image97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102" Type="http://schemas.openxmlformats.org/officeDocument/2006/relationships/image" Target="media/image92.jpeg"/><Relationship Id="rId110" Type="http://schemas.openxmlformats.org/officeDocument/2006/relationships/image" Target="media/image100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0.png"/><Relationship Id="rId95" Type="http://schemas.openxmlformats.org/officeDocument/2006/relationships/image" Target="media/image8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113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3.jpeg"/><Relationship Id="rId108" Type="http://schemas.openxmlformats.org/officeDocument/2006/relationships/image" Target="media/image98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10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6.jpeg"/><Relationship Id="rId114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0.jpeg"/><Relationship Id="rId109" Type="http://schemas.openxmlformats.org/officeDocument/2006/relationships/image" Target="media/image99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ADD107-D385-4C4D-9435-AF77582176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102</Pages>
  <Words>351</Words>
  <Characters>3039</Characters>
  <Application>Microsoft Office Word</Application>
  <DocSecurity>0</DocSecurity>
  <Lines>25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науки Российской Федерации</vt:lpstr>
    </vt:vector>
  </TitlesOfParts>
  <Company>Microsoft</Company>
  <LinksUpToDate>false</LinksUpToDate>
  <CharactersWithSpaces>3384</CharactersWithSpaces>
  <SharedDoc>false</SharedDoc>
  <HLinks>
    <vt:vector size="12" baseType="variant">
      <vt:variant>
        <vt:i4>2359305</vt:i4>
      </vt:variant>
      <vt:variant>
        <vt:i4>993</vt:i4>
      </vt:variant>
      <vt:variant>
        <vt:i4>0</vt:i4>
      </vt:variant>
      <vt:variant>
        <vt:i4>5</vt:i4>
      </vt:variant>
      <vt:variant>
        <vt:lpwstr>http://www.splav-kharkov.com/mat_start.php</vt:lpwstr>
      </vt:variant>
      <vt:variant>
        <vt:lpwstr/>
      </vt:variant>
      <vt:variant>
        <vt:i4>7209014</vt:i4>
      </vt:variant>
      <vt:variant>
        <vt:i4>0</vt:i4>
      </vt:variant>
      <vt:variant>
        <vt:i4>0</vt:i4>
      </vt:variant>
      <vt:variant>
        <vt:i4>5</vt:i4>
      </vt:variant>
      <vt:variant>
        <vt:lpwstr>http://cncexpert.ru/Data1/2/2021/index.htm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 Российской Федерации</dc:title>
  <dc:creator>g.matveeva</dc:creator>
  <cp:lastModifiedBy>User</cp:lastModifiedBy>
  <cp:revision>3</cp:revision>
  <cp:lastPrinted>2017-05-20T16:45:00Z</cp:lastPrinted>
  <dcterms:created xsi:type="dcterms:W3CDTF">2017-07-12T03:05:00Z</dcterms:created>
  <dcterms:modified xsi:type="dcterms:W3CDTF">2017-07-19T06:31:00Z</dcterms:modified>
</cp:coreProperties>
</file>