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</w:t>
      </w:r>
      <w:r w:rsidR="00C11E57" w:rsidRPr="00C11E57">
        <w:rPr>
          <w:b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>а предоставления муниципальной услуги «</w:t>
      </w:r>
      <w:r w:rsidR="00C11E57" w:rsidRPr="00C11E57"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B22A29">
        <w:t xml:space="preserve">» </w:t>
      </w:r>
      <w:r w:rsidRPr="0012358C">
        <w:rPr>
          <w:color w:val="000000"/>
        </w:rPr>
        <w:t>установлено следующее:</w:t>
      </w:r>
    </w:p>
    <w:p w:rsidR="00D11C58" w:rsidRPr="00C11E57" w:rsidRDefault="00D11C58" w:rsidP="00C11E5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>1.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Проект </w:t>
      </w:r>
      <w:r w:rsidR="00C11E57">
        <w:rPr>
          <w:rFonts w:ascii="Times New Roman" w:eastAsia="Times New Roman" w:hAnsi="Times New Roman"/>
          <w:bCs/>
          <w:kern w:val="32"/>
          <w:sz w:val="28"/>
          <w:szCs w:val="28"/>
        </w:rPr>
        <w:t>документа</w:t>
      </w:r>
      <w:r w:rsidR="00384C38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C003D" w:rsidRPr="002C14B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proofErr w:type="gramStart"/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Конституцией Российской Федерации;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Федерации», Федеральным </w:t>
      </w:r>
      <w:hyperlink r:id="rId5" w:history="1">
        <w:r w:rsidR="00C11E57" w:rsidRPr="00C11E57">
          <w:rPr>
            <w:rFonts w:ascii="Times New Roman" w:eastAsia="Times New Roman" w:hAnsi="Times New Roman"/>
            <w:bCs/>
            <w:kern w:val="32"/>
            <w:sz w:val="28"/>
            <w:szCs w:val="28"/>
          </w:rPr>
          <w:t>законом</w:t>
        </w:r>
      </w:hyperlink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 Федеральным </w:t>
      </w:r>
      <w:hyperlink r:id="rId6" w:history="1">
        <w:r w:rsidR="00C11E57" w:rsidRPr="00C11E57">
          <w:rPr>
            <w:rFonts w:ascii="Times New Roman" w:eastAsia="Times New Roman" w:hAnsi="Times New Roman"/>
            <w:bCs/>
            <w:kern w:val="32"/>
            <w:sz w:val="28"/>
            <w:szCs w:val="28"/>
          </w:rPr>
          <w:t>законом</w:t>
        </w:r>
      </w:hyperlink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  <w:proofErr w:type="gramEnd"/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Федеральным законом от 24.07.2007 № 221-ФЗ «О государственном кадастре недвижимости»;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  <w:proofErr w:type="gramEnd"/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постановлением Правительства Российской Федерации от 11.11.2005 г. № 679 «О порядке разработки и утверждения </w:t>
      </w:r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>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</w:t>
      </w:r>
      <w:r w:rsidR="00C11E57" w:rsidRPr="00C11E57">
        <w:rPr>
          <w:rFonts w:ascii="Times New Roman" w:hAnsi="Times New Roman"/>
          <w:sz w:val="24"/>
          <w:szCs w:val="24"/>
        </w:rPr>
        <w:t xml:space="preserve"> </w:t>
      </w:r>
      <w:r w:rsidR="00C11E57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>района"; Уставом  Сосновского муниципального района</w:t>
      </w:r>
      <w:r w:rsidR="002C14B9" w:rsidRPr="00C11E57"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</w:p>
    <w:p w:rsidR="00FB7C74" w:rsidRPr="00C11E57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2C14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C11E57" w:rsidRPr="00C11E5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обмене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FB7C74" w:rsidRPr="00C11E5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C11E57" w:rsidRPr="00C11E57">
        <w:rPr>
          <w:rFonts w:ascii="Times New Roman" w:hAnsi="Times New Roman" w:cs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E692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A08A5"/>
    <w:multiLevelType w:val="hybridMultilevel"/>
    <w:tmpl w:val="BC9093A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237BA"/>
    <w:multiLevelType w:val="hybridMultilevel"/>
    <w:tmpl w:val="55A0384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764EE2"/>
    <w:multiLevelType w:val="hybridMultilevel"/>
    <w:tmpl w:val="1814F93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12358C"/>
    <w:rsid w:val="0015796C"/>
    <w:rsid w:val="001E5928"/>
    <w:rsid w:val="001F2AD2"/>
    <w:rsid w:val="00211ACE"/>
    <w:rsid w:val="00286D9E"/>
    <w:rsid w:val="002C14B9"/>
    <w:rsid w:val="002C2275"/>
    <w:rsid w:val="00310336"/>
    <w:rsid w:val="00364E9D"/>
    <w:rsid w:val="00384C38"/>
    <w:rsid w:val="004539F2"/>
    <w:rsid w:val="00490DAD"/>
    <w:rsid w:val="004A6EE8"/>
    <w:rsid w:val="004B0A47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C003D"/>
    <w:rsid w:val="007C7381"/>
    <w:rsid w:val="007F4356"/>
    <w:rsid w:val="00854DD2"/>
    <w:rsid w:val="008F2B58"/>
    <w:rsid w:val="008F5FF0"/>
    <w:rsid w:val="00906BB1"/>
    <w:rsid w:val="00945922"/>
    <w:rsid w:val="009F5A64"/>
    <w:rsid w:val="00A97CA6"/>
    <w:rsid w:val="00AB31F9"/>
    <w:rsid w:val="00AB3D90"/>
    <w:rsid w:val="00B22A29"/>
    <w:rsid w:val="00B22E70"/>
    <w:rsid w:val="00B80BD4"/>
    <w:rsid w:val="00C016E7"/>
    <w:rsid w:val="00C11E57"/>
    <w:rsid w:val="00C25E88"/>
    <w:rsid w:val="00C74D3D"/>
    <w:rsid w:val="00CF3593"/>
    <w:rsid w:val="00D11C58"/>
    <w:rsid w:val="00E30402"/>
    <w:rsid w:val="00EA145D"/>
    <w:rsid w:val="00EA2B55"/>
    <w:rsid w:val="00ED4877"/>
    <w:rsid w:val="00EE6923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1AC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C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30</cp:revision>
  <cp:lastPrinted>2017-12-04T05:07:00Z</cp:lastPrinted>
  <dcterms:created xsi:type="dcterms:W3CDTF">2017-05-25T06:53:00Z</dcterms:created>
  <dcterms:modified xsi:type="dcterms:W3CDTF">2018-01-15T05:56:00Z</dcterms:modified>
</cp:coreProperties>
</file>