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1C" w:rsidRPr="00466505" w:rsidRDefault="00BF68E5" w:rsidP="00394C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6505">
        <w:rPr>
          <w:rFonts w:ascii="Times New Roman" w:hAnsi="Times New Roman" w:cs="Times New Roman"/>
          <w:sz w:val="24"/>
          <w:szCs w:val="24"/>
        </w:rPr>
        <w:t xml:space="preserve">№ </w:t>
      </w:r>
      <w:r w:rsidR="00266838">
        <w:rPr>
          <w:rFonts w:ascii="Times New Roman" w:hAnsi="Times New Roman" w:cs="Times New Roman"/>
          <w:sz w:val="24"/>
          <w:szCs w:val="24"/>
        </w:rPr>
        <w:t>7</w:t>
      </w:r>
    </w:p>
    <w:p w:rsidR="00BF68E5" w:rsidRDefault="00BF036A" w:rsidP="00394C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BF68E5" w:rsidRPr="00466505">
        <w:rPr>
          <w:rFonts w:ascii="Times New Roman" w:hAnsi="Times New Roman" w:cs="Times New Roman"/>
          <w:sz w:val="24"/>
          <w:szCs w:val="24"/>
        </w:rPr>
        <w:t>ешению</w:t>
      </w:r>
      <w:r w:rsidR="00466505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BF036A" w:rsidRPr="00466505" w:rsidRDefault="00BF036A" w:rsidP="00394C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bookmarkStart w:id="0" w:name="_GoBack"/>
      <w:bookmarkEnd w:id="0"/>
    </w:p>
    <w:p w:rsidR="00BF68E5" w:rsidRPr="00466505" w:rsidRDefault="00BF68E5" w:rsidP="00394C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6505">
        <w:rPr>
          <w:rFonts w:ascii="Times New Roman" w:hAnsi="Times New Roman" w:cs="Times New Roman"/>
          <w:sz w:val="24"/>
          <w:szCs w:val="24"/>
        </w:rPr>
        <w:t xml:space="preserve">    </w:t>
      </w:r>
      <w:r w:rsidRPr="00466505">
        <w:rPr>
          <w:rFonts w:ascii="Times New Roman" w:hAnsi="Times New Roman" w:cs="Times New Roman"/>
          <w:sz w:val="24"/>
          <w:szCs w:val="24"/>
        </w:rPr>
        <w:t xml:space="preserve">  </w:t>
      </w:r>
      <w:r w:rsidR="00BF036A">
        <w:rPr>
          <w:rFonts w:ascii="Times New Roman" w:hAnsi="Times New Roman" w:cs="Times New Roman"/>
          <w:sz w:val="24"/>
          <w:szCs w:val="24"/>
        </w:rPr>
        <w:t xml:space="preserve">     от «18» апреля </w:t>
      </w:r>
      <w:r w:rsidR="00F81FF9">
        <w:rPr>
          <w:rFonts w:ascii="Times New Roman" w:hAnsi="Times New Roman" w:cs="Times New Roman"/>
          <w:sz w:val="24"/>
          <w:szCs w:val="24"/>
        </w:rPr>
        <w:t>201</w:t>
      </w:r>
      <w:r w:rsidR="001363DB">
        <w:rPr>
          <w:rFonts w:ascii="Times New Roman" w:hAnsi="Times New Roman" w:cs="Times New Roman"/>
          <w:sz w:val="24"/>
          <w:szCs w:val="24"/>
        </w:rPr>
        <w:t>8</w:t>
      </w:r>
      <w:r w:rsidR="00466505">
        <w:rPr>
          <w:rFonts w:ascii="Times New Roman" w:hAnsi="Times New Roman" w:cs="Times New Roman"/>
          <w:sz w:val="24"/>
          <w:szCs w:val="24"/>
        </w:rPr>
        <w:t xml:space="preserve">г. </w:t>
      </w:r>
      <w:r w:rsidR="00BF036A">
        <w:rPr>
          <w:rFonts w:ascii="Times New Roman" w:hAnsi="Times New Roman" w:cs="Times New Roman"/>
          <w:sz w:val="24"/>
          <w:szCs w:val="24"/>
        </w:rPr>
        <w:t>№ 422</w:t>
      </w:r>
      <w:r w:rsidRPr="004665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F68E5" w:rsidRPr="00BF68E5" w:rsidRDefault="00BF68E5" w:rsidP="00466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E46073" w:rsidRDefault="00BF68E5" w:rsidP="00E46073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 xml:space="preserve">финансирования </w:t>
      </w:r>
      <w:r w:rsidR="00E46073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 w:rsidRPr="00BF68E5">
        <w:rPr>
          <w:rFonts w:ascii="Times New Roman" w:hAnsi="Times New Roman" w:cs="Times New Roman"/>
          <w:b/>
          <w:sz w:val="24"/>
          <w:szCs w:val="24"/>
        </w:rPr>
        <w:t xml:space="preserve"> по кодам </w:t>
      </w:r>
      <w:r w:rsidR="00635765">
        <w:rPr>
          <w:rFonts w:ascii="Times New Roman" w:hAnsi="Times New Roman" w:cs="Times New Roman"/>
          <w:b/>
          <w:sz w:val="24"/>
          <w:szCs w:val="24"/>
        </w:rPr>
        <w:t xml:space="preserve"> групп, подгрупп, статей, видов </w:t>
      </w:r>
      <w:proofErr w:type="gramStart"/>
      <w:r w:rsidR="00635765">
        <w:rPr>
          <w:rFonts w:ascii="Times New Roman" w:hAnsi="Times New Roman" w:cs="Times New Roman"/>
          <w:b/>
          <w:sz w:val="24"/>
          <w:szCs w:val="24"/>
        </w:rPr>
        <w:t xml:space="preserve">источников </w:t>
      </w:r>
      <w:r w:rsidRPr="00BF68E5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дефицитов бюджетов</w:t>
      </w:r>
      <w:r w:rsidR="00635765">
        <w:rPr>
          <w:rFonts w:ascii="Times New Roman" w:hAnsi="Times New Roman" w:cs="Times New Roman"/>
          <w:b/>
          <w:sz w:val="24"/>
          <w:szCs w:val="24"/>
        </w:rPr>
        <w:t xml:space="preserve"> классификации операций сектора государственного</w:t>
      </w:r>
      <w:proofErr w:type="gramEnd"/>
      <w:r w:rsidR="00635765">
        <w:rPr>
          <w:rFonts w:ascii="Times New Roman" w:hAnsi="Times New Roman" w:cs="Times New Roman"/>
          <w:b/>
          <w:sz w:val="24"/>
          <w:szCs w:val="24"/>
        </w:rPr>
        <w:t xml:space="preserve"> управления, относящихся к источникам финансирования дефицитов бюджетов</w:t>
      </w:r>
      <w:r w:rsidR="00C84880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1363DB">
        <w:rPr>
          <w:rFonts w:ascii="Times New Roman" w:hAnsi="Times New Roman" w:cs="Times New Roman"/>
          <w:b/>
          <w:sz w:val="24"/>
          <w:szCs w:val="24"/>
        </w:rPr>
        <w:t>7</w:t>
      </w:r>
      <w:r w:rsidR="00E460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009B" w:rsidRPr="00394C1F" w:rsidRDefault="0055009B" w:rsidP="00E46073">
      <w:pPr>
        <w:ind w:left="-567"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4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 руб</w:t>
      </w:r>
      <w:r w:rsidR="00394C1F" w:rsidRPr="00394C1F">
        <w:rPr>
          <w:rFonts w:ascii="Times New Roman" w:hAnsi="Times New Roman" w:cs="Times New Roman"/>
          <w:sz w:val="24"/>
          <w:szCs w:val="24"/>
        </w:rPr>
        <w:t>.</w:t>
      </w:r>
      <w:r w:rsidRPr="00394C1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55009B" w:rsidTr="00AA2782">
        <w:tc>
          <w:tcPr>
            <w:tcW w:w="4219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75" w:type="dxa"/>
          </w:tcPr>
          <w:p w:rsidR="0055009B" w:rsidRPr="0055009B" w:rsidRDefault="0055009B" w:rsidP="0055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686318" w:rsidRPr="0055009B" w:rsidTr="00780067">
        <w:tc>
          <w:tcPr>
            <w:tcW w:w="4219" w:type="dxa"/>
          </w:tcPr>
          <w:p w:rsidR="00686318" w:rsidRDefault="00686318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бюджета- всего</w:t>
            </w:r>
          </w:p>
        </w:tc>
        <w:tc>
          <w:tcPr>
            <w:tcW w:w="2977" w:type="dxa"/>
            <w:vAlign w:val="center"/>
          </w:tcPr>
          <w:p w:rsidR="00686318" w:rsidRPr="0055009B" w:rsidRDefault="00686318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90 00 00 00 00 0000 000</w:t>
            </w:r>
          </w:p>
        </w:tc>
        <w:tc>
          <w:tcPr>
            <w:tcW w:w="2375" w:type="dxa"/>
            <w:vAlign w:val="center"/>
          </w:tcPr>
          <w:p w:rsidR="00686318" w:rsidRDefault="001363DB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-49 846 882,47</w:t>
            </w:r>
          </w:p>
        </w:tc>
      </w:tr>
      <w:tr w:rsidR="001363DB" w:rsidRPr="0055009B" w:rsidTr="006900E6">
        <w:tc>
          <w:tcPr>
            <w:tcW w:w="4219" w:type="dxa"/>
          </w:tcPr>
          <w:p w:rsidR="001363DB" w:rsidRDefault="001363DB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2977" w:type="dxa"/>
            <w:vAlign w:val="center"/>
          </w:tcPr>
          <w:p w:rsidR="001363DB" w:rsidRDefault="001363DB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2375" w:type="dxa"/>
          </w:tcPr>
          <w:p w:rsidR="001363DB" w:rsidRPr="00CC71F4" w:rsidRDefault="001363DB" w:rsidP="00136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-49 846 882,47</w:t>
            </w:r>
          </w:p>
        </w:tc>
      </w:tr>
      <w:tr w:rsidR="001363DB" w:rsidRPr="0055009B" w:rsidTr="006900E6">
        <w:tc>
          <w:tcPr>
            <w:tcW w:w="4219" w:type="dxa"/>
          </w:tcPr>
          <w:p w:rsidR="001363DB" w:rsidRDefault="001363DB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</w:t>
            </w:r>
          </w:p>
        </w:tc>
        <w:tc>
          <w:tcPr>
            <w:tcW w:w="2977" w:type="dxa"/>
            <w:vAlign w:val="center"/>
          </w:tcPr>
          <w:p w:rsidR="001363DB" w:rsidRDefault="001363DB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2375" w:type="dxa"/>
          </w:tcPr>
          <w:p w:rsidR="001363DB" w:rsidRPr="00CC71F4" w:rsidRDefault="001363DB" w:rsidP="00136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-49 846 882,47</w:t>
            </w:r>
          </w:p>
        </w:tc>
      </w:tr>
      <w:tr w:rsidR="00603F81" w:rsidRPr="0055009B" w:rsidTr="00E7320D">
        <w:tc>
          <w:tcPr>
            <w:tcW w:w="4219" w:type="dxa"/>
          </w:tcPr>
          <w:p w:rsidR="00603F81" w:rsidRDefault="00603F81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2977" w:type="dxa"/>
            <w:vAlign w:val="center"/>
          </w:tcPr>
          <w:p w:rsidR="00603F81" w:rsidRDefault="00603F81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2375" w:type="dxa"/>
          </w:tcPr>
          <w:p w:rsidR="00603F81" w:rsidRPr="004158C0" w:rsidRDefault="00603F81" w:rsidP="00136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63DB">
              <w:rPr>
                <w:rFonts w:ascii="Times New Roman" w:hAnsi="Times New Roman" w:cs="Times New Roman"/>
                <w:sz w:val="20"/>
                <w:szCs w:val="20"/>
              </w:rPr>
              <w:t>2 114 089 804,19</w:t>
            </w:r>
          </w:p>
        </w:tc>
      </w:tr>
      <w:tr w:rsidR="00603F81" w:rsidRPr="0055009B" w:rsidTr="00E7320D">
        <w:tc>
          <w:tcPr>
            <w:tcW w:w="4219" w:type="dxa"/>
          </w:tcPr>
          <w:p w:rsidR="00603F81" w:rsidRDefault="00603F81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  денежных средств бюджетов</w:t>
            </w:r>
          </w:p>
        </w:tc>
        <w:tc>
          <w:tcPr>
            <w:tcW w:w="2977" w:type="dxa"/>
            <w:vAlign w:val="center"/>
          </w:tcPr>
          <w:p w:rsidR="00603F81" w:rsidRDefault="00603F81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2375" w:type="dxa"/>
          </w:tcPr>
          <w:p w:rsidR="00603F81" w:rsidRPr="004158C0" w:rsidRDefault="001363DB" w:rsidP="0060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-2 114 089 804,19</w:t>
            </w:r>
          </w:p>
        </w:tc>
      </w:tr>
      <w:tr w:rsidR="00603F81" w:rsidRPr="0055009B" w:rsidTr="00E7320D">
        <w:tc>
          <w:tcPr>
            <w:tcW w:w="4219" w:type="dxa"/>
          </w:tcPr>
          <w:p w:rsidR="00603F81" w:rsidRDefault="00603F81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603F81" w:rsidRDefault="00603F81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01 05  02 01 00 0000 510</w:t>
            </w:r>
          </w:p>
        </w:tc>
        <w:tc>
          <w:tcPr>
            <w:tcW w:w="2375" w:type="dxa"/>
          </w:tcPr>
          <w:p w:rsidR="00603F81" w:rsidRPr="000A50B3" w:rsidRDefault="001363DB" w:rsidP="0060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-2 114 089 804,19</w:t>
            </w:r>
          </w:p>
        </w:tc>
      </w:tr>
      <w:tr w:rsidR="00603F81" w:rsidRPr="0055009B" w:rsidTr="00E7320D">
        <w:tc>
          <w:tcPr>
            <w:tcW w:w="4219" w:type="dxa"/>
          </w:tcPr>
          <w:p w:rsidR="00603F81" w:rsidRDefault="00603F81" w:rsidP="009B6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 муниципального района</w:t>
            </w:r>
          </w:p>
        </w:tc>
        <w:tc>
          <w:tcPr>
            <w:tcW w:w="2977" w:type="dxa"/>
            <w:vAlign w:val="center"/>
          </w:tcPr>
          <w:p w:rsidR="00603F81" w:rsidRDefault="00603F81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2375" w:type="dxa"/>
          </w:tcPr>
          <w:p w:rsidR="00603F81" w:rsidRPr="000A50B3" w:rsidRDefault="001363DB" w:rsidP="0060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-2 114 089 804,19</w:t>
            </w:r>
          </w:p>
        </w:tc>
      </w:tr>
      <w:tr w:rsidR="00603F81" w:rsidRPr="0055009B" w:rsidTr="00E51D76">
        <w:tc>
          <w:tcPr>
            <w:tcW w:w="4219" w:type="dxa"/>
          </w:tcPr>
          <w:p w:rsidR="00603F81" w:rsidRDefault="00603F81" w:rsidP="005E7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 остатков средств бюджетов </w:t>
            </w:r>
          </w:p>
        </w:tc>
        <w:tc>
          <w:tcPr>
            <w:tcW w:w="2977" w:type="dxa"/>
            <w:vAlign w:val="center"/>
          </w:tcPr>
          <w:p w:rsidR="00603F81" w:rsidRDefault="00603F81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2375" w:type="dxa"/>
          </w:tcPr>
          <w:p w:rsidR="00603F81" w:rsidRDefault="00603F81" w:rsidP="00603F81">
            <w:pPr>
              <w:jc w:val="center"/>
            </w:pPr>
            <w:r w:rsidRPr="00044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3DB">
              <w:rPr>
                <w:rFonts w:ascii="Times New Roman" w:hAnsi="Times New Roman" w:cs="Times New Roman"/>
                <w:sz w:val="20"/>
                <w:szCs w:val="20"/>
              </w:rPr>
              <w:t> 064 242 921,72</w:t>
            </w:r>
          </w:p>
        </w:tc>
      </w:tr>
      <w:tr w:rsidR="00603F81" w:rsidRPr="0055009B" w:rsidTr="00E51D76">
        <w:tc>
          <w:tcPr>
            <w:tcW w:w="4219" w:type="dxa"/>
          </w:tcPr>
          <w:p w:rsidR="00603F81" w:rsidRDefault="00603F81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603F81" w:rsidRDefault="00603F81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2375" w:type="dxa"/>
          </w:tcPr>
          <w:p w:rsidR="00603F81" w:rsidRDefault="001363DB" w:rsidP="00603F81">
            <w:pPr>
              <w:jc w:val="center"/>
            </w:pPr>
            <w:r w:rsidRPr="00044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064 242 921,72</w:t>
            </w:r>
          </w:p>
        </w:tc>
      </w:tr>
      <w:tr w:rsidR="00603F81" w:rsidRPr="0055009B" w:rsidTr="00E51D76">
        <w:tc>
          <w:tcPr>
            <w:tcW w:w="4219" w:type="dxa"/>
          </w:tcPr>
          <w:p w:rsidR="00603F81" w:rsidRDefault="00603F81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603F81" w:rsidRDefault="00603F81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2375" w:type="dxa"/>
          </w:tcPr>
          <w:p w:rsidR="00603F81" w:rsidRDefault="001363DB" w:rsidP="00603F81">
            <w:pPr>
              <w:jc w:val="center"/>
            </w:pPr>
            <w:r w:rsidRPr="00044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064 242 921,72</w:t>
            </w:r>
          </w:p>
        </w:tc>
      </w:tr>
      <w:tr w:rsidR="00603F81" w:rsidRPr="0055009B" w:rsidTr="00E51D76">
        <w:tc>
          <w:tcPr>
            <w:tcW w:w="4219" w:type="dxa"/>
          </w:tcPr>
          <w:p w:rsidR="00603F81" w:rsidRDefault="00603F81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 прочих остатков денежных средств  бюджета муниципального района</w:t>
            </w:r>
          </w:p>
        </w:tc>
        <w:tc>
          <w:tcPr>
            <w:tcW w:w="2977" w:type="dxa"/>
            <w:vAlign w:val="center"/>
          </w:tcPr>
          <w:p w:rsidR="00603F81" w:rsidRDefault="00603F81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2375" w:type="dxa"/>
          </w:tcPr>
          <w:p w:rsidR="00603F81" w:rsidRDefault="001363DB" w:rsidP="00603F81">
            <w:pPr>
              <w:jc w:val="center"/>
            </w:pPr>
            <w:r w:rsidRPr="00044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064 242 921,72</w:t>
            </w:r>
          </w:p>
        </w:tc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E5"/>
    <w:rsid w:val="0001771C"/>
    <w:rsid w:val="0004040B"/>
    <w:rsid w:val="00076A40"/>
    <w:rsid w:val="00083B32"/>
    <w:rsid w:val="000D2147"/>
    <w:rsid w:val="001363DB"/>
    <w:rsid w:val="00201C30"/>
    <w:rsid w:val="00266838"/>
    <w:rsid w:val="002C1D2C"/>
    <w:rsid w:val="00382F93"/>
    <w:rsid w:val="00394C1F"/>
    <w:rsid w:val="003F3E5F"/>
    <w:rsid w:val="00400B52"/>
    <w:rsid w:val="004322AF"/>
    <w:rsid w:val="00466505"/>
    <w:rsid w:val="0047315D"/>
    <w:rsid w:val="0055009B"/>
    <w:rsid w:val="00582533"/>
    <w:rsid w:val="005E70EE"/>
    <w:rsid w:val="00603F81"/>
    <w:rsid w:val="00635765"/>
    <w:rsid w:val="00686318"/>
    <w:rsid w:val="006B77E7"/>
    <w:rsid w:val="00780067"/>
    <w:rsid w:val="007C6BAF"/>
    <w:rsid w:val="007C7026"/>
    <w:rsid w:val="00892CFB"/>
    <w:rsid w:val="008D44DF"/>
    <w:rsid w:val="0099170D"/>
    <w:rsid w:val="009B6698"/>
    <w:rsid w:val="00AA2782"/>
    <w:rsid w:val="00AA2CDA"/>
    <w:rsid w:val="00AC69F6"/>
    <w:rsid w:val="00AF131E"/>
    <w:rsid w:val="00B54CD0"/>
    <w:rsid w:val="00BE59F0"/>
    <w:rsid w:val="00BF036A"/>
    <w:rsid w:val="00BF68E5"/>
    <w:rsid w:val="00C84880"/>
    <w:rsid w:val="00CB3DB3"/>
    <w:rsid w:val="00D30218"/>
    <w:rsid w:val="00DC454B"/>
    <w:rsid w:val="00E46073"/>
    <w:rsid w:val="00ED00FF"/>
    <w:rsid w:val="00EF045E"/>
    <w:rsid w:val="00F2548F"/>
    <w:rsid w:val="00F639C6"/>
    <w:rsid w:val="00F81FF9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07</dc:creator>
  <cp:keywords/>
  <dc:description/>
  <cp:lastModifiedBy>Пользователь</cp:lastModifiedBy>
  <cp:revision>32</cp:revision>
  <cp:lastPrinted>2018-02-27T05:13:00Z</cp:lastPrinted>
  <dcterms:created xsi:type="dcterms:W3CDTF">2011-03-24T03:55:00Z</dcterms:created>
  <dcterms:modified xsi:type="dcterms:W3CDTF">2018-05-04T09:27:00Z</dcterms:modified>
</cp:coreProperties>
</file>