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2C" w:rsidRDefault="00DB6AC5" w:rsidP="0011112C">
      <w:pPr>
        <w:ind w:right="4534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26.06.2012 года № 4757</w:t>
      </w:r>
    </w:p>
    <w:p w:rsidR="0011112C" w:rsidRDefault="0011112C" w:rsidP="0011112C">
      <w:pPr>
        <w:ind w:right="-2"/>
        <w:rPr>
          <w:sz w:val="28"/>
          <w:szCs w:val="28"/>
        </w:rPr>
      </w:pPr>
    </w:p>
    <w:p w:rsidR="0011112C" w:rsidRDefault="0011112C" w:rsidP="0011112C">
      <w:pPr>
        <w:ind w:right="-2"/>
        <w:rPr>
          <w:sz w:val="28"/>
          <w:szCs w:val="28"/>
        </w:rPr>
      </w:pPr>
    </w:p>
    <w:p w:rsidR="0011112C" w:rsidRDefault="0011112C" w:rsidP="0011112C">
      <w:pPr>
        <w:ind w:right="-2"/>
        <w:rPr>
          <w:sz w:val="28"/>
          <w:szCs w:val="28"/>
        </w:rPr>
      </w:pPr>
    </w:p>
    <w:p w:rsidR="0011112C" w:rsidRDefault="0011112C" w:rsidP="0011112C">
      <w:pPr>
        <w:ind w:right="-2"/>
        <w:rPr>
          <w:sz w:val="28"/>
          <w:szCs w:val="28"/>
        </w:rPr>
      </w:pPr>
      <w:r w:rsidRPr="004A2225">
        <w:rPr>
          <w:sz w:val="28"/>
          <w:szCs w:val="28"/>
        </w:rPr>
        <w:t xml:space="preserve">Об утверждении </w:t>
      </w:r>
      <w:proofErr w:type="gramStart"/>
      <w:r w:rsidRPr="004A2225">
        <w:rPr>
          <w:sz w:val="28"/>
          <w:szCs w:val="28"/>
        </w:rPr>
        <w:t>административного</w:t>
      </w:r>
      <w:proofErr w:type="gramEnd"/>
    </w:p>
    <w:p w:rsidR="0011112C" w:rsidRPr="004A2225" w:rsidRDefault="0011112C" w:rsidP="0011112C">
      <w:pPr>
        <w:ind w:right="-2"/>
        <w:rPr>
          <w:sz w:val="28"/>
          <w:szCs w:val="28"/>
        </w:rPr>
      </w:pPr>
      <w:r w:rsidRPr="004A2225">
        <w:rPr>
          <w:sz w:val="28"/>
          <w:szCs w:val="28"/>
        </w:rPr>
        <w:t>регламента</w:t>
      </w:r>
    </w:p>
    <w:p w:rsidR="0011112C" w:rsidRDefault="0011112C" w:rsidP="0011112C">
      <w:pPr>
        <w:rPr>
          <w:sz w:val="28"/>
          <w:szCs w:val="28"/>
        </w:rPr>
      </w:pPr>
    </w:p>
    <w:p w:rsidR="00D96471" w:rsidRPr="004A2225" w:rsidRDefault="00D96471" w:rsidP="0011112C">
      <w:pPr>
        <w:rPr>
          <w:sz w:val="28"/>
          <w:szCs w:val="28"/>
        </w:rPr>
      </w:pPr>
    </w:p>
    <w:p w:rsidR="0011112C" w:rsidRPr="004A2225" w:rsidRDefault="0011112C" w:rsidP="0011112C">
      <w:pPr>
        <w:rPr>
          <w:sz w:val="28"/>
          <w:szCs w:val="28"/>
        </w:rPr>
      </w:pPr>
    </w:p>
    <w:p w:rsidR="0011112C" w:rsidRPr="004A2225" w:rsidRDefault="0011112C" w:rsidP="0011112C">
      <w:pPr>
        <w:ind w:firstLine="540"/>
        <w:jc w:val="both"/>
        <w:rPr>
          <w:sz w:val="28"/>
          <w:szCs w:val="28"/>
        </w:rPr>
      </w:pPr>
      <w:r w:rsidRPr="004A2225">
        <w:rPr>
          <w:sz w:val="28"/>
          <w:szCs w:val="28"/>
        </w:rPr>
        <w:t>В соответствии с Постановлением Администрации Сосновского муниципального района от 04.03.2011 года №1646 «О некоторых вопросах по проведению административной реформы в администрации Сосновского муниципального района», протокола комиссии по проведению административной реформы в администрации Сосновского муниципального рай</w:t>
      </w:r>
      <w:r>
        <w:rPr>
          <w:sz w:val="28"/>
          <w:szCs w:val="28"/>
        </w:rPr>
        <w:t>она Челябинской области от 06.06</w:t>
      </w:r>
      <w:r w:rsidRPr="004A2225">
        <w:rPr>
          <w:sz w:val="28"/>
          <w:szCs w:val="28"/>
        </w:rPr>
        <w:t xml:space="preserve">.2012 года № </w:t>
      </w:r>
      <w:r>
        <w:rPr>
          <w:sz w:val="28"/>
          <w:szCs w:val="28"/>
        </w:rPr>
        <w:t>9</w:t>
      </w:r>
      <w:r w:rsidRPr="004A2225">
        <w:rPr>
          <w:sz w:val="28"/>
          <w:szCs w:val="28"/>
        </w:rPr>
        <w:t>, администрация Сосновского муниципального района,</w:t>
      </w:r>
    </w:p>
    <w:p w:rsidR="00D96471" w:rsidRDefault="0011112C" w:rsidP="00D96471">
      <w:pPr>
        <w:jc w:val="both"/>
        <w:rPr>
          <w:sz w:val="28"/>
          <w:szCs w:val="28"/>
        </w:rPr>
      </w:pPr>
      <w:r w:rsidRPr="004A2225">
        <w:rPr>
          <w:sz w:val="28"/>
          <w:szCs w:val="28"/>
        </w:rPr>
        <w:t>ПОСТАНОВЛЯЕТ:</w:t>
      </w:r>
    </w:p>
    <w:p w:rsidR="0011112C" w:rsidRPr="0011112C" w:rsidRDefault="0011112C" w:rsidP="00D96471">
      <w:pPr>
        <w:ind w:firstLine="708"/>
        <w:jc w:val="both"/>
        <w:rPr>
          <w:sz w:val="28"/>
          <w:szCs w:val="28"/>
        </w:rPr>
      </w:pPr>
      <w:r w:rsidRPr="004A2225">
        <w:rPr>
          <w:sz w:val="28"/>
          <w:szCs w:val="28"/>
        </w:rPr>
        <w:t xml:space="preserve">1.Утвердить административный регламентпредоставления муниципальной услуги </w:t>
      </w:r>
      <w:r w:rsidRPr="0011112C">
        <w:rPr>
          <w:sz w:val="28"/>
          <w:szCs w:val="28"/>
        </w:rPr>
        <w:t>«предоставление выписки из реестра муниципального имущества Сосновского мун</w:t>
      </w:r>
      <w:r w:rsidR="00D96471">
        <w:rPr>
          <w:sz w:val="28"/>
          <w:szCs w:val="28"/>
        </w:rPr>
        <w:t>иципального района» (приложение)</w:t>
      </w:r>
      <w:r w:rsidRPr="0011112C">
        <w:rPr>
          <w:sz w:val="28"/>
          <w:szCs w:val="28"/>
        </w:rPr>
        <w:t>.</w:t>
      </w:r>
    </w:p>
    <w:p w:rsidR="0011112C" w:rsidRDefault="0011112C" w:rsidP="0011112C">
      <w:pPr>
        <w:ind w:firstLine="708"/>
        <w:jc w:val="both"/>
        <w:rPr>
          <w:sz w:val="28"/>
          <w:szCs w:val="28"/>
        </w:rPr>
      </w:pPr>
      <w:r w:rsidRPr="004A2225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района.</w:t>
      </w:r>
    </w:p>
    <w:p w:rsidR="0011112C" w:rsidRPr="004A2225" w:rsidRDefault="0011112C" w:rsidP="00111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А.Г.Меркушкина.</w:t>
      </w:r>
    </w:p>
    <w:p w:rsidR="0011112C" w:rsidRDefault="0011112C" w:rsidP="0011112C">
      <w:pPr>
        <w:tabs>
          <w:tab w:val="left" w:pos="1209"/>
        </w:tabs>
        <w:jc w:val="both"/>
        <w:rPr>
          <w:sz w:val="28"/>
          <w:szCs w:val="28"/>
        </w:rPr>
      </w:pPr>
    </w:p>
    <w:p w:rsidR="0011112C" w:rsidRDefault="0011112C" w:rsidP="0011112C">
      <w:pPr>
        <w:tabs>
          <w:tab w:val="left" w:pos="1209"/>
        </w:tabs>
        <w:rPr>
          <w:sz w:val="28"/>
          <w:szCs w:val="28"/>
        </w:rPr>
      </w:pPr>
    </w:p>
    <w:p w:rsidR="00D96471" w:rsidRDefault="00D96471" w:rsidP="0011112C">
      <w:pPr>
        <w:tabs>
          <w:tab w:val="left" w:pos="1209"/>
        </w:tabs>
        <w:rPr>
          <w:sz w:val="28"/>
          <w:szCs w:val="28"/>
        </w:rPr>
      </w:pPr>
    </w:p>
    <w:p w:rsidR="0011112C" w:rsidRDefault="0011112C" w:rsidP="0011112C">
      <w:pPr>
        <w:tabs>
          <w:tab w:val="left" w:pos="120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1112C" w:rsidRPr="004A2225" w:rsidRDefault="0011112C" w:rsidP="0011112C">
      <w:pPr>
        <w:tabs>
          <w:tab w:val="left" w:pos="1209"/>
        </w:tabs>
        <w:rPr>
          <w:sz w:val="28"/>
          <w:szCs w:val="28"/>
        </w:rPr>
      </w:pPr>
      <w:r w:rsidRPr="004A222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84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                     </w:t>
      </w:r>
      <w:r w:rsidRPr="004A2225">
        <w:rPr>
          <w:sz w:val="28"/>
          <w:szCs w:val="28"/>
        </w:rPr>
        <w:tab/>
      </w:r>
      <w:r w:rsidRPr="004A2225">
        <w:rPr>
          <w:sz w:val="28"/>
          <w:szCs w:val="28"/>
        </w:rPr>
        <w:tab/>
        <w:t>В.</w:t>
      </w:r>
      <w:r>
        <w:rPr>
          <w:sz w:val="28"/>
          <w:szCs w:val="28"/>
        </w:rPr>
        <w:t>Р</w:t>
      </w:r>
      <w:r w:rsidRPr="004A2225">
        <w:rPr>
          <w:sz w:val="28"/>
          <w:szCs w:val="28"/>
        </w:rPr>
        <w:t>.</w:t>
      </w:r>
      <w:r>
        <w:rPr>
          <w:sz w:val="28"/>
          <w:szCs w:val="28"/>
        </w:rPr>
        <w:t>Вальтер</w:t>
      </w:r>
    </w:p>
    <w:p w:rsidR="0011112C" w:rsidRPr="004A2225" w:rsidRDefault="0011112C" w:rsidP="0011112C">
      <w:pPr>
        <w:rPr>
          <w:sz w:val="28"/>
          <w:szCs w:val="28"/>
        </w:rPr>
      </w:pPr>
    </w:p>
    <w:p w:rsidR="0011112C" w:rsidRDefault="0011112C" w:rsidP="0011112C">
      <w:pPr>
        <w:pStyle w:val="ConsPlusTitle"/>
        <w:jc w:val="center"/>
        <w:rPr>
          <w:b w:val="0"/>
          <w:sz w:val="28"/>
          <w:szCs w:val="28"/>
        </w:rPr>
      </w:pPr>
    </w:p>
    <w:p w:rsidR="00781751" w:rsidRDefault="00781751" w:rsidP="00D96471">
      <w:pPr>
        <w:pStyle w:val="ConsPlusTitle"/>
        <w:jc w:val="right"/>
        <w:rPr>
          <w:b w:val="0"/>
          <w:sz w:val="28"/>
          <w:szCs w:val="28"/>
        </w:rPr>
      </w:pPr>
    </w:p>
    <w:p w:rsidR="00781751" w:rsidRDefault="00781751" w:rsidP="00D96471">
      <w:pPr>
        <w:pStyle w:val="ConsPlusTitle"/>
        <w:jc w:val="right"/>
        <w:rPr>
          <w:b w:val="0"/>
          <w:sz w:val="28"/>
          <w:szCs w:val="28"/>
        </w:rPr>
      </w:pPr>
    </w:p>
    <w:p w:rsidR="00781751" w:rsidRDefault="00781751" w:rsidP="00D96471">
      <w:pPr>
        <w:pStyle w:val="ConsPlusTitle"/>
        <w:jc w:val="right"/>
        <w:rPr>
          <w:b w:val="0"/>
          <w:sz w:val="28"/>
          <w:szCs w:val="28"/>
        </w:rPr>
      </w:pPr>
    </w:p>
    <w:p w:rsidR="00781751" w:rsidRDefault="00781751" w:rsidP="00D96471">
      <w:pPr>
        <w:pStyle w:val="ConsPlusTitle"/>
        <w:jc w:val="right"/>
        <w:rPr>
          <w:b w:val="0"/>
          <w:sz w:val="28"/>
          <w:szCs w:val="28"/>
        </w:rPr>
      </w:pPr>
    </w:p>
    <w:p w:rsidR="00781751" w:rsidRDefault="00781751" w:rsidP="00D96471">
      <w:pPr>
        <w:pStyle w:val="ConsPlusTitle"/>
        <w:jc w:val="right"/>
        <w:rPr>
          <w:b w:val="0"/>
          <w:sz w:val="28"/>
          <w:szCs w:val="28"/>
        </w:rPr>
      </w:pPr>
    </w:p>
    <w:p w:rsidR="00781751" w:rsidRDefault="00781751" w:rsidP="00D96471">
      <w:pPr>
        <w:pStyle w:val="ConsPlusTitle"/>
        <w:jc w:val="right"/>
        <w:rPr>
          <w:b w:val="0"/>
          <w:sz w:val="28"/>
          <w:szCs w:val="28"/>
        </w:rPr>
      </w:pPr>
    </w:p>
    <w:p w:rsidR="00781751" w:rsidRDefault="00781751" w:rsidP="00D96471">
      <w:pPr>
        <w:pStyle w:val="ConsPlusTitle"/>
        <w:jc w:val="right"/>
        <w:rPr>
          <w:b w:val="0"/>
          <w:sz w:val="28"/>
          <w:szCs w:val="28"/>
        </w:rPr>
      </w:pPr>
    </w:p>
    <w:p w:rsidR="00781751" w:rsidRDefault="00781751" w:rsidP="00D96471">
      <w:pPr>
        <w:pStyle w:val="ConsPlusTitle"/>
        <w:jc w:val="right"/>
        <w:rPr>
          <w:b w:val="0"/>
          <w:sz w:val="28"/>
          <w:szCs w:val="28"/>
        </w:rPr>
      </w:pPr>
    </w:p>
    <w:p w:rsidR="00781751" w:rsidRDefault="00781751" w:rsidP="00D96471">
      <w:pPr>
        <w:pStyle w:val="ConsPlusTitle"/>
        <w:jc w:val="right"/>
        <w:rPr>
          <w:b w:val="0"/>
          <w:sz w:val="28"/>
          <w:szCs w:val="28"/>
        </w:rPr>
      </w:pPr>
    </w:p>
    <w:p w:rsidR="00D96471" w:rsidRPr="004A2225" w:rsidRDefault="00D96471" w:rsidP="00D96471">
      <w:pPr>
        <w:pStyle w:val="ConsPlusTitle"/>
        <w:jc w:val="right"/>
        <w:rPr>
          <w:b w:val="0"/>
          <w:sz w:val="28"/>
          <w:szCs w:val="28"/>
        </w:rPr>
      </w:pPr>
      <w:r w:rsidRPr="004A2225">
        <w:rPr>
          <w:b w:val="0"/>
          <w:sz w:val="28"/>
          <w:szCs w:val="28"/>
        </w:rPr>
        <w:t xml:space="preserve">Приложение 1 </w:t>
      </w:r>
    </w:p>
    <w:p w:rsidR="00D96471" w:rsidRDefault="00D96471" w:rsidP="00D96471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администрации </w:t>
      </w:r>
    </w:p>
    <w:p w:rsidR="00D96471" w:rsidRPr="004A2225" w:rsidRDefault="00D96471" w:rsidP="00D96471">
      <w:pPr>
        <w:pStyle w:val="ConsPlusTitle"/>
        <w:jc w:val="right"/>
        <w:rPr>
          <w:b w:val="0"/>
          <w:sz w:val="28"/>
          <w:szCs w:val="28"/>
        </w:rPr>
      </w:pPr>
      <w:r w:rsidRPr="004A2225">
        <w:rPr>
          <w:b w:val="0"/>
          <w:sz w:val="28"/>
          <w:szCs w:val="28"/>
        </w:rPr>
        <w:t>Сосновского муниципального района</w:t>
      </w:r>
    </w:p>
    <w:p w:rsidR="00781751" w:rsidRDefault="00781751" w:rsidP="00781751">
      <w:pPr>
        <w:ind w:left="4956" w:right="-2" w:firstLine="708"/>
        <w:rPr>
          <w:sz w:val="28"/>
          <w:szCs w:val="28"/>
        </w:rPr>
      </w:pPr>
      <w:r>
        <w:rPr>
          <w:sz w:val="28"/>
          <w:szCs w:val="28"/>
        </w:rPr>
        <w:t>26.06.2012 года № 4757</w:t>
      </w:r>
    </w:p>
    <w:p w:rsidR="00D96471" w:rsidRDefault="00D96471" w:rsidP="0011112C">
      <w:pPr>
        <w:pStyle w:val="ConsPlusTitle"/>
        <w:jc w:val="center"/>
        <w:rPr>
          <w:b w:val="0"/>
          <w:sz w:val="28"/>
          <w:szCs w:val="28"/>
        </w:rPr>
      </w:pPr>
    </w:p>
    <w:p w:rsidR="00241C2D" w:rsidRPr="00D96471" w:rsidRDefault="00241C2D" w:rsidP="0011112C">
      <w:pPr>
        <w:pStyle w:val="ConsPlusTitle"/>
        <w:jc w:val="center"/>
        <w:rPr>
          <w:b w:val="0"/>
          <w:sz w:val="28"/>
          <w:szCs w:val="28"/>
        </w:rPr>
      </w:pPr>
    </w:p>
    <w:p w:rsidR="0011112C" w:rsidRPr="00D96471" w:rsidRDefault="0011112C" w:rsidP="0011112C">
      <w:pPr>
        <w:jc w:val="center"/>
        <w:rPr>
          <w:bCs/>
          <w:sz w:val="28"/>
          <w:szCs w:val="28"/>
        </w:rPr>
      </w:pPr>
      <w:bookmarkStart w:id="0" w:name="_GoBack"/>
      <w:r w:rsidRPr="00D96471">
        <w:rPr>
          <w:bCs/>
          <w:sz w:val="28"/>
          <w:szCs w:val="28"/>
        </w:rPr>
        <w:t>АДМИНИСТРАТИВНЫЙ РЕГЛАМЕНТ</w:t>
      </w:r>
    </w:p>
    <w:p w:rsidR="00D96471" w:rsidRPr="00D96471" w:rsidRDefault="0011112C" w:rsidP="0011112C">
      <w:pPr>
        <w:jc w:val="center"/>
        <w:rPr>
          <w:sz w:val="28"/>
          <w:szCs w:val="28"/>
        </w:rPr>
      </w:pPr>
      <w:r w:rsidRPr="00D96471">
        <w:rPr>
          <w:sz w:val="28"/>
          <w:szCs w:val="28"/>
        </w:rPr>
        <w:t>предоставления муниципальной услуги </w:t>
      </w:r>
    </w:p>
    <w:p w:rsidR="00DA1CDA" w:rsidRPr="00D96471" w:rsidRDefault="0011112C" w:rsidP="0011112C">
      <w:pPr>
        <w:jc w:val="center"/>
        <w:rPr>
          <w:sz w:val="28"/>
          <w:szCs w:val="28"/>
        </w:rPr>
      </w:pPr>
      <w:r w:rsidRPr="00D96471">
        <w:rPr>
          <w:sz w:val="28"/>
          <w:szCs w:val="28"/>
        </w:rPr>
        <w:t xml:space="preserve"> «Предоставление выписки из реестра муниципального имущества Сосновского муниципального района»</w:t>
      </w:r>
    </w:p>
    <w:bookmarkEnd w:id="0"/>
    <w:p w:rsidR="0011112C" w:rsidRDefault="0011112C" w:rsidP="0011112C">
      <w:pPr>
        <w:jc w:val="center"/>
        <w:rPr>
          <w:sz w:val="28"/>
          <w:szCs w:val="28"/>
        </w:rPr>
      </w:pPr>
    </w:p>
    <w:p w:rsidR="0011112C" w:rsidRPr="00D96471" w:rsidRDefault="0011112C" w:rsidP="0011112C">
      <w:pPr>
        <w:jc w:val="center"/>
        <w:rPr>
          <w:sz w:val="28"/>
          <w:szCs w:val="28"/>
        </w:rPr>
      </w:pPr>
      <w:r w:rsidRPr="00D96471">
        <w:rPr>
          <w:sz w:val="28"/>
          <w:szCs w:val="28"/>
        </w:rPr>
        <w:t>1. Общие положения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</w:p>
    <w:p w:rsidR="0011112C" w:rsidRDefault="0011112C" w:rsidP="00111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5BAB">
        <w:rPr>
          <w:sz w:val="28"/>
          <w:szCs w:val="28"/>
        </w:rPr>
        <w:t xml:space="preserve">1.1.Административный регламент </w:t>
      </w:r>
      <w:r w:rsidRPr="002C53A0">
        <w:rPr>
          <w:sz w:val="28"/>
          <w:szCs w:val="28"/>
        </w:rPr>
        <w:t>администрации Сосновского муниципального района по предоставлен</w:t>
      </w:r>
      <w:r>
        <w:rPr>
          <w:sz w:val="28"/>
          <w:szCs w:val="28"/>
        </w:rPr>
        <w:t xml:space="preserve">ию муниципальной услуги – </w:t>
      </w:r>
      <w:r w:rsidRPr="003D2D7D">
        <w:rPr>
          <w:sz w:val="28"/>
          <w:szCs w:val="28"/>
          <w:u w:val="single"/>
        </w:rPr>
        <w:t>«Предоставление выписки из реестра муниципального имущества Сосновского муниципального района»</w:t>
      </w:r>
      <w:r w:rsidRPr="002A5BAB">
        <w:rPr>
          <w:sz w:val="28"/>
          <w:szCs w:val="28"/>
        </w:rPr>
        <w:t xml:space="preserve"> (дале</w:t>
      </w:r>
      <w:r>
        <w:rPr>
          <w:sz w:val="28"/>
          <w:szCs w:val="28"/>
        </w:rPr>
        <w:t xml:space="preserve">е </w:t>
      </w:r>
      <w:proofErr w:type="gramStart"/>
      <w:r w:rsidRPr="002A5BAB">
        <w:rPr>
          <w:sz w:val="28"/>
          <w:szCs w:val="28"/>
        </w:rPr>
        <w:t>-Р</w:t>
      </w:r>
      <w:proofErr w:type="gramEnd"/>
      <w:r w:rsidRPr="002A5BAB">
        <w:rPr>
          <w:sz w:val="28"/>
          <w:szCs w:val="28"/>
        </w:rPr>
        <w:t>егламент) разработан в целях повышения качества предоставления и доступности муниципальной услуги -предоставление выписки из реестра муниципального имущества (далее -муниципальная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Администрации.</w:t>
      </w:r>
    </w:p>
    <w:p w:rsidR="0011112C" w:rsidRPr="00D96471" w:rsidRDefault="0011112C" w:rsidP="00D96471">
      <w:pPr>
        <w:ind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1.2. Правовые основания для предоставления муниципальной услуги:</w:t>
      </w:r>
    </w:p>
    <w:p w:rsidR="0011112C" w:rsidRDefault="0011112C" w:rsidP="00D9647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Федеральным законом от 06.10.2003 № 131-Ф3 «Об общих принципах</w:t>
      </w:r>
      <w:r w:rsidRPr="002A5BAB">
        <w:rPr>
          <w:sz w:val="28"/>
          <w:szCs w:val="28"/>
        </w:rPr>
        <w:t xml:space="preserve"> организации местного самоуправления в Российской Федерации»;</w:t>
      </w:r>
    </w:p>
    <w:p w:rsidR="0011112C" w:rsidRPr="000D6BE3" w:rsidRDefault="0011112C" w:rsidP="00D96471">
      <w:pPr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0D6BE3">
        <w:rPr>
          <w:color w:val="000000"/>
          <w:sz w:val="28"/>
          <w:szCs w:val="28"/>
        </w:rPr>
        <w:t xml:space="preserve">Положением о Комитете по управлению имуществом и земельным отношениям </w:t>
      </w:r>
      <w:r w:rsidRPr="000D6BE3">
        <w:rPr>
          <w:sz w:val="28"/>
          <w:szCs w:val="28"/>
        </w:rPr>
        <w:t>Сосновского</w:t>
      </w:r>
      <w:r w:rsidRPr="000D6BE3">
        <w:rPr>
          <w:color w:val="000000"/>
          <w:sz w:val="28"/>
          <w:szCs w:val="28"/>
        </w:rPr>
        <w:t xml:space="preserve"> муниципального района Челябинской области,  утвержденным Постановлением Главы </w:t>
      </w:r>
      <w:r w:rsidRPr="000D6BE3">
        <w:rPr>
          <w:sz w:val="28"/>
          <w:szCs w:val="28"/>
        </w:rPr>
        <w:t>Сосновского</w:t>
      </w:r>
      <w:r w:rsidRPr="000D6BE3">
        <w:rPr>
          <w:color w:val="000000"/>
          <w:sz w:val="28"/>
          <w:szCs w:val="28"/>
        </w:rPr>
        <w:t xml:space="preserve"> муниципальный район от «22» марта 2007 года № 207;</w:t>
      </w:r>
    </w:p>
    <w:p w:rsidR="0011112C" w:rsidRPr="00C31B89" w:rsidRDefault="0011112C" w:rsidP="00D9647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1B89">
        <w:rPr>
          <w:sz w:val="28"/>
          <w:szCs w:val="28"/>
        </w:rPr>
        <w:t>Положением о реестре объектов муниципальной собственности муниципального образования Сосновский муниципальный район, утвержденным решением Собрания депутатов Сосновского муниципального района от 22.02.2007г. № 384;</w:t>
      </w:r>
    </w:p>
    <w:p w:rsidR="0011112C" w:rsidRDefault="0011112C" w:rsidP="00D9647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Настоящим Административным регламентом.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1.3. Муниципальную услугу предоставляют специалисты Комитета по управлению имуществом и земельным отношениям Сосновского   муниципального   района   Челябинской   области (далее – Комитет).</w:t>
      </w:r>
    </w:p>
    <w:p w:rsidR="0011112C" w:rsidRPr="00D96471" w:rsidRDefault="0011112C" w:rsidP="0011112C">
      <w:pPr>
        <w:rPr>
          <w:sz w:val="28"/>
          <w:szCs w:val="28"/>
        </w:rPr>
      </w:pPr>
      <w:r w:rsidRPr="00D96471">
        <w:tab/>
      </w:r>
      <w:r w:rsidRPr="00D96471">
        <w:rPr>
          <w:sz w:val="28"/>
          <w:szCs w:val="28"/>
        </w:rPr>
        <w:t>1.4. Муниципальная услуга оказывается:</w:t>
      </w:r>
    </w:p>
    <w:p w:rsidR="0011112C" w:rsidRPr="002A5BAB" w:rsidRDefault="0011112C" w:rsidP="00D96471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</w:pPr>
      <w:r w:rsidRPr="00FC2CFE">
        <w:rPr>
          <w:sz w:val="28"/>
          <w:szCs w:val="28"/>
        </w:rPr>
        <w:t>Физическим лицам на основании запроса</w:t>
      </w:r>
      <w:r w:rsidRPr="002A5BAB">
        <w:t>;</w:t>
      </w:r>
    </w:p>
    <w:p w:rsidR="0011112C" w:rsidRPr="002A5BAB" w:rsidRDefault="0011112C" w:rsidP="00D96471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Юридическим лицам на основании запроса;</w:t>
      </w:r>
    </w:p>
    <w:p w:rsidR="0011112C" w:rsidRPr="00D96471" w:rsidRDefault="0011112C" w:rsidP="00D96471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Судам и правоохранительным органам на основании запроса.</w:t>
      </w:r>
    </w:p>
    <w:p w:rsidR="0011112C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1.5. Перечень документов, представляемых заявителем и необходимых для получения выписки из реестра муниципального имущества: оригинал   запроса   о   предоставлении   информации   об   объектах   учета   в</w:t>
      </w:r>
      <w:r w:rsidRPr="00D96471">
        <w:rPr>
          <w:sz w:val="28"/>
          <w:szCs w:val="28"/>
        </w:rPr>
        <w:br/>
      </w:r>
      <w:r w:rsidRPr="002A5BAB">
        <w:rPr>
          <w:sz w:val="28"/>
          <w:szCs w:val="28"/>
        </w:rPr>
        <w:lastRenderedPageBreak/>
        <w:t>соответствии   с   требованиями,   указанными   в   пункте    1.6.   настоящего</w:t>
      </w:r>
      <w:r w:rsidRPr="002A5BAB">
        <w:rPr>
          <w:sz w:val="28"/>
          <w:szCs w:val="28"/>
        </w:rPr>
        <w:br/>
        <w:t>Регламента.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1.6. Запрос для получения информации об объектах учета (приложение 1 к настоящему Регламенту) должен содержать:</w:t>
      </w:r>
    </w:p>
    <w:p w:rsidR="0011112C" w:rsidRPr="004C706B" w:rsidRDefault="0011112C" w:rsidP="00D96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5BAB">
        <w:rPr>
          <w:sz w:val="28"/>
          <w:szCs w:val="28"/>
        </w:rPr>
        <w:t xml:space="preserve">а) </w:t>
      </w:r>
      <w:r w:rsidRPr="004C706B">
        <w:rPr>
          <w:sz w:val="28"/>
          <w:szCs w:val="28"/>
        </w:rPr>
        <w:t>для заявителя - физического лица:</w:t>
      </w:r>
    </w:p>
    <w:p w:rsidR="0011112C" w:rsidRPr="002A5BAB" w:rsidRDefault="00D96471" w:rsidP="00D9647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</w:t>
      </w:r>
      <w:r w:rsidR="0011112C" w:rsidRPr="002A5BAB">
        <w:rPr>
          <w:sz w:val="28"/>
          <w:szCs w:val="28"/>
        </w:rPr>
        <w:t>мя, Отчество заявителя (его уполномоченногопредставителя);</w:t>
      </w:r>
    </w:p>
    <w:p w:rsidR="0011112C" w:rsidRPr="002A5BAB" w:rsidRDefault="0011112C" w:rsidP="00D9647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Реквизиты документа, удостоверяющую личность физического лица(его уполномоченного представителя);</w:t>
      </w:r>
    </w:p>
    <w:p w:rsidR="0011112C" w:rsidRPr="002A5BAB" w:rsidRDefault="0011112C" w:rsidP="00D9647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Адрес проживания заявителя (его уполномоченного представителя);</w:t>
      </w:r>
    </w:p>
    <w:p w:rsidR="0011112C" w:rsidRPr="002A5BAB" w:rsidRDefault="0011112C" w:rsidP="00D9647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Подпись заявителя (его уполномоченного представителя).</w:t>
      </w:r>
    </w:p>
    <w:p w:rsidR="0011112C" w:rsidRPr="004C706B" w:rsidRDefault="0011112C" w:rsidP="00D96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5BAB">
        <w:rPr>
          <w:sz w:val="28"/>
          <w:szCs w:val="28"/>
        </w:rPr>
        <w:t>б)</w:t>
      </w:r>
      <w:r w:rsidRPr="004C706B">
        <w:rPr>
          <w:sz w:val="28"/>
          <w:szCs w:val="28"/>
        </w:rPr>
        <w:t>для заявителя - юридического лица:</w:t>
      </w:r>
    </w:p>
    <w:p w:rsidR="0011112C" w:rsidRPr="002A5BAB" w:rsidRDefault="0011112C" w:rsidP="00D9647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Полное   наименование   заявителя   и   Фамилию,   Имя,   Отчество   егоуполномоченного представителя;</w:t>
      </w:r>
    </w:p>
    <w:p w:rsidR="0011112C" w:rsidRPr="002A5BAB" w:rsidRDefault="0011112C" w:rsidP="00D9647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Реквизитыдокумента, удостоверяющего личность уполномоченногопредставителя заявителя;</w:t>
      </w:r>
    </w:p>
    <w:p w:rsidR="0011112C" w:rsidRPr="002A5BAB" w:rsidRDefault="0011112C" w:rsidP="00D9647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Юридический адрес (место регистрации);</w:t>
      </w:r>
    </w:p>
    <w:p w:rsidR="0011112C" w:rsidRPr="002A5BAB" w:rsidRDefault="0011112C" w:rsidP="00D9647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Подпись уполномоченного представителя заявителя.</w:t>
      </w:r>
    </w:p>
    <w:p w:rsidR="0011112C" w:rsidRPr="004C706B" w:rsidRDefault="0011112C" w:rsidP="00D96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706B">
        <w:rPr>
          <w:sz w:val="28"/>
          <w:szCs w:val="28"/>
        </w:rPr>
        <w:t>в) обязательные сведения:</w:t>
      </w:r>
    </w:p>
    <w:p w:rsidR="0011112C" w:rsidRPr="002A5BAB" w:rsidRDefault="0011112C" w:rsidP="00D9647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 xml:space="preserve">Характеристики объекта муниципального имущества, позволяющие егооднозначно </w:t>
      </w:r>
      <w:r w:rsidR="00D96471">
        <w:rPr>
          <w:sz w:val="28"/>
          <w:szCs w:val="28"/>
        </w:rPr>
        <w:t>о</w:t>
      </w:r>
      <w:r w:rsidRPr="002A5BAB">
        <w:rPr>
          <w:sz w:val="28"/>
          <w:szCs w:val="28"/>
        </w:rPr>
        <w:t xml:space="preserve">пределить (наименование, </w:t>
      </w:r>
      <w:r w:rsidR="00D96471">
        <w:rPr>
          <w:sz w:val="28"/>
          <w:szCs w:val="28"/>
        </w:rPr>
        <w:t xml:space="preserve">адресные </w:t>
      </w:r>
      <w:r w:rsidRPr="002A5BAB">
        <w:rPr>
          <w:sz w:val="28"/>
          <w:szCs w:val="28"/>
        </w:rPr>
        <w:t>ориентиры,кадастровый номер земельного имущества);</w:t>
      </w:r>
    </w:p>
    <w:p w:rsidR="0011112C" w:rsidRPr="002A5BAB" w:rsidRDefault="0011112C" w:rsidP="00D9647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Способ получения результатов услуги (почтовое отправление, личноеполучение, электронная почта);</w:t>
      </w:r>
    </w:p>
    <w:p w:rsidR="0011112C" w:rsidRPr="002A5BAB" w:rsidRDefault="0011112C" w:rsidP="00D9647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Необходимость информирования о готовности результатов услуги потелефону.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1.7. Конечный   результат предоставления муниципальной услуги  -   предоставление   выписки    из    реестра муниципального имущества.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1.8.</w:t>
      </w:r>
      <w:r w:rsidRPr="00D96471">
        <w:rPr>
          <w:sz w:val="28"/>
          <w:szCs w:val="28"/>
        </w:rPr>
        <w:tab/>
        <w:t>Муниципальная услуга предоставляется заявителям бесплатно.</w:t>
      </w:r>
    </w:p>
    <w:p w:rsidR="0011112C" w:rsidRDefault="0011112C" w:rsidP="0011112C">
      <w:pPr>
        <w:jc w:val="both"/>
        <w:rPr>
          <w:sz w:val="28"/>
          <w:szCs w:val="28"/>
        </w:rPr>
      </w:pPr>
    </w:p>
    <w:p w:rsidR="0011112C" w:rsidRPr="00D96471" w:rsidRDefault="0011112C" w:rsidP="0011112C">
      <w:pPr>
        <w:jc w:val="center"/>
        <w:rPr>
          <w:sz w:val="28"/>
          <w:szCs w:val="28"/>
        </w:rPr>
      </w:pPr>
      <w:r w:rsidRPr="00D96471">
        <w:rPr>
          <w:sz w:val="28"/>
          <w:szCs w:val="28"/>
        </w:rPr>
        <w:t>2. Требования к порядку предоставления муниципальной услуги</w:t>
      </w:r>
    </w:p>
    <w:p w:rsidR="0011112C" w:rsidRDefault="0011112C" w:rsidP="0011112C">
      <w:pPr>
        <w:jc w:val="both"/>
        <w:rPr>
          <w:sz w:val="28"/>
          <w:szCs w:val="28"/>
        </w:rPr>
      </w:pPr>
    </w:p>
    <w:p w:rsidR="0011112C" w:rsidRPr="00D96471" w:rsidRDefault="00D96471" w:rsidP="00D96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112C" w:rsidRPr="00D96471">
        <w:rPr>
          <w:sz w:val="28"/>
          <w:szCs w:val="28"/>
        </w:rPr>
        <w:t xml:space="preserve">.1. Порядок информирования о предоставлении муниципальной услуги </w:t>
      </w:r>
      <w:r w:rsidR="0011112C" w:rsidRPr="00D96471">
        <w:rPr>
          <w:sz w:val="28"/>
          <w:szCs w:val="28"/>
        </w:rPr>
        <w:tab/>
        <w:t xml:space="preserve">2.1.1. Получение информации о процедурах предоставления муниципальной услуги можно получить в Комитете, по адресу: Челябинская область, Сосновский муниципальный район, с. Долгодеревенское, ул. 50 лет ВЛКСМ, дом 21, </w:t>
      </w:r>
      <w:proofErr w:type="spellStart"/>
      <w:r w:rsidR="0011112C" w:rsidRPr="00D96471">
        <w:rPr>
          <w:sz w:val="28"/>
          <w:szCs w:val="28"/>
        </w:rPr>
        <w:t>каб</w:t>
      </w:r>
      <w:proofErr w:type="spellEnd"/>
      <w:r w:rsidR="0011112C" w:rsidRPr="00D96471">
        <w:rPr>
          <w:sz w:val="28"/>
          <w:szCs w:val="28"/>
        </w:rPr>
        <w:t xml:space="preserve">. 23, тел.(8 351 44) 2-22-30; факс (8 351 44) 2-15-75, адрес электронной почты: </w:t>
      </w:r>
      <w:hyperlink r:id="rId5" w:history="1">
        <w:r w:rsidR="0011112C" w:rsidRPr="00D96471">
          <w:rPr>
            <w:rStyle w:val="a3"/>
            <w:sz w:val="28"/>
            <w:szCs w:val="28"/>
            <w:u w:val="none"/>
            <w:lang w:val="en-US"/>
          </w:rPr>
          <w:t>kuiizo</w:t>
        </w:r>
        <w:r w:rsidR="0011112C" w:rsidRPr="00D96471">
          <w:rPr>
            <w:rStyle w:val="a3"/>
            <w:sz w:val="28"/>
            <w:szCs w:val="28"/>
            <w:u w:val="none"/>
          </w:rPr>
          <w:t>@</w:t>
        </w:r>
        <w:r w:rsidR="0011112C" w:rsidRPr="00D96471">
          <w:rPr>
            <w:rStyle w:val="a3"/>
            <w:sz w:val="28"/>
            <w:szCs w:val="28"/>
            <w:u w:val="none"/>
            <w:lang w:val="en-US"/>
          </w:rPr>
          <w:t>mail</w:t>
        </w:r>
        <w:r w:rsidR="0011112C" w:rsidRPr="00D96471">
          <w:rPr>
            <w:rStyle w:val="a3"/>
            <w:sz w:val="28"/>
            <w:szCs w:val="28"/>
            <w:u w:val="none"/>
          </w:rPr>
          <w:t>.</w:t>
        </w:r>
        <w:r w:rsidR="0011112C" w:rsidRPr="00D96471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="0011112C" w:rsidRPr="00D96471">
        <w:rPr>
          <w:sz w:val="28"/>
          <w:szCs w:val="28"/>
        </w:rPr>
        <w:t xml:space="preserve"> ,  сайта: </w:t>
      </w:r>
      <w:hyperlink r:id="rId6" w:history="1">
        <w:r w:rsidR="0011112C" w:rsidRPr="00D96471">
          <w:rPr>
            <w:rStyle w:val="a3"/>
            <w:sz w:val="28"/>
            <w:szCs w:val="28"/>
            <w:u w:val="none"/>
            <w:lang w:val="en-US"/>
          </w:rPr>
          <w:t>www</w:t>
        </w:r>
        <w:r w:rsidR="0011112C" w:rsidRPr="00D96471">
          <w:rPr>
            <w:rStyle w:val="a3"/>
            <w:sz w:val="28"/>
            <w:szCs w:val="28"/>
            <w:u w:val="none"/>
          </w:rPr>
          <w:t>.</w:t>
        </w:r>
        <w:proofErr w:type="spellStart"/>
        <w:r w:rsidR="0011112C" w:rsidRPr="00D96471">
          <w:rPr>
            <w:rStyle w:val="a3"/>
            <w:sz w:val="28"/>
            <w:szCs w:val="28"/>
            <w:u w:val="none"/>
            <w:lang w:val="en-US"/>
          </w:rPr>
          <w:t>chelsosn</w:t>
        </w:r>
        <w:proofErr w:type="spellEnd"/>
        <w:r w:rsidR="0011112C" w:rsidRPr="00D96471">
          <w:rPr>
            <w:rStyle w:val="a3"/>
            <w:sz w:val="28"/>
            <w:szCs w:val="28"/>
            <w:u w:val="none"/>
          </w:rPr>
          <w:t>.</w:t>
        </w:r>
        <w:proofErr w:type="spellStart"/>
        <w:r w:rsidR="0011112C" w:rsidRPr="00D96471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="0011112C" w:rsidRPr="00D96471">
        <w:rPr>
          <w:sz w:val="28"/>
          <w:szCs w:val="28"/>
        </w:rPr>
        <w:t>.</w:t>
      </w:r>
    </w:p>
    <w:p w:rsidR="0011112C" w:rsidRPr="00D96471" w:rsidRDefault="0011112C" w:rsidP="00D96471">
      <w:pPr>
        <w:ind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 xml:space="preserve">График работы: понедельник - пятница с 9.00 до 17.00, перерыв на обед с 13.00 до 14.00, выходные дни - суббота, воскресенье. </w:t>
      </w:r>
    </w:p>
    <w:p w:rsidR="0011112C" w:rsidRPr="00D96471" w:rsidRDefault="0011112C" w:rsidP="00D96471">
      <w:pPr>
        <w:ind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 xml:space="preserve">Сведения о месте нахождения, справочные телефоны, адрес сайта в сети Интернет,   адрес   электронной   почты   размещаются  на официальном сайте Сосновского  муниципального района в сети Интернет. 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2.1.2. Информацию о процедурах исполнения муниципальной    услуги можно получить: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lastRenderedPageBreak/>
        <w:tab/>
        <w:t>1) по телефону Комитета (8 351 44) 2-22-30;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2) направить   письменный   запрос   почтой,   электронной   почтой   в</w:t>
      </w:r>
      <w:r w:rsidRPr="00D96471">
        <w:rPr>
          <w:sz w:val="28"/>
          <w:szCs w:val="28"/>
        </w:rPr>
        <w:br/>
        <w:t>Комитет или администрацию Сосновского муниципального района.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2.1.3. Для получения информации по процедуре предоставления муниципальной услуги используются следующие формы консультирования: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1) индивидуальное консультирование лично.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Индивидуальное устное консультирование каждого заинтересованного лица осуществляется должностным лицом Комитета (далее - должностное лицо), (в кабинете № 23, по телефону (8 351 44) 2-22-30), не может превышать 10 минут.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2) индивидуальное консультирование в письменной форме.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При консультировании по письменным обращениям заявителей ответ на обращение заинтересованного лица направляется почтой, электронной почтой в адрес, указанный заинтересованным лицом в обращении, в срок, не превышающий 10 рабочих дней с момента поступления письменного обращения.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Датой получения обращения является дата регистрации входящего обращения.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3) индивидуальное консультирование по телефону.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Ответ на телефонный звонок должен начинаться с информации о наименовании органа, в который позвонил гражданин. Во время разговора необходимо произносить слова четко, информация должна быть по существу поставленного вопроса.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 Время разговора не должно превышать 10 минут.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Контактные   координаты   Комитета   о   предоставлении   информации   об объектах учета в соответствии с требованиями, указанными в пункте 2.1.2. настоящего регламента.</w:t>
      </w:r>
    </w:p>
    <w:p w:rsidR="0011112C" w:rsidRPr="00D96471" w:rsidRDefault="0011112C" w:rsidP="00D96471">
      <w:pPr>
        <w:ind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2.1.4.  На стендах с организационно-распорядительной  информацией Комитета размещается следующая обязательная информация:</w:t>
      </w:r>
    </w:p>
    <w:p w:rsidR="0011112C" w:rsidRPr="00D96471" w:rsidRDefault="0011112C" w:rsidP="00D9647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режим работы Комитета;</w:t>
      </w:r>
    </w:p>
    <w:p w:rsidR="0011112C" w:rsidRPr="00D96471" w:rsidRDefault="00D96471" w:rsidP="00D9647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 xml:space="preserve">номера </w:t>
      </w:r>
      <w:r w:rsidR="0011112C" w:rsidRPr="00D96471">
        <w:rPr>
          <w:sz w:val="28"/>
          <w:szCs w:val="28"/>
        </w:rPr>
        <w:t xml:space="preserve">кабинетов, где проводятся прием и </w:t>
      </w:r>
      <w:r w:rsidRPr="00D96471">
        <w:rPr>
          <w:sz w:val="28"/>
          <w:szCs w:val="28"/>
        </w:rPr>
        <w:t>и</w:t>
      </w:r>
      <w:r w:rsidR="0011112C" w:rsidRPr="00D96471">
        <w:rPr>
          <w:sz w:val="28"/>
          <w:szCs w:val="28"/>
        </w:rPr>
        <w:t>нформированиезаявителей, фамилии, имена, отчества и должности специалистов,осуществляющих прием и информирование заявителей; номера телефонов;</w:t>
      </w:r>
    </w:p>
    <w:p w:rsidR="0011112C" w:rsidRPr="00D96471" w:rsidRDefault="0011112C" w:rsidP="00D9647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адрес официального сайта и электронной почты администрацииСосновского района;</w:t>
      </w:r>
    </w:p>
    <w:p w:rsidR="0011112C" w:rsidRPr="00D96471" w:rsidRDefault="0011112C" w:rsidP="00D9647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настоящий Административный регламент;</w:t>
      </w:r>
    </w:p>
    <w:p w:rsidR="0011112C" w:rsidRPr="00D96471" w:rsidRDefault="0011112C" w:rsidP="00D9647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перечень получателей услуги;</w:t>
      </w:r>
    </w:p>
    <w:p w:rsidR="0011112C" w:rsidRPr="00D96471" w:rsidRDefault="0011112C" w:rsidP="00D9647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перечень документов,  необходимых  для  получения   муниципальной</w:t>
      </w:r>
      <w:r w:rsidRPr="00D96471">
        <w:rPr>
          <w:sz w:val="28"/>
          <w:szCs w:val="28"/>
        </w:rPr>
        <w:br/>
        <w:t>услуги;</w:t>
      </w:r>
    </w:p>
    <w:p w:rsidR="0011112C" w:rsidRPr="00D96471" w:rsidRDefault="0011112C" w:rsidP="00D9647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образец заполнения заявления.</w:t>
      </w:r>
    </w:p>
    <w:p w:rsidR="0011112C" w:rsidRPr="00D96471" w:rsidRDefault="0011112C" w:rsidP="00D96471">
      <w:pPr>
        <w:ind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lastRenderedPageBreak/>
        <w:t>Тексты информационных материалов печатаются удобным для чтения шрифтом (размер шрифта не менее № 16), без исправлений, наиболее важные места выделяются другим шрифтом.</w:t>
      </w:r>
    </w:p>
    <w:p w:rsidR="0011112C" w:rsidRDefault="0011112C" w:rsidP="00D96471">
      <w:pPr>
        <w:ind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2.2.</w:t>
      </w:r>
      <w:r w:rsidRPr="00D96471">
        <w:rPr>
          <w:sz w:val="28"/>
          <w:szCs w:val="28"/>
        </w:rPr>
        <w:tab/>
        <w:t>Сроки предоставления муниципальной услуги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Выписка из реестра муниципального имущества предоставляется в срок 10 календарных дней со дня поступления заявления получателя услуги.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 xml:space="preserve">         2.3.   Перечень оснований для отказа в приеме документов, необходимых для предоставления муниципальной услуги.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 xml:space="preserve">         Отказ в приеме документов, необходимых для предоставления муниципальной услуги, не предусмотрен.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2.4. Перечень оснований для отказа в предоставлении муниципальной</w:t>
      </w:r>
      <w:r w:rsidRPr="00D96471">
        <w:rPr>
          <w:sz w:val="28"/>
          <w:szCs w:val="28"/>
        </w:rPr>
        <w:br/>
        <w:t>услуги</w:t>
      </w:r>
      <w:r w:rsidR="00241C2D">
        <w:rPr>
          <w:sz w:val="28"/>
          <w:szCs w:val="28"/>
        </w:rPr>
        <w:t>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Заявителю (его уполномоченному представителю) может быть отказано в предоставлении муниципальной услуги в случае непредставления им (или представления в неполном объеме) документов, наличие которых необходимо для получения муниципальной услуги (пункт 1.5. настоящего Регламента), или несоответствия указанных документов требованиям, установленным в пункте 1.5. настоящего Административного регламента.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</w:p>
    <w:p w:rsidR="0011112C" w:rsidRPr="00241C2D" w:rsidRDefault="0011112C" w:rsidP="0011112C">
      <w:pPr>
        <w:jc w:val="center"/>
        <w:rPr>
          <w:sz w:val="28"/>
          <w:szCs w:val="28"/>
        </w:rPr>
      </w:pPr>
      <w:r w:rsidRPr="00241C2D">
        <w:rPr>
          <w:sz w:val="28"/>
          <w:szCs w:val="28"/>
        </w:rPr>
        <w:t>3. Административные процедуры</w:t>
      </w:r>
    </w:p>
    <w:p w:rsidR="0011112C" w:rsidRDefault="0011112C" w:rsidP="0011112C">
      <w:pPr>
        <w:jc w:val="both"/>
        <w:rPr>
          <w:sz w:val="28"/>
          <w:szCs w:val="28"/>
        </w:rPr>
      </w:pPr>
    </w:p>
    <w:p w:rsidR="0011112C" w:rsidRPr="00241C2D" w:rsidRDefault="0011112C" w:rsidP="00111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1C2D">
        <w:rPr>
          <w:sz w:val="28"/>
          <w:szCs w:val="28"/>
        </w:rPr>
        <w:t>3.1. Исполнение муниципальной услуги включает в себя следующие административные процедуры:</w:t>
      </w:r>
    </w:p>
    <w:p w:rsidR="0011112C" w:rsidRPr="00241C2D" w:rsidRDefault="0011112C" w:rsidP="00241C2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прием заявлений;</w:t>
      </w:r>
    </w:p>
    <w:p w:rsidR="0011112C" w:rsidRPr="00241C2D" w:rsidRDefault="0011112C" w:rsidP="00241C2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регистрацию заявления в журнале регистрации;</w:t>
      </w:r>
    </w:p>
    <w:p w:rsidR="0011112C" w:rsidRPr="00241C2D" w:rsidRDefault="0011112C" w:rsidP="00241C2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формирование выписки получателю услуги;</w:t>
      </w:r>
    </w:p>
    <w:p w:rsidR="0011112C" w:rsidRPr="00241C2D" w:rsidRDefault="0011112C" w:rsidP="00241C2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подписание выписки у председателя;</w:t>
      </w:r>
    </w:p>
    <w:p w:rsidR="0011112C" w:rsidRPr="00241C2D" w:rsidRDefault="0011112C" w:rsidP="00241C2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выдача выписки получателю услуги;</w:t>
      </w:r>
    </w:p>
    <w:p w:rsidR="0011112C" w:rsidRPr="00241C2D" w:rsidRDefault="0011112C" w:rsidP="00241C2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отправление выписки почтой.</w:t>
      </w:r>
    </w:p>
    <w:p w:rsidR="0011112C" w:rsidRPr="00241C2D" w:rsidRDefault="0011112C" w:rsidP="00241C2D">
      <w:pPr>
        <w:ind w:firstLine="708"/>
        <w:jc w:val="both"/>
        <w:rPr>
          <w:sz w:val="28"/>
          <w:szCs w:val="28"/>
        </w:rPr>
      </w:pPr>
      <w:r w:rsidRPr="00241C2D">
        <w:rPr>
          <w:sz w:val="28"/>
          <w:szCs w:val="28"/>
        </w:rPr>
        <w:t xml:space="preserve">3.1.1. Заявление на предоставление выписки из реестра муниципального имущества подается заявителем (его уполномоченным представителем) в Комитет, </w:t>
      </w:r>
      <w:proofErr w:type="spellStart"/>
      <w:r w:rsidRPr="00241C2D">
        <w:rPr>
          <w:sz w:val="28"/>
          <w:szCs w:val="28"/>
        </w:rPr>
        <w:t>каб</w:t>
      </w:r>
      <w:proofErr w:type="spellEnd"/>
      <w:r w:rsidRPr="00241C2D">
        <w:rPr>
          <w:sz w:val="28"/>
          <w:szCs w:val="28"/>
        </w:rPr>
        <w:t xml:space="preserve">. № 23,  в рабочие дни с 9.00 до 17.00, перерыв на обед с 13.00 до 14.00 или в приемную главы администрации Сосновского муниципального района  в рабочие дни с 9.00 </w:t>
      </w:r>
      <w:proofErr w:type="gramStart"/>
      <w:r w:rsidRPr="00241C2D">
        <w:rPr>
          <w:sz w:val="28"/>
          <w:szCs w:val="28"/>
        </w:rPr>
        <w:t>до</w:t>
      </w:r>
      <w:proofErr w:type="gramEnd"/>
      <w:r w:rsidRPr="00241C2D">
        <w:rPr>
          <w:sz w:val="28"/>
          <w:szCs w:val="28"/>
        </w:rPr>
        <w:t xml:space="preserve"> 17.00. 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3.1.2. Заявление   фиксируется   в   журнале   регистрации   входящей корреспонденции  (далее - журнал) в день подачи. Дата регистрации   заявления   в   Комитете   является   началом   исчисления   срока исполнения муниципальной услуги.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 xml:space="preserve">3.1.3. Выписку из  реестра  муниципального имущества   получают   в кабинете № 23, в рабочие дни с 9.00 до 16.00, перерыв на обед с 13.00 до 14.00. 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3.1.4.Формирование выписки из реестра.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Специалист, осуществляющий услуги, должен приступить к формированию выписки из реестра не позднее 5 рабочих дней, следующих за днем регистрации заявления в Комитете.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lastRenderedPageBreak/>
        <w:tab/>
        <w:t>Осуществляется поиск заданного объекта муниципального имущества в автоматизированной системе учета муниципального имущества.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После того как объект муниципального имущества найден, формируется выписка из реестра.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3.1.5.</w:t>
      </w:r>
      <w:r w:rsidRPr="00241C2D">
        <w:rPr>
          <w:sz w:val="28"/>
          <w:szCs w:val="28"/>
        </w:rPr>
        <w:tab/>
        <w:t>В выписке из реестра муниципального имущества предоставляется</w:t>
      </w:r>
      <w:r w:rsidRPr="00241C2D">
        <w:rPr>
          <w:sz w:val="28"/>
          <w:szCs w:val="28"/>
        </w:rPr>
        <w:br/>
        <w:t>обобщенная информация об объекте учета муниципального имущества:</w:t>
      </w:r>
    </w:p>
    <w:p w:rsidR="0011112C" w:rsidRPr="00241C2D" w:rsidRDefault="0011112C" w:rsidP="00241C2D">
      <w:pPr>
        <w:widowControl w:val="0"/>
        <w:numPr>
          <w:ilvl w:val="0"/>
          <w:numId w:val="10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точное наименование объекта;</w:t>
      </w:r>
    </w:p>
    <w:p w:rsidR="0011112C" w:rsidRPr="00241C2D" w:rsidRDefault="0011112C" w:rsidP="00241C2D">
      <w:pPr>
        <w:widowControl w:val="0"/>
        <w:numPr>
          <w:ilvl w:val="0"/>
          <w:numId w:val="10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точное местонахождение объекта;</w:t>
      </w:r>
    </w:p>
    <w:p w:rsidR="0011112C" w:rsidRPr="00241C2D" w:rsidRDefault="0011112C" w:rsidP="00241C2D">
      <w:pPr>
        <w:widowControl w:val="0"/>
        <w:numPr>
          <w:ilvl w:val="0"/>
          <w:numId w:val="10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реестровый номер объекта;</w:t>
      </w:r>
    </w:p>
    <w:p w:rsidR="0011112C" w:rsidRPr="00241C2D" w:rsidRDefault="0011112C" w:rsidP="00241C2D">
      <w:pPr>
        <w:widowControl w:val="0"/>
        <w:numPr>
          <w:ilvl w:val="0"/>
          <w:numId w:val="10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основание, по которому объект учтен в реестре муниципального имущества.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3.1.6. В случае отсутствия в реестре сведений о запрошенном объекте специалист готовит ответ в произвольной форме об отсутствии сведений об объекте.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3.1.7. Подготовленная выписка из реестра муниципального имущества или    письмо    с    информацией    об    отсутствии    сведений    об    объекте, подписывается председателем Комитета в сроки не позднее 2-х календарных дней с момента подготовки.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3.1.8.</w:t>
      </w:r>
      <w:r w:rsidRPr="00241C2D">
        <w:rPr>
          <w:sz w:val="28"/>
          <w:szCs w:val="28"/>
        </w:rPr>
        <w:tab/>
        <w:t xml:space="preserve">Подписанной выписке  присваивается  номер,  соответствующий порядковому номеру регистрации в журнале выдачи выписок.  Письмо с информацией об отсутствии сведений регистрируется в общем порядке в исходящей корреспонденции Комитета. </w:t>
      </w:r>
      <w:proofErr w:type="gramStart"/>
      <w:r w:rsidRPr="00241C2D">
        <w:rPr>
          <w:sz w:val="28"/>
          <w:szCs w:val="28"/>
        </w:rPr>
        <w:t>При выдаче выписки (или письма) на руки  заявителю   (его  уполномоченному   представителю)   запись   о   факте выдачи выписки из реестра муниципального имущества вносится в журнал, указывается   дата   выдачи,   ставится   подпись   и   расшифровка   подписи заявителя   (его   уполномоченного   представителя),   получившего   выписку письмо).</w:t>
      </w:r>
      <w:proofErr w:type="gramEnd"/>
      <w:r w:rsidRPr="00241C2D">
        <w:rPr>
          <w:sz w:val="28"/>
          <w:szCs w:val="28"/>
        </w:rPr>
        <w:t xml:space="preserve"> При отправке выписки (письма) почтой в журнале делается отметка об отправке.</w:t>
      </w:r>
    </w:p>
    <w:p w:rsidR="0011112C" w:rsidRPr="00241C2D" w:rsidRDefault="0011112C" w:rsidP="00241C2D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 xml:space="preserve">         3.2.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мин.</w:t>
      </w:r>
    </w:p>
    <w:p w:rsidR="00241C2D" w:rsidRDefault="0011112C" w:rsidP="00241C2D">
      <w:pPr>
        <w:ind w:firstLine="709"/>
        <w:contextualSpacing/>
        <w:rPr>
          <w:sz w:val="28"/>
          <w:szCs w:val="28"/>
        </w:rPr>
      </w:pPr>
      <w:r w:rsidRPr="00241C2D">
        <w:rPr>
          <w:sz w:val="28"/>
          <w:szCs w:val="28"/>
        </w:rPr>
        <w:t>3.3.Требования к местам пред</w:t>
      </w:r>
      <w:r w:rsidR="00241C2D">
        <w:rPr>
          <w:sz w:val="28"/>
          <w:szCs w:val="28"/>
        </w:rPr>
        <w:t xml:space="preserve">оставления муниципальной услуги. </w:t>
      </w:r>
    </w:p>
    <w:p w:rsidR="0011112C" w:rsidRPr="00241C2D" w:rsidRDefault="0011112C" w:rsidP="00241C2D">
      <w:pPr>
        <w:ind w:firstLine="709"/>
        <w:contextualSpacing/>
        <w:rPr>
          <w:sz w:val="28"/>
          <w:szCs w:val="28"/>
        </w:rPr>
      </w:pPr>
      <w:r w:rsidRPr="00241C2D">
        <w:rPr>
          <w:sz w:val="28"/>
          <w:szCs w:val="28"/>
        </w:rPr>
        <w:t>Помещение, в котором предоставляется муниципальная услуга, должнообеспечивать:</w:t>
      </w:r>
    </w:p>
    <w:p w:rsidR="0011112C" w:rsidRPr="00241C2D" w:rsidRDefault="0011112C" w:rsidP="00241C2D">
      <w:pPr>
        <w:ind w:firstLine="709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>1)комфортное расположение заявителя и должностного лица, осуществляющего прием;</w:t>
      </w:r>
    </w:p>
    <w:p w:rsidR="0011112C" w:rsidRPr="00241C2D" w:rsidRDefault="0011112C" w:rsidP="00241C2D">
      <w:pPr>
        <w:ind w:firstLine="709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>2) рабочие места оборудуются средствами вычислительной техники и оргтехникой, позволяющими организовать предоставление муниципальной услуги;</w:t>
      </w:r>
    </w:p>
    <w:p w:rsidR="0011112C" w:rsidRPr="00241C2D" w:rsidRDefault="0011112C" w:rsidP="00241C2D">
      <w:pPr>
        <w:ind w:firstLine="709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>3) возможность и удобство оформления заявителем письменного обращения;</w:t>
      </w:r>
    </w:p>
    <w:p w:rsidR="0011112C" w:rsidRPr="00241C2D" w:rsidRDefault="00241C2D" w:rsidP="00241C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1112C" w:rsidRPr="00241C2D">
        <w:rPr>
          <w:sz w:val="28"/>
          <w:szCs w:val="28"/>
        </w:rPr>
        <w:t>места проведения личного приема граждан оборудуются противопожарной системой;</w:t>
      </w:r>
    </w:p>
    <w:p w:rsidR="0011112C" w:rsidRPr="00241C2D" w:rsidRDefault="0011112C" w:rsidP="00241C2D">
      <w:pPr>
        <w:ind w:firstLine="709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lastRenderedPageBreak/>
        <w:t>5) места ожидания личного приема граждан могут быть оборудованы стульями, заявителям предоставляются необходимые канцелярские принадлежности;</w:t>
      </w:r>
    </w:p>
    <w:p w:rsidR="0011112C" w:rsidRPr="00241C2D" w:rsidRDefault="0011112C" w:rsidP="00241C2D">
      <w:pPr>
        <w:ind w:firstLine="709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>6) телефонную связь;</w:t>
      </w:r>
    </w:p>
    <w:p w:rsidR="0011112C" w:rsidRPr="00241C2D" w:rsidRDefault="0011112C" w:rsidP="00241C2D">
      <w:pPr>
        <w:ind w:firstLine="709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>7) возможность копирования документов</w:t>
      </w:r>
    </w:p>
    <w:p w:rsidR="0011112C" w:rsidRPr="00241C2D" w:rsidRDefault="0011112C" w:rsidP="00241C2D">
      <w:pPr>
        <w:ind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11112C" w:rsidRPr="00241C2D" w:rsidRDefault="0011112C" w:rsidP="00241C2D">
      <w:pPr>
        <w:ind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 xml:space="preserve">3.4. Порядок и формы </w:t>
      </w:r>
      <w:proofErr w:type="gramStart"/>
      <w:r w:rsidRPr="00241C2D">
        <w:rPr>
          <w:sz w:val="28"/>
          <w:szCs w:val="28"/>
        </w:rPr>
        <w:t>контроля за</w:t>
      </w:r>
      <w:proofErr w:type="gramEnd"/>
      <w:r w:rsidRPr="00241C2D">
        <w:rPr>
          <w:sz w:val="28"/>
          <w:szCs w:val="28"/>
        </w:rPr>
        <w:t xml:space="preserve"> предоставлением муниципальной услуги.</w:t>
      </w:r>
    </w:p>
    <w:p w:rsidR="0011112C" w:rsidRPr="00241C2D" w:rsidRDefault="0011112C" w:rsidP="00241C2D">
      <w:pPr>
        <w:ind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 xml:space="preserve">3.4.1 Текущий </w:t>
      </w:r>
      <w:proofErr w:type="gramStart"/>
      <w:r w:rsidRPr="00241C2D">
        <w:rPr>
          <w:sz w:val="28"/>
          <w:szCs w:val="28"/>
        </w:rPr>
        <w:t>контроль за</w:t>
      </w:r>
      <w:proofErr w:type="gramEnd"/>
      <w:r w:rsidRPr="00241C2D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председателем Комитета.</w:t>
      </w:r>
    </w:p>
    <w:p w:rsidR="0011112C" w:rsidRPr="00241C2D" w:rsidRDefault="0011112C" w:rsidP="00241C2D">
      <w:pPr>
        <w:ind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 xml:space="preserve">3.4.2. </w:t>
      </w:r>
      <w:proofErr w:type="gramStart"/>
      <w:r w:rsidRPr="00241C2D">
        <w:rPr>
          <w:sz w:val="28"/>
          <w:szCs w:val="28"/>
        </w:rPr>
        <w:t>Контроль за</w:t>
      </w:r>
      <w:proofErr w:type="gramEnd"/>
      <w:r w:rsidRPr="00241C2D">
        <w:rPr>
          <w:sz w:val="28"/>
          <w:szCs w:val="28"/>
        </w:rPr>
        <w:t xml:space="preserve"> полнотой и качеством предоставления муниципальной услуги включает проведение проверок по конкретным обращениям получателей услуги,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11112C" w:rsidRPr="00241C2D" w:rsidRDefault="0011112C" w:rsidP="00241C2D">
      <w:pPr>
        <w:ind w:firstLine="709"/>
        <w:rPr>
          <w:sz w:val="28"/>
          <w:szCs w:val="28"/>
        </w:rPr>
      </w:pPr>
      <w:r w:rsidRPr="00241C2D">
        <w:rPr>
          <w:sz w:val="28"/>
          <w:szCs w:val="28"/>
        </w:rPr>
        <w:t xml:space="preserve">3.4.3. В случае </w:t>
      </w:r>
      <w:proofErr w:type="gramStart"/>
      <w:r w:rsidRPr="00241C2D">
        <w:rPr>
          <w:sz w:val="28"/>
          <w:szCs w:val="28"/>
        </w:rPr>
        <w:t>выявления нарушений прав потребителей услуги</w:t>
      </w:r>
      <w:proofErr w:type="gramEnd"/>
      <w:r w:rsidRPr="00241C2D">
        <w:rPr>
          <w:sz w:val="28"/>
          <w:szCs w:val="28"/>
        </w:rPr>
        <w:t xml:space="preserve"> к виновным лицам применяются меры ответственности, предусмотренные действующим законодательством.</w:t>
      </w:r>
    </w:p>
    <w:p w:rsidR="0011112C" w:rsidRPr="00241C2D" w:rsidRDefault="0011112C" w:rsidP="00241C2D">
      <w:pPr>
        <w:ind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3.5.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3.5.1. Заявитель вправе обжаловать действия (бездействие) и решения, осуществляемые (принятые) в ходе предоставления муниципальной услуги должностным лицом.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3.5.2.</w:t>
      </w:r>
      <w:r w:rsidRPr="00241C2D">
        <w:rPr>
          <w:sz w:val="28"/>
          <w:szCs w:val="28"/>
        </w:rPr>
        <w:tab/>
        <w:t>В  досудебном  порядке  получатели  услуги   вправе  обжаловать действия   (бездействие)   должностных   лиц   председателю   Комитета,   главе администрации Сосновского муниципального района.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3.5.3.</w:t>
      </w:r>
      <w:r w:rsidRPr="00241C2D">
        <w:rPr>
          <w:sz w:val="28"/>
          <w:szCs w:val="28"/>
        </w:rPr>
        <w:tab/>
        <w:t>Жалобы могут быть поданы в устной или письменной форме.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В устной форме жалобы рассматриваются по общему правилу в ходе личного приема.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3.5.4.</w:t>
      </w:r>
      <w:r w:rsidRPr="00241C2D">
        <w:rPr>
          <w:sz w:val="28"/>
          <w:szCs w:val="28"/>
        </w:rPr>
        <w:tab/>
        <w:t>Заявления,    направляемые    в    адрес    главы    администрации Сосновского муниципального района, принимаются в приемной Администрации, а в адрес председателя Комитета в кабинете № 23 в рабочие дни.</w:t>
      </w:r>
    </w:p>
    <w:p w:rsidR="0011112C" w:rsidRPr="00241C2D" w:rsidRDefault="0011112C" w:rsidP="00241C2D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 xml:space="preserve">Дни приема граждан Главой администрации Сосновского муниципального район четвёртая  пятница каждого месяца с 10-00 до 12-00 по предварительной записи в приемной ежедневно с 9.00 до 17.00, обеденный перерыв с 13.00 </w:t>
      </w:r>
      <w:proofErr w:type="gramStart"/>
      <w:r w:rsidRPr="00241C2D">
        <w:rPr>
          <w:sz w:val="28"/>
          <w:szCs w:val="28"/>
        </w:rPr>
        <w:t>до</w:t>
      </w:r>
      <w:proofErr w:type="gramEnd"/>
      <w:r w:rsidRPr="00241C2D">
        <w:rPr>
          <w:sz w:val="28"/>
          <w:szCs w:val="28"/>
        </w:rPr>
        <w:t xml:space="preserve"> 14.00.</w:t>
      </w:r>
    </w:p>
    <w:p w:rsidR="0011112C" w:rsidRPr="00241C2D" w:rsidRDefault="0011112C" w:rsidP="00241C2D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Прием председателем Комитета по графику работы: еженедельно среда с 9.00 до 12.00.</w:t>
      </w:r>
    </w:p>
    <w:p w:rsidR="0011112C" w:rsidRPr="00241C2D" w:rsidRDefault="0011112C" w:rsidP="00241C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3.4.5.</w:t>
      </w:r>
      <w:r w:rsidRPr="00241C2D">
        <w:rPr>
          <w:sz w:val="28"/>
          <w:szCs w:val="28"/>
        </w:rPr>
        <w:tab/>
        <w:t>В жалобе указываются:</w:t>
      </w:r>
    </w:p>
    <w:p w:rsidR="0011112C" w:rsidRPr="00241C2D" w:rsidRDefault="0011112C" w:rsidP="00241C2D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фамилия, имя, отчество заинтересованного лица;</w:t>
      </w:r>
    </w:p>
    <w:p w:rsidR="0011112C" w:rsidRPr="00241C2D" w:rsidRDefault="0011112C" w:rsidP="00241C2D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полное наименование юридического лица (в случае обращения</w:t>
      </w:r>
      <w:r w:rsidRPr="00241C2D">
        <w:rPr>
          <w:sz w:val="28"/>
          <w:szCs w:val="28"/>
        </w:rPr>
        <w:br/>
      </w:r>
      <w:r w:rsidRPr="00241C2D">
        <w:rPr>
          <w:sz w:val="28"/>
          <w:szCs w:val="28"/>
        </w:rPr>
        <w:lastRenderedPageBreak/>
        <w:t>организации);</w:t>
      </w:r>
    </w:p>
    <w:p w:rsidR="0011112C" w:rsidRPr="00241C2D" w:rsidRDefault="0011112C" w:rsidP="00241C2D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почтовый адрес;</w:t>
      </w:r>
    </w:p>
    <w:p w:rsidR="0011112C" w:rsidRPr="00241C2D" w:rsidRDefault="0011112C" w:rsidP="00241C2D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предмет жалобы;</w:t>
      </w:r>
    </w:p>
    <w:p w:rsidR="0011112C" w:rsidRPr="00241C2D" w:rsidRDefault="0011112C" w:rsidP="00241C2D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дата и личная подпись заинтересованного лица.</w:t>
      </w:r>
    </w:p>
    <w:p w:rsidR="0011112C" w:rsidRPr="00241C2D" w:rsidRDefault="0011112C" w:rsidP="00241C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Письменная жалоба должна быть рассмотрена в течение 15 рабочих дней.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3.5.6.</w:t>
      </w:r>
      <w:r w:rsidRPr="00241C2D">
        <w:rPr>
          <w:sz w:val="28"/>
          <w:szCs w:val="28"/>
        </w:rPr>
        <w:tab/>
        <w:t>Если в результате рассмотрения жалоба признана обоснованной, то принимается решение о проведении действий по предоставлению выписки из реестра    и  применении    административных    мер    ответственности    к должностному  лицу,   допустившему   нарушения,   и   повлекшие   за   собой</w:t>
      </w:r>
      <w:r w:rsidRPr="00241C2D">
        <w:rPr>
          <w:sz w:val="28"/>
          <w:szCs w:val="28"/>
        </w:rPr>
        <w:br/>
        <w:t>жалобу заинтересованного лица.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3.5.7.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3.6. Заявитель вправе обжаловать действие (бездействие) должностных лиц, предоставляющих муниципальную услугу в суде.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3.7. Сроки обращения в суд с жалобой: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В течение 3-х месяцев со дня, когда заявителю стало известно о нарушении его прав.</w:t>
      </w:r>
    </w:p>
    <w:p w:rsidR="0011112C" w:rsidRPr="00241C2D" w:rsidRDefault="0011112C" w:rsidP="0011112C">
      <w:pPr>
        <w:contextualSpacing/>
        <w:rPr>
          <w:sz w:val="28"/>
          <w:szCs w:val="28"/>
        </w:rPr>
      </w:pPr>
      <w:r w:rsidRPr="00241C2D">
        <w:rPr>
          <w:sz w:val="28"/>
          <w:szCs w:val="28"/>
        </w:rPr>
        <w:t xml:space="preserve">          3.8.  Показатели доступности и качества муниципальной услуги.</w:t>
      </w:r>
    </w:p>
    <w:p w:rsidR="0011112C" w:rsidRPr="00241C2D" w:rsidRDefault="0011112C" w:rsidP="00241C2D">
      <w:pPr>
        <w:ind w:firstLine="708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 xml:space="preserve">3.8.1. Показателем качества и доступности муниципальной  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 услуги.    </w:t>
      </w:r>
    </w:p>
    <w:p w:rsidR="0011112C" w:rsidRPr="00241C2D" w:rsidRDefault="0011112C" w:rsidP="00241C2D">
      <w:pPr>
        <w:ind w:firstLine="708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 xml:space="preserve">3.8.2. Показателем доступности является информационная открытость порядка и правил предоставления муниципальной   услуги. </w:t>
      </w:r>
    </w:p>
    <w:p w:rsidR="0011112C" w:rsidRPr="00241C2D" w:rsidRDefault="0011112C" w:rsidP="00241C2D">
      <w:pPr>
        <w:ind w:firstLine="708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 xml:space="preserve">- наличие административного регламента предоставления муниципальной   услуги; </w:t>
      </w:r>
    </w:p>
    <w:p w:rsidR="0011112C" w:rsidRPr="00241C2D" w:rsidRDefault="0011112C" w:rsidP="00241C2D">
      <w:pPr>
        <w:ind w:firstLine="708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>- наличие  информации об оказании муниципальной  услуги в средствах массовой информации, общедоступных местах, на стендах, на  портале муниципальных услуг муниципального образования Сосновский муниципальный  район.</w:t>
      </w:r>
    </w:p>
    <w:p w:rsidR="0011112C" w:rsidRPr="00241C2D" w:rsidRDefault="0011112C" w:rsidP="00241C2D">
      <w:pPr>
        <w:ind w:firstLine="708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 xml:space="preserve">3.8.3.  Показателями качества предоставления муниципальной   услуги </w:t>
      </w:r>
      <w:r w:rsidR="00241C2D">
        <w:rPr>
          <w:sz w:val="28"/>
          <w:szCs w:val="28"/>
        </w:rPr>
        <w:t>я</w:t>
      </w:r>
      <w:r w:rsidRPr="00241C2D">
        <w:rPr>
          <w:sz w:val="28"/>
          <w:szCs w:val="28"/>
        </w:rPr>
        <w:t>вляются:</w:t>
      </w:r>
    </w:p>
    <w:p w:rsidR="0011112C" w:rsidRPr="00241C2D" w:rsidRDefault="0011112C" w:rsidP="00241C2D">
      <w:pPr>
        <w:ind w:firstLine="708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>- степень удовлетворенности граждан качеством и доступностью муниципальных   услуг;</w:t>
      </w:r>
    </w:p>
    <w:p w:rsidR="0011112C" w:rsidRPr="00241C2D" w:rsidRDefault="0011112C" w:rsidP="0011112C">
      <w:pPr>
        <w:ind w:firstLine="567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11112C" w:rsidRPr="00241C2D" w:rsidRDefault="0011112C" w:rsidP="0011112C">
      <w:pPr>
        <w:ind w:firstLine="567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>- соблюдение сроков предоставления услуг согласно регламенту;</w:t>
      </w:r>
    </w:p>
    <w:p w:rsidR="0011112C" w:rsidRPr="00241C2D" w:rsidRDefault="0011112C" w:rsidP="0011112C">
      <w:pPr>
        <w:ind w:firstLine="567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>- количество обоснованных жалоб;</w:t>
      </w:r>
    </w:p>
    <w:p w:rsidR="0011112C" w:rsidRPr="00263982" w:rsidRDefault="0011112C" w:rsidP="0011112C">
      <w:pPr>
        <w:ind w:firstLine="567"/>
        <w:contextualSpacing/>
        <w:jc w:val="both"/>
        <w:rPr>
          <w:sz w:val="28"/>
          <w:szCs w:val="28"/>
        </w:rPr>
      </w:pPr>
      <w:r w:rsidRPr="00263982">
        <w:rPr>
          <w:sz w:val="28"/>
          <w:szCs w:val="28"/>
        </w:rPr>
        <w:t>- предоставление  муниципальной услуги  бесплатно.</w:t>
      </w:r>
    </w:p>
    <w:p w:rsidR="00263982" w:rsidRDefault="00263982" w:rsidP="00263982">
      <w:pPr>
        <w:rPr>
          <w:sz w:val="28"/>
          <w:szCs w:val="28"/>
        </w:rPr>
      </w:pPr>
    </w:p>
    <w:p w:rsidR="00263982" w:rsidRDefault="00263982" w:rsidP="00263982">
      <w:pPr>
        <w:rPr>
          <w:sz w:val="28"/>
          <w:szCs w:val="28"/>
        </w:rPr>
      </w:pPr>
    </w:p>
    <w:p w:rsidR="00263982" w:rsidRDefault="00263982" w:rsidP="00263982">
      <w:pPr>
        <w:rPr>
          <w:sz w:val="28"/>
          <w:szCs w:val="28"/>
        </w:rPr>
      </w:pPr>
    </w:p>
    <w:p w:rsidR="00263982" w:rsidRPr="00263982" w:rsidRDefault="00263982" w:rsidP="00263982">
      <w:pPr>
        <w:rPr>
          <w:sz w:val="28"/>
          <w:szCs w:val="28"/>
        </w:rPr>
      </w:pPr>
      <w:r w:rsidRPr="00263982">
        <w:rPr>
          <w:sz w:val="28"/>
          <w:szCs w:val="28"/>
        </w:rPr>
        <w:t>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А.Г.Меркушкин</w:t>
      </w:r>
    </w:p>
    <w:p w:rsidR="0011112C" w:rsidRDefault="00263982" w:rsidP="0011112C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1112C">
        <w:rPr>
          <w:sz w:val="28"/>
          <w:szCs w:val="28"/>
        </w:rPr>
        <w:t>риложение 1</w:t>
      </w:r>
    </w:p>
    <w:p w:rsidR="0011112C" w:rsidRDefault="0011112C" w:rsidP="0011112C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11112C" w:rsidRDefault="0011112C" w:rsidP="0011112C">
      <w:pPr>
        <w:ind w:left="5040"/>
        <w:jc w:val="both"/>
        <w:rPr>
          <w:sz w:val="28"/>
          <w:szCs w:val="28"/>
        </w:rPr>
      </w:pPr>
    </w:p>
    <w:p w:rsidR="0011112C" w:rsidRDefault="0011112C" w:rsidP="0011112C">
      <w:pPr>
        <w:ind w:left="5040"/>
        <w:jc w:val="both"/>
        <w:rPr>
          <w:sz w:val="28"/>
          <w:szCs w:val="28"/>
        </w:rPr>
      </w:pPr>
    </w:p>
    <w:p w:rsidR="0011112C" w:rsidRDefault="0011112C" w:rsidP="0011112C">
      <w:pPr>
        <w:ind w:left="5040"/>
        <w:jc w:val="both"/>
        <w:rPr>
          <w:sz w:val="28"/>
          <w:szCs w:val="28"/>
        </w:rPr>
      </w:pPr>
    </w:p>
    <w:p w:rsidR="0011112C" w:rsidRDefault="0011112C" w:rsidP="0011112C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proofErr w:type="spellStart"/>
      <w:r>
        <w:rPr>
          <w:sz w:val="28"/>
          <w:szCs w:val="28"/>
        </w:rPr>
        <w:t>КУИиЗО</w:t>
      </w:r>
      <w:proofErr w:type="spellEnd"/>
    </w:p>
    <w:p w:rsidR="0011112C" w:rsidRDefault="0011112C" w:rsidP="0011112C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11112C" w:rsidRDefault="0011112C" w:rsidP="0011112C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11112C" w:rsidRDefault="0011112C" w:rsidP="0011112C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11112C" w:rsidRDefault="0011112C" w:rsidP="0011112C">
      <w:pPr>
        <w:ind w:left="5040"/>
        <w:jc w:val="both"/>
        <w:rPr>
          <w:sz w:val="28"/>
          <w:szCs w:val="28"/>
        </w:rPr>
      </w:pPr>
      <w:r>
        <w:tab/>
      </w:r>
      <w:r>
        <w:tab/>
        <w:t>(Ф.И.О.)</w:t>
      </w:r>
    </w:p>
    <w:p w:rsidR="0011112C" w:rsidRDefault="0011112C" w:rsidP="0011112C">
      <w:pPr>
        <w:ind w:left="5040"/>
        <w:jc w:val="both"/>
      </w:pPr>
      <w:r>
        <w:rPr>
          <w:sz w:val="28"/>
          <w:szCs w:val="28"/>
        </w:rPr>
        <w:t>________________________________</w:t>
      </w:r>
    </w:p>
    <w:p w:rsidR="0011112C" w:rsidRDefault="0011112C" w:rsidP="0011112C">
      <w:pPr>
        <w:ind w:left="5040"/>
        <w:jc w:val="both"/>
      </w:pPr>
      <w:r>
        <w:tab/>
      </w:r>
      <w:r>
        <w:tab/>
        <w:t>(адрес, телефон)</w:t>
      </w:r>
    </w:p>
    <w:p w:rsidR="0011112C" w:rsidRDefault="0011112C" w:rsidP="0011112C">
      <w:pPr>
        <w:ind w:left="5040"/>
        <w:jc w:val="both"/>
      </w:pPr>
    </w:p>
    <w:p w:rsidR="0011112C" w:rsidRDefault="0011112C" w:rsidP="0011112C">
      <w:pPr>
        <w:jc w:val="both"/>
      </w:pPr>
    </w:p>
    <w:p w:rsidR="0011112C" w:rsidRDefault="0011112C" w:rsidP="001111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1112C" w:rsidRDefault="0011112C" w:rsidP="0011112C">
      <w:pPr>
        <w:rPr>
          <w:sz w:val="28"/>
          <w:szCs w:val="28"/>
        </w:rPr>
      </w:pPr>
    </w:p>
    <w:p w:rsidR="0011112C" w:rsidRDefault="0011112C" w:rsidP="00111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выдать выписку из реестра  муниципального имущества  Сосновского муниципального района Челябинской области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________________________________________________________________</w:t>
      </w:r>
    </w:p>
    <w:p w:rsidR="0011112C" w:rsidRDefault="0011112C" w:rsidP="001111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112C" w:rsidRDefault="0011112C" w:rsidP="0011112C">
      <w:pPr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________________________________________________________</w:t>
      </w:r>
    </w:p>
    <w:p w:rsidR="0011112C" w:rsidRDefault="0011112C" w:rsidP="0011112C">
      <w:pPr>
        <w:rPr>
          <w:sz w:val="28"/>
          <w:szCs w:val="28"/>
        </w:rPr>
      </w:pPr>
    </w:p>
    <w:p w:rsidR="0011112C" w:rsidRDefault="0011112C" w:rsidP="001111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Выписка необходима для предоставления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</w:t>
      </w:r>
    </w:p>
    <w:p w:rsidR="0011112C" w:rsidRDefault="0011112C" w:rsidP="001111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11112C" w:rsidRDefault="0011112C" w:rsidP="0011112C">
      <w:pPr>
        <w:rPr>
          <w:sz w:val="28"/>
          <w:szCs w:val="28"/>
        </w:rPr>
      </w:pPr>
    </w:p>
    <w:p w:rsidR="0011112C" w:rsidRDefault="0011112C" w:rsidP="0011112C">
      <w:pPr>
        <w:rPr>
          <w:sz w:val="28"/>
          <w:szCs w:val="28"/>
        </w:rPr>
      </w:pPr>
    </w:p>
    <w:p w:rsidR="0011112C" w:rsidRDefault="0011112C" w:rsidP="0011112C">
      <w:pPr>
        <w:rPr>
          <w:sz w:val="28"/>
          <w:szCs w:val="28"/>
        </w:rPr>
      </w:pPr>
    </w:p>
    <w:p w:rsidR="0011112C" w:rsidRDefault="0011112C" w:rsidP="0011112C">
      <w:pPr>
        <w:rPr>
          <w:sz w:val="28"/>
          <w:szCs w:val="28"/>
        </w:rPr>
      </w:pPr>
    </w:p>
    <w:p w:rsidR="0011112C" w:rsidRDefault="0011112C" w:rsidP="0011112C">
      <w:pPr>
        <w:rPr>
          <w:sz w:val="28"/>
          <w:szCs w:val="28"/>
        </w:rPr>
      </w:pPr>
    </w:p>
    <w:p w:rsidR="0011112C" w:rsidRDefault="0011112C" w:rsidP="0011112C">
      <w:pPr>
        <w:rPr>
          <w:sz w:val="28"/>
          <w:szCs w:val="28"/>
        </w:rPr>
      </w:pPr>
    </w:p>
    <w:p w:rsidR="0011112C" w:rsidRDefault="0011112C" w:rsidP="0011112C"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11112C" w:rsidRDefault="0011112C" w:rsidP="0011112C">
      <w:r>
        <w:tab/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 </w:t>
      </w:r>
    </w:p>
    <w:p w:rsidR="0011112C" w:rsidRDefault="0011112C" w:rsidP="0011112C">
      <w:pPr>
        <w:jc w:val="center"/>
        <w:rPr>
          <w:b/>
        </w:rPr>
      </w:pPr>
    </w:p>
    <w:p w:rsidR="0011112C" w:rsidRDefault="0011112C" w:rsidP="0011112C">
      <w:pPr>
        <w:jc w:val="center"/>
        <w:rPr>
          <w:b/>
        </w:rPr>
      </w:pPr>
    </w:p>
    <w:p w:rsidR="0011112C" w:rsidRDefault="0011112C" w:rsidP="0011112C">
      <w:pPr>
        <w:jc w:val="center"/>
        <w:rPr>
          <w:b/>
        </w:rPr>
      </w:pPr>
    </w:p>
    <w:p w:rsidR="0011112C" w:rsidRPr="0011112C" w:rsidRDefault="0011112C" w:rsidP="0011112C">
      <w:pPr>
        <w:jc w:val="center"/>
        <w:rPr>
          <w:b/>
        </w:rPr>
      </w:pPr>
    </w:p>
    <w:sectPr w:rsidR="0011112C" w:rsidRPr="0011112C" w:rsidSect="00263982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601D"/>
    <w:multiLevelType w:val="hybridMultilevel"/>
    <w:tmpl w:val="EF6C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422BC"/>
    <w:multiLevelType w:val="hybridMultilevel"/>
    <w:tmpl w:val="F4340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64B4B"/>
    <w:multiLevelType w:val="hybridMultilevel"/>
    <w:tmpl w:val="E2E85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03EED"/>
    <w:multiLevelType w:val="hybridMultilevel"/>
    <w:tmpl w:val="219CA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A15FC"/>
    <w:multiLevelType w:val="hybridMultilevel"/>
    <w:tmpl w:val="19B0C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D4AAF"/>
    <w:multiLevelType w:val="hybridMultilevel"/>
    <w:tmpl w:val="AAD07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062ACF"/>
    <w:multiLevelType w:val="hybridMultilevel"/>
    <w:tmpl w:val="FC607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E936D5"/>
    <w:multiLevelType w:val="hybridMultilevel"/>
    <w:tmpl w:val="E6E68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8E7E64"/>
    <w:multiLevelType w:val="hybridMultilevel"/>
    <w:tmpl w:val="925A0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DE271A"/>
    <w:multiLevelType w:val="hybridMultilevel"/>
    <w:tmpl w:val="6A0A6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105CA"/>
    <w:multiLevelType w:val="hybridMultilevel"/>
    <w:tmpl w:val="AC48C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DA66A9"/>
    <w:multiLevelType w:val="hybridMultilevel"/>
    <w:tmpl w:val="01C67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12C"/>
    <w:rsid w:val="0000297A"/>
    <w:rsid w:val="00002EAE"/>
    <w:rsid w:val="00013D97"/>
    <w:rsid w:val="0001421C"/>
    <w:rsid w:val="00015289"/>
    <w:rsid w:val="0002014F"/>
    <w:rsid w:val="00023ED6"/>
    <w:rsid w:val="0002573D"/>
    <w:rsid w:val="00025885"/>
    <w:rsid w:val="000367A9"/>
    <w:rsid w:val="0003786D"/>
    <w:rsid w:val="0004135F"/>
    <w:rsid w:val="00053502"/>
    <w:rsid w:val="00061BC4"/>
    <w:rsid w:val="00071364"/>
    <w:rsid w:val="00090EBB"/>
    <w:rsid w:val="00093ACB"/>
    <w:rsid w:val="000962F5"/>
    <w:rsid w:val="000B04F3"/>
    <w:rsid w:val="000B25CF"/>
    <w:rsid w:val="000B5772"/>
    <w:rsid w:val="000C45CC"/>
    <w:rsid w:val="000C7AA7"/>
    <w:rsid w:val="000C7B7A"/>
    <w:rsid w:val="000D0938"/>
    <w:rsid w:val="000D55B2"/>
    <w:rsid w:val="000E1971"/>
    <w:rsid w:val="000E2865"/>
    <w:rsid w:val="000F4AF7"/>
    <w:rsid w:val="000F591A"/>
    <w:rsid w:val="000F6B20"/>
    <w:rsid w:val="00100BB5"/>
    <w:rsid w:val="0011112C"/>
    <w:rsid w:val="00112FEB"/>
    <w:rsid w:val="001326DC"/>
    <w:rsid w:val="00140983"/>
    <w:rsid w:val="00140EBA"/>
    <w:rsid w:val="00151465"/>
    <w:rsid w:val="001555DD"/>
    <w:rsid w:val="00156FDC"/>
    <w:rsid w:val="001575F7"/>
    <w:rsid w:val="001621D1"/>
    <w:rsid w:val="00171E54"/>
    <w:rsid w:val="00171F26"/>
    <w:rsid w:val="001765FD"/>
    <w:rsid w:val="00181684"/>
    <w:rsid w:val="001879A9"/>
    <w:rsid w:val="00190930"/>
    <w:rsid w:val="00191D5A"/>
    <w:rsid w:val="0019284B"/>
    <w:rsid w:val="001A1588"/>
    <w:rsid w:val="001A63C4"/>
    <w:rsid w:val="001A79DC"/>
    <w:rsid w:val="001B3FC8"/>
    <w:rsid w:val="001C00B7"/>
    <w:rsid w:val="001C15D2"/>
    <w:rsid w:val="001C40C8"/>
    <w:rsid w:val="001C6DEC"/>
    <w:rsid w:val="001D1E8D"/>
    <w:rsid w:val="001E208B"/>
    <w:rsid w:val="001E22BD"/>
    <w:rsid w:val="001E41AF"/>
    <w:rsid w:val="001E75CF"/>
    <w:rsid w:val="001F01A2"/>
    <w:rsid w:val="001F07EA"/>
    <w:rsid w:val="001F3820"/>
    <w:rsid w:val="001F3A46"/>
    <w:rsid w:val="001F50F5"/>
    <w:rsid w:val="001F7F3F"/>
    <w:rsid w:val="00201B43"/>
    <w:rsid w:val="00202683"/>
    <w:rsid w:val="00203B7D"/>
    <w:rsid w:val="002071E1"/>
    <w:rsid w:val="00207810"/>
    <w:rsid w:val="00207DF3"/>
    <w:rsid w:val="00214585"/>
    <w:rsid w:val="002164E7"/>
    <w:rsid w:val="00216E95"/>
    <w:rsid w:val="00224943"/>
    <w:rsid w:val="00241C2D"/>
    <w:rsid w:val="00241E3D"/>
    <w:rsid w:val="002472C7"/>
    <w:rsid w:val="00247C77"/>
    <w:rsid w:val="00255422"/>
    <w:rsid w:val="00255462"/>
    <w:rsid w:val="0026167D"/>
    <w:rsid w:val="00263982"/>
    <w:rsid w:val="002647A8"/>
    <w:rsid w:val="00266323"/>
    <w:rsid w:val="00271843"/>
    <w:rsid w:val="0027306D"/>
    <w:rsid w:val="002736E4"/>
    <w:rsid w:val="00274067"/>
    <w:rsid w:val="00274953"/>
    <w:rsid w:val="0028123E"/>
    <w:rsid w:val="0028464F"/>
    <w:rsid w:val="00284FF7"/>
    <w:rsid w:val="00292859"/>
    <w:rsid w:val="00296B5E"/>
    <w:rsid w:val="002A57ED"/>
    <w:rsid w:val="002A6ED4"/>
    <w:rsid w:val="002B0A1C"/>
    <w:rsid w:val="002B168C"/>
    <w:rsid w:val="002B4B18"/>
    <w:rsid w:val="002B4E5C"/>
    <w:rsid w:val="002C0D79"/>
    <w:rsid w:val="002C642F"/>
    <w:rsid w:val="002D1C43"/>
    <w:rsid w:val="002D2EFA"/>
    <w:rsid w:val="002D3EC2"/>
    <w:rsid w:val="002D609E"/>
    <w:rsid w:val="002D71AE"/>
    <w:rsid w:val="002E1913"/>
    <w:rsid w:val="002E1DD8"/>
    <w:rsid w:val="002F0522"/>
    <w:rsid w:val="002F0861"/>
    <w:rsid w:val="002F13FF"/>
    <w:rsid w:val="002F6814"/>
    <w:rsid w:val="00300044"/>
    <w:rsid w:val="00301D4C"/>
    <w:rsid w:val="0030284E"/>
    <w:rsid w:val="00323C48"/>
    <w:rsid w:val="0032528B"/>
    <w:rsid w:val="00325EDD"/>
    <w:rsid w:val="00332E7D"/>
    <w:rsid w:val="00337FB1"/>
    <w:rsid w:val="003451FB"/>
    <w:rsid w:val="00346976"/>
    <w:rsid w:val="00346B0E"/>
    <w:rsid w:val="00386963"/>
    <w:rsid w:val="00387351"/>
    <w:rsid w:val="003916DD"/>
    <w:rsid w:val="003C0DDA"/>
    <w:rsid w:val="003C4709"/>
    <w:rsid w:val="003C6FDA"/>
    <w:rsid w:val="003D0C41"/>
    <w:rsid w:val="003D0DAF"/>
    <w:rsid w:val="003E1875"/>
    <w:rsid w:val="003F0226"/>
    <w:rsid w:val="003F028C"/>
    <w:rsid w:val="003F6F35"/>
    <w:rsid w:val="003F72DB"/>
    <w:rsid w:val="00400ED2"/>
    <w:rsid w:val="0040155E"/>
    <w:rsid w:val="00403913"/>
    <w:rsid w:val="004158DD"/>
    <w:rsid w:val="00420535"/>
    <w:rsid w:val="00422929"/>
    <w:rsid w:val="00432C17"/>
    <w:rsid w:val="00436512"/>
    <w:rsid w:val="00461059"/>
    <w:rsid w:val="0046208E"/>
    <w:rsid w:val="00466AFC"/>
    <w:rsid w:val="00471D13"/>
    <w:rsid w:val="004757D3"/>
    <w:rsid w:val="00484E8C"/>
    <w:rsid w:val="00492461"/>
    <w:rsid w:val="00494263"/>
    <w:rsid w:val="00494432"/>
    <w:rsid w:val="004A1570"/>
    <w:rsid w:val="004B0A1F"/>
    <w:rsid w:val="004B3008"/>
    <w:rsid w:val="004C092E"/>
    <w:rsid w:val="004D3691"/>
    <w:rsid w:val="004E23CB"/>
    <w:rsid w:val="004E41D6"/>
    <w:rsid w:val="004E5377"/>
    <w:rsid w:val="004F02ED"/>
    <w:rsid w:val="004F6488"/>
    <w:rsid w:val="004F7272"/>
    <w:rsid w:val="004F7998"/>
    <w:rsid w:val="005016E3"/>
    <w:rsid w:val="005022A5"/>
    <w:rsid w:val="005034F7"/>
    <w:rsid w:val="005077EA"/>
    <w:rsid w:val="00512115"/>
    <w:rsid w:val="00512EE8"/>
    <w:rsid w:val="00517033"/>
    <w:rsid w:val="005360F2"/>
    <w:rsid w:val="00536707"/>
    <w:rsid w:val="00545A01"/>
    <w:rsid w:val="005460F1"/>
    <w:rsid w:val="005536FC"/>
    <w:rsid w:val="00555AB5"/>
    <w:rsid w:val="00557593"/>
    <w:rsid w:val="00560217"/>
    <w:rsid w:val="00561DE4"/>
    <w:rsid w:val="0056266D"/>
    <w:rsid w:val="005637B9"/>
    <w:rsid w:val="0056767F"/>
    <w:rsid w:val="005712EC"/>
    <w:rsid w:val="00576515"/>
    <w:rsid w:val="00583D0F"/>
    <w:rsid w:val="00583D11"/>
    <w:rsid w:val="00584383"/>
    <w:rsid w:val="00585B30"/>
    <w:rsid w:val="005875F7"/>
    <w:rsid w:val="00592D55"/>
    <w:rsid w:val="00592FEB"/>
    <w:rsid w:val="005952A2"/>
    <w:rsid w:val="00595EA8"/>
    <w:rsid w:val="00596C6D"/>
    <w:rsid w:val="00597328"/>
    <w:rsid w:val="005A6CA6"/>
    <w:rsid w:val="005B1B73"/>
    <w:rsid w:val="005B4530"/>
    <w:rsid w:val="005B6721"/>
    <w:rsid w:val="005C5C0C"/>
    <w:rsid w:val="005C6CDD"/>
    <w:rsid w:val="005D4973"/>
    <w:rsid w:val="005E0AB5"/>
    <w:rsid w:val="005F5F68"/>
    <w:rsid w:val="00602773"/>
    <w:rsid w:val="0060665E"/>
    <w:rsid w:val="00607573"/>
    <w:rsid w:val="006113C5"/>
    <w:rsid w:val="00615268"/>
    <w:rsid w:val="00617948"/>
    <w:rsid w:val="0062085B"/>
    <w:rsid w:val="00621EE8"/>
    <w:rsid w:val="006276EA"/>
    <w:rsid w:val="006402B2"/>
    <w:rsid w:val="00643D5E"/>
    <w:rsid w:val="006468DE"/>
    <w:rsid w:val="0065026C"/>
    <w:rsid w:val="00657C9F"/>
    <w:rsid w:val="006624DE"/>
    <w:rsid w:val="00672307"/>
    <w:rsid w:val="00674824"/>
    <w:rsid w:val="006749D1"/>
    <w:rsid w:val="00674BC9"/>
    <w:rsid w:val="006852AE"/>
    <w:rsid w:val="00685BB7"/>
    <w:rsid w:val="00690AD3"/>
    <w:rsid w:val="006926BE"/>
    <w:rsid w:val="006A0A8A"/>
    <w:rsid w:val="006A5175"/>
    <w:rsid w:val="006B00D9"/>
    <w:rsid w:val="006B64DA"/>
    <w:rsid w:val="006C0354"/>
    <w:rsid w:val="006C19D7"/>
    <w:rsid w:val="006C1C71"/>
    <w:rsid w:val="006C377C"/>
    <w:rsid w:val="006C5AE1"/>
    <w:rsid w:val="006D1C71"/>
    <w:rsid w:val="006E4014"/>
    <w:rsid w:val="006E596A"/>
    <w:rsid w:val="006E5F18"/>
    <w:rsid w:val="006F00C2"/>
    <w:rsid w:val="006F083A"/>
    <w:rsid w:val="006F31D2"/>
    <w:rsid w:val="006F4323"/>
    <w:rsid w:val="006F626F"/>
    <w:rsid w:val="00711ABE"/>
    <w:rsid w:val="00725F7C"/>
    <w:rsid w:val="007262DD"/>
    <w:rsid w:val="0072783C"/>
    <w:rsid w:val="00730917"/>
    <w:rsid w:val="00731803"/>
    <w:rsid w:val="00733CB1"/>
    <w:rsid w:val="00737656"/>
    <w:rsid w:val="00746608"/>
    <w:rsid w:val="007545AF"/>
    <w:rsid w:val="007677F8"/>
    <w:rsid w:val="007706AC"/>
    <w:rsid w:val="007721C4"/>
    <w:rsid w:val="0077751B"/>
    <w:rsid w:val="00777CDD"/>
    <w:rsid w:val="00780260"/>
    <w:rsid w:val="00781751"/>
    <w:rsid w:val="007867E0"/>
    <w:rsid w:val="0079559E"/>
    <w:rsid w:val="007A0C8D"/>
    <w:rsid w:val="007A3A31"/>
    <w:rsid w:val="007A46F9"/>
    <w:rsid w:val="007A77EF"/>
    <w:rsid w:val="007B0CFC"/>
    <w:rsid w:val="007B0EA9"/>
    <w:rsid w:val="007B1A0F"/>
    <w:rsid w:val="007B6BD8"/>
    <w:rsid w:val="007C13EF"/>
    <w:rsid w:val="007D0CD1"/>
    <w:rsid w:val="007D3DEB"/>
    <w:rsid w:val="007D3EF5"/>
    <w:rsid w:val="007E0A7A"/>
    <w:rsid w:val="007E4095"/>
    <w:rsid w:val="007E72BC"/>
    <w:rsid w:val="00811070"/>
    <w:rsid w:val="008154B1"/>
    <w:rsid w:val="008300F1"/>
    <w:rsid w:val="00834EB9"/>
    <w:rsid w:val="00835B28"/>
    <w:rsid w:val="008408DC"/>
    <w:rsid w:val="00843461"/>
    <w:rsid w:val="00857F58"/>
    <w:rsid w:val="00864612"/>
    <w:rsid w:val="00864849"/>
    <w:rsid w:val="0086789B"/>
    <w:rsid w:val="00871DEB"/>
    <w:rsid w:val="00872610"/>
    <w:rsid w:val="008746CA"/>
    <w:rsid w:val="0087554F"/>
    <w:rsid w:val="008804DC"/>
    <w:rsid w:val="00897A53"/>
    <w:rsid w:val="008A651C"/>
    <w:rsid w:val="008A7D1D"/>
    <w:rsid w:val="008B391A"/>
    <w:rsid w:val="008B608E"/>
    <w:rsid w:val="008C3065"/>
    <w:rsid w:val="008C7262"/>
    <w:rsid w:val="008D3B6E"/>
    <w:rsid w:val="008D6160"/>
    <w:rsid w:val="008D714A"/>
    <w:rsid w:val="008E1CE4"/>
    <w:rsid w:val="008F1C36"/>
    <w:rsid w:val="00905619"/>
    <w:rsid w:val="009109CD"/>
    <w:rsid w:val="00911543"/>
    <w:rsid w:val="0091346E"/>
    <w:rsid w:val="009206FB"/>
    <w:rsid w:val="009212AE"/>
    <w:rsid w:val="00923508"/>
    <w:rsid w:val="00925C74"/>
    <w:rsid w:val="00927138"/>
    <w:rsid w:val="0093028D"/>
    <w:rsid w:val="00933E97"/>
    <w:rsid w:val="00941AFF"/>
    <w:rsid w:val="00945469"/>
    <w:rsid w:val="0094621E"/>
    <w:rsid w:val="00953080"/>
    <w:rsid w:val="00974D25"/>
    <w:rsid w:val="00975DF5"/>
    <w:rsid w:val="009843F3"/>
    <w:rsid w:val="009876AD"/>
    <w:rsid w:val="009953BC"/>
    <w:rsid w:val="00995A5D"/>
    <w:rsid w:val="0099662A"/>
    <w:rsid w:val="009A026A"/>
    <w:rsid w:val="009A1885"/>
    <w:rsid w:val="009B3BEF"/>
    <w:rsid w:val="009B59F9"/>
    <w:rsid w:val="009C5484"/>
    <w:rsid w:val="009C7A85"/>
    <w:rsid w:val="009D25CD"/>
    <w:rsid w:val="009D4458"/>
    <w:rsid w:val="009D5C0E"/>
    <w:rsid w:val="009E67F8"/>
    <w:rsid w:val="009F296E"/>
    <w:rsid w:val="009F3971"/>
    <w:rsid w:val="00A02581"/>
    <w:rsid w:val="00A127E6"/>
    <w:rsid w:val="00A139E7"/>
    <w:rsid w:val="00A168B5"/>
    <w:rsid w:val="00A204E6"/>
    <w:rsid w:val="00A2328B"/>
    <w:rsid w:val="00A25C44"/>
    <w:rsid w:val="00A275D5"/>
    <w:rsid w:val="00A31987"/>
    <w:rsid w:val="00A37390"/>
    <w:rsid w:val="00A42ED3"/>
    <w:rsid w:val="00A444CC"/>
    <w:rsid w:val="00A457C1"/>
    <w:rsid w:val="00A45EB0"/>
    <w:rsid w:val="00A47CF5"/>
    <w:rsid w:val="00A52A4D"/>
    <w:rsid w:val="00A65DF9"/>
    <w:rsid w:val="00A72CFC"/>
    <w:rsid w:val="00A731B2"/>
    <w:rsid w:val="00A73260"/>
    <w:rsid w:val="00A73A5B"/>
    <w:rsid w:val="00A73B27"/>
    <w:rsid w:val="00A80FD3"/>
    <w:rsid w:val="00A825BA"/>
    <w:rsid w:val="00A83E15"/>
    <w:rsid w:val="00A87487"/>
    <w:rsid w:val="00A95BC4"/>
    <w:rsid w:val="00AA0443"/>
    <w:rsid w:val="00AA1A86"/>
    <w:rsid w:val="00AA1D85"/>
    <w:rsid w:val="00AB0524"/>
    <w:rsid w:val="00AB17A8"/>
    <w:rsid w:val="00AB36A8"/>
    <w:rsid w:val="00AC1D4A"/>
    <w:rsid w:val="00AC74E4"/>
    <w:rsid w:val="00AD63A6"/>
    <w:rsid w:val="00AD7204"/>
    <w:rsid w:val="00AE01EC"/>
    <w:rsid w:val="00AE0E1F"/>
    <w:rsid w:val="00AE47DD"/>
    <w:rsid w:val="00AF3889"/>
    <w:rsid w:val="00AF57EE"/>
    <w:rsid w:val="00B02600"/>
    <w:rsid w:val="00B044A9"/>
    <w:rsid w:val="00B05A1F"/>
    <w:rsid w:val="00B063CC"/>
    <w:rsid w:val="00B07518"/>
    <w:rsid w:val="00B174AD"/>
    <w:rsid w:val="00B2081B"/>
    <w:rsid w:val="00B212FC"/>
    <w:rsid w:val="00B312FC"/>
    <w:rsid w:val="00B31D8A"/>
    <w:rsid w:val="00B33C56"/>
    <w:rsid w:val="00B34E84"/>
    <w:rsid w:val="00B357CA"/>
    <w:rsid w:val="00B40630"/>
    <w:rsid w:val="00B42265"/>
    <w:rsid w:val="00B429EB"/>
    <w:rsid w:val="00B45171"/>
    <w:rsid w:val="00B50915"/>
    <w:rsid w:val="00B5228E"/>
    <w:rsid w:val="00B549D3"/>
    <w:rsid w:val="00B55DFF"/>
    <w:rsid w:val="00B6510B"/>
    <w:rsid w:val="00B66BE0"/>
    <w:rsid w:val="00B755ED"/>
    <w:rsid w:val="00B76049"/>
    <w:rsid w:val="00B82F78"/>
    <w:rsid w:val="00B84B01"/>
    <w:rsid w:val="00B91B63"/>
    <w:rsid w:val="00B94E55"/>
    <w:rsid w:val="00B95D96"/>
    <w:rsid w:val="00BA03D2"/>
    <w:rsid w:val="00BA6325"/>
    <w:rsid w:val="00BA7BB6"/>
    <w:rsid w:val="00BB68A9"/>
    <w:rsid w:val="00BC1675"/>
    <w:rsid w:val="00BC2AC1"/>
    <w:rsid w:val="00BE2229"/>
    <w:rsid w:val="00BE33EA"/>
    <w:rsid w:val="00BF3D5C"/>
    <w:rsid w:val="00C01DE1"/>
    <w:rsid w:val="00C1051F"/>
    <w:rsid w:val="00C202D9"/>
    <w:rsid w:val="00C241CB"/>
    <w:rsid w:val="00C325F1"/>
    <w:rsid w:val="00C369E0"/>
    <w:rsid w:val="00C37094"/>
    <w:rsid w:val="00C372E1"/>
    <w:rsid w:val="00C41D84"/>
    <w:rsid w:val="00C42CE6"/>
    <w:rsid w:val="00C44A45"/>
    <w:rsid w:val="00C5087D"/>
    <w:rsid w:val="00C52F89"/>
    <w:rsid w:val="00C57196"/>
    <w:rsid w:val="00C60203"/>
    <w:rsid w:val="00C60378"/>
    <w:rsid w:val="00C637BB"/>
    <w:rsid w:val="00C63DA2"/>
    <w:rsid w:val="00C70A12"/>
    <w:rsid w:val="00C73797"/>
    <w:rsid w:val="00C767D3"/>
    <w:rsid w:val="00C97C2C"/>
    <w:rsid w:val="00CA2139"/>
    <w:rsid w:val="00CA2496"/>
    <w:rsid w:val="00CA7A29"/>
    <w:rsid w:val="00CA7FED"/>
    <w:rsid w:val="00CB22F0"/>
    <w:rsid w:val="00CB32CF"/>
    <w:rsid w:val="00CB396E"/>
    <w:rsid w:val="00CB7C4D"/>
    <w:rsid w:val="00CC009A"/>
    <w:rsid w:val="00CC0877"/>
    <w:rsid w:val="00CC40C1"/>
    <w:rsid w:val="00CC47A9"/>
    <w:rsid w:val="00CC6326"/>
    <w:rsid w:val="00CD49B0"/>
    <w:rsid w:val="00CE02FF"/>
    <w:rsid w:val="00CE68EB"/>
    <w:rsid w:val="00CF7377"/>
    <w:rsid w:val="00CF7F53"/>
    <w:rsid w:val="00D003E5"/>
    <w:rsid w:val="00D05B7A"/>
    <w:rsid w:val="00D0663B"/>
    <w:rsid w:val="00D24AD0"/>
    <w:rsid w:val="00D2569B"/>
    <w:rsid w:val="00D4002B"/>
    <w:rsid w:val="00D42144"/>
    <w:rsid w:val="00D4216A"/>
    <w:rsid w:val="00D443E5"/>
    <w:rsid w:val="00D44E6D"/>
    <w:rsid w:val="00D52CD3"/>
    <w:rsid w:val="00D54A51"/>
    <w:rsid w:val="00D635E6"/>
    <w:rsid w:val="00D64742"/>
    <w:rsid w:val="00D64E33"/>
    <w:rsid w:val="00D8074D"/>
    <w:rsid w:val="00D850E3"/>
    <w:rsid w:val="00D86F10"/>
    <w:rsid w:val="00D94986"/>
    <w:rsid w:val="00D96471"/>
    <w:rsid w:val="00DA1803"/>
    <w:rsid w:val="00DA1CDA"/>
    <w:rsid w:val="00DA46E9"/>
    <w:rsid w:val="00DB2B9C"/>
    <w:rsid w:val="00DB6AC5"/>
    <w:rsid w:val="00DC098C"/>
    <w:rsid w:val="00DC309E"/>
    <w:rsid w:val="00DC70D0"/>
    <w:rsid w:val="00DD03B1"/>
    <w:rsid w:val="00DD5644"/>
    <w:rsid w:val="00DE405B"/>
    <w:rsid w:val="00E045BE"/>
    <w:rsid w:val="00E05A99"/>
    <w:rsid w:val="00E06573"/>
    <w:rsid w:val="00E06978"/>
    <w:rsid w:val="00E10415"/>
    <w:rsid w:val="00E206B4"/>
    <w:rsid w:val="00E228E9"/>
    <w:rsid w:val="00E23B28"/>
    <w:rsid w:val="00E26046"/>
    <w:rsid w:val="00E272F5"/>
    <w:rsid w:val="00E32679"/>
    <w:rsid w:val="00E43A9B"/>
    <w:rsid w:val="00E43D7B"/>
    <w:rsid w:val="00E46D11"/>
    <w:rsid w:val="00E63CE8"/>
    <w:rsid w:val="00E86BC3"/>
    <w:rsid w:val="00E91FED"/>
    <w:rsid w:val="00E9247D"/>
    <w:rsid w:val="00E96AD7"/>
    <w:rsid w:val="00E97EDA"/>
    <w:rsid w:val="00EA152F"/>
    <w:rsid w:val="00EA2CD7"/>
    <w:rsid w:val="00EA406B"/>
    <w:rsid w:val="00EB2C87"/>
    <w:rsid w:val="00EB7365"/>
    <w:rsid w:val="00EC52FB"/>
    <w:rsid w:val="00EC6EE6"/>
    <w:rsid w:val="00ED7324"/>
    <w:rsid w:val="00EE1DAB"/>
    <w:rsid w:val="00EF49D2"/>
    <w:rsid w:val="00F01A50"/>
    <w:rsid w:val="00F0463A"/>
    <w:rsid w:val="00F050FE"/>
    <w:rsid w:val="00F105EF"/>
    <w:rsid w:val="00F134E4"/>
    <w:rsid w:val="00F21AB1"/>
    <w:rsid w:val="00F3338A"/>
    <w:rsid w:val="00F41C3B"/>
    <w:rsid w:val="00F425ED"/>
    <w:rsid w:val="00F42951"/>
    <w:rsid w:val="00F453EA"/>
    <w:rsid w:val="00F64510"/>
    <w:rsid w:val="00F65866"/>
    <w:rsid w:val="00F66D92"/>
    <w:rsid w:val="00F75C61"/>
    <w:rsid w:val="00F81129"/>
    <w:rsid w:val="00F83CE0"/>
    <w:rsid w:val="00F85477"/>
    <w:rsid w:val="00F8646F"/>
    <w:rsid w:val="00F9296A"/>
    <w:rsid w:val="00F93EDC"/>
    <w:rsid w:val="00F94615"/>
    <w:rsid w:val="00FB3969"/>
    <w:rsid w:val="00FC1C6D"/>
    <w:rsid w:val="00FC5459"/>
    <w:rsid w:val="00FD10D1"/>
    <w:rsid w:val="00FD3A63"/>
    <w:rsid w:val="00FE255C"/>
    <w:rsid w:val="00FE6B34"/>
    <w:rsid w:val="00FF3F59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2C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12C"/>
    <w:pPr>
      <w:widowControl w:val="0"/>
      <w:autoSpaceDE w:val="0"/>
      <w:autoSpaceDN w:val="0"/>
      <w:adjustRightInd w:val="0"/>
      <w:spacing w:before="0" w:beforeAutospacing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111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.ru" TargetMode="External"/><Relationship Id="rId5" Type="http://schemas.openxmlformats.org/officeDocument/2006/relationships/hyperlink" Target="mailto:kuiizo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Кристючка</dc:creator>
  <cp:lastModifiedBy>Kolosova</cp:lastModifiedBy>
  <cp:revision>2</cp:revision>
  <cp:lastPrinted>2012-06-22T06:20:00Z</cp:lastPrinted>
  <dcterms:created xsi:type="dcterms:W3CDTF">2017-12-21T06:56:00Z</dcterms:created>
  <dcterms:modified xsi:type="dcterms:W3CDTF">2017-12-21T06:56:00Z</dcterms:modified>
</cp:coreProperties>
</file>