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01" w:rsidRPr="00337B28" w:rsidRDefault="00012801" w:rsidP="00012801">
      <w:pPr>
        <w:spacing w:line="240" w:lineRule="atLeast"/>
        <w:jc w:val="center"/>
        <w:rPr>
          <w:b/>
          <w:sz w:val="28"/>
          <w:szCs w:val="28"/>
        </w:rPr>
      </w:pPr>
      <w:r w:rsidRPr="00337B28">
        <w:rPr>
          <w:b/>
          <w:noProof/>
          <w:sz w:val="28"/>
          <w:szCs w:val="28"/>
        </w:rPr>
        <w:drawing>
          <wp:inline distT="0" distB="0" distL="0" distR="0" wp14:anchorId="44B28569" wp14:editId="0FB4DE98">
            <wp:extent cx="5791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01" w:rsidRPr="00337B28" w:rsidRDefault="00012801" w:rsidP="00012801">
      <w:pPr>
        <w:spacing w:line="240" w:lineRule="atLeast"/>
        <w:jc w:val="center"/>
        <w:rPr>
          <w:b/>
          <w:sz w:val="28"/>
          <w:szCs w:val="28"/>
        </w:rPr>
      </w:pPr>
      <w:r w:rsidRPr="00337B28">
        <w:rPr>
          <w:b/>
          <w:sz w:val="28"/>
          <w:szCs w:val="28"/>
        </w:rPr>
        <w:t xml:space="preserve">ТЕРРИТОРИАЛЬНАЯ ИЗБИРАТЕЛЬНАЯ КОМИССИЯ </w:t>
      </w:r>
    </w:p>
    <w:p w:rsidR="00012801" w:rsidRPr="00337B28" w:rsidRDefault="00012801" w:rsidP="00012801">
      <w:pPr>
        <w:spacing w:line="240" w:lineRule="atLeast"/>
        <w:jc w:val="center"/>
        <w:rPr>
          <w:b/>
          <w:sz w:val="28"/>
          <w:szCs w:val="28"/>
        </w:rPr>
      </w:pPr>
      <w:r w:rsidRPr="00337B28">
        <w:rPr>
          <w:b/>
          <w:sz w:val="28"/>
          <w:szCs w:val="28"/>
        </w:rPr>
        <w:t xml:space="preserve"> СОСНОВСКОГО РАЙОНА</w:t>
      </w:r>
    </w:p>
    <w:p w:rsidR="00012801" w:rsidRPr="00337B28" w:rsidRDefault="00012801" w:rsidP="00012801">
      <w:pPr>
        <w:autoSpaceDE w:val="0"/>
        <w:autoSpaceDN w:val="0"/>
        <w:adjustRightInd w:val="0"/>
        <w:rPr>
          <w:b/>
          <w:bCs/>
          <w:caps/>
          <w:spacing w:val="40"/>
          <w:sz w:val="28"/>
          <w:szCs w:val="28"/>
        </w:rPr>
      </w:pPr>
    </w:p>
    <w:p w:rsidR="00012801" w:rsidRPr="00337B28" w:rsidRDefault="00012801" w:rsidP="00012801">
      <w:pPr>
        <w:spacing w:after="200"/>
        <w:jc w:val="center"/>
        <w:rPr>
          <w:b/>
          <w:bCs/>
          <w:sz w:val="28"/>
          <w:szCs w:val="28"/>
        </w:rPr>
      </w:pPr>
      <w:r w:rsidRPr="00337B28">
        <w:rPr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012801" w:rsidRPr="00337B28" w:rsidTr="00003223">
        <w:tc>
          <w:tcPr>
            <w:tcW w:w="3888" w:type="dxa"/>
          </w:tcPr>
          <w:p w:rsidR="00012801" w:rsidRPr="00337B28" w:rsidRDefault="00012801" w:rsidP="00003223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апреля </w:t>
            </w:r>
            <w:r w:rsidRPr="00337B2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37B2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012801" w:rsidRPr="00337B28" w:rsidRDefault="00012801" w:rsidP="0000322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337B28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</w:tcPr>
          <w:p w:rsidR="00012801" w:rsidRPr="00337B28" w:rsidRDefault="00012801" w:rsidP="00003223">
            <w:pPr>
              <w:spacing w:after="200"/>
              <w:jc w:val="both"/>
              <w:rPr>
                <w:bCs/>
                <w:sz w:val="28"/>
                <w:szCs w:val="28"/>
              </w:rPr>
            </w:pPr>
            <w:r w:rsidRPr="00337B28">
              <w:rPr>
                <w:bCs/>
                <w:sz w:val="28"/>
                <w:szCs w:val="28"/>
              </w:rPr>
              <w:t xml:space="preserve">                 № </w:t>
            </w:r>
            <w:r>
              <w:rPr>
                <w:bCs/>
                <w:sz w:val="28"/>
                <w:szCs w:val="28"/>
              </w:rPr>
              <w:t>69</w:t>
            </w:r>
            <w:r w:rsidRPr="00337B28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195</w:t>
            </w:r>
          </w:p>
        </w:tc>
      </w:tr>
    </w:tbl>
    <w:p w:rsidR="00012801" w:rsidRPr="00337B28" w:rsidRDefault="00012801" w:rsidP="00012801">
      <w:pPr>
        <w:spacing w:after="200"/>
        <w:jc w:val="center"/>
        <w:rPr>
          <w:sz w:val="28"/>
          <w:szCs w:val="28"/>
        </w:rPr>
      </w:pPr>
      <w:r w:rsidRPr="00337B28">
        <w:rPr>
          <w:sz w:val="28"/>
          <w:szCs w:val="28"/>
        </w:rPr>
        <w:t>с. Долгодеревенское</w:t>
      </w:r>
    </w:p>
    <w:p w:rsidR="00012801" w:rsidRDefault="00012801" w:rsidP="00012801">
      <w:pPr>
        <w:spacing w:line="360" w:lineRule="auto"/>
        <w:jc w:val="center"/>
        <w:rPr>
          <w:b/>
          <w:i/>
          <w:sz w:val="28"/>
          <w:szCs w:val="28"/>
        </w:rPr>
      </w:pPr>
      <w:r w:rsidRPr="00E76D7D">
        <w:rPr>
          <w:b/>
          <w:i/>
          <w:sz w:val="28"/>
          <w:szCs w:val="28"/>
        </w:rPr>
        <w:t>О перечне и количественном составе участковых избирательных комиссий</w:t>
      </w:r>
    </w:p>
    <w:p w:rsidR="00012801" w:rsidRDefault="00012801" w:rsidP="0001280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012801" w:rsidRPr="00C56D7D" w:rsidRDefault="00012801" w:rsidP="00012801">
      <w:pPr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E76D7D">
        <w:rPr>
          <w:sz w:val="28"/>
          <w:szCs w:val="28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E76D7D">
        <w:rPr>
          <w:sz w:val="28"/>
          <w:szCs w:val="28"/>
        </w:rPr>
        <w:t xml:space="preserve"> территориальная избирательная комиссия Сосновского района</w:t>
      </w:r>
      <w:r w:rsidRPr="00E76D7D">
        <w:rPr>
          <w:b/>
          <w:sz w:val="28"/>
          <w:szCs w:val="28"/>
        </w:rPr>
        <w:t xml:space="preserve"> </w:t>
      </w:r>
      <w:r w:rsidR="00C56D7D" w:rsidRPr="00C56D7D">
        <w:rPr>
          <w:b/>
          <w:sz w:val="28"/>
          <w:szCs w:val="28"/>
        </w:rPr>
        <w:t>РЕШАЕТ</w:t>
      </w:r>
      <w:r w:rsidRPr="00C56D7D">
        <w:rPr>
          <w:b/>
          <w:sz w:val="28"/>
          <w:szCs w:val="28"/>
        </w:rPr>
        <w:t>:</w:t>
      </w:r>
    </w:p>
    <w:p w:rsidR="00012801" w:rsidRPr="00E76D7D" w:rsidRDefault="00012801" w:rsidP="0001280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012801" w:rsidRPr="00E76D7D" w:rsidRDefault="00012801" w:rsidP="0001280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76D7D">
        <w:rPr>
          <w:sz w:val="28"/>
          <w:szCs w:val="28"/>
        </w:rPr>
        <w:t>1. Сформировать на территории Сосновского муниципального района</w:t>
      </w:r>
      <w:r w:rsidRPr="00E76D7D"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53 </w:t>
      </w:r>
      <w:r w:rsidRPr="00E76D7D">
        <w:rPr>
          <w:sz w:val="28"/>
          <w:szCs w:val="28"/>
        </w:rPr>
        <w:t xml:space="preserve">участковых избирательных комиссий сроком на 5 лет. </w:t>
      </w:r>
    </w:p>
    <w:p w:rsidR="00012801" w:rsidRDefault="00012801" w:rsidP="0001280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76D7D">
        <w:rPr>
          <w:sz w:val="28"/>
          <w:szCs w:val="28"/>
        </w:rPr>
        <w:t xml:space="preserve">2. Утвердить перечень участковых избирательных комиссий и количественный состав каждой участковой избирательной комиссии (прилагается). </w:t>
      </w:r>
    </w:p>
    <w:p w:rsidR="00012801" w:rsidRDefault="00012801" w:rsidP="00012801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4895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газете «Сосновская нива», на сайте администрации Сосновского муниципального района</w:t>
      </w:r>
      <w:r w:rsidRPr="00D44895">
        <w:rPr>
          <w:sz w:val="28"/>
          <w:szCs w:val="28"/>
        </w:rPr>
        <w:t>.</w:t>
      </w:r>
    </w:p>
    <w:p w:rsidR="00012801" w:rsidRPr="00D44895" w:rsidRDefault="00012801" w:rsidP="00012801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Челябинской области.</w:t>
      </w:r>
    </w:p>
    <w:p w:rsidR="00012801" w:rsidRPr="00E76D7D" w:rsidRDefault="00012801" w:rsidP="0001280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012801" w:rsidRDefault="00012801" w:rsidP="00012801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012801" w:rsidRDefault="00012801" w:rsidP="00012801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012801" w:rsidRPr="005F3D9B" w:rsidRDefault="00012801" w:rsidP="0001280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F3D9B">
        <w:rPr>
          <w:color w:val="000000" w:themeColor="text1"/>
          <w:sz w:val="28"/>
          <w:szCs w:val="28"/>
        </w:rPr>
        <w:t xml:space="preserve">Председатель комиссии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</w:t>
      </w:r>
      <w:r w:rsidRPr="005F3D9B">
        <w:rPr>
          <w:color w:val="000000" w:themeColor="text1"/>
          <w:sz w:val="28"/>
          <w:szCs w:val="28"/>
        </w:rPr>
        <w:t xml:space="preserve">   </w:t>
      </w:r>
      <w:proofErr w:type="spellStart"/>
      <w:r w:rsidRPr="005F3D9B">
        <w:rPr>
          <w:color w:val="000000" w:themeColor="text1"/>
          <w:sz w:val="28"/>
          <w:szCs w:val="28"/>
        </w:rPr>
        <w:t>Т.Б.Корниенко</w:t>
      </w:r>
      <w:proofErr w:type="spellEnd"/>
    </w:p>
    <w:p w:rsidR="00012801" w:rsidRPr="005F3D9B" w:rsidRDefault="00012801" w:rsidP="0001280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012801" w:rsidRDefault="00012801" w:rsidP="0001280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F3D9B">
        <w:rPr>
          <w:color w:val="000000" w:themeColor="text1"/>
          <w:sz w:val="28"/>
          <w:szCs w:val="28"/>
        </w:rPr>
        <w:t xml:space="preserve">Секретарь комиссии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</w:t>
      </w:r>
      <w:r w:rsidRPr="005F3D9B">
        <w:rPr>
          <w:color w:val="000000" w:themeColor="text1"/>
          <w:sz w:val="28"/>
          <w:szCs w:val="28"/>
        </w:rPr>
        <w:t xml:space="preserve">            </w:t>
      </w:r>
      <w:proofErr w:type="spellStart"/>
      <w:r w:rsidRPr="005F3D9B">
        <w:rPr>
          <w:color w:val="000000" w:themeColor="text1"/>
          <w:sz w:val="28"/>
          <w:szCs w:val="28"/>
        </w:rPr>
        <w:t>Н.В.Северина</w:t>
      </w:r>
      <w:proofErr w:type="spellEnd"/>
    </w:p>
    <w:p w:rsidR="00012801" w:rsidRDefault="00012801" w:rsidP="00012801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012801" w:rsidRDefault="00012801" w:rsidP="00012801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012801" w:rsidRDefault="00012801" w:rsidP="00012801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012801" w:rsidRPr="005A5E05" w:rsidRDefault="00012801" w:rsidP="00012801">
      <w:pPr>
        <w:widowControl w:val="0"/>
        <w:spacing w:line="276" w:lineRule="auto"/>
        <w:ind w:firstLine="5670"/>
        <w:jc w:val="right"/>
        <w:rPr>
          <w:sz w:val="24"/>
          <w:szCs w:val="24"/>
        </w:rPr>
      </w:pPr>
      <w:r w:rsidRPr="005A5E05">
        <w:rPr>
          <w:sz w:val="24"/>
          <w:szCs w:val="24"/>
        </w:rPr>
        <w:lastRenderedPageBreak/>
        <w:t xml:space="preserve">Приложение </w:t>
      </w:r>
    </w:p>
    <w:p w:rsidR="00012801" w:rsidRPr="005A5E05" w:rsidRDefault="00012801" w:rsidP="00012801">
      <w:pPr>
        <w:widowControl w:val="0"/>
        <w:spacing w:line="276" w:lineRule="auto"/>
        <w:ind w:firstLine="5670"/>
        <w:jc w:val="right"/>
      </w:pPr>
      <w:r w:rsidRPr="005A5E05">
        <w:t xml:space="preserve">к решению территориальной  </w:t>
      </w:r>
    </w:p>
    <w:p w:rsidR="00012801" w:rsidRPr="005A5E05" w:rsidRDefault="00012801" w:rsidP="00012801">
      <w:pPr>
        <w:widowControl w:val="0"/>
        <w:spacing w:line="276" w:lineRule="auto"/>
        <w:ind w:firstLine="5670"/>
        <w:jc w:val="right"/>
        <w:rPr>
          <w:sz w:val="24"/>
          <w:szCs w:val="24"/>
        </w:rPr>
      </w:pPr>
      <w:r w:rsidRPr="005A5E05">
        <w:t>избирательной комис</w:t>
      </w:r>
      <w:r w:rsidRPr="00684742">
        <w:t>сии Сосновского района от 03</w:t>
      </w:r>
      <w:r w:rsidRPr="005A5E05">
        <w:t xml:space="preserve"> </w:t>
      </w:r>
      <w:r w:rsidRPr="00684742">
        <w:t>апреля</w:t>
      </w:r>
      <w:r w:rsidRPr="005A5E05">
        <w:t xml:space="preserve"> 201</w:t>
      </w:r>
      <w:r w:rsidRPr="00684742">
        <w:t>8</w:t>
      </w:r>
      <w:r w:rsidRPr="005A5E05">
        <w:t xml:space="preserve"> года № </w:t>
      </w:r>
      <w:r w:rsidRPr="00684742">
        <w:t>6</w:t>
      </w:r>
      <w:r w:rsidRPr="005A5E05">
        <w:t>9/</w:t>
      </w:r>
      <w:r w:rsidRPr="00684742">
        <w:t>195</w:t>
      </w:r>
    </w:p>
    <w:p w:rsidR="00012801" w:rsidRPr="005A5E05" w:rsidRDefault="00012801" w:rsidP="00012801">
      <w:pPr>
        <w:widowControl w:val="0"/>
        <w:spacing w:line="276" w:lineRule="auto"/>
        <w:ind w:firstLine="5387"/>
        <w:rPr>
          <w:sz w:val="24"/>
          <w:szCs w:val="24"/>
        </w:rPr>
      </w:pPr>
    </w:p>
    <w:p w:rsidR="00012801" w:rsidRPr="005A5E05" w:rsidRDefault="00012801" w:rsidP="00012801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5A5E05">
        <w:rPr>
          <w:b/>
          <w:sz w:val="24"/>
          <w:szCs w:val="24"/>
        </w:rPr>
        <w:t xml:space="preserve">Перечень и количественный состав </w:t>
      </w:r>
    </w:p>
    <w:p w:rsidR="00012801" w:rsidRDefault="00012801" w:rsidP="00012801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5A5E05">
        <w:rPr>
          <w:b/>
          <w:sz w:val="24"/>
          <w:szCs w:val="24"/>
        </w:rPr>
        <w:t>участковых избирательных комиссий</w:t>
      </w:r>
    </w:p>
    <w:p w:rsidR="00012801" w:rsidRPr="005A5E05" w:rsidRDefault="00012801" w:rsidP="00012801">
      <w:pPr>
        <w:widowControl w:val="0"/>
        <w:spacing w:line="276" w:lineRule="auto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47"/>
        <w:gridCol w:w="2520"/>
      </w:tblGrid>
      <w:tr w:rsidR="00012801" w:rsidRPr="005A5E05" w:rsidTr="00003223">
        <w:trPr>
          <w:cantSplit/>
          <w:tblHeader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№</w:t>
            </w:r>
          </w:p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п/п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 xml:space="preserve">Участковая </w:t>
            </w:r>
          </w:p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избирательная комиссия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 xml:space="preserve">Количество </w:t>
            </w:r>
          </w:p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членов комиссии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12801" w:rsidRPr="005A5E05" w:rsidRDefault="009F69FF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</w:t>
            </w:r>
            <w:r>
              <w:rPr>
                <w:sz w:val="24"/>
                <w:szCs w:val="24"/>
              </w:rPr>
              <w:t>сия избирательного участка № 2118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012801" w:rsidRPr="005A5E05" w:rsidRDefault="007500D9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12801" w:rsidRDefault="007500D9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12801" w:rsidRPr="005A5E05" w:rsidRDefault="00827B3F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3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12801" w:rsidRPr="005A5E05" w:rsidRDefault="004117AF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5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4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4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9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012801" w:rsidRPr="005A5E05" w:rsidRDefault="00827B3F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12801" w:rsidRPr="005A5E05" w:rsidRDefault="00012801" w:rsidP="00827B3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7B3F">
              <w:rPr>
                <w:sz w:val="24"/>
                <w:szCs w:val="24"/>
              </w:rPr>
              <w:t>1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5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21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5A5E05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Участковая избирательная комиссия избирательного участка № 2</w:t>
            </w:r>
            <w:r>
              <w:rPr>
                <w:sz w:val="24"/>
                <w:szCs w:val="24"/>
              </w:rPr>
              <w:t>245</w:t>
            </w:r>
          </w:p>
        </w:tc>
        <w:tc>
          <w:tcPr>
            <w:tcW w:w="2520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2801" w:rsidRPr="005A5E05" w:rsidTr="00003223">
        <w:trPr>
          <w:cantSplit/>
        </w:trPr>
        <w:tc>
          <w:tcPr>
            <w:tcW w:w="1135" w:type="dxa"/>
          </w:tcPr>
          <w:p w:rsidR="00012801" w:rsidRPr="005A5E05" w:rsidRDefault="00012801" w:rsidP="00003223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012801" w:rsidRPr="005A5E05" w:rsidRDefault="00012801" w:rsidP="000032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A5E05">
              <w:rPr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012801" w:rsidRPr="005A5E05" w:rsidRDefault="00A01E0E" w:rsidP="004117A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117AF">
              <w:rPr>
                <w:sz w:val="24"/>
                <w:szCs w:val="24"/>
              </w:rPr>
              <w:t>4</w:t>
            </w:r>
          </w:p>
        </w:tc>
      </w:tr>
    </w:tbl>
    <w:p w:rsidR="00012801" w:rsidRDefault="00012801" w:rsidP="00012801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012801" w:rsidRDefault="00012801" w:rsidP="00012801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012801" w:rsidRDefault="00012801" w:rsidP="00012801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012801" w:rsidRDefault="00012801" w:rsidP="00012801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012801" w:rsidRDefault="00012801" w:rsidP="00012801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012801" w:rsidRDefault="00012801" w:rsidP="00012801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012801" w:rsidRDefault="00012801" w:rsidP="00012801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CE7D3A" w:rsidRDefault="00CE7D3A" w:rsidP="00012801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CE7D3A" w:rsidRPr="00CE7D3A" w:rsidRDefault="00CE7D3A" w:rsidP="00CE7D3A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E7D3A" w:rsidRPr="00CE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15"/>
    <w:rsid w:val="00012801"/>
    <w:rsid w:val="00175842"/>
    <w:rsid w:val="004117AF"/>
    <w:rsid w:val="004E599B"/>
    <w:rsid w:val="005C7CBA"/>
    <w:rsid w:val="007500D9"/>
    <w:rsid w:val="007B5315"/>
    <w:rsid w:val="00827B3F"/>
    <w:rsid w:val="009F69FF"/>
    <w:rsid w:val="00A01E0E"/>
    <w:rsid w:val="00C56D7D"/>
    <w:rsid w:val="00CE7D3A"/>
    <w:rsid w:val="00F00A23"/>
    <w:rsid w:val="00F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A45FD-92A1-42EB-B7F3-42396D42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8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0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0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Светлана Павловна Макаровских</cp:lastModifiedBy>
  <cp:revision>2</cp:revision>
  <cp:lastPrinted>2018-04-10T09:19:00Z</cp:lastPrinted>
  <dcterms:created xsi:type="dcterms:W3CDTF">2018-04-11T07:06:00Z</dcterms:created>
  <dcterms:modified xsi:type="dcterms:W3CDTF">2018-04-11T07:06:00Z</dcterms:modified>
</cp:coreProperties>
</file>