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EE5" w:rsidRPr="00964EE5" w:rsidRDefault="00964EE5" w:rsidP="00964EE5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EE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964EE5" w:rsidRDefault="00964EE5" w:rsidP="00964EE5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E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F86A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Сосновского муниципального района</w:t>
      </w:r>
    </w:p>
    <w:p w:rsidR="00F86A4D" w:rsidRPr="00964EE5" w:rsidRDefault="00F86A4D" w:rsidP="00964EE5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EE5" w:rsidRPr="00964EE5" w:rsidRDefault="00964EE5" w:rsidP="00964EE5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</w:t>
      </w:r>
      <w:proofErr w:type="spellStart"/>
      <w:r w:rsidRPr="00964EE5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F86A4D">
        <w:rPr>
          <w:rFonts w:ascii="Times New Roman" w:eastAsia="Times New Roman" w:hAnsi="Times New Roman" w:cs="Times New Roman"/>
          <w:sz w:val="28"/>
          <w:szCs w:val="28"/>
          <w:lang w:eastAsia="ru-RU"/>
        </w:rPr>
        <w:t>П.Котов</w:t>
      </w:r>
      <w:proofErr w:type="spellEnd"/>
    </w:p>
    <w:p w:rsidR="00964EE5" w:rsidRPr="00964EE5" w:rsidRDefault="00964EE5" w:rsidP="00964EE5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EE5"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r w:rsidR="00F86A4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964EE5">
        <w:rPr>
          <w:rFonts w:ascii="Times New Roman" w:eastAsia="Times New Roman" w:hAnsi="Times New Roman" w:cs="Times New Roman"/>
          <w:sz w:val="28"/>
          <w:szCs w:val="28"/>
          <w:lang w:eastAsia="ru-RU"/>
        </w:rPr>
        <w:t>__»___</w:t>
      </w:r>
      <w:r w:rsidR="00F86A4D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964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______2014 года</w:t>
      </w:r>
    </w:p>
    <w:p w:rsidR="00964EE5" w:rsidRDefault="00964EE5" w:rsidP="00964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EE5" w:rsidRPr="00FB3B64" w:rsidRDefault="00FB3B64" w:rsidP="00964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6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FB3B64" w:rsidRPr="00FB3B64" w:rsidRDefault="00FB3B64" w:rsidP="00FB3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="00964E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</w:t>
      </w:r>
      <w:r w:rsidRPr="00FB3B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ротиводействи</w:t>
      </w:r>
      <w:r w:rsidR="00964EE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B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</w:t>
      </w:r>
    </w:p>
    <w:p w:rsidR="00FB3B64" w:rsidRDefault="00FB3B64" w:rsidP="00FB3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6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FB3B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</w:t>
      </w:r>
      <w:r w:rsidR="00964E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B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964E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B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964E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 </w:t>
      </w:r>
      <w:r w:rsidR="00964E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F8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дополнениями)</w:t>
      </w:r>
    </w:p>
    <w:p w:rsidR="00C81C2B" w:rsidRPr="00C81C2B" w:rsidRDefault="00C81C2B" w:rsidP="00C81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264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9286"/>
        <w:gridCol w:w="2581"/>
        <w:gridCol w:w="2150"/>
      </w:tblGrid>
      <w:tr w:rsidR="00C81C2B" w:rsidRPr="00C81C2B" w:rsidTr="006B404A">
        <w:trPr>
          <w:trHeight w:val="322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1C2B" w:rsidRPr="00C81C2B" w:rsidRDefault="00C81C2B" w:rsidP="00AC4D12">
            <w:pPr>
              <w:spacing w:after="0" w:line="240" w:lineRule="auto"/>
              <w:ind w:left="71" w:right="157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№</w:t>
            </w:r>
          </w:p>
          <w:p w:rsidR="00C81C2B" w:rsidRPr="00C81C2B" w:rsidRDefault="00C81C2B" w:rsidP="00AC4D12">
            <w:pPr>
              <w:spacing w:after="0" w:line="240" w:lineRule="auto"/>
              <w:ind w:left="71" w:right="157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92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1C2B" w:rsidRPr="00C81C2B" w:rsidRDefault="00C81C2B" w:rsidP="00C8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1C2B" w:rsidRPr="00FB3B64" w:rsidRDefault="00FB3B64" w:rsidP="004F0F7A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1C2B" w:rsidRPr="00C81C2B" w:rsidRDefault="00964EE5" w:rsidP="004F0F7A">
            <w:pPr>
              <w:spacing w:after="0" w:line="240" w:lineRule="auto"/>
              <w:ind w:left="79" w:right="3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Срок выполнения</w:t>
            </w:r>
          </w:p>
        </w:tc>
      </w:tr>
      <w:tr w:rsidR="00C81C2B" w:rsidRPr="00C81C2B" w:rsidTr="006B404A">
        <w:trPr>
          <w:trHeight w:val="226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C2B" w:rsidRPr="00C81C2B" w:rsidRDefault="00C81C2B" w:rsidP="00AC4D12">
            <w:pPr>
              <w:spacing w:after="0" w:line="226" w:lineRule="exact"/>
              <w:ind w:left="71" w:right="157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C2B" w:rsidRPr="00C81C2B" w:rsidRDefault="00C81C2B" w:rsidP="00C81C2B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C2B" w:rsidRPr="00C81C2B" w:rsidRDefault="00C81C2B" w:rsidP="004F0F7A">
            <w:pPr>
              <w:spacing w:after="0" w:line="226" w:lineRule="exact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C2B" w:rsidRPr="00C81C2B" w:rsidRDefault="00C81C2B" w:rsidP="004F0F7A">
            <w:pPr>
              <w:spacing w:after="0" w:line="226" w:lineRule="exact"/>
              <w:ind w:left="79" w:right="3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C81C2B" w:rsidRPr="00C81C2B" w:rsidTr="006B404A">
        <w:trPr>
          <w:jc w:val="center"/>
        </w:trPr>
        <w:tc>
          <w:tcPr>
            <w:tcW w:w="14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04A" w:rsidRDefault="006B404A" w:rsidP="00AC4D12">
            <w:pPr>
              <w:spacing w:after="0" w:line="240" w:lineRule="auto"/>
              <w:ind w:left="71" w:right="157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03723" w:rsidRPr="00B03723" w:rsidRDefault="00C81C2B" w:rsidP="00AE1045">
            <w:pPr>
              <w:spacing w:after="0" w:line="240" w:lineRule="auto"/>
              <w:ind w:left="71" w:right="157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B404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I. Меры по нормативному правовому и методическому обеспечению противодействия коррупции</w:t>
            </w:r>
          </w:p>
        </w:tc>
      </w:tr>
      <w:tr w:rsidR="006E5463" w:rsidRPr="00C81C2B" w:rsidTr="006B404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463" w:rsidRPr="00AC4D12" w:rsidRDefault="006E5463" w:rsidP="00AC4D12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71" w:right="157" w:firstLine="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463" w:rsidRPr="00C81C2B" w:rsidRDefault="006E5463" w:rsidP="004F0F7A">
            <w:pPr>
              <w:spacing w:after="0" w:line="240" w:lineRule="auto"/>
              <w:ind w:left="42" w:right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законодательства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Сосновского муниципального района</w:t>
            </w:r>
            <w:r w:rsidRPr="00C81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регулирующего правоотношения в сфере противодействия коррупции, в целях выявления нормативных правовых актов, требующих приведения в соответствие с федеральным законодательством в связи с его изменением. Подготовка и своевременное внесение необходимых изменений в нормативные правовые акты</w:t>
            </w:r>
            <w:r w:rsidR="00CF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F7A" w:rsidRDefault="006B404A" w:rsidP="003A5851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Панин С.Н.</w:t>
            </w:r>
          </w:p>
          <w:p w:rsidR="006B404A" w:rsidRDefault="006B404A" w:rsidP="003A5851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Осипова О.В.</w:t>
            </w:r>
          </w:p>
          <w:p w:rsidR="006B404A" w:rsidRPr="006E5463" w:rsidRDefault="006B404A" w:rsidP="003A5851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Дергалева С.В.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463" w:rsidRPr="00C81C2B" w:rsidRDefault="006B404A" w:rsidP="003A5851">
            <w:pPr>
              <w:spacing w:after="0" w:line="240" w:lineRule="auto"/>
              <w:ind w:left="79" w:right="3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2014 год</w:t>
            </w:r>
          </w:p>
        </w:tc>
      </w:tr>
      <w:tr w:rsidR="006B404A" w:rsidRPr="00C81C2B" w:rsidTr="006B404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04A" w:rsidRPr="00AC4D12" w:rsidRDefault="006B404A" w:rsidP="00AC4D12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71" w:right="157" w:firstLine="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04A" w:rsidRPr="003A5851" w:rsidRDefault="006B404A" w:rsidP="003A5851">
            <w:pPr>
              <w:spacing w:after="0" w:line="240" w:lineRule="auto"/>
              <w:ind w:left="42" w:right="95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Проведение антикоррупционной экспертизы действующих и проектов нормативных правовых актов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Сосновского муниципального района.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04A" w:rsidRPr="003A5851" w:rsidRDefault="006B404A" w:rsidP="004F0F7A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Дергалева С.В.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04A" w:rsidRPr="00C81C2B" w:rsidRDefault="006B404A" w:rsidP="00461F1F">
            <w:pPr>
              <w:spacing w:after="0" w:line="240" w:lineRule="auto"/>
              <w:ind w:left="79" w:right="3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2014 год</w:t>
            </w:r>
          </w:p>
        </w:tc>
      </w:tr>
      <w:tr w:rsidR="006B404A" w:rsidRPr="00C81C2B" w:rsidTr="006B404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04A" w:rsidRPr="00AC4D12" w:rsidRDefault="006B404A" w:rsidP="00AC4D12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71" w:right="157" w:firstLine="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04A" w:rsidRPr="00C81C2B" w:rsidRDefault="006B404A" w:rsidP="003A5851">
            <w:pPr>
              <w:spacing w:after="0" w:line="240" w:lineRule="auto"/>
              <w:ind w:left="42" w:right="95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Оказание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органам местного самоуправления Сосновского муниципального района</w:t>
            </w: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организационно-методической помощи в подготовке проектов правовых актов, регулирующих вопросы противодействия коррупции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04A" w:rsidRPr="006B404A" w:rsidRDefault="006B404A" w:rsidP="006B404A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B404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Панин С.Н.</w:t>
            </w:r>
          </w:p>
          <w:p w:rsidR="006B404A" w:rsidRPr="006B404A" w:rsidRDefault="006B404A" w:rsidP="006B404A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B404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Осипова О.В.</w:t>
            </w:r>
          </w:p>
          <w:p w:rsidR="006B404A" w:rsidRPr="003A5851" w:rsidRDefault="006B404A" w:rsidP="006B404A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B404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Дергалева С.В.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04A" w:rsidRPr="00C81C2B" w:rsidRDefault="006B404A" w:rsidP="00461F1F">
            <w:pPr>
              <w:spacing w:after="0" w:line="240" w:lineRule="auto"/>
              <w:ind w:left="79" w:right="3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2014 год</w:t>
            </w:r>
          </w:p>
        </w:tc>
      </w:tr>
      <w:tr w:rsidR="006B404A" w:rsidRPr="00C81C2B" w:rsidTr="006B404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04A" w:rsidRPr="00AC4D12" w:rsidRDefault="006B404A" w:rsidP="00AC4D12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71" w:right="157" w:firstLine="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04A" w:rsidRPr="000B1DD4" w:rsidRDefault="006B404A" w:rsidP="000B1DD4">
            <w:pPr>
              <w:shd w:val="clear" w:color="auto" w:fill="FFFFFF"/>
              <w:spacing w:after="0" w:line="240" w:lineRule="auto"/>
              <w:ind w:left="42" w:right="95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Ведение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перечня</w:t>
            </w: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нормативных правовых актов, регулирующих вопросы противодействия коррупции в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Сосновском муниципальном районе.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04A" w:rsidRPr="000B1DD4" w:rsidRDefault="006B404A" w:rsidP="004F0F7A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Осипова О.В.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04A" w:rsidRPr="00C81C2B" w:rsidRDefault="006B404A" w:rsidP="00461F1F">
            <w:pPr>
              <w:spacing w:after="0" w:line="240" w:lineRule="auto"/>
              <w:ind w:left="79" w:right="3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2014 год</w:t>
            </w:r>
          </w:p>
        </w:tc>
      </w:tr>
      <w:tr w:rsidR="006B404A" w:rsidRPr="00C81C2B" w:rsidTr="006B404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04A" w:rsidRPr="00AC4D12" w:rsidRDefault="006B404A" w:rsidP="00AC4D12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71" w:right="157" w:firstLine="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045" w:rsidRPr="00C81C2B" w:rsidRDefault="006B404A" w:rsidP="004B1CBC">
            <w:pPr>
              <w:spacing w:after="0" w:line="240" w:lineRule="auto"/>
              <w:ind w:left="42" w:right="95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Разработка проектов нормативных правовых актов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Сосновского муниципального района</w:t>
            </w: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и методических материалов по вопросам противодействия коррупции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04A" w:rsidRDefault="006B404A" w:rsidP="00B5231C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Панин С.Н.</w:t>
            </w:r>
          </w:p>
          <w:p w:rsidR="006B404A" w:rsidRPr="00C81C2B" w:rsidRDefault="006B404A" w:rsidP="00B5231C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Осипова О.В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04A" w:rsidRPr="00C81C2B" w:rsidRDefault="006B404A" w:rsidP="00461F1F">
            <w:pPr>
              <w:spacing w:after="0" w:line="240" w:lineRule="auto"/>
              <w:ind w:left="79" w:right="3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2014 год</w:t>
            </w:r>
          </w:p>
        </w:tc>
      </w:tr>
      <w:tr w:rsidR="003A5851" w:rsidRPr="00C81C2B" w:rsidTr="006B404A">
        <w:trPr>
          <w:jc w:val="center"/>
        </w:trPr>
        <w:tc>
          <w:tcPr>
            <w:tcW w:w="14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04A" w:rsidRDefault="006B404A" w:rsidP="00AC4D12">
            <w:pPr>
              <w:spacing w:after="0" w:line="240" w:lineRule="auto"/>
              <w:ind w:left="71" w:right="157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3A5851" w:rsidRPr="006B404A" w:rsidRDefault="003A5851" w:rsidP="00AC4D12">
            <w:pPr>
              <w:spacing w:after="0" w:line="240" w:lineRule="auto"/>
              <w:ind w:left="71" w:right="157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6B404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II. Меры, направленные на изучение причин коррупции, факторов, способствующих коррупции,</w:t>
            </w:r>
          </w:p>
          <w:p w:rsidR="006B404A" w:rsidRPr="00810490" w:rsidRDefault="003A5851" w:rsidP="00E86ABA">
            <w:pPr>
              <w:spacing w:after="0" w:line="240" w:lineRule="auto"/>
              <w:ind w:left="71" w:right="157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B404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профилактику коррупции</w:t>
            </w:r>
          </w:p>
        </w:tc>
      </w:tr>
      <w:tr w:rsidR="006B404A" w:rsidRPr="00C81C2B" w:rsidTr="006B404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04A" w:rsidRPr="00AC4D12" w:rsidRDefault="006B404A" w:rsidP="00AC4D12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84" w:right="157" w:firstLine="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045" w:rsidRPr="00C81C2B" w:rsidRDefault="006B404A" w:rsidP="004B1CBC">
            <w:pPr>
              <w:spacing w:after="0" w:line="240" w:lineRule="auto"/>
              <w:ind w:left="42" w:right="95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Анализ заявлений и обращений граждан, поступающих в органы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местного самоуправления Сосновского муниципального района</w:t>
            </w: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, а также результатов их рассмотрения на предмет наличия информации о фактах коррупции со стороны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муниципальных</w:t>
            </w: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служащих, а также причинах и условиях, способствовавших проявлению таких фактов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04A" w:rsidRPr="00B5231C" w:rsidRDefault="006B404A" w:rsidP="00B5231C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Кузнецова З.А.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04A" w:rsidRPr="00C81C2B" w:rsidRDefault="006B404A" w:rsidP="00461F1F">
            <w:pPr>
              <w:spacing w:after="0" w:line="240" w:lineRule="auto"/>
              <w:ind w:left="79" w:right="3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2014 год</w:t>
            </w:r>
          </w:p>
        </w:tc>
      </w:tr>
      <w:tr w:rsidR="006B404A" w:rsidRPr="00C81C2B" w:rsidTr="006B404A">
        <w:trPr>
          <w:trHeight w:val="35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04A" w:rsidRPr="00AC4D12" w:rsidRDefault="006B404A" w:rsidP="00AC4D12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84" w:right="157" w:firstLine="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04A" w:rsidRPr="00C81C2B" w:rsidRDefault="006B404A" w:rsidP="00590FD6">
            <w:pPr>
              <w:spacing w:after="0" w:line="240" w:lineRule="auto"/>
              <w:ind w:left="42" w:right="95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Мониторинг средств массовой информации в части освещения хода реализации антикоррупционных мер и результатов путем обработки и анализа информации в средствах массовой информации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04A" w:rsidRPr="001F6505" w:rsidRDefault="006B404A" w:rsidP="00590FD6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Панин С.Н.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04A" w:rsidRPr="00C81C2B" w:rsidRDefault="006B404A" w:rsidP="00461F1F">
            <w:pPr>
              <w:spacing w:after="0" w:line="240" w:lineRule="auto"/>
              <w:ind w:left="79" w:right="3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2014 год</w:t>
            </w:r>
          </w:p>
        </w:tc>
      </w:tr>
      <w:tr w:rsidR="00B5231C" w:rsidRPr="00C81C2B" w:rsidTr="006B404A">
        <w:trPr>
          <w:jc w:val="center"/>
        </w:trPr>
        <w:tc>
          <w:tcPr>
            <w:tcW w:w="14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04A" w:rsidRDefault="006B404A" w:rsidP="00AC4D12">
            <w:pPr>
              <w:spacing w:after="0" w:line="240" w:lineRule="auto"/>
              <w:ind w:left="71" w:right="157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1F6505" w:rsidRPr="006B404A" w:rsidRDefault="00B5231C" w:rsidP="00AC4D12">
            <w:pPr>
              <w:spacing w:after="0" w:line="240" w:lineRule="auto"/>
              <w:ind w:left="71" w:right="157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6B404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III. Меры, направленные на повышение эффективности деятельности органов </w:t>
            </w:r>
            <w:r w:rsidR="001F6505" w:rsidRPr="006B404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местного самоуправления </w:t>
            </w:r>
          </w:p>
          <w:p w:rsidR="00E86ABA" w:rsidRPr="001F6505" w:rsidRDefault="001F6505" w:rsidP="00AE1045">
            <w:pPr>
              <w:spacing w:after="0" w:line="240" w:lineRule="auto"/>
              <w:ind w:left="71" w:right="157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B404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Сосновского муниципального района</w:t>
            </w:r>
          </w:p>
        </w:tc>
      </w:tr>
      <w:tr w:rsidR="006B404A" w:rsidRPr="00C81C2B" w:rsidTr="006B404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04A" w:rsidRPr="00AC4D12" w:rsidRDefault="006B404A" w:rsidP="00AC4D12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84" w:right="157" w:firstLine="0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04A" w:rsidRPr="001F6505" w:rsidRDefault="006B404A" w:rsidP="001F6505">
            <w:pPr>
              <w:shd w:val="clear" w:color="auto" w:fill="FFFFFF"/>
              <w:spacing w:after="0" w:line="240" w:lineRule="auto"/>
              <w:ind w:left="42" w:right="95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Корректировка и актуализация ведомственных планов мероприятий по противодействию коррупции в органах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местного самоуправления Сосновского мунциипального района.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04A" w:rsidRPr="001F6505" w:rsidRDefault="006B404A" w:rsidP="00461F1F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Панин С.Н.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04A" w:rsidRPr="00C81C2B" w:rsidRDefault="006B404A" w:rsidP="00461F1F">
            <w:pPr>
              <w:spacing w:after="0" w:line="240" w:lineRule="auto"/>
              <w:ind w:left="79" w:right="3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2014 год</w:t>
            </w:r>
          </w:p>
        </w:tc>
      </w:tr>
      <w:tr w:rsidR="006B404A" w:rsidRPr="00C81C2B" w:rsidTr="00AE1045">
        <w:trPr>
          <w:trHeight w:val="64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04A" w:rsidRPr="00AC4D12" w:rsidRDefault="006B404A" w:rsidP="00AC4D12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84" w:right="157" w:firstLine="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04A" w:rsidRPr="00523054" w:rsidRDefault="006B404A" w:rsidP="00523054">
            <w:pPr>
              <w:shd w:val="clear" w:color="auto" w:fill="FFFFFF"/>
              <w:spacing w:after="0" w:line="240" w:lineRule="auto"/>
              <w:ind w:left="42" w:right="95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Методическое и организационное обеспечение деятельности комиссии по противодействию коррупции в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Сосновском муниципальном районе.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04A" w:rsidRPr="001F6505" w:rsidRDefault="006B404A" w:rsidP="00461F1F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Панин С.Н.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04A" w:rsidRPr="00C81C2B" w:rsidRDefault="006B404A" w:rsidP="00461F1F">
            <w:pPr>
              <w:spacing w:after="0" w:line="240" w:lineRule="auto"/>
              <w:ind w:left="79" w:right="3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2014 год</w:t>
            </w:r>
          </w:p>
        </w:tc>
      </w:tr>
      <w:tr w:rsidR="006B404A" w:rsidRPr="00C81C2B" w:rsidTr="006B404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04A" w:rsidRPr="00AC4D12" w:rsidRDefault="006B404A" w:rsidP="00AC4D12">
            <w:pPr>
              <w:pStyle w:val="af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84" w:right="2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045" w:rsidRPr="00C81C2B" w:rsidRDefault="006B404A" w:rsidP="00AE1045">
            <w:pPr>
              <w:shd w:val="clear" w:color="auto" w:fill="FFFFFF"/>
              <w:spacing w:after="0" w:line="240" w:lineRule="auto"/>
              <w:ind w:left="42" w:right="95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Дальнейшая р</w:t>
            </w: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азработка и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внесение изменений в </w:t>
            </w: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административны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е регламенты</w:t>
            </w: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предоставления муниципальных услуг</w:t>
            </w: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органами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местного самоуправления Сосновского муниципального района.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04A" w:rsidRPr="00C81C2B" w:rsidRDefault="006B404A" w:rsidP="004F0F7A">
            <w:pPr>
              <w:tabs>
                <w:tab w:val="center" w:pos="4677"/>
                <w:tab w:val="right" w:pos="9355"/>
              </w:tabs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Дергалева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04A" w:rsidRPr="00C81C2B" w:rsidRDefault="006B404A" w:rsidP="00461F1F">
            <w:pPr>
              <w:spacing w:after="0" w:line="240" w:lineRule="auto"/>
              <w:ind w:left="79" w:right="3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2014 год</w:t>
            </w:r>
          </w:p>
        </w:tc>
      </w:tr>
      <w:tr w:rsidR="006B404A" w:rsidRPr="00C81C2B" w:rsidTr="006B404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04A" w:rsidRPr="00AC4D12" w:rsidRDefault="006B404A" w:rsidP="00AC4D12">
            <w:pPr>
              <w:pStyle w:val="af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84" w:right="2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04A" w:rsidRDefault="006B404A" w:rsidP="00B46644">
            <w:pPr>
              <w:pStyle w:val="ConsPlusTitle"/>
              <w:widowControl/>
              <w:ind w:left="42" w:right="95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 xml:space="preserve">Проведение мониторинга качества подразделениями административных регламентов предоставления муниципальных услуг с целью выявления и устранения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 xml:space="preserve"> факторов.            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04A" w:rsidRPr="006B404A" w:rsidRDefault="006B404A" w:rsidP="006B404A">
            <w:pPr>
              <w:tabs>
                <w:tab w:val="center" w:pos="4677"/>
                <w:tab w:val="right" w:pos="9355"/>
              </w:tabs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Панин С.Н.</w:t>
            </w:r>
          </w:p>
          <w:p w:rsidR="006B404A" w:rsidRPr="00C81C2B" w:rsidRDefault="006B404A" w:rsidP="006B404A">
            <w:pPr>
              <w:tabs>
                <w:tab w:val="center" w:pos="4677"/>
                <w:tab w:val="right" w:pos="9355"/>
              </w:tabs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4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Дергалева</w:t>
            </w:r>
            <w:proofErr w:type="spellEnd"/>
            <w:r w:rsidRPr="006B4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04A" w:rsidRPr="00C81C2B" w:rsidRDefault="006B404A" w:rsidP="00461F1F">
            <w:pPr>
              <w:spacing w:after="0" w:line="240" w:lineRule="auto"/>
              <w:ind w:left="79" w:right="3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2014 год</w:t>
            </w:r>
          </w:p>
        </w:tc>
      </w:tr>
      <w:tr w:rsidR="006B404A" w:rsidRPr="00C81C2B" w:rsidTr="006B404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04A" w:rsidRPr="00AC4D12" w:rsidRDefault="006B404A" w:rsidP="00AC4D12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84" w:right="28" w:firstLine="0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CBC" w:rsidRDefault="006B404A" w:rsidP="00F86A4D">
            <w:pPr>
              <w:shd w:val="clear" w:color="auto" w:fill="FFFFFF"/>
              <w:spacing w:after="0" w:line="240" w:lineRule="auto"/>
              <w:ind w:left="42" w:right="95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</w:t>
            </w:r>
            <w:r w:rsidRPr="007F7A3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ассмотрение в органах местного самоуправлени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я </w:t>
            </w:r>
            <w:r w:rsidRPr="007F7A3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вопросов правоприменительной практики по результатам вступивших в законную силу решений судов, арбитражных судов о признании недействительными </w:t>
            </w:r>
            <w:r w:rsidRPr="007F7A3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ненормативных правовых актов, незаконными решений и действий (бездействия)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</w:p>
          <w:p w:rsidR="007E2F34" w:rsidRPr="00674575" w:rsidRDefault="007E2F34" w:rsidP="00F86A4D">
            <w:pPr>
              <w:shd w:val="clear" w:color="auto" w:fill="FFFFFF"/>
              <w:spacing w:after="0" w:line="240" w:lineRule="auto"/>
              <w:ind w:left="42" w:right="95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04A" w:rsidRPr="00C81C2B" w:rsidRDefault="006B404A" w:rsidP="006B404A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B404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Дергалева С.В.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04A" w:rsidRPr="00C81C2B" w:rsidRDefault="006B404A" w:rsidP="00461F1F">
            <w:pPr>
              <w:spacing w:after="0" w:line="240" w:lineRule="auto"/>
              <w:ind w:left="79" w:right="3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2014 год</w:t>
            </w:r>
          </w:p>
        </w:tc>
      </w:tr>
      <w:tr w:rsidR="006B404A" w:rsidRPr="00C81C2B" w:rsidTr="006B404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04A" w:rsidRPr="00AC4D12" w:rsidRDefault="006B404A" w:rsidP="00AC4D12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84" w:right="28" w:firstLine="0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04A" w:rsidRDefault="006B404A" w:rsidP="001436ED">
            <w:pPr>
              <w:shd w:val="clear" w:color="auto" w:fill="FFFFFF"/>
              <w:spacing w:after="0" w:line="240" w:lineRule="auto"/>
              <w:ind w:left="42" w:right="95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Организация работы по созданию Общественного совета при администрации Сосновского муниципального района.</w:t>
            </w:r>
          </w:p>
          <w:p w:rsidR="007E2F34" w:rsidRDefault="007E2F34" w:rsidP="001436ED">
            <w:pPr>
              <w:shd w:val="clear" w:color="auto" w:fill="FFFFFF"/>
              <w:spacing w:after="0" w:line="240" w:lineRule="auto"/>
              <w:ind w:left="42" w:right="95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ABA" w:rsidRPr="00E86ABA" w:rsidRDefault="00E86ABA" w:rsidP="00E86ABA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86AB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Панин С.Н.</w:t>
            </w:r>
          </w:p>
          <w:p w:rsidR="006B404A" w:rsidRPr="007F7A3E" w:rsidRDefault="006B404A" w:rsidP="007F7A3E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04A" w:rsidRPr="00C81C2B" w:rsidRDefault="006B404A" w:rsidP="00461F1F">
            <w:pPr>
              <w:spacing w:after="0" w:line="240" w:lineRule="auto"/>
              <w:ind w:left="79" w:right="3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2014 год</w:t>
            </w:r>
          </w:p>
        </w:tc>
      </w:tr>
      <w:tr w:rsidR="00B5231C" w:rsidRPr="00C81C2B" w:rsidTr="006B404A">
        <w:trPr>
          <w:jc w:val="center"/>
        </w:trPr>
        <w:tc>
          <w:tcPr>
            <w:tcW w:w="14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ABA" w:rsidRDefault="00E86ABA" w:rsidP="00AC4D12">
            <w:pPr>
              <w:spacing w:after="0" w:line="240" w:lineRule="auto"/>
              <w:ind w:left="71" w:right="157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74575" w:rsidRPr="00E86ABA" w:rsidRDefault="00B5231C" w:rsidP="00AC4D12">
            <w:pPr>
              <w:spacing w:after="0" w:line="240" w:lineRule="auto"/>
              <w:ind w:left="71" w:right="157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E86AB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IV. Меры, направленные на исключение проявлений коррупции при расходовании бюджетных средств и </w:t>
            </w:r>
          </w:p>
          <w:p w:rsidR="00810490" w:rsidRPr="00810490" w:rsidRDefault="00B5231C" w:rsidP="00961C9E">
            <w:pPr>
              <w:spacing w:after="0" w:line="240" w:lineRule="auto"/>
              <w:ind w:left="71" w:right="157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86AB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использовании </w:t>
            </w:r>
            <w:r w:rsidR="00674575" w:rsidRPr="00E86AB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муниципального</w:t>
            </w:r>
            <w:r w:rsidRPr="00E86AB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имущества</w:t>
            </w:r>
          </w:p>
        </w:tc>
      </w:tr>
      <w:tr w:rsidR="00E86ABA" w:rsidRPr="00EF1093" w:rsidTr="006B404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ABA" w:rsidRPr="00AC4D12" w:rsidRDefault="00E86ABA" w:rsidP="00AC4D12">
            <w:pPr>
              <w:pStyle w:val="af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84" w:right="157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ABA" w:rsidRPr="00EF1093" w:rsidRDefault="00E86ABA" w:rsidP="00B03723">
            <w:pPr>
              <w:spacing w:after="0" w:line="240" w:lineRule="auto"/>
              <w:ind w:left="42" w:right="95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EF109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Проведение в установленном порядке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F109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антикоррупционной экспертизы документов, связанных с закупками товаров, работ, услуг для обеспечения муниципальных нужд Сосновского муниципального района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ABA" w:rsidRDefault="00E86ABA" w:rsidP="004F0F7A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Арбузина Е.А.</w:t>
            </w:r>
          </w:p>
          <w:p w:rsidR="00E86ABA" w:rsidRPr="00EF1093" w:rsidRDefault="00E86ABA" w:rsidP="004F0F7A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Дергалева С.В.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ABA" w:rsidRPr="00C81C2B" w:rsidRDefault="00E86ABA" w:rsidP="00461F1F">
            <w:pPr>
              <w:spacing w:after="0" w:line="240" w:lineRule="auto"/>
              <w:ind w:left="79" w:right="3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2014 год</w:t>
            </w:r>
          </w:p>
        </w:tc>
      </w:tr>
      <w:tr w:rsidR="00E86ABA" w:rsidRPr="00EF1093" w:rsidTr="006B404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ABA" w:rsidRPr="00AC4D12" w:rsidRDefault="00E86ABA" w:rsidP="00AC4D12">
            <w:pPr>
              <w:pStyle w:val="af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84" w:right="157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ABA" w:rsidRDefault="00E86ABA" w:rsidP="00EF1093">
            <w:pPr>
              <w:spacing w:after="0" w:line="240" w:lineRule="auto"/>
              <w:ind w:left="42" w:right="95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EF109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Проведение мониторинга закупок товаров, работ, услуг для обеспечения муниципальных нужд Сосновского муниципального района в соответствии с требованиями действующего законодательства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7E2F34" w:rsidRPr="00EF1093" w:rsidRDefault="007E2F34" w:rsidP="00EF1093">
            <w:pPr>
              <w:spacing w:after="0" w:line="240" w:lineRule="auto"/>
              <w:ind w:left="42" w:right="95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ABA" w:rsidRDefault="00E86ABA" w:rsidP="00EF1093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Арбузина Е.А.</w:t>
            </w:r>
          </w:p>
          <w:p w:rsidR="00E86ABA" w:rsidRPr="00EF1093" w:rsidRDefault="00E86ABA" w:rsidP="00EF1093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Ковач Н.Б.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ABA" w:rsidRPr="00C81C2B" w:rsidRDefault="00E86ABA" w:rsidP="00461F1F">
            <w:pPr>
              <w:spacing w:after="0" w:line="240" w:lineRule="auto"/>
              <w:ind w:left="79" w:right="3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2014 год</w:t>
            </w:r>
          </w:p>
        </w:tc>
      </w:tr>
      <w:tr w:rsidR="00E86ABA" w:rsidRPr="00EF1093" w:rsidTr="006B404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ABA" w:rsidRPr="00AC4D12" w:rsidRDefault="00E86ABA" w:rsidP="00AC4D12">
            <w:pPr>
              <w:pStyle w:val="af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84" w:right="157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ABA" w:rsidRDefault="00E86ABA" w:rsidP="00EF1093">
            <w:pPr>
              <w:spacing w:after="0" w:line="240" w:lineRule="auto"/>
              <w:ind w:left="42" w:right="95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EF109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Обеспечение перехода на межведомственный электронный документооборот при закупках товаров, работ, услуг для обеспечения муниципальных нужд Сосновского муниципального района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7E2F34" w:rsidRPr="00EF1093" w:rsidRDefault="007E2F34" w:rsidP="00EF1093">
            <w:pPr>
              <w:spacing w:after="0" w:line="240" w:lineRule="auto"/>
              <w:ind w:left="42" w:right="95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ABA" w:rsidRDefault="00E86ABA" w:rsidP="004F0F7A">
            <w:pPr>
              <w:shd w:val="clear" w:color="auto" w:fill="FFFFFF"/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Ковач Н.Б.</w:t>
            </w:r>
          </w:p>
          <w:p w:rsidR="00E86ABA" w:rsidRPr="00EF1093" w:rsidRDefault="00E86ABA" w:rsidP="004F0F7A">
            <w:pPr>
              <w:shd w:val="clear" w:color="auto" w:fill="FFFFFF"/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Макаровских С.П.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ABA" w:rsidRPr="00C81C2B" w:rsidRDefault="00E86ABA" w:rsidP="00461F1F">
            <w:pPr>
              <w:spacing w:after="0" w:line="240" w:lineRule="auto"/>
              <w:ind w:left="79" w:right="3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2014 год</w:t>
            </w:r>
          </w:p>
        </w:tc>
      </w:tr>
      <w:tr w:rsidR="00E86ABA" w:rsidRPr="00EF1093" w:rsidTr="006B404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ABA" w:rsidRPr="00AC4D12" w:rsidRDefault="00E86ABA" w:rsidP="00AC4D12">
            <w:pPr>
              <w:pStyle w:val="af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84" w:right="157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ABA" w:rsidRPr="00EF1093" w:rsidRDefault="00E86ABA" w:rsidP="00EF1093">
            <w:pPr>
              <w:spacing w:after="0" w:line="240" w:lineRule="auto"/>
              <w:ind w:left="42" w:right="95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EF109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Расширение практики проведения открытых аукционов в электронной форме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ABA" w:rsidRDefault="00E86ABA" w:rsidP="00461F1F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Арбузина Е.А.</w:t>
            </w:r>
          </w:p>
          <w:p w:rsidR="00E86ABA" w:rsidRPr="00EF1093" w:rsidRDefault="00E86ABA" w:rsidP="00461F1F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Ковач Н.Б.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ABA" w:rsidRPr="00C81C2B" w:rsidRDefault="00E86ABA" w:rsidP="00461F1F">
            <w:pPr>
              <w:spacing w:after="0" w:line="240" w:lineRule="auto"/>
              <w:ind w:left="79" w:right="3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2014 год</w:t>
            </w:r>
          </w:p>
        </w:tc>
      </w:tr>
      <w:tr w:rsidR="00E86ABA" w:rsidRPr="00EE138F" w:rsidTr="006B404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ABA" w:rsidRPr="00AC4D12" w:rsidRDefault="00E86ABA" w:rsidP="00AC4D12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84" w:right="157" w:firstLine="0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ABA" w:rsidRPr="00810490" w:rsidRDefault="00E86ABA" w:rsidP="00B46644">
            <w:pPr>
              <w:spacing w:after="0" w:line="240" w:lineRule="auto"/>
              <w:ind w:left="42" w:right="95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EE138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Проведение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ABA" w:rsidRPr="00EE138F" w:rsidRDefault="00E86ABA" w:rsidP="004F0F7A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Антель О.В.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ABA" w:rsidRPr="00C81C2B" w:rsidRDefault="00E86ABA" w:rsidP="00461F1F">
            <w:pPr>
              <w:spacing w:after="0" w:line="240" w:lineRule="auto"/>
              <w:ind w:left="79" w:right="3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2014 год</w:t>
            </w:r>
          </w:p>
        </w:tc>
      </w:tr>
      <w:tr w:rsidR="00EF1093" w:rsidRPr="00C81C2B" w:rsidTr="006B404A">
        <w:trPr>
          <w:jc w:val="center"/>
        </w:trPr>
        <w:tc>
          <w:tcPr>
            <w:tcW w:w="14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ABA" w:rsidRDefault="00E86ABA" w:rsidP="007015E4">
            <w:pPr>
              <w:spacing w:after="0" w:line="240" w:lineRule="auto"/>
              <w:ind w:left="71" w:right="157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10490" w:rsidRPr="00E86ABA" w:rsidRDefault="00EF1093" w:rsidP="007015E4">
            <w:pPr>
              <w:spacing w:after="0" w:line="240" w:lineRule="auto"/>
              <w:ind w:left="71" w:right="157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E86AB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V. Меры, направленные на совершенствование системы муниципальной службы </w:t>
            </w:r>
            <w:r w:rsidRPr="00E86AB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shd w:val="clear" w:color="auto" w:fill="FFFFFF"/>
                <w:lang w:eastAsia="ru-RU"/>
              </w:rPr>
              <w:t>и противодействия коррупции в сфере трудовых отношений с руководителями муниципальных учреждений</w:t>
            </w:r>
          </w:p>
        </w:tc>
      </w:tr>
      <w:tr w:rsidR="00E86ABA" w:rsidRPr="00C81C2B" w:rsidTr="006B404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ABA" w:rsidRPr="00AC4D12" w:rsidRDefault="00E86ABA" w:rsidP="00AC4D12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84" w:right="157" w:firstLine="0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ABA" w:rsidRPr="005E1D79" w:rsidRDefault="00E86ABA" w:rsidP="00E86ABA">
            <w:pPr>
              <w:spacing w:after="0" w:line="240" w:lineRule="auto"/>
              <w:ind w:left="42" w:right="95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Методическое и организационное обеспечение деятельности </w:t>
            </w:r>
            <w:r w:rsidRPr="00200A70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Комиссии по соблюдению требований к служебному поведению муниципальных служащих администрации Сосновского муниципального района и урегулированию конфликта интересов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ABA" w:rsidRPr="00200A70" w:rsidRDefault="00E86ABA" w:rsidP="004F0F7A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Осипова О.В.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ABA" w:rsidRPr="00C81C2B" w:rsidRDefault="00E86ABA" w:rsidP="00461F1F">
            <w:pPr>
              <w:spacing w:after="0" w:line="240" w:lineRule="auto"/>
              <w:ind w:left="79" w:right="3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2014 год</w:t>
            </w:r>
          </w:p>
        </w:tc>
      </w:tr>
      <w:tr w:rsidR="00E86ABA" w:rsidRPr="00C81C2B" w:rsidTr="006B404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ABA" w:rsidRPr="00AC4D12" w:rsidRDefault="00E86ABA" w:rsidP="00AC4D12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84" w:right="157" w:firstLine="0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ABA" w:rsidRPr="005E1D79" w:rsidRDefault="00E86ABA" w:rsidP="00E86ABA">
            <w:pPr>
              <w:spacing w:after="0" w:line="240" w:lineRule="auto"/>
              <w:ind w:left="42" w:right="95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Мониторинг деятельности </w:t>
            </w:r>
            <w:r w:rsidRPr="00200A70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Комиссии по соблюдению требований к служебному поведению муниципальных служащих администрации Сосновского муниципального района и урегулированию конфликта интересов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ABA" w:rsidRPr="00200A70" w:rsidRDefault="00E86ABA" w:rsidP="00590FD6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86AB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Осипова О.В.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ABA" w:rsidRPr="00C81C2B" w:rsidRDefault="00E86ABA" w:rsidP="00461F1F">
            <w:pPr>
              <w:spacing w:after="0" w:line="240" w:lineRule="auto"/>
              <w:ind w:left="79" w:right="3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2014 год</w:t>
            </w:r>
          </w:p>
        </w:tc>
      </w:tr>
      <w:tr w:rsidR="00E86ABA" w:rsidRPr="00C81C2B" w:rsidTr="006B404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ABA" w:rsidRPr="00AC4D12" w:rsidRDefault="00E86ABA" w:rsidP="00AC4D12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84" w:right="157" w:firstLine="0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BC" w:rsidRPr="00B03723" w:rsidRDefault="00E86ABA" w:rsidP="00F86A4D">
            <w:pPr>
              <w:spacing w:after="0" w:line="240" w:lineRule="auto"/>
              <w:ind w:left="42" w:right="95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B0372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 xml:space="preserve">Обеспечение эффективной системы контроля </w:t>
            </w:r>
            <w:r w:rsidRPr="00B0372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br/>
              <w:t xml:space="preserve">за соблюдением ограничений и запретов на муниципальной службе: осуществление комплекса организационных, разъяснительных и иных мер по соблюдению лицами, замещающими 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муниципальные</w:t>
            </w:r>
            <w:r w:rsidRPr="00B0372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 xml:space="preserve"> должности, и 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муниципальными</w:t>
            </w:r>
            <w:r w:rsidRPr="00B0372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 xml:space="preserve"> служащими ограничений, запретов и исполнения обязанностей, установленных в целях противодействия коррупции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ABA" w:rsidRPr="00200A70" w:rsidRDefault="00E86ABA" w:rsidP="007015E4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86AB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Осипова О.В.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ABA" w:rsidRPr="00C81C2B" w:rsidRDefault="00E86ABA" w:rsidP="00461F1F">
            <w:pPr>
              <w:spacing w:after="0" w:line="240" w:lineRule="auto"/>
              <w:ind w:left="79" w:right="3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2014 год</w:t>
            </w:r>
          </w:p>
        </w:tc>
      </w:tr>
      <w:tr w:rsidR="00E86ABA" w:rsidRPr="00C81C2B" w:rsidTr="006B404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ABA" w:rsidRPr="00AC4D12" w:rsidRDefault="00E86ABA" w:rsidP="00AC4D12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84" w:right="157" w:firstLine="0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CBC" w:rsidRPr="00C81C2B" w:rsidRDefault="00E86ABA" w:rsidP="00F86A4D">
            <w:pPr>
              <w:spacing w:after="0" w:line="240" w:lineRule="auto"/>
              <w:ind w:left="42" w:right="95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Проверка достоверности документов об образовании и сведений, представляемых гражданами, претендующими на замещение должностей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муниципальной </w:t>
            </w: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службы,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>и муниципальными</w:t>
            </w: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 xml:space="preserve"> служащими</w:t>
            </w: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, путем направления запросов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ABA" w:rsidRPr="00C81C2B" w:rsidRDefault="00E86ABA" w:rsidP="001E3271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86AB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Осипова О.В.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ABA" w:rsidRPr="00C81C2B" w:rsidRDefault="00E86ABA" w:rsidP="00461F1F">
            <w:pPr>
              <w:spacing w:after="0" w:line="240" w:lineRule="auto"/>
              <w:ind w:left="79" w:right="3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2014 год</w:t>
            </w:r>
          </w:p>
        </w:tc>
      </w:tr>
      <w:tr w:rsidR="00E86ABA" w:rsidRPr="00C81C2B" w:rsidTr="006B404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ABA" w:rsidRPr="00AC4D12" w:rsidRDefault="00E86ABA" w:rsidP="00AC4D12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84" w:right="157" w:firstLine="0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ABA" w:rsidRPr="00C81C2B" w:rsidRDefault="00E86ABA" w:rsidP="00F1259E">
            <w:pPr>
              <w:tabs>
                <w:tab w:val="left" w:pos="6988"/>
              </w:tabs>
              <w:spacing w:after="0" w:line="240" w:lineRule="auto"/>
              <w:ind w:left="42" w:right="95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</w:pP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 xml:space="preserve">Проведение в порядке, установленном действующим законодательством,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руководителями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>МУ.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ABA" w:rsidRPr="009C1354" w:rsidRDefault="00E86ABA" w:rsidP="00590FD6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86AB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Осипова О.В.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ABA" w:rsidRPr="00C81C2B" w:rsidRDefault="00E86ABA" w:rsidP="00461F1F">
            <w:pPr>
              <w:spacing w:after="0" w:line="240" w:lineRule="auto"/>
              <w:ind w:left="79" w:right="3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2014 год</w:t>
            </w:r>
          </w:p>
        </w:tc>
      </w:tr>
      <w:tr w:rsidR="00AE1045" w:rsidRPr="00C81C2B" w:rsidTr="006B404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045" w:rsidRPr="00AC4D12" w:rsidRDefault="00AE1045" w:rsidP="00AC4D12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84" w:right="157" w:firstLine="0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F34" w:rsidRPr="00C81C2B" w:rsidRDefault="00AE1045" w:rsidP="007E2F34">
            <w:pPr>
              <w:tabs>
                <w:tab w:val="left" w:pos="6988"/>
              </w:tabs>
              <w:spacing w:after="0" w:line="240" w:lineRule="auto"/>
              <w:ind w:left="42" w:right="95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>Организация и проведение выборочных проверок соблюдения муниципальными служащими обязанностей, ограничений, запретов и требований к служебному поведению.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045" w:rsidRDefault="00AE1045" w:rsidP="00AE1045">
            <w:pPr>
              <w:jc w:val="center"/>
            </w:pPr>
            <w:r w:rsidRPr="00D050E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Осипова О.В.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045" w:rsidRPr="00C81C2B" w:rsidRDefault="00AE1045" w:rsidP="00461F1F">
            <w:pPr>
              <w:spacing w:after="0" w:line="240" w:lineRule="auto"/>
              <w:ind w:left="79" w:right="3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2014 год</w:t>
            </w:r>
          </w:p>
        </w:tc>
      </w:tr>
      <w:tr w:rsidR="00AE1045" w:rsidRPr="00B94C2B" w:rsidTr="006B404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045" w:rsidRPr="00AC4D12" w:rsidRDefault="00AE1045" w:rsidP="00AC4D12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84" w:right="157" w:firstLine="0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045" w:rsidRPr="00B94C2B" w:rsidRDefault="00AE1045" w:rsidP="00B94C2B">
            <w:pPr>
              <w:tabs>
                <w:tab w:val="left" w:pos="6988"/>
              </w:tabs>
              <w:spacing w:after="0" w:line="240" w:lineRule="auto"/>
              <w:ind w:left="42" w:right="9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4C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Корректировка перечня должностей муниципальной службы, замещение которых связано с коррупционными рисками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045" w:rsidRDefault="00AE1045" w:rsidP="00AE1045">
            <w:pPr>
              <w:jc w:val="center"/>
            </w:pPr>
            <w:r w:rsidRPr="00D050E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Осипова О.В.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045" w:rsidRPr="00B94C2B" w:rsidRDefault="00AE1045" w:rsidP="004F0F7A">
            <w:pPr>
              <w:spacing w:after="0" w:line="240" w:lineRule="auto"/>
              <w:ind w:left="79" w:right="31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B94C2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2014 год</w:t>
            </w:r>
          </w:p>
        </w:tc>
      </w:tr>
      <w:tr w:rsidR="00AE1045" w:rsidRPr="00C81C2B" w:rsidTr="006B404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045" w:rsidRPr="00AC4D12" w:rsidRDefault="00AE1045" w:rsidP="00AC4D12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84" w:right="157" w:firstLine="0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045" w:rsidRPr="00C81C2B" w:rsidRDefault="00AE1045" w:rsidP="00EE138F">
            <w:pPr>
              <w:spacing w:after="0" w:line="240" w:lineRule="auto"/>
              <w:ind w:left="42" w:right="95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>Проведение проверок с целью оказания методической помощи администрациям сельских поселений, структурным подразделениям администрации района.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045" w:rsidRDefault="00AE1045" w:rsidP="00AE1045">
            <w:pPr>
              <w:jc w:val="center"/>
            </w:pPr>
            <w:r w:rsidRPr="00671AF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Осипова О.В.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045" w:rsidRPr="00C81C2B" w:rsidRDefault="00AE1045" w:rsidP="00461F1F">
            <w:pPr>
              <w:spacing w:after="0" w:line="240" w:lineRule="auto"/>
              <w:ind w:left="79" w:right="3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2014 год</w:t>
            </w:r>
          </w:p>
        </w:tc>
      </w:tr>
      <w:tr w:rsidR="00AE1045" w:rsidRPr="00C81C2B" w:rsidTr="006B404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045" w:rsidRPr="00AC4D12" w:rsidRDefault="00AE1045" w:rsidP="00AC4D12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84" w:right="157" w:firstLine="0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A4D" w:rsidRPr="00EE138F" w:rsidRDefault="00AE1045" w:rsidP="007E2F34">
            <w:pPr>
              <w:spacing w:after="0" w:line="240" w:lineRule="auto"/>
              <w:ind w:left="42" w:right="95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Проведение семинаров, «круглых столов» для </w:t>
            </w:r>
            <w:r w:rsidRPr="00EE138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должностных лиц, ответственных за реализацию мероприятий по противодействию коррупции и профилактику коррупционных проявлений </w:t>
            </w: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органах </w:t>
            </w: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местного самоуправления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Сосновского муниципального района.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045" w:rsidRDefault="00AE1045" w:rsidP="00AE1045">
            <w:pPr>
              <w:jc w:val="center"/>
            </w:pPr>
            <w:r w:rsidRPr="00671AF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Осипова О.В.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045" w:rsidRPr="00C81C2B" w:rsidRDefault="00AE1045" w:rsidP="00461F1F">
            <w:pPr>
              <w:spacing w:after="0" w:line="240" w:lineRule="auto"/>
              <w:ind w:left="79" w:right="3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2014 год</w:t>
            </w:r>
          </w:p>
        </w:tc>
      </w:tr>
      <w:tr w:rsidR="00AE1045" w:rsidRPr="007015E4" w:rsidTr="006B404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045" w:rsidRPr="007015E4" w:rsidRDefault="00AE1045" w:rsidP="00AC4D12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84" w:right="157" w:firstLine="0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045" w:rsidRPr="007015E4" w:rsidRDefault="00AE1045" w:rsidP="007015E4">
            <w:pPr>
              <w:spacing w:after="0" w:line="240" w:lineRule="auto"/>
              <w:ind w:left="42" w:right="95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7015E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Организация внедрения компьютерных программ, разработанных на базе специального программного обеспечения для формирования справок о доходах, об имуществе и обязательствах имущественного характера с автоматическим проставлением двумерного бар-кода при их печати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045" w:rsidRDefault="00AE1045" w:rsidP="00AE1045">
            <w:pPr>
              <w:jc w:val="center"/>
            </w:pPr>
            <w:r w:rsidRPr="00671AF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Осипова О.В.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045" w:rsidRPr="00C81C2B" w:rsidRDefault="00AE1045" w:rsidP="00461F1F">
            <w:pPr>
              <w:spacing w:after="0" w:line="240" w:lineRule="auto"/>
              <w:ind w:left="79" w:right="3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2014 год</w:t>
            </w:r>
          </w:p>
        </w:tc>
      </w:tr>
      <w:tr w:rsidR="00AE1045" w:rsidRPr="007015E4" w:rsidTr="006B404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045" w:rsidRPr="007015E4" w:rsidRDefault="00AE1045" w:rsidP="00AC4D12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84" w:right="157" w:firstLine="0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A4D" w:rsidRPr="007015E4" w:rsidRDefault="00AE1045" w:rsidP="007E2F34">
            <w:pPr>
              <w:spacing w:after="0" w:line="240" w:lineRule="auto"/>
              <w:ind w:left="42" w:right="95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7015E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При усовершенствовании Типового кодекса этики и служебного поведения государственных служащих РФ и мун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иципальных служащих организация</w:t>
            </w:r>
            <w:r w:rsidRPr="007015E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 xml:space="preserve"> внесени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7015E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 xml:space="preserve"> изменений в соответствующие акты Сосновского мунциипального района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045" w:rsidRDefault="00AE1045" w:rsidP="00AE1045">
            <w:pPr>
              <w:jc w:val="center"/>
            </w:pPr>
            <w:r w:rsidRPr="005E5B6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Осипова О.В.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045" w:rsidRPr="00C81C2B" w:rsidRDefault="00AE1045" w:rsidP="00461F1F">
            <w:pPr>
              <w:spacing w:after="0" w:line="240" w:lineRule="auto"/>
              <w:ind w:left="79" w:right="3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2014 год</w:t>
            </w:r>
          </w:p>
        </w:tc>
      </w:tr>
      <w:tr w:rsidR="00AE1045" w:rsidRPr="007015E4" w:rsidTr="006B404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045" w:rsidRPr="007015E4" w:rsidRDefault="00AE1045" w:rsidP="00AC4D12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84" w:right="157" w:firstLine="0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045" w:rsidRPr="007015E4" w:rsidRDefault="00AE1045" w:rsidP="007015E4">
            <w:pPr>
              <w:spacing w:after="0" w:line="240" w:lineRule="auto"/>
              <w:ind w:left="42" w:right="95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7015E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Разработка и осуществение комплекса организационных, разъяснительных мер по соблюдению отдельными категориями лиц обязанности по сообщению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7015E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045" w:rsidRDefault="00AE1045" w:rsidP="00AE1045">
            <w:pPr>
              <w:jc w:val="center"/>
            </w:pPr>
            <w:r w:rsidRPr="005E5B6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Осипова О.В.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045" w:rsidRPr="00C81C2B" w:rsidRDefault="00AE1045" w:rsidP="00461F1F">
            <w:pPr>
              <w:spacing w:after="0" w:line="240" w:lineRule="auto"/>
              <w:ind w:left="79" w:right="3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2014 год</w:t>
            </w:r>
          </w:p>
        </w:tc>
      </w:tr>
      <w:tr w:rsidR="00FA5BDD" w:rsidRPr="00C81C2B" w:rsidTr="006B404A">
        <w:trPr>
          <w:jc w:val="center"/>
        </w:trPr>
        <w:tc>
          <w:tcPr>
            <w:tcW w:w="14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A4D" w:rsidRDefault="00F86A4D" w:rsidP="007015E4">
            <w:pPr>
              <w:spacing w:after="0" w:line="240" w:lineRule="auto"/>
              <w:ind w:left="71" w:right="157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FA5BDD" w:rsidRPr="00AE1045" w:rsidRDefault="00FA5BDD" w:rsidP="007015E4">
            <w:pPr>
              <w:spacing w:after="0" w:line="240" w:lineRule="auto"/>
              <w:ind w:left="71" w:right="157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AE1045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VI. Меры, направленные на обеспечение доступа населения к информации о деятельности органов местного самоуправления Сосновского муниципального района, в том числе в сфере противодействия коррупции</w:t>
            </w:r>
          </w:p>
        </w:tc>
      </w:tr>
      <w:tr w:rsidR="00E86ABA" w:rsidRPr="00C81C2B" w:rsidTr="006B404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ABA" w:rsidRPr="00AC4D12" w:rsidRDefault="00E86ABA" w:rsidP="00AC4D12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84" w:right="157" w:firstLine="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ABA" w:rsidRPr="00C81C2B" w:rsidRDefault="00E86ABA" w:rsidP="00133103">
            <w:pPr>
              <w:spacing w:after="0" w:line="240" w:lineRule="auto"/>
              <w:ind w:left="42" w:right="95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Проведение мероприятий по обеспечению технической и информационной поддержки раздела «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Противодействие коррупции</w:t>
            </w: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» официальн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ого</w:t>
            </w: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интернет-сайт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</w:t>
            </w: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администрации Сосновского муниципального района.</w:t>
            </w: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045" w:rsidRPr="00AE1045" w:rsidRDefault="00AE1045" w:rsidP="00AE1045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E10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Панин С.Н.</w:t>
            </w:r>
          </w:p>
          <w:p w:rsidR="00E86ABA" w:rsidRPr="00C81C2B" w:rsidRDefault="00AE1045" w:rsidP="00583B78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Осипова О.В.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ABA" w:rsidRPr="00C81C2B" w:rsidRDefault="00E86ABA" w:rsidP="00461F1F">
            <w:pPr>
              <w:spacing w:after="0" w:line="240" w:lineRule="auto"/>
              <w:ind w:left="79" w:right="3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2014 год</w:t>
            </w:r>
          </w:p>
        </w:tc>
      </w:tr>
      <w:tr w:rsidR="00E86ABA" w:rsidRPr="00C81C2B" w:rsidTr="006B404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ABA" w:rsidRPr="00AC4D12" w:rsidRDefault="00E86ABA" w:rsidP="00AC4D12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84" w:right="157" w:firstLine="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ABA" w:rsidRPr="00C81C2B" w:rsidRDefault="00E86ABA" w:rsidP="00133103">
            <w:pPr>
              <w:spacing w:after="0" w:line="240" w:lineRule="auto"/>
              <w:ind w:left="42" w:right="95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Мониторинг размещения информации на официальных сайтах органов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местного самоуправления Сосновского муниципального района</w:t>
            </w: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в рамках реализации мер по противодействию коррупции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ABA" w:rsidRDefault="00AE1045" w:rsidP="00590FD6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Панин С.Н.</w:t>
            </w:r>
          </w:p>
          <w:p w:rsidR="00E86ABA" w:rsidRPr="00C81C2B" w:rsidRDefault="00E86ABA" w:rsidP="00590FD6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ABA" w:rsidRPr="00C81C2B" w:rsidRDefault="00E86ABA" w:rsidP="00461F1F">
            <w:pPr>
              <w:spacing w:after="0" w:line="240" w:lineRule="auto"/>
              <w:ind w:left="79" w:right="3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2014 год</w:t>
            </w:r>
          </w:p>
        </w:tc>
      </w:tr>
      <w:tr w:rsidR="00E86ABA" w:rsidRPr="00C81C2B" w:rsidTr="006B404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ABA" w:rsidRPr="00AC4D12" w:rsidRDefault="00E86ABA" w:rsidP="00AC4D12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84" w:right="157" w:firstLine="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ABA" w:rsidRPr="00C81C2B" w:rsidRDefault="00E86ABA" w:rsidP="00133103">
            <w:pPr>
              <w:spacing w:after="0" w:line="240" w:lineRule="auto"/>
              <w:ind w:left="42" w:right="95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Информационная и техническая поддержка интернет-сайтов органов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местного самоуправления Сосновского мунциипального района</w:t>
            </w: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в части освещения хода реализации мер по противодействию коррупции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ABA" w:rsidRPr="00133103" w:rsidRDefault="00AE1045" w:rsidP="004F0F7A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Макаровских С.П.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ABA" w:rsidRPr="00C81C2B" w:rsidRDefault="00E86ABA" w:rsidP="00461F1F">
            <w:pPr>
              <w:spacing w:after="0" w:line="240" w:lineRule="auto"/>
              <w:ind w:left="79" w:right="3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2014 год</w:t>
            </w:r>
          </w:p>
        </w:tc>
      </w:tr>
      <w:tr w:rsidR="00F86A4D" w:rsidRPr="00C81C2B" w:rsidTr="003D2D68">
        <w:trPr>
          <w:jc w:val="center"/>
        </w:trPr>
        <w:tc>
          <w:tcPr>
            <w:tcW w:w="14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A4D" w:rsidRDefault="00F86A4D" w:rsidP="00F86A4D">
            <w:pPr>
              <w:spacing w:after="0" w:line="240" w:lineRule="auto"/>
              <w:ind w:left="79" w:right="31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F86A4D" w:rsidRPr="00F86A4D" w:rsidRDefault="00F86A4D" w:rsidP="00F86A4D">
            <w:pPr>
              <w:spacing w:after="0" w:line="240" w:lineRule="auto"/>
              <w:ind w:left="79" w:right="31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F86A4D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. Меры по противодействию</w:t>
            </w:r>
            <w:r w:rsidRPr="00F86A4D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коррупции в сфере жилищно-коммунального хозяйства</w:t>
            </w:r>
          </w:p>
        </w:tc>
      </w:tr>
      <w:tr w:rsidR="00F86A4D" w:rsidRPr="00C81C2B" w:rsidTr="006B404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A4D" w:rsidRPr="00AC4D12" w:rsidRDefault="00F86A4D" w:rsidP="00AC4D12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84" w:right="157" w:firstLine="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A4D" w:rsidRPr="00636DD2" w:rsidRDefault="00F86A4D" w:rsidP="00842AEB">
            <w:pPr>
              <w:spacing w:after="0" w:line="240" w:lineRule="auto"/>
              <w:ind w:right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надлежащего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использованием средств фонда содействия реформирования ЖКХ, областного бюджета, бюджета Сосновского муниципального района, а также средств ТСЖ, собственников помещений многоквартирных домов, направляемых на финансирование адресных программ реформирования ЖКХ в целях предотвращения фактов нецелевого использования и хищения бюджетных средств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A4D" w:rsidRDefault="00F86A4D" w:rsidP="00842AEB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Голованов В.В.</w:t>
            </w:r>
          </w:p>
          <w:p w:rsidR="00F86A4D" w:rsidRPr="006E5463" w:rsidRDefault="00F86A4D" w:rsidP="00842AEB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Кязимова Т.М.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A4D" w:rsidRPr="00C81C2B" w:rsidRDefault="00F86A4D" w:rsidP="00F86A4D">
            <w:pPr>
              <w:spacing w:after="0" w:line="240" w:lineRule="auto"/>
              <w:ind w:left="79" w:right="3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2014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год</w:t>
            </w:r>
          </w:p>
        </w:tc>
      </w:tr>
      <w:tr w:rsidR="00F86A4D" w:rsidRPr="00C81C2B" w:rsidTr="006B404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A4D" w:rsidRPr="00AC4D12" w:rsidRDefault="00F86A4D" w:rsidP="00AC4D12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84" w:right="157" w:firstLine="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A4D" w:rsidRPr="003A5851" w:rsidRDefault="00F86A4D" w:rsidP="00842AEB">
            <w:pPr>
              <w:spacing w:after="0" w:line="240" w:lineRule="auto"/>
              <w:ind w:left="42" w:right="95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Осуществление мониторинга работы управляющих кампаний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A4D" w:rsidRPr="003A5851" w:rsidRDefault="00F86A4D" w:rsidP="00842AEB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Голованов В.В.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A4D" w:rsidRPr="00C81C2B" w:rsidRDefault="00F86A4D" w:rsidP="00842AEB">
            <w:pPr>
              <w:spacing w:after="0" w:line="240" w:lineRule="auto"/>
              <w:ind w:left="79" w:right="3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2014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год</w:t>
            </w:r>
          </w:p>
        </w:tc>
      </w:tr>
      <w:tr w:rsidR="00F86A4D" w:rsidRPr="00C81C2B" w:rsidTr="006B404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A4D" w:rsidRPr="00AC4D12" w:rsidRDefault="00F86A4D" w:rsidP="00AC4D12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84" w:right="157" w:firstLine="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A4D" w:rsidRPr="00C81C2B" w:rsidRDefault="00F86A4D" w:rsidP="00842AEB">
            <w:pPr>
              <w:spacing w:after="0" w:line="240" w:lineRule="auto"/>
              <w:ind w:left="42" w:right="95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Осуществление функций мунциипального контроля жилищного фонда, мониторинг выявленных нарушений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A4D" w:rsidRPr="003A5851" w:rsidRDefault="00F86A4D" w:rsidP="00842AEB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86A4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Голованов В.В.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A4D" w:rsidRPr="00C81C2B" w:rsidRDefault="00F86A4D" w:rsidP="00842AEB">
            <w:pPr>
              <w:spacing w:after="0" w:line="240" w:lineRule="auto"/>
              <w:ind w:left="79" w:right="3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2014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год</w:t>
            </w:r>
          </w:p>
        </w:tc>
      </w:tr>
      <w:tr w:rsidR="00F86A4D" w:rsidRPr="00C81C2B" w:rsidTr="006B404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A4D" w:rsidRPr="00AC4D12" w:rsidRDefault="00F86A4D" w:rsidP="00AC4D12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84" w:right="157" w:firstLine="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A4D" w:rsidRDefault="00F86A4D" w:rsidP="00842AEB">
            <w:pPr>
              <w:spacing w:after="0" w:line="240" w:lineRule="auto"/>
              <w:ind w:left="42" w:right="95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Информирование через средства массовой информации организаций, оказывающих услуги в сфере ЖКХ, и потребителей данных услуг об их правах и обязанностях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A4D" w:rsidRDefault="00F86A4D" w:rsidP="00842AEB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86A4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Голованов В.В.</w:t>
            </w:r>
          </w:p>
          <w:p w:rsidR="00F86A4D" w:rsidRPr="00EC291D" w:rsidRDefault="00F86A4D" w:rsidP="00842AEB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Меркушкин А.Г.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A4D" w:rsidRPr="00C81C2B" w:rsidRDefault="00F86A4D" w:rsidP="00842AEB">
            <w:pPr>
              <w:spacing w:after="0" w:line="240" w:lineRule="auto"/>
              <w:ind w:left="79" w:right="3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2014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год</w:t>
            </w:r>
          </w:p>
        </w:tc>
      </w:tr>
    </w:tbl>
    <w:p w:rsidR="00C81C2B" w:rsidRDefault="00C81C2B" w:rsidP="00C81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533"/>
      <w:bookmarkEnd w:id="1"/>
    </w:p>
    <w:p w:rsidR="00AE1045" w:rsidRDefault="00AE1045" w:rsidP="00C81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045" w:rsidRDefault="00AE1045" w:rsidP="00C81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045" w:rsidRPr="00C81C2B" w:rsidRDefault="00AE1045" w:rsidP="00C81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аппарата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С.Н.Панин</w:t>
      </w:r>
      <w:proofErr w:type="spellEnd"/>
    </w:p>
    <w:p w:rsidR="00C81C2B" w:rsidRPr="00C81C2B" w:rsidRDefault="00C81C2B" w:rsidP="00C81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401" w:rsidRDefault="00360401"/>
    <w:sectPr w:rsidR="00360401" w:rsidSect="007E2F34">
      <w:headerReference w:type="default" r:id="rId8"/>
      <w:pgSz w:w="16838" w:h="11906" w:orient="landscape"/>
      <w:pgMar w:top="993" w:right="851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D05" w:rsidRDefault="00513D05" w:rsidP="006B404A">
      <w:pPr>
        <w:spacing w:after="0" w:line="240" w:lineRule="auto"/>
      </w:pPr>
      <w:r>
        <w:separator/>
      </w:r>
    </w:p>
  </w:endnote>
  <w:endnote w:type="continuationSeparator" w:id="0">
    <w:p w:rsidR="00513D05" w:rsidRDefault="00513D05" w:rsidP="006B4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D05" w:rsidRDefault="00513D05" w:rsidP="006B404A">
      <w:pPr>
        <w:spacing w:after="0" w:line="240" w:lineRule="auto"/>
      </w:pPr>
      <w:r>
        <w:separator/>
      </w:r>
    </w:p>
  </w:footnote>
  <w:footnote w:type="continuationSeparator" w:id="0">
    <w:p w:rsidR="00513D05" w:rsidRDefault="00513D05" w:rsidP="006B4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5394825"/>
      <w:docPartObj>
        <w:docPartGallery w:val="Page Numbers (Top of Page)"/>
        <w:docPartUnique/>
      </w:docPartObj>
    </w:sdtPr>
    <w:sdtEndPr/>
    <w:sdtContent>
      <w:p w:rsidR="004B1CBC" w:rsidRDefault="004B1CB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D05">
          <w:rPr>
            <w:noProof/>
          </w:rPr>
          <w:t>6</w:t>
        </w:r>
        <w:r>
          <w:fldChar w:fldCharType="end"/>
        </w:r>
      </w:p>
    </w:sdtContent>
  </w:sdt>
  <w:p w:rsidR="006B404A" w:rsidRDefault="006B404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6F6"/>
    <w:multiLevelType w:val="hybridMultilevel"/>
    <w:tmpl w:val="7D967284"/>
    <w:lvl w:ilvl="0" w:tplc="02946A32">
      <w:start w:val="1"/>
      <w:numFmt w:val="decimal"/>
      <w:lvlText w:val="%1)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719A73A4"/>
    <w:multiLevelType w:val="hybridMultilevel"/>
    <w:tmpl w:val="6B806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2B"/>
    <w:rsid w:val="00095DA4"/>
    <w:rsid w:val="000B1DD4"/>
    <w:rsid w:val="00133103"/>
    <w:rsid w:val="001436ED"/>
    <w:rsid w:val="001E17CC"/>
    <w:rsid w:val="001E3271"/>
    <w:rsid w:val="001F6505"/>
    <w:rsid w:val="002007DE"/>
    <w:rsid w:val="00200A70"/>
    <w:rsid w:val="002F7CFC"/>
    <w:rsid w:val="00360401"/>
    <w:rsid w:val="003A5851"/>
    <w:rsid w:val="004B1CBC"/>
    <w:rsid w:val="004F0F7A"/>
    <w:rsid w:val="00510AC7"/>
    <w:rsid w:val="00513D05"/>
    <w:rsid w:val="00523054"/>
    <w:rsid w:val="00553551"/>
    <w:rsid w:val="005778A5"/>
    <w:rsid w:val="00583B78"/>
    <w:rsid w:val="005E1D79"/>
    <w:rsid w:val="00674575"/>
    <w:rsid w:val="00681986"/>
    <w:rsid w:val="006B404A"/>
    <w:rsid w:val="006E5463"/>
    <w:rsid w:val="007015E4"/>
    <w:rsid w:val="007E2F34"/>
    <w:rsid w:val="007F7A3E"/>
    <w:rsid w:val="00810490"/>
    <w:rsid w:val="00961C9E"/>
    <w:rsid w:val="00964EE5"/>
    <w:rsid w:val="009C1354"/>
    <w:rsid w:val="009C2B22"/>
    <w:rsid w:val="009F2B4A"/>
    <w:rsid w:val="00AB11F2"/>
    <w:rsid w:val="00AC4D12"/>
    <w:rsid w:val="00AE1045"/>
    <w:rsid w:val="00B03723"/>
    <w:rsid w:val="00B46644"/>
    <w:rsid w:val="00B5231C"/>
    <w:rsid w:val="00B87AD1"/>
    <w:rsid w:val="00B94C2B"/>
    <w:rsid w:val="00C53098"/>
    <w:rsid w:val="00C81C2B"/>
    <w:rsid w:val="00CF751E"/>
    <w:rsid w:val="00D11722"/>
    <w:rsid w:val="00D96FA9"/>
    <w:rsid w:val="00D97A8E"/>
    <w:rsid w:val="00DF2FE5"/>
    <w:rsid w:val="00E651EC"/>
    <w:rsid w:val="00E86ABA"/>
    <w:rsid w:val="00ED09B3"/>
    <w:rsid w:val="00EE138F"/>
    <w:rsid w:val="00EF1093"/>
    <w:rsid w:val="00F1259E"/>
    <w:rsid w:val="00F35056"/>
    <w:rsid w:val="00F44E88"/>
    <w:rsid w:val="00F61A10"/>
    <w:rsid w:val="00F67682"/>
    <w:rsid w:val="00F86A4D"/>
    <w:rsid w:val="00FA5BDD"/>
    <w:rsid w:val="00FB3B64"/>
    <w:rsid w:val="00FC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81C2B"/>
  </w:style>
  <w:style w:type="paragraph" w:customStyle="1" w:styleId="ConsPlusCell">
    <w:name w:val="ConsPlusCell"/>
    <w:uiPriority w:val="99"/>
    <w:rsid w:val="00C81C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C81C2B"/>
    <w:rPr>
      <w:color w:val="0000FF"/>
      <w:u w:val="single"/>
    </w:rPr>
  </w:style>
  <w:style w:type="character" w:customStyle="1" w:styleId="10">
    <w:name w:val="Основной текст Знак1"/>
    <w:link w:val="a4"/>
    <w:uiPriority w:val="99"/>
    <w:locked/>
    <w:rsid w:val="00C81C2B"/>
    <w:rPr>
      <w:rFonts w:ascii="Courier New" w:hAnsi="Courier New" w:cs="Courier New"/>
      <w:sz w:val="19"/>
      <w:szCs w:val="19"/>
      <w:shd w:val="clear" w:color="auto" w:fill="FFFFFF"/>
    </w:rPr>
  </w:style>
  <w:style w:type="paragraph" w:styleId="a4">
    <w:name w:val="Body Text"/>
    <w:basedOn w:val="a"/>
    <w:link w:val="10"/>
    <w:uiPriority w:val="99"/>
    <w:rsid w:val="00C81C2B"/>
    <w:pPr>
      <w:shd w:val="clear" w:color="auto" w:fill="FFFFFF"/>
      <w:spacing w:after="0" w:line="240" w:lineRule="atLeast"/>
      <w:ind w:hanging="200"/>
      <w:jc w:val="both"/>
    </w:pPr>
    <w:rPr>
      <w:rFonts w:ascii="Courier New" w:hAnsi="Courier New" w:cs="Courier New"/>
      <w:sz w:val="19"/>
      <w:szCs w:val="19"/>
    </w:rPr>
  </w:style>
  <w:style w:type="character" w:customStyle="1" w:styleId="a5">
    <w:name w:val="Основной текст Знак"/>
    <w:basedOn w:val="a0"/>
    <w:uiPriority w:val="99"/>
    <w:semiHidden/>
    <w:rsid w:val="00C81C2B"/>
  </w:style>
  <w:style w:type="character" w:customStyle="1" w:styleId="apple-converted-space">
    <w:name w:val="apple-converted-space"/>
    <w:basedOn w:val="a0"/>
    <w:uiPriority w:val="99"/>
    <w:rsid w:val="00C81C2B"/>
  </w:style>
  <w:style w:type="paragraph" w:customStyle="1" w:styleId="11">
    <w:name w:val="Знак1 Знак Знак Знак1 Знак Знак Знак Знак Знак Знак Знак Знак"/>
    <w:basedOn w:val="a"/>
    <w:uiPriority w:val="99"/>
    <w:rsid w:val="00C8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a6">
    <w:name w:val="Знак Знак Знак"/>
    <w:basedOn w:val="a"/>
    <w:uiPriority w:val="99"/>
    <w:rsid w:val="00C81C2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rsid w:val="00C81C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81C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C81C2B"/>
  </w:style>
  <w:style w:type="paragraph" w:styleId="aa">
    <w:name w:val="footer"/>
    <w:basedOn w:val="a"/>
    <w:link w:val="ab"/>
    <w:uiPriority w:val="99"/>
    <w:rsid w:val="00C81C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C81C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C81C2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81C2B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99"/>
    <w:rsid w:val="00C81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F7C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AC4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81C2B"/>
  </w:style>
  <w:style w:type="paragraph" w:customStyle="1" w:styleId="ConsPlusCell">
    <w:name w:val="ConsPlusCell"/>
    <w:uiPriority w:val="99"/>
    <w:rsid w:val="00C81C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C81C2B"/>
    <w:rPr>
      <w:color w:val="0000FF"/>
      <w:u w:val="single"/>
    </w:rPr>
  </w:style>
  <w:style w:type="character" w:customStyle="1" w:styleId="10">
    <w:name w:val="Основной текст Знак1"/>
    <w:link w:val="a4"/>
    <w:uiPriority w:val="99"/>
    <w:locked/>
    <w:rsid w:val="00C81C2B"/>
    <w:rPr>
      <w:rFonts w:ascii="Courier New" w:hAnsi="Courier New" w:cs="Courier New"/>
      <w:sz w:val="19"/>
      <w:szCs w:val="19"/>
      <w:shd w:val="clear" w:color="auto" w:fill="FFFFFF"/>
    </w:rPr>
  </w:style>
  <w:style w:type="paragraph" w:styleId="a4">
    <w:name w:val="Body Text"/>
    <w:basedOn w:val="a"/>
    <w:link w:val="10"/>
    <w:uiPriority w:val="99"/>
    <w:rsid w:val="00C81C2B"/>
    <w:pPr>
      <w:shd w:val="clear" w:color="auto" w:fill="FFFFFF"/>
      <w:spacing w:after="0" w:line="240" w:lineRule="atLeast"/>
      <w:ind w:hanging="200"/>
      <w:jc w:val="both"/>
    </w:pPr>
    <w:rPr>
      <w:rFonts w:ascii="Courier New" w:hAnsi="Courier New" w:cs="Courier New"/>
      <w:sz w:val="19"/>
      <w:szCs w:val="19"/>
    </w:rPr>
  </w:style>
  <w:style w:type="character" w:customStyle="1" w:styleId="a5">
    <w:name w:val="Основной текст Знак"/>
    <w:basedOn w:val="a0"/>
    <w:uiPriority w:val="99"/>
    <w:semiHidden/>
    <w:rsid w:val="00C81C2B"/>
  </w:style>
  <w:style w:type="character" w:customStyle="1" w:styleId="apple-converted-space">
    <w:name w:val="apple-converted-space"/>
    <w:basedOn w:val="a0"/>
    <w:uiPriority w:val="99"/>
    <w:rsid w:val="00C81C2B"/>
  </w:style>
  <w:style w:type="paragraph" w:customStyle="1" w:styleId="11">
    <w:name w:val="Знак1 Знак Знак Знак1 Знак Знак Знак Знак Знак Знак Знак Знак"/>
    <w:basedOn w:val="a"/>
    <w:uiPriority w:val="99"/>
    <w:rsid w:val="00C8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a6">
    <w:name w:val="Знак Знак Знак"/>
    <w:basedOn w:val="a"/>
    <w:uiPriority w:val="99"/>
    <w:rsid w:val="00C81C2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rsid w:val="00C81C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81C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C81C2B"/>
  </w:style>
  <w:style w:type="paragraph" w:styleId="aa">
    <w:name w:val="footer"/>
    <w:basedOn w:val="a"/>
    <w:link w:val="ab"/>
    <w:uiPriority w:val="99"/>
    <w:rsid w:val="00C81C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C81C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C81C2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81C2B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99"/>
    <w:rsid w:val="00C81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F7C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AC4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Ольга Викторовна</cp:lastModifiedBy>
  <cp:revision>2</cp:revision>
  <cp:lastPrinted>2014-09-22T06:35:00Z</cp:lastPrinted>
  <dcterms:created xsi:type="dcterms:W3CDTF">2014-09-22T06:39:00Z</dcterms:created>
  <dcterms:modified xsi:type="dcterms:W3CDTF">2014-09-22T06:39:00Z</dcterms:modified>
</cp:coreProperties>
</file>