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4" w:rsidRDefault="009E4136" w:rsidP="007326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326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4494" w:rsidRPr="000244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32656" w:rsidRDefault="00732656" w:rsidP="007326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 письму №1966 от 23.07.2018</w:t>
      </w:r>
    </w:p>
    <w:p w:rsidR="00024494" w:rsidRDefault="00024494" w:rsidP="00024494">
      <w:pPr>
        <w:rPr>
          <w:rFonts w:ascii="Times New Roman" w:hAnsi="Times New Roman" w:cs="Times New Roman"/>
          <w:b/>
          <w:sz w:val="36"/>
          <w:szCs w:val="36"/>
        </w:rPr>
      </w:pPr>
    </w:p>
    <w:p w:rsidR="00AC1E5C" w:rsidRDefault="00DC3A63" w:rsidP="002020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A63">
        <w:rPr>
          <w:rFonts w:ascii="Times New Roman" w:hAnsi="Times New Roman" w:cs="Times New Roman"/>
          <w:b/>
          <w:sz w:val="36"/>
          <w:szCs w:val="36"/>
        </w:rPr>
        <w:t xml:space="preserve">Реестр </w:t>
      </w:r>
    </w:p>
    <w:p w:rsidR="00AC1E5C" w:rsidRDefault="00DC3A63" w:rsidP="002020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A63">
        <w:rPr>
          <w:rFonts w:ascii="Times New Roman" w:hAnsi="Times New Roman" w:cs="Times New Roman"/>
          <w:b/>
          <w:sz w:val="36"/>
          <w:szCs w:val="36"/>
        </w:rPr>
        <w:t xml:space="preserve">муниципального имущества </w:t>
      </w:r>
    </w:p>
    <w:p w:rsidR="00F84474" w:rsidRDefault="005B1C34" w:rsidP="002020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C3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11.95pt;margin-top:25.95pt;width:704.7pt;height:78.65pt;z-index:251658240">
            <v:textbox style="mso-next-textbox:#_x0000_s1027">
              <w:txbxContent>
                <w:p w:rsidR="00E3032F" w:rsidRPr="00E77A61" w:rsidRDefault="00E3032F" w:rsidP="003F07B8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Объекты недвижимого</w:t>
                  </w:r>
                  <w:r w:rsidR="004046C6">
                    <w:rPr>
                      <w:rFonts w:ascii="Times New Roman" w:hAnsi="Times New Roman" w:cs="Times New Roman"/>
                      <w:sz w:val="32"/>
                      <w:szCs w:val="32"/>
                    </w:rPr>
                    <w:t>/движимого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имущества</w:t>
                  </w:r>
                  <w:r w:rsidRPr="00E77A6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E77A6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расположенных</w:t>
                  </w:r>
                  <w:proofErr w:type="gramEnd"/>
                  <w:r w:rsidRPr="00E77A6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 территории Сосновского муниципального района</w:t>
                  </w:r>
                </w:p>
                <w:p w:rsidR="00E3032F" w:rsidRDefault="00E3032F"/>
              </w:txbxContent>
            </v:textbox>
          </v:rect>
        </w:pict>
      </w:r>
      <w:r w:rsidR="00DC3A63" w:rsidRPr="00DC3A63">
        <w:rPr>
          <w:rFonts w:ascii="Times New Roman" w:hAnsi="Times New Roman" w:cs="Times New Roman"/>
          <w:b/>
          <w:sz w:val="36"/>
          <w:szCs w:val="36"/>
        </w:rPr>
        <w:t>Сосновского муниципального района</w:t>
      </w:r>
    </w:p>
    <w:p w:rsidR="009A6E2B" w:rsidRPr="009A6E2B" w:rsidRDefault="009A6E2B" w:rsidP="009A6E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6E2B" w:rsidRPr="009A6E2B" w:rsidRDefault="009A6E2B" w:rsidP="009A6E2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6E2B">
        <w:rPr>
          <w:rFonts w:ascii="Times New Roman" w:hAnsi="Times New Roman" w:cs="Times New Roman"/>
          <w:b/>
          <w:sz w:val="32"/>
          <w:szCs w:val="32"/>
          <w:u w:val="single"/>
        </w:rPr>
        <w:t>Здания детских садов, расположенных на территории Сосновского муниципального района</w:t>
      </w:r>
    </w:p>
    <w:p w:rsidR="009A6E2B" w:rsidRPr="009A6E2B" w:rsidRDefault="009A6E2B" w:rsidP="009A6E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2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2703"/>
        <w:gridCol w:w="2746"/>
        <w:gridCol w:w="2499"/>
        <w:gridCol w:w="3671"/>
      </w:tblGrid>
      <w:tr w:rsidR="007D4C97" w:rsidRPr="009A6E2B" w:rsidTr="008D1B1E">
        <w:trPr>
          <w:trHeight w:val="180"/>
        </w:trPr>
        <w:tc>
          <w:tcPr>
            <w:tcW w:w="807" w:type="dxa"/>
          </w:tcPr>
          <w:p w:rsidR="007D4C97" w:rsidRPr="00515DC2" w:rsidRDefault="007D4C97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C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gramStart"/>
            <w:r w:rsidRPr="00515D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5D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3" w:type="dxa"/>
          </w:tcPr>
          <w:p w:rsidR="007D4C97" w:rsidRPr="00515DC2" w:rsidRDefault="007D4C97" w:rsidP="0021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C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746" w:type="dxa"/>
          </w:tcPr>
          <w:p w:rsidR="007D4C97" w:rsidRPr="00515DC2" w:rsidRDefault="007D4C97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C2">
              <w:rPr>
                <w:rFonts w:ascii="Times New Roman" w:hAnsi="Times New Roman" w:cs="Times New Roman"/>
                <w:sz w:val="20"/>
                <w:szCs w:val="20"/>
              </w:rPr>
              <w:t>Адрес места расположения</w:t>
            </w:r>
          </w:p>
        </w:tc>
        <w:tc>
          <w:tcPr>
            <w:tcW w:w="2499" w:type="dxa"/>
          </w:tcPr>
          <w:p w:rsidR="007D4C97" w:rsidRPr="00515DC2" w:rsidRDefault="007D4C97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C2">
              <w:rPr>
                <w:rFonts w:ascii="Times New Roman" w:hAnsi="Times New Roman" w:cs="Times New Roman"/>
                <w:sz w:val="20"/>
                <w:szCs w:val="20"/>
              </w:rPr>
              <w:t>Основания возникновения права собственности</w:t>
            </w:r>
          </w:p>
        </w:tc>
        <w:tc>
          <w:tcPr>
            <w:tcW w:w="3671" w:type="dxa"/>
          </w:tcPr>
          <w:p w:rsidR="007D4C97" w:rsidRDefault="007D4C97" w:rsidP="004A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C97" w:rsidRPr="00515DC2" w:rsidRDefault="007D4C97" w:rsidP="004A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 недвижимого имущества</w:t>
            </w:r>
            <w:r w:rsidRPr="00515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№23 </w:t>
            </w:r>
            <w:proofErr w:type="gramStart"/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. Архангельское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с. Архангельское, ул. Садовая, 54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распоряжение от 11.05.2004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г. №55 «О передаче имущества в оперативное управление»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№51 от 23.05.2012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№48 д. Бутаки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д. Бутаки, ул. Труда, 19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№48, распоряжение от 16.06.2004г. №71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№8 от 25.01.2012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№1 с. Долгодеревенское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с. Долгодеревенское, ул. Гагарина, 3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распоряжение №51 от 07.05.2004г.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№50 от 23.05.2012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№2 с. Долгодеревенское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с. Долгодеревенское, ул. Ленина, 30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распоряжение №50 от 07.05.2004г.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№7 от 25.01.2012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№3 с. Долгодеревенское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 xml:space="preserve">с. Долгодеревенское, пер. </w:t>
            </w:r>
            <w:proofErr w:type="gramStart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распоряжение №52 от 07.05.2004г.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№40 от 10.04.2012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№34 п. Касарги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д. Касарги, ул. Российская, 2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№34, распоряжение от 11.05.2004г. №54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№96 от 19.12.2011г.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№13 п. Кременкуль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с. Кременкуль, ул. Ленина, 7б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д/с №13, распоряжение от 16.06.2004 г. №73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№44 от 17.05.2012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№12 п. </w:t>
            </w:r>
            <w:proofErr w:type="gramStart"/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Мирный, ул. Школьная, 10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№12, распоряжение от 16.06.2004г. №72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№60 от 01.09.2011г.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№118 п. Полевой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 xml:space="preserve">п. Полевой, ул. </w:t>
            </w:r>
            <w:proofErr w:type="gramStart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№77 от 21.06.04г., постановление правительства ЧО №12-п от 19.02.2004 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д/с комбинированного вида №118, распоряжение от 26.04.2005г. №26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№52 от 25.05.2012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№19 п. Рощино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Рощино, ул. Ленина, 15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№80 от 31.10.2011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№20 п. Рощино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Рощино, ул. Ленина, 13а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№51 от 01.09.2011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№15 п. Саккулово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Саккулово, ул. Центральная, 1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№15, распоряжение от 24.03.2004г. №30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№37 от 15.03.2012</w:t>
            </w:r>
          </w:p>
        </w:tc>
      </w:tr>
      <w:tr w:rsidR="00570A93" w:rsidRPr="009A6E2B" w:rsidTr="004046C6">
        <w:trPr>
          <w:trHeight w:val="2687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№7 п. Саргазы</w:t>
            </w:r>
          </w:p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Саргазы, ул. Мира, 10 «А»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№7, распоряжение от 16.06.2004г. №75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№14 п. </w:t>
            </w:r>
            <w:proofErr w:type="gramStart"/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  <w:proofErr w:type="gramEnd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, ул. Гагарина, 30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№14, распоряжение от 17.05.2004г. №59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№59 от 06.06.2012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№36 п. Теченский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Теченский, ул. Школьная, 15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№36, распоряжение от 09.10.2003г. №126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№71 от 09.07.2012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№6 п. Томинский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Томинский, ул. Мира, 12а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№6, распоряжение от 02.07.2004г. №86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№6 от 25.01.2012</w:t>
            </w:r>
          </w:p>
        </w:tc>
      </w:tr>
      <w:tr w:rsidR="00570A93" w:rsidRPr="009A6E2B" w:rsidTr="008D1B1E">
        <w:trPr>
          <w:trHeight w:val="180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№17 п. </w:t>
            </w:r>
            <w:proofErr w:type="gramStart"/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Трубный</w:t>
            </w:r>
            <w:proofErr w:type="gramEnd"/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Трубный, ул. Пионерская, 8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№17, распоряжение от 16.06.2004г. №69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№45 от 17.05.2012</w:t>
            </w:r>
          </w:p>
        </w:tc>
      </w:tr>
      <w:tr w:rsidR="00570A93" w:rsidRPr="009A6E2B" w:rsidTr="008D1B1E">
        <w:trPr>
          <w:trHeight w:val="2233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№40 п. </w:t>
            </w:r>
            <w:proofErr w:type="gramStart"/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Есаульский</w:t>
            </w:r>
            <w:proofErr w:type="gramEnd"/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Есаульский, ул. Бердюгина, 4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МДОУ детский сад №40, распоряжение от 16.06.2004г. №74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№56 от 04.06.2012</w:t>
            </w:r>
          </w:p>
        </w:tc>
      </w:tr>
      <w:tr w:rsidR="00570A93" w:rsidRPr="00024981" w:rsidTr="008D1B1E">
        <w:trPr>
          <w:trHeight w:val="1249"/>
        </w:trPr>
        <w:tc>
          <w:tcPr>
            <w:tcW w:w="807" w:type="dxa"/>
          </w:tcPr>
          <w:p w:rsidR="00570A93" w:rsidRPr="00024981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9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№35 с. Туктубаево</w:t>
            </w:r>
          </w:p>
        </w:tc>
        <w:tc>
          <w:tcPr>
            <w:tcW w:w="2746" w:type="dxa"/>
          </w:tcPr>
          <w:p w:rsidR="00570A93" w:rsidRPr="00024981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9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2498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24981">
              <w:rPr>
                <w:rFonts w:ascii="Times New Roman" w:hAnsi="Times New Roman" w:cs="Times New Roman"/>
                <w:sz w:val="20"/>
                <w:szCs w:val="20"/>
              </w:rPr>
              <w:t>уктубаево, ул. Плановая, 5а</w:t>
            </w:r>
          </w:p>
        </w:tc>
        <w:tc>
          <w:tcPr>
            <w:tcW w:w="2499" w:type="dxa"/>
          </w:tcPr>
          <w:p w:rsidR="00570A93" w:rsidRPr="00024981" w:rsidRDefault="008D1B1E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</w:p>
        </w:tc>
        <w:tc>
          <w:tcPr>
            <w:tcW w:w="3671" w:type="dxa"/>
          </w:tcPr>
          <w:p w:rsidR="00570A93" w:rsidRPr="00024981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81">
              <w:rPr>
                <w:rFonts w:ascii="Times New Roman" w:hAnsi="Times New Roman" w:cs="Times New Roman"/>
                <w:sz w:val="20"/>
                <w:szCs w:val="20"/>
              </w:rPr>
              <w:t>МДОУ детский сад №35, распоряжение от 21.04.2004г. №40</w:t>
            </w:r>
          </w:p>
          <w:p w:rsidR="00570A93" w:rsidRPr="00024981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81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570A93" w:rsidRPr="009A6E2B" w:rsidTr="008D1B1E">
        <w:trPr>
          <w:trHeight w:val="2215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детского сада)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Б.Баландино, ул. Озерная, 15</w:t>
            </w:r>
          </w:p>
        </w:tc>
        <w:tc>
          <w:tcPr>
            <w:tcW w:w="2499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распоряжение №53 от 11.05.2004г.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№43 от 11.05.2012</w:t>
            </w:r>
          </w:p>
        </w:tc>
      </w:tr>
      <w:tr w:rsidR="00570A93" w:rsidRPr="009A6E2B" w:rsidTr="008D1B1E">
        <w:trPr>
          <w:trHeight w:val="916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п. Красное поле, ул</w:t>
            </w:r>
            <w:proofErr w:type="gramStart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веточная,3</w:t>
            </w:r>
          </w:p>
        </w:tc>
        <w:tc>
          <w:tcPr>
            <w:tcW w:w="2499" w:type="dxa"/>
          </w:tcPr>
          <w:p w:rsidR="00570A93" w:rsidRPr="009A6E2B" w:rsidRDefault="00FC5928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981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570A93" w:rsidRPr="009A6E2B" w:rsidTr="008D1B1E">
        <w:trPr>
          <w:trHeight w:val="916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№50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ападный, микрорайон «Залесье» ул.Правобережная, 1</w:t>
            </w:r>
          </w:p>
        </w:tc>
        <w:tc>
          <w:tcPr>
            <w:tcW w:w="2499" w:type="dxa"/>
          </w:tcPr>
          <w:p w:rsidR="00570A93" w:rsidRPr="009A6E2B" w:rsidRDefault="00FC5928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детский сад №50,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70A93" w:rsidRPr="009A6E2B" w:rsidTr="008D1B1E">
        <w:trPr>
          <w:trHeight w:val="916"/>
        </w:trPr>
        <w:tc>
          <w:tcPr>
            <w:tcW w:w="807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03" w:type="dxa"/>
          </w:tcPr>
          <w:p w:rsidR="00570A93" w:rsidRPr="008B3905" w:rsidRDefault="00570A93" w:rsidP="00024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05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№51</w:t>
            </w:r>
          </w:p>
        </w:tc>
        <w:tc>
          <w:tcPr>
            <w:tcW w:w="2746" w:type="dxa"/>
          </w:tcPr>
          <w:p w:rsidR="00570A93" w:rsidRPr="009A6E2B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ападный, микрорайон «Белый хутор» ул.Береговая, д.6</w:t>
            </w:r>
          </w:p>
        </w:tc>
        <w:tc>
          <w:tcPr>
            <w:tcW w:w="2499" w:type="dxa"/>
          </w:tcPr>
          <w:p w:rsidR="00570A93" w:rsidRPr="009A6E2B" w:rsidRDefault="00FC5928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детский сад №51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70A93" w:rsidRPr="009A6E2B" w:rsidTr="008D1B1E">
        <w:trPr>
          <w:trHeight w:val="916"/>
        </w:trPr>
        <w:tc>
          <w:tcPr>
            <w:tcW w:w="807" w:type="dxa"/>
          </w:tcPr>
          <w:p w:rsidR="00570A93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3" w:type="dxa"/>
          </w:tcPr>
          <w:p w:rsidR="00570A93" w:rsidRPr="00570A93" w:rsidRDefault="00570A93" w:rsidP="00BB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A9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 №18</w:t>
            </w:r>
          </w:p>
        </w:tc>
        <w:tc>
          <w:tcPr>
            <w:tcW w:w="2746" w:type="dxa"/>
          </w:tcPr>
          <w:p w:rsidR="00570A93" w:rsidRPr="00570A93" w:rsidRDefault="00570A93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A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70A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70A93">
              <w:rPr>
                <w:rFonts w:ascii="Times New Roman" w:hAnsi="Times New Roman" w:cs="Times New Roman"/>
                <w:sz w:val="20"/>
                <w:szCs w:val="20"/>
              </w:rPr>
              <w:t>азанцево, ул.Уфимская, д.1</w:t>
            </w:r>
          </w:p>
        </w:tc>
        <w:tc>
          <w:tcPr>
            <w:tcW w:w="2499" w:type="dxa"/>
          </w:tcPr>
          <w:p w:rsidR="00570A93" w:rsidRPr="009A6E2B" w:rsidRDefault="00FC5928" w:rsidP="009E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Челябинского областного совета народных депутатов </w:t>
            </w:r>
            <w:r w:rsidRPr="009A6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№80/З-М от 20.04.1993г.</w:t>
            </w:r>
          </w:p>
        </w:tc>
        <w:tc>
          <w:tcPr>
            <w:tcW w:w="3671" w:type="dxa"/>
          </w:tcPr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 детский сад №18</w:t>
            </w:r>
          </w:p>
          <w:p w:rsidR="00570A93" w:rsidRPr="009A6E2B" w:rsidRDefault="00570A93" w:rsidP="0057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</w:tbl>
    <w:p w:rsidR="009A6E2B" w:rsidRPr="009A6E2B" w:rsidRDefault="009A6E2B" w:rsidP="009A6E2B">
      <w:pPr>
        <w:rPr>
          <w:rFonts w:ascii="Times New Roman" w:hAnsi="Times New Roman" w:cs="Times New Roman"/>
          <w:sz w:val="20"/>
          <w:szCs w:val="20"/>
        </w:rPr>
      </w:pPr>
    </w:p>
    <w:p w:rsidR="00CD15C0" w:rsidRDefault="00CD15C0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0623" w:rsidRDefault="00040623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0623" w:rsidRPr="00040623" w:rsidRDefault="00040623" w:rsidP="00932B24">
      <w:pPr>
        <w:tabs>
          <w:tab w:val="right" w:pos="1440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47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160"/>
        <w:gridCol w:w="2158"/>
        <w:gridCol w:w="902"/>
        <w:gridCol w:w="1508"/>
        <w:gridCol w:w="1417"/>
        <w:gridCol w:w="1134"/>
        <w:gridCol w:w="284"/>
        <w:gridCol w:w="567"/>
        <w:gridCol w:w="1750"/>
      </w:tblGrid>
      <w:tr w:rsidR="00932B24" w:rsidRPr="00040623" w:rsidTr="00FC5928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Амбулатории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– амбулатория, площадью 227,9 кв.м., условный № 74:19:08 06 010:0002:000527:1000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Красное поле, ул.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10, </w:t>
            </w: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№74-01/19-004/2004-0142 от 24.02.2004, Св-во 74 АБ №227426 от 15.12.2005</w:t>
            </w: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04.05.2007, запись регистрации №74-74-19/025/2007-439 от 25.05.2007, Св-во 74 АА №169392 от 25.05.2007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с.  Кременкуль, ул. Ленина, 14б-2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Первый этаж оформлен за Кременкульским с/поселением (здание администрации)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8D1B1E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№26 от 08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.05.2007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здание – амбулатория, площадью 341,5 кв.м., этажность 1, подземная 0,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условный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№74-74-19/056/2006-175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Есаульский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, ул. Трактористов, д.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№74-74-19/056/2006-175 от 02.05.2007, Св-во 74 АА №130696 от 02.05.2007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04.05.2007, запись регистрации №74-74-19/025/2007-434 от 24.05.2007, Св-во 74 АА №169381 от 24.05.2007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– амбулатория, площадь 88,7 кв.м., инв. №2865, этаж 1, подземная 0, условный №74-74-19/056/2006-182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п. Трубный, ул. Больничная, д.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№74-74-19/056/2006-182 от 02.05.2007, Св-во 74 АА № 130695 от 02.05.2007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04.05.2007, запись регистрации №74-74-19/025/2007-437 от 25.05.2007, Св-во 74 АА №169387 от 25.05.2007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Амбулатория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п. Саккулово, ул. Центральная, д.15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суда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Зарегистрировано право собственности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Зарегистрировано за Саккуловским с/поселением, передано в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район, необходимо оформлять право собственности, с больницей заключен договор безвозмездного пользования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– амбулатория, площадь 251,5 кв.м., этаж 2, условный №74-74-19/116/2009-490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Мирный</w:t>
            </w:r>
            <w:proofErr w:type="gramEnd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, ул. Школьная, д. 6а помещение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20.04.1993г., Распоряжение Комитета №75 от 21.10.2009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№74-74-19/116/2009-490 от 11.11.2009, Св-во 74 АВ №474383 от  11.11.2009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 (св-во на ликвидированное помещение, разделенное на два)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– амбулатория, площадь 186,3 кв.м., этаж 1, условный №74-74-19/116/2009-491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Мирный</w:t>
            </w:r>
            <w:proofErr w:type="gramEnd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, ул. Школьная, д. 6а помещение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20.04.1993г., Распоряжение Комитета №75 от 21.10.2009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№74-74-19/116/2009-491 от 11.11.2009, Св-во 74 АВ №474380 от 11.11.2009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 (св-во на ликвидированное помещение, разделенное на два)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802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№6, площадью 183 кв.м., этаж 1, условный №74-74-19/172/2014-496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Рощино, ул. Ленина, д. 5а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20.04.1993г., Распоряжение КУИиЗО №93/1 от 20.11.2009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№74-74-19/172/2014-496 от 24.11.2014, Св-во 74 АЕ №242051 от 24.11.2014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E9B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  <w:p w:rsidR="00932B24" w:rsidRPr="005E6E9B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802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№5, площадью 443 кв.м., этаж подвал, условный №74-74-19/150/2010-333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п. Рощино, ул. Ленина, д. 5а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20.04.1993г., Распоряжение КУИиЗО №93/1 от 20.11.2009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№74-74-19/150/2010-333 от 24.08.2010, Св-во 74 АГ №007719 от 24.08.2010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E9B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№3, площадью 409,8 кв.м., этаж 2, условный №74-74-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19/150/2010-331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Рощино, ул. Ленина, д. 5а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Челябинского областного совета народных депутатов №80/З-М от 20.04.1993г., Распоряжение КУИиЗО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№93/1 от 20.11.2009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Запись №74-74-19/150/2010-331 от 24.08.2010, Св-во 74 АГ №007718 от 24.08.2010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E9B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4" w:rsidRPr="00040623" w:rsidRDefault="00932B24" w:rsidP="009E41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ФАПы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9F7E00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3060" w:type="dxa"/>
            <w:gridSpan w:val="2"/>
          </w:tcPr>
          <w:p w:rsidR="00932B24" w:rsidRPr="009F7E00" w:rsidRDefault="00410CF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Касарги, ул. Российская,2</w:t>
            </w:r>
          </w:p>
        </w:tc>
        <w:tc>
          <w:tcPr>
            <w:tcW w:w="2925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9F7E00" w:rsidRDefault="00E3032F" w:rsidP="005E6E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№74-74-19/065/2007-413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25.06.2007,</w:t>
            </w:r>
          </w:p>
        </w:tc>
        <w:tc>
          <w:tcPr>
            <w:tcW w:w="1750" w:type="dxa"/>
          </w:tcPr>
          <w:p w:rsidR="00932B24" w:rsidRPr="009F7E00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9F7E00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3060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д. Полетаево-2, ул. Советская, 54</w:t>
            </w:r>
          </w:p>
        </w:tc>
        <w:tc>
          <w:tcPr>
            <w:tcW w:w="2925" w:type="dxa"/>
            <w:gridSpan w:val="2"/>
          </w:tcPr>
          <w:p w:rsidR="00932B24" w:rsidRPr="009F7E00" w:rsidRDefault="008D1B1E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9F7E00" w:rsidRDefault="00E3032F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№74-74-19/085/2007-3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15 от 25.06.2007,</w:t>
            </w:r>
          </w:p>
        </w:tc>
        <w:tc>
          <w:tcPr>
            <w:tcW w:w="1750" w:type="dxa"/>
          </w:tcPr>
          <w:p w:rsidR="00932B24" w:rsidRPr="009F7E00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– фельдшерско-акушерский пункт, площадью 32,7 кв.м., на 1 этаже, условный №74-74-19/035/2007-415</w:t>
            </w:r>
          </w:p>
        </w:tc>
        <w:tc>
          <w:tcPr>
            <w:tcW w:w="3060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Большие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Харлуши, ул. Набережная, д. 19, помещение №1</w:t>
            </w:r>
          </w:p>
        </w:tc>
        <w:tc>
          <w:tcPr>
            <w:tcW w:w="2925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9F7E00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№74-74-19/035/2007-415 от 25.06.2007, Св-во 74 АА №208001 от 25.06.2007</w:t>
            </w:r>
          </w:p>
        </w:tc>
        <w:tc>
          <w:tcPr>
            <w:tcW w:w="1750" w:type="dxa"/>
          </w:tcPr>
          <w:p w:rsidR="00932B24" w:rsidRPr="009F7E00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№1 – фельдшерско-акушерский пункт, площадью 58 кв.м., 1 этаж, условный №74-74-19/035/2007-412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Высокий, ул. Молодежная, д. 15 кв.1, 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№74-74-19/035/2007-412 от 24.05.2007, Св-во 74 АА №169318 от 24.05.2007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№42 от 30.05.2007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№1 – фельдшерско-акушерский пункт, площадью 74,6 кв.м., на 1 этаже, условный №74-74-19/035/2007-357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д. Ключевка, ул. 1 Мая, д. 40А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№74-74-19/035/2007-357 от 14.05.2007, Св-во 74 АА №168730 от 14.05.2007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№33 от 25.05.2007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– фельдшерско-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акушерский пункт, площадью 49,6 кв.м., инв. №13020, этажность 1, подземная 0, условный № 74-74-19/059/2006-018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д. Ключи, ул. </w:t>
            </w: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6, 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Челябинского областного совета народных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Запись №74-74-19/059/2006-018 от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02.05.2007, Св-во 74 АА №130801от 02.05.2007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Распоряжение №33 от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№1 – фельдшерско-акушерский пункт, площадью 44,7 кв.м., 1 этаж, условный №74-74-19/035/2007-358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д. Алишева, ул. Лесная, д. 13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№74-74-19/035/2007-358 от 14.05.2007, Св-во 74 АА №168765 от 14.05.2007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№33 от 25.05.2007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  <w:shd w:val="clear" w:color="auto" w:fill="FFFFFF" w:themeFill="background1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№2 – фельдшерско-акушерский пункт, площадью 39,3 кв.м., 1 этаж, условный №74-74-19/059/2006-016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. Вознесенка, ул. Школьная, д. 1-2</w:t>
            </w:r>
          </w:p>
        </w:tc>
        <w:tc>
          <w:tcPr>
            <w:tcW w:w="2925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№74-74-19/059/2006-016 от 02.05.2007, Св-во 74 АА №130697 от 02.05.2007</w:t>
            </w:r>
          </w:p>
        </w:tc>
        <w:tc>
          <w:tcPr>
            <w:tcW w:w="1750" w:type="dxa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  <w:shd w:val="clear" w:color="auto" w:fill="FFFFFF" w:themeFill="background1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– фельдшерско-акушерский пункт, площадью 57,8 кв.м., инв. №12686, этажность 1, подземная 0, условный №74-74-19/059/2006-014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д. Чишма, ул. Центральная, д. 32</w:t>
            </w:r>
          </w:p>
        </w:tc>
        <w:tc>
          <w:tcPr>
            <w:tcW w:w="2925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№74-74-19/059/2006-014 от 02.05.2007, Св-во 74 АА №130688 от 02.05.2007</w:t>
            </w:r>
          </w:p>
        </w:tc>
        <w:tc>
          <w:tcPr>
            <w:tcW w:w="1750" w:type="dxa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№1 – фельдшерско-акушерский пункт, площадью 49,7 кв.м., на 1 этаже, условный № 74-74-19/056/2006-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Туктубаево, ул. </w:t>
            </w: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Плановая</w:t>
            </w:r>
            <w:proofErr w:type="gramEnd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, д. 9-2, нежилое помещение №1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№74-74-19/056/2006-181 от 02.05.2007, Св-во 74 АА №130686 от 02.05.2007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№1 – фельдшерско-акушерский пункт, площадью 32,7 кв.м., 1 этаж, условный  №74-74-19/059/2006-13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Кисегачинский, ул. Больничная, д. 2-1, 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Запись №74-74-19/059/2006-013 от 02.05.2007, Св-во 74 АА №130689 от 02.05.2007 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№1 – фельдшерско-акушерский пункт, площадью 59,8 кв.м., на 1 этаже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п. Нагорный, ул. Российская, д. 1-2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№74-74-19/059/2006-012 от 02.05.2007, Св-во 74 АА №130684 от 02.05.2007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  <w:shd w:val="clear" w:color="auto" w:fill="FFFFFF" w:themeFill="background1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№1 – фельдшерско-акушерский пункт, площадью 48,1 кв.м., 1 этаж, условный №74-74-19/056/2006-184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д. Мамаева, ул. Солнечная, д. 1а-1</w:t>
            </w:r>
          </w:p>
        </w:tc>
        <w:tc>
          <w:tcPr>
            <w:tcW w:w="2925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№74-74-19/056/2006-184 от 02.05.2007, Св-во 74 АА №130692 от 02.05.2007</w:t>
            </w:r>
          </w:p>
        </w:tc>
        <w:tc>
          <w:tcPr>
            <w:tcW w:w="1750" w:type="dxa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  <w:shd w:val="clear" w:color="auto" w:fill="FFFFFF" w:themeFill="background1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 №1 – фельдшерско-акушерский пункт, площадью 75,4 кв.м., 1 этаж, условный №74-74-19/059/2006-011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с. Кайгородово, ул. Луговая, д. 10-1</w:t>
            </w:r>
          </w:p>
        </w:tc>
        <w:tc>
          <w:tcPr>
            <w:tcW w:w="2925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№74-74-19/059/2006-011 от 02.05.2007, Св-во 74 АА №130693 от 02.05.2007</w:t>
            </w:r>
          </w:p>
        </w:tc>
        <w:tc>
          <w:tcPr>
            <w:tcW w:w="1750" w:type="dxa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– фельдшерско-акушерский пункт, площадью 89,7 кв.м., инв. №12922, этажность 1, подземная 0, условный №74-74-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19/056/2006-183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Большое Баландино, ул. Озерная, д. 20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№74-74-19/056/2006-183 от 02.05.2007, Св-во 74 АА №130691 от 02.05.2007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3060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с. Архангельское, ул. Центральная, 36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932B24" w:rsidRPr="00040623" w:rsidRDefault="00E3032F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№74-74-19/022/2007-475 от 22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.06.2007,</w:t>
            </w:r>
          </w:p>
        </w:tc>
        <w:tc>
          <w:tcPr>
            <w:tcW w:w="1750" w:type="dxa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3060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Таскино, ул. Победы, д.52</w:t>
            </w:r>
          </w:p>
        </w:tc>
        <w:tc>
          <w:tcPr>
            <w:tcW w:w="2925" w:type="dxa"/>
            <w:gridSpan w:val="2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932B24" w:rsidRPr="00040623" w:rsidRDefault="00E3032F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№74-74-19/125/2007-322 от 20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.06.2007,</w:t>
            </w:r>
          </w:p>
        </w:tc>
        <w:tc>
          <w:tcPr>
            <w:tcW w:w="1750" w:type="dxa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3060" w:type="dxa"/>
            <w:gridSpan w:val="2"/>
          </w:tcPr>
          <w:p w:rsidR="00932B24" w:rsidRPr="009F7E00" w:rsidRDefault="00932B24" w:rsidP="005E6E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Полевой, ул.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E6E9B">
              <w:rPr>
                <w:rFonts w:ascii="Times New Roman" w:eastAsia="Calibri" w:hAnsi="Times New Roman" w:cs="Times New Roman"/>
                <w:sz w:val="20"/>
                <w:szCs w:val="20"/>
              </w:rPr>
              <w:t>8 помещение 1</w:t>
            </w:r>
          </w:p>
        </w:tc>
        <w:tc>
          <w:tcPr>
            <w:tcW w:w="2925" w:type="dxa"/>
            <w:gridSpan w:val="2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932B24" w:rsidRPr="00040623" w:rsidRDefault="00E3032F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№74-74-19/115/2007-21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5 от 25.06.2007,</w:t>
            </w:r>
          </w:p>
        </w:tc>
        <w:tc>
          <w:tcPr>
            <w:tcW w:w="1750" w:type="dxa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9F7E00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3060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д. Смольное, ул. Школьная, д.1</w:t>
            </w:r>
          </w:p>
        </w:tc>
        <w:tc>
          <w:tcPr>
            <w:tcW w:w="2925" w:type="dxa"/>
            <w:gridSpan w:val="2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932B24" w:rsidRPr="00040623" w:rsidRDefault="00E3032F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№74-74-19/035/2007-415 от 25.06.2007,</w:t>
            </w:r>
          </w:p>
        </w:tc>
        <w:tc>
          <w:tcPr>
            <w:tcW w:w="1750" w:type="dxa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857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помещение, площадь 48,4 кв.м., этаж 1,  условный №74-74-19/108/2013-4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п. Садовый, ул. Трактовая, д.14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Сосновского районного суда Челябинской области от 19.06.2012 Дело№2-731/732-2012</w:t>
            </w:r>
          </w:p>
        </w:tc>
        <w:tc>
          <w:tcPr>
            <w:tcW w:w="1985" w:type="dxa"/>
            <w:gridSpan w:val="3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№74-74-19/108/2013-4 от 02.07.2013, Св-во 74 АД №510515 от 02.07.2013</w:t>
            </w:r>
          </w:p>
        </w:tc>
        <w:tc>
          <w:tcPr>
            <w:tcW w:w="1750" w:type="dxa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Договор безвозмездного пользования №41 от 20.07.2011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9F7E00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3060" w:type="dxa"/>
            <w:gridSpan w:val="2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п. Теченский, ул. Зеленая, 2</w:t>
            </w:r>
          </w:p>
        </w:tc>
        <w:tc>
          <w:tcPr>
            <w:tcW w:w="2925" w:type="dxa"/>
            <w:gridSpan w:val="2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932B24" w:rsidRPr="00040623" w:rsidRDefault="00E3032F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№74-74-19/011/2007-115 от 23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.06.2007,</w:t>
            </w:r>
          </w:p>
        </w:tc>
        <w:tc>
          <w:tcPr>
            <w:tcW w:w="1750" w:type="dxa"/>
          </w:tcPr>
          <w:p w:rsidR="00932B24" w:rsidRPr="00040623" w:rsidRDefault="005E6E9B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5E6E9B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Распоряжение №23 от 04.05.2007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  <w:shd w:val="clear" w:color="auto" w:fill="FFFFFF" w:themeFill="background1"/>
          </w:tcPr>
          <w:p w:rsidR="00932B24" w:rsidRPr="00040623" w:rsidRDefault="00E8576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Нежилое здание – амбулатория, площадь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131,1 кв.м., инв. №12936, этажность 1, подземная 0, </w:t>
            </w: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условный</w:t>
            </w:r>
            <w:proofErr w:type="gramEnd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№74-74-19/035/2007-414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Бутаки, ул. Новая, д. 6</w:t>
            </w:r>
          </w:p>
        </w:tc>
        <w:tc>
          <w:tcPr>
            <w:tcW w:w="2925" w:type="dxa"/>
            <w:gridSpan w:val="2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Челябинского областного совета народных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депутатов</w:t>
            </w:r>
          </w:p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татов №80/З-М от 20.04.1993г.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Запись №74-74-19/035/2007-414 от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25.05.2007, Св-во 74 АА №169423 от 25.05.2007 г.</w:t>
            </w:r>
          </w:p>
        </w:tc>
        <w:tc>
          <w:tcPr>
            <w:tcW w:w="1750" w:type="dxa"/>
            <w:shd w:val="clear" w:color="auto" w:fill="FFFFFF" w:themeFill="background1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Распоряжение №42 от </w:t>
            </w: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30.05.2007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12474" w:type="dxa"/>
            <w:gridSpan w:val="10"/>
          </w:tcPr>
          <w:p w:rsidR="00932B24" w:rsidRPr="00040623" w:rsidRDefault="00932B24" w:rsidP="009E41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Участковые больницы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здание – участковая больница, площадью 1343,4 кв.м., этажность 2, подземная 0, инв.№2361, </w:t>
            </w:r>
            <w:proofErr w:type="gramStart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условный</w:t>
            </w:r>
            <w:proofErr w:type="gramEnd"/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№74-74-19/035/2007-413</w:t>
            </w:r>
          </w:p>
        </w:tc>
        <w:tc>
          <w:tcPr>
            <w:tcW w:w="3060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п. Саргазы, ул. Мира, д. 2</w:t>
            </w:r>
          </w:p>
        </w:tc>
        <w:tc>
          <w:tcPr>
            <w:tcW w:w="2925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418" w:type="dxa"/>
            <w:gridSpan w:val="2"/>
          </w:tcPr>
          <w:p w:rsidR="00932B24" w:rsidRPr="00040623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№74-74-19/035/2007-413 от 15.05.2007, Св-во 74 АА №168799  от 15.05.2007</w:t>
            </w:r>
          </w:p>
        </w:tc>
        <w:tc>
          <w:tcPr>
            <w:tcW w:w="2317" w:type="dxa"/>
            <w:gridSpan w:val="2"/>
          </w:tcPr>
          <w:p w:rsidR="00932B24" w:rsidRPr="00040623" w:rsidRDefault="00932B24" w:rsidP="009E41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040623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№33 от 25.05.2007, запись регистрации №74-74-19/046/2007-258 от 14.06.2007, Св-во 74 АА №207621 от 14.06.2007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12474" w:type="dxa"/>
            <w:gridSpan w:val="10"/>
          </w:tcPr>
          <w:p w:rsidR="00932B24" w:rsidRPr="00040623" w:rsidRDefault="00932B24" w:rsidP="009E41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0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Отделение общей врачебной (семейной) практики</w:t>
            </w:r>
          </w:p>
        </w:tc>
      </w:tr>
      <w:tr w:rsidR="00932B24" w:rsidRPr="00040623" w:rsidTr="00FC5928">
        <w:tblPrEx>
          <w:tblLook w:val="0000"/>
        </w:tblPrEx>
        <w:trPr>
          <w:trHeight w:val="500"/>
        </w:trPr>
        <w:tc>
          <w:tcPr>
            <w:tcW w:w="594" w:type="dxa"/>
            <w:shd w:val="clear" w:color="auto" w:fill="FFFFFF" w:themeFill="background1"/>
          </w:tcPr>
          <w:p w:rsidR="00932B24" w:rsidRPr="009F7E00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32B24" w:rsidRPr="009F7E00" w:rsidRDefault="00932B24" w:rsidP="009E4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здание – амбулатория, площадью 197,7 кв.м., инв. №2752, этажность 1, подземная 0,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условный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№74-74-19/056/2006-178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п. Томинский, ул. Пионерская, д. 22</w:t>
            </w:r>
          </w:p>
        </w:tc>
        <w:tc>
          <w:tcPr>
            <w:tcW w:w="2925" w:type="dxa"/>
            <w:gridSpan w:val="2"/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32B24" w:rsidRPr="009F7E00" w:rsidRDefault="00932B24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Запись №74-74-19/056/2006-178 от 02.05.2007, Св-во 74 АА №130687  от 02.05.2007</w:t>
            </w:r>
          </w:p>
        </w:tc>
        <w:tc>
          <w:tcPr>
            <w:tcW w:w="2601" w:type="dxa"/>
            <w:gridSpan w:val="3"/>
            <w:shd w:val="clear" w:color="auto" w:fill="FFFFFF" w:themeFill="background1"/>
          </w:tcPr>
          <w:p w:rsidR="00932B24" w:rsidRPr="009F7E00" w:rsidRDefault="00932B24" w:rsidP="009E41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№23 от 04.05.2007, запись регистрации №74-74-19/025/2007-443 от 25.05.2007, Св-во 74 АА №169390 от 25.05.2007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0"/>
        <w:gridCol w:w="3369"/>
        <w:gridCol w:w="3719"/>
        <w:gridCol w:w="3369"/>
      </w:tblGrid>
      <w:tr w:rsidR="00FC5928" w:rsidRPr="00F4681B" w:rsidTr="004046C6">
        <w:trPr>
          <w:trHeight w:val="63"/>
        </w:trPr>
        <w:tc>
          <w:tcPr>
            <w:tcW w:w="12441" w:type="dxa"/>
            <w:gridSpan w:val="5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Рощино, ул. Ленина, 9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08.09.2009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Полетаево, ул. Полетаевская, 48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08.09.2009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г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Саккулово, ул. Центральная, 6а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 w:rsidRPr="00F4681B">
              <w:rPr>
                <w:rFonts w:ascii="Times New Roman" w:hAnsi="Times New Roman" w:cs="Times New Roman"/>
              </w:rPr>
              <w:t>12.10.2009г.</w:t>
            </w:r>
            <w:r>
              <w:rPr>
                <w:rFonts w:ascii="Times New Roman" w:hAnsi="Times New Roman" w:cs="Times New Roman"/>
              </w:rPr>
              <w:t>/</w:t>
            </w:r>
            <w:r w:rsidRPr="00F4681B">
              <w:rPr>
                <w:rFonts w:ascii="Times New Roman" w:hAnsi="Times New Roman" w:cs="Times New Roman"/>
              </w:rPr>
              <w:t xml:space="preserve"> передан в собственность поселения 11.03.2006г.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Теченский, ул. Центральная, 20а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12.10.2009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</w:p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</w:t>
            </w:r>
            <w:proofErr w:type="gramStart"/>
            <w:r w:rsidRPr="00F4681B">
              <w:rPr>
                <w:rFonts w:ascii="Times New Roman" w:hAnsi="Times New Roman" w:cs="Times New Roman"/>
              </w:rPr>
              <w:t>.Е</w:t>
            </w:r>
            <w:proofErr w:type="gramEnd"/>
            <w:r w:rsidRPr="00F4681B">
              <w:rPr>
                <w:rFonts w:ascii="Times New Roman" w:hAnsi="Times New Roman" w:cs="Times New Roman"/>
              </w:rPr>
              <w:t>саульский, ул.Трактористов, 6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 28.09.2011г.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</w:t>
            </w:r>
            <w:proofErr w:type="gramStart"/>
            <w:r w:rsidRPr="00F4681B">
              <w:rPr>
                <w:rFonts w:ascii="Times New Roman" w:hAnsi="Times New Roman" w:cs="Times New Roman"/>
              </w:rPr>
              <w:t>.М</w:t>
            </w:r>
            <w:proofErr w:type="gramEnd"/>
            <w:r w:rsidRPr="00F4681B">
              <w:rPr>
                <w:rFonts w:ascii="Times New Roman" w:hAnsi="Times New Roman" w:cs="Times New Roman"/>
              </w:rPr>
              <w:t>ирный, ул. Ленина, 17а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 17.08.2010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 xml:space="preserve">с. Долгодеревенское, ул. </w:t>
            </w:r>
            <w:proofErr w:type="gramStart"/>
            <w:r w:rsidRPr="00F4681B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4681B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  <w:r w:rsidRPr="00F4681B">
              <w:rPr>
                <w:rFonts w:ascii="Times New Roman" w:hAnsi="Times New Roman" w:cs="Times New Roman"/>
              </w:rPr>
              <w:t>№85 от 31.08.2012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</w:t>
            </w:r>
            <w:proofErr w:type="gramStart"/>
            <w:r w:rsidRPr="00F4681B">
              <w:rPr>
                <w:rFonts w:ascii="Times New Roman" w:hAnsi="Times New Roman" w:cs="Times New Roman"/>
              </w:rPr>
              <w:t>.С</w:t>
            </w:r>
            <w:proofErr w:type="gramEnd"/>
            <w:r w:rsidRPr="00F4681B">
              <w:rPr>
                <w:rFonts w:ascii="Times New Roman" w:hAnsi="Times New Roman" w:cs="Times New Roman"/>
              </w:rPr>
              <w:t>олнечный, ул. Гагарина, 19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24.09.2007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 xml:space="preserve">п. Архангельский, ул. </w:t>
            </w:r>
            <w:proofErr w:type="gramStart"/>
            <w:r w:rsidRPr="00F4681B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F4681B">
              <w:rPr>
                <w:rFonts w:ascii="Times New Roman" w:hAnsi="Times New Roman" w:cs="Times New Roman"/>
              </w:rPr>
              <w:t>, 66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ind w:left="-6180"/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04.10.2011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Томинский, ул. Пионерская, 19а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20.09.2012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Трубный, ул. Центральная, 14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23.11.2011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Вознесенка, ул. Школьная, 12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 xml:space="preserve">Решение Челябинского областного совета народных депутатов №80/З-М </w:t>
            </w:r>
            <w:r w:rsidRPr="00F4681B">
              <w:rPr>
                <w:rFonts w:ascii="Times New Roman" w:hAnsi="Times New Roman" w:cs="Times New Roman"/>
              </w:rPr>
              <w:lastRenderedPageBreak/>
              <w:t>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распоряжение от 22.11.2011 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</w:t>
            </w:r>
            <w:proofErr w:type="gramStart"/>
            <w:r w:rsidRPr="00F4681B">
              <w:rPr>
                <w:rFonts w:ascii="Times New Roman" w:hAnsi="Times New Roman" w:cs="Times New Roman"/>
              </w:rPr>
              <w:t>.К</w:t>
            </w:r>
            <w:proofErr w:type="gramEnd"/>
            <w:r w:rsidRPr="00F4681B">
              <w:rPr>
                <w:rFonts w:ascii="Times New Roman" w:hAnsi="Times New Roman" w:cs="Times New Roman"/>
              </w:rPr>
              <w:t>ременкуль, ул. Ленина, 3а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Оформлено 28.06.2011г.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Смолинский сельский клуб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</w:t>
            </w:r>
            <w:proofErr w:type="gramStart"/>
            <w:r w:rsidRPr="00F4681B">
              <w:rPr>
                <w:rFonts w:ascii="Times New Roman" w:hAnsi="Times New Roman" w:cs="Times New Roman"/>
              </w:rPr>
              <w:t>.С</w:t>
            </w:r>
            <w:proofErr w:type="gramEnd"/>
            <w:r w:rsidRPr="00F4681B">
              <w:rPr>
                <w:rFonts w:ascii="Times New Roman" w:hAnsi="Times New Roman" w:cs="Times New Roman"/>
              </w:rPr>
              <w:t>аргазы, ул. Мичурина, 10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28.06.2011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Бутаки, ул. Ленина, 9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28.06.2011г.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культурно-досуговый центр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д. Султаева, ул. Школьная, 8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28.06.2011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B">
              <w:rPr>
                <w:rFonts w:ascii="Times New Roman" w:hAnsi="Times New Roman" w:cs="Times New Roman"/>
              </w:rPr>
              <w:t>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п. Полянный, ул. Ракетная, 4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13.11.2011 г.</w:t>
            </w:r>
          </w:p>
        </w:tc>
      </w:tr>
      <w:tr w:rsidR="00FC5928" w:rsidRPr="00F4681B" w:rsidTr="004046C6">
        <w:tc>
          <w:tcPr>
            <w:tcW w:w="534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0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с. Кайгородово, ул. Школьная, 47</w:t>
            </w:r>
          </w:p>
        </w:tc>
        <w:tc>
          <w:tcPr>
            <w:tcW w:w="371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 w:rsidRPr="00F4681B">
              <w:rPr>
                <w:rFonts w:ascii="Times New Roman" w:hAnsi="Times New Roman" w:cs="Times New Roman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3369" w:type="dxa"/>
          </w:tcPr>
          <w:p w:rsidR="00FC5928" w:rsidRPr="00F4681B" w:rsidRDefault="00FC5928" w:rsidP="00FC5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распоряжение от</w:t>
            </w:r>
            <w:r w:rsidRPr="00F46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F4681B">
              <w:rPr>
                <w:rFonts w:ascii="Times New Roman" w:hAnsi="Times New Roman" w:cs="Times New Roman"/>
              </w:rPr>
              <w:t>3.11.2011г.</w:t>
            </w:r>
          </w:p>
        </w:tc>
      </w:tr>
    </w:tbl>
    <w:p w:rsidR="00040623" w:rsidRPr="00040623" w:rsidRDefault="00040623" w:rsidP="00040623">
      <w:pPr>
        <w:rPr>
          <w:rFonts w:ascii="Times New Roman" w:eastAsia="Calibri" w:hAnsi="Times New Roman" w:cs="Times New Roman"/>
          <w:sz w:val="20"/>
          <w:szCs w:val="20"/>
        </w:rPr>
      </w:pPr>
    </w:p>
    <w:p w:rsidR="00040623" w:rsidRDefault="00040623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681B" w:rsidRPr="00F4681B" w:rsidRDefault="00F4681B" w:rsidP="00F4681B">
      <w:pPr>
        <w:rPr>
          <w:rFonts w:ascii="Times New Roman" w:hAnsi="Times New Roman" w:cs="Times New Roman"/>
        </w:rPr>
      </w:pPr>
    </w:p>
    <w:p w:rsidR="00F4681B" w:rsidRDefault="00F4681B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681B" w:rsidRDefault="00F4681B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681B" w:rsidRDefault="00F4681B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681B" w:rsidRDefault="00F4681B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B24" w:rsidRDefault="00932B24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B24" w:rsidRDefault="00932B24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B24" w:rsidRDefault="00932B24" w:rsidP="00AC1E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247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079"/>
        <w:gridCol w:w="2127"/>
        <w:gridCol w:w="3118"/>
        <w:gridCol w:w="2268"/>
        <w:gridCol w:w="2457"/>
      </w:tblGrid>
      <w:tr w:rsidR="00F4681B" w:rsidRPr="00F4681B" w:rsidTr="004046C6">
        <w:trPr>
          <w:trHeight w:val="169"/>
        </w:trPr>
        <w:tc>
          <w:tcPr>
            <w:tcW w:w="12474" w:type="dxa"/>
            <w:gridSpan w:val="6"/>
          </w:tcPr>
          <w:p w:rsidR="00BB3294" w:rsidRDefault="00BB3294" w:rsidP="00FC5928">
            <w:pPr>
              <w:tabs>
                <w:tab w:val="right" w:pos="1440"/>
              </w:tabs>
              <w:ind w:left="-768" w:firstLine="25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294" w:rsidRPr="00F4681B" w:rsidRDefault="00BB3294" w:rsidP="00FC5928">
            <w:pPr>
              <w:tabs>
                <w:tab w:val="right" w:pos="1440"/>
              </w:tabs>
              <w:ind w:left="-768" w:firstLine="25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Архангельской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, ул. Набережная, 1а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№114 от 06.11.2012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Архангельская СОШ, распоряжение от 24.05.2004г. №65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Долгодеревенской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с. Долгодеревенское, ул. Набережная, 1а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Челябинского областного совета народных депутатов №80/З-М от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20.04.1993г.</w:t>
            </w:r>
          </w:p>
        </w:tc>
        <w:tc>
          <w:tcPr>
            <w:tcW w:w="2268" w:type="dxa"/>
          </w:tcPr>
          <w:p w:rsidR="00A35641" w:rsidRPr="00F4681B" w:rsidRDefault="00F9222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№116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06.11.2012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Долгодеревенская СОШ, распоряжение от 16.06.2004г. №70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с. Долгодеревенское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Долгодеревенское, ул.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3118" w:type="dxa"/>
          </w:tcPr>
          <w:p w:rsidR="00A35641" w:rsidRPr="00F4681B" w:rsidRDefault="00D764BF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F9222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№13 от 09.10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.2012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Долгодеревенская СОШ, распоряжение от 24.10.2006г. №43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Есаульской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Есаульский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, ул. Гагарина, 1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№55 от 01.09.2011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Есаульская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СОШ, распоряжение от 22.04.2004г. №41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Касаргинской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д. Касарги, ул. Школьная, 14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№97 от 19.12.2011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Касаргинская СОШ, распоряжение от 19.03.2004г. №24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Краснопольской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Красное поле, ул.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№17 от 09.02.2012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Краснопольская СОШ, распоряжение от 22.06.2004г. №78, МОУ Краснопольская СОШ, распоряжение от 16.03.2004г. №17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Кременкульской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с. Кременкуль, ул. Ленина, 17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№52 от 01.09.2011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Кременкульская СОШ, распоряжение от 28.04.2004г. №44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начальной школы (класс на выезде) д.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Мамаева</w:t>
            </w:r>
            <w:proofErr w:type="gramEnd"/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д. Мамаева, ул. Лесная, 1 а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№58 от 01.09.2011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Мамаевская НОШ, распоряжение от 26.04.2005г. №27 «о передаче имущества в оперативное управление», МОУ Кременкульская СОШ, распоряжение от 25.06.2008г. №101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начальной школы (класс на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выезде) д. Альмеева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д. Альмеева, ул. 1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Мая, 20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Челябинского областного совета народных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№56 от 01.09.2011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Альмеевская НОШ, распоряжение от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11.07.2005г. №40 «о передаче имущества в оперативное управление», МОУ Кременкульская СОШ, распоряжение от 25.06.2008г. №101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(класс на выезде) п. Харлуши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с. Б. Харлуши, ул. Набережная, 19/1-2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№57 от 01.09.2011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Харлушевская НОШ, распоряжение от 11.11.2004г. №133, МОУ Кременкульская СОШ, распоряжение от 25.06.2008г. №101 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Мирненской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Мирный, ул. Школьная, 6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№13 от 01.02.2012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Мирненская СОШ, распоряжение от 15.03.2004г. №15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средней школы п. Полевой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Полевой, ул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ентральная, б/н</w:t>
            </w:r>
          </w:p>
        </w:tc>
        <w:tc>
          <w:tcPr>
            <w:tcW w:w="311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Сосновского районного суда от 06.08.2014г. №2-1327/2014</w:t>
            </w:r>
          </w:p>
        </w:tc>
        <w:tc>
          <w:tcPr>
            <w:tcW w:w="2268" w:type="dxa"/>
          </w:tcPr>
          <w:p w:rsidR="00A35641" w:rsidRPr="00F4681B" w:rsidRDefault="00F9222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№45 от 23.06.2011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СОШ п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олевой, распоряжение от 14.04.2005г. №24</w:t>
            </w:r>
          </w:p>
        </w:tc>
      </w:tr>
      <w:tr w:rsidR="00A35641" w:rsidRPr="00F4681B" w:rsidTr="004046C6">
        <w:tc>
          <w:tcPr>
            <w:tcW w:w="425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9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Полетаевской средней школы</w:t>
            </w:r>
          </w:p>
        </w:tc>
        <w:tc>
          <w:tcPr>
            <w:tcW w:w="212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Полетаево, ул.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Лесная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3118" w:type="dxa"/>
          </w:tcPr>
          <w:p w:rsidR="00A35641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</w:p>
        </w:tc>
        <w:tc>
          <w:tcPr>
            <w:tcW w:w="2268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№88 от 14.09.2012</w:t>
            </w:r>
          </w:p>
        </w:tc>
        <w:tc>
          <w:tcPr>
            <w:tcW w:w="2457" w:type="dxa"/>
          </w:tcPr>
          <w:p w:rsidR="00A35641" w:rsidRPr="00F4681B" w:rsidRDefault="00A35641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Полетаевская СОШ, распоряжение от 27.08.2004г. №104, МОУ Полетаевская НОШ распоряжение от 11.11.2004г. №134 «О передаче имущества в оперативное управление», 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помещение №1 начальной школы п.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  <w:proofErr w:type="gramEnd"/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Высокий, ул. Школьная, 4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№99 от 25.06.2008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от 25.06.2008г. №99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9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начальной 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школы д. В.Малюки</w:t>
            </w:r>
          </w:p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(Ленинская начальная школа)</w:t>
            </w:r>
          </w:p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д. Верхние-Малюки, </w:t>
            </w: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ул. Школьная, 1а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Челябинского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Объект разделен на 3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помещения. Школа занимает 2 помещение, общей площадью 151,6 кв.м.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№99 от 25.06.2008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распоряжение от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25.06.2008г. №99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79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д. Чипышево</w:t>
            </w:r>
          </w:p>
        </w:tc>
        <w:tc>
          <w:tcPr>
            <w:tcW w:w="2127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с. Чипышево, ул. Советская, 9а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CC4F1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№99 от 25.06.2008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Чипышевская НОШ, распоряжение от 26.04.2005г. №28 «о передаче имущества в оперативное управление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»р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аспоряжение от 25.06.2008г. №99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9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д. Витаминное</w:t>
            </w:r>
          </w:p>
        </w:tc>
        <w:tc>
          <w:tcPr>
            <w:tcW w:w="2127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п. Витаминный, ул. Лесная, 12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CC4F1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№99 от 25.06.2008</w:t>
            </w:r>
          </w:p>
        </w:tc>
        <w:tc>
          <w:tcPr>
            <w:tcW w:w="2457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Витаминная</w:t>
            </w:r>
            <w:proofErr w:type="gramEnd"/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НОШ, распоряжение от 25.11.2004г. №139,</w:t>
            </w:r>
          </w:p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от 25.06.2008г. №99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9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д. Бутаки</w:t>
            </w:r>
          </w:p>
        </w:tc>
        <w:tc>
          <w:tcPr>
            <w:tcW w:w="2127" w:type="dxa"/>
          </w:tcPr>
          <w:p w:rsidR="00E02FF8" w:rsidRPr="009F7E00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д. Бутаки, ул. Ленина, 7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CC4F1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№99 от 25.06.2008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Бутаковская НОШ, распоряжение от 11.11.2004г. №132,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от 25.06.2008г. №99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Рощинской средней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Рощино, ул. Ленина, 3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№71 от 06.10.2011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Рощинская СОШ, распоряжение от 03.12.2003г. №139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п. Рощино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Рощино, ул. Ленина, 18а</w:t>
            </w:r>
          </w:p>
        </w:tc>
        <w:tc>
          <w:tcPr>
            <w:tcW w:w="3118" w:type="dxa"/>
          </w:tcPr>
          <w:p w:rsidR="00E02FF8" w:rsidRPr="00F4681B" w:rsidRDefault="00D764BF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№69 от 04.10.2011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Рощинская СОШ, распоряжение от 03.12.2003г. №139, распоряжение от 12.11.2007г. №132 «О снятии с баланса МОУ Рощинская СОШ»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Саккуловской средней школы (Муслюмовская средняя школа)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Саккулово, ул. Мира, 7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№54 от 01.09.2011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Саккуловская СОШ, распоряжение от 24.03.2004г. №28</w:t>
            </w:r>
          </w:p>
        </w:tc>
      </w:tr>
      <w:tr w:rsidR="00D72E60" w:rsidRPr="00F4681B" w:rsidTr="004046C6">
        <w:tc>
          <w:tcPr>
            <w:tcW w:w="425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9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п. Саккулово</w:t>
            </w:r>
          </w:p>
        </w:tc>
        <w:tc>
          <w:tcPr>
            <w:tcW w:w="2127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Саккулово, ул. Мира, 8</w:t>
            </w:r>
          </w:p>
        </w:tc>
        <w:tc>
          <w:tcPr>
            <w:tcW w:w="3118" w:type="dxa"/>
          </w:tcPr>
          <w:p w:rsidR="00D72E60" w:rsidRPr="00F4681B" w:rsidRDefault="00321BB2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 от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03.10.2011г.</w:t>
            </w:r>
          </w:p>
        </w:tc>
        <w:tc>
          <w:tcPr>
            <w:tcW w:w="2457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Саккуловская СОШ, распоряжение от 24.03.2004г. №28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д. Султаева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д. Султаева, ул. Школьная, 6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№100 от 20.12.2011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Султаевская НОШ, распоряжение от 25.03.2004г. №32, распоряжение  от 30.11.2006г. №50 «об изъятии имущества из оперативного управления МОУ Султаевская НОШ», распоряжение от 30.11.2006г. №53 «о передаче имущества в оперативное управление МОУ Саккуловская СОШ»</w:t>
            </w:r>
          </w:p>
        </w:tc>
      </w:tr>
      <w:tr w:rsidR="00D72E60" w:rsidRPr="00F4681B" w:rsidTr="004046C6">
        <w:tc>
          <w:tcPr>
            <w:tcW w:w="425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9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Саргазинской средней школы</w:t>
            </w:r>
          </w:p>
        </w:tc>
        <w:tc>
          <w:tcPr>
            <w:tcW w:w="2127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Саргазы, ул. Мира, 10</w:t>
            </w:r>
          </w:p>
        </w:tc>
        <w:tc>
          <w:tcPr>
            <w:tcW w:w="3118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D72E60" w:rsidRPr="00F4681B" w:rsidRDefault="00D72E60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здание разделено на 5 корпусов, свидетельство от 21.08.2012</w:t>
            </w:r>
          </w:p>
        </w:tc>
        <w:tc>
          <w:tcPr>
            <w:tcW w:w="2457" w:type="dxa"/>
          </w:tcPr>
          <w:p w:rsidR="00D72E60" w:rsidRPr="00F4681B" w:rsidRDefault="00C276F1" w:rsidP="00150161">
            <w:pPr>
              <w:ind w:left="-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МОУ Саргазинская СОШ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Сирюсинской средней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с. Туктубаево, ул. Плановая, 7а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№100 от 03.10.2012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Сирюсинская СОШ, распоряжение от 31.05.2004г. №67 «о передаче в оперативное управление»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(класс на выезде) д. Алишево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д. Алишева, ул. Лесная, 14а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Челябинского областного совета народных депутатов №80/З-М от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№100 от 03.10.2012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Алишевская НОШ, распоряжение от 10.11.2004г. №129, МОУ Сирюсинская СОШ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распоряжение от 25.06.2008г. №100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Солнечной средней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Солнечный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, ул. Мира, 13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№15 от 03.02.2012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СОШ, распоряжение от 29.09.2003г. №117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Теченской средней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Теченский, ул. Школьная, 17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№53 от 01.09.2011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Теченская СОШ распоряжение от  18.03.2004г. №22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Томинской средней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Томинский, ул. Мира, 10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№35 от 06.03.2012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Томинская СОШ распоряжение от  24.05.2004г. №64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Трубненской средней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Трубный, ул. Комсомольская, 3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№59 от 01.09.2011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Трубненская СОШ, распоряжение от 14.10.2003г. №128, распоряжение от 12.11.2007г. №133 «о снятии с баланса МОУ Трубненской СОШ»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Б-Баландинская основная общеобразовательная школа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с. Большое Баландино, ул. Озерная, 20а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№43 от 11.05.2012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Б. Баландинская ООШ распоряжение от  11.05.2004г. №53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Вознесенской основной Обще образовательной школы (вознесенская неполная средняя школа)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. Вознесенка, ул. Школьная, 6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№72 от 16.07.2012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Вознесенская ООШ распоряжение от  14.09.2004г. №110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МалиновскойОбще образовательной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школы (Ю-Митрофановская средняя школа)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Малиновка, ул. Школьная, 6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Челябинского областного совета народных депутатов №80/З-М от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№32 от 27.02.2012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Малиновская ООШ распоряжение от  </w:t>
            </w: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11.08.2004г. №100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Смолинской Обще образовательной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Смолино ж-д ст., ул.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 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№106 от 19.10.2012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Смолинская ООШ, распоряжение от 11.04.2005г. №23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Смольнинской Обще образовательной школы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д. Смольное, ул. Школьная, 5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№18 от 09.02.2012</w:t>
            </w:r>
          </w:p>
        </w:tc>
        <w:tc>
          <w:tcPr>
            <w:tcW w:w="2457" w:type="dxa"/>
          </w:tcPr>
          <w:p w:rsidR="00E02FF8" w:rsidRPr="00F4681B" w:rsidRDefault="00A350C3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Смолинская ООШ, распоряжение от 11.04.2005г. №23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школы-детского сада п.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п. Садовый, ул. Трактовая, 14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A350C3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№127 от 10.11.2004 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МОУ для детей дошкольного и младшего школьного возраста, распоряжение от  10.11.2004г. №127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д. Казанцево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Казанцево, ул.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№95 от 19.12.2011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МОУ Казанцевская НОШ, распоряжение от 11.11.2004г. №131 </w:t>
            </w:r>
          </w:p>
        </w:tc>
      </w:tr>
      <w:tr w:rsidR="00E02FF8" w:rsidRPr="00F4681B" w:rsidTr="004046C6">
        <w:tc>
          <w:tcPr>
            <w:tcW w:w="425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79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с. Кременкуль</w:t>
            </w:r>
          </w:p>
        </w:tc>
        <w:tc>
          <w:tcPr>
            <w:tcW w:w="212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с. Кременкуль, ул. Ленина, 7а</w:t>
            </w:r>
          </w:p>
        </w:tc>
        <w:tc>
          <w:tcPr>
            <w:tcW w:w="311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№2 от 23.01.2013</w:t>
            </w:r>
          </w:p>
        </w:tc>
        <w:tc>
          <w:tcPr>
            <w:tcW w:w="2457" w:type="dxa"/>
          </w:tcPr>
          <w:p w:rsidR="00E02FF8" w:rsidRPr="00F4681B" w:rsidRDefault="00E02FF8" w:rsidP="009E4136">
            <w:pPr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</w:pPr>
            <w:r w:rsidRPr="009F7E00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используется как детский сад</w:t>
            </w:r>
          </w:p>
        </w:tc>
      </w:tr>
      <w:tr w:rsidR="00DF05CC" w:rsidRPr="00F4681B" w:rsidTr="004046C6">
        <w:tc>
          <w:tcPr>
            <w:tcW w:w="425" w:type="dxa"/>
          </w:tcPr>
          <w:p w:rsidR="00DF05CC" w:rsidRPr="00F4681B" w:rsidRDefault="00DF05CC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9" w:type="dxa"/>
          </w:tcPr>
          <w:p w:rsidR="00DF05CC" w:rsidRPr="00F4681B" w:rsidRDefault="00DF05CC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Здание начальной школы в д. Большое Таскино</w:t>
            </w:r>
          </w:p>
        </w:tc>
        <w:tc>
          <w:tcPr>
            <w:tcW w:w="2127" w:type="dxa"/>
          </w:tcPr>
          <w:p w:rsidR="00DF05CC" w:rsidRPr="00F4681B" w:rsidRDefault="00DF05CC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Таскино, ул. Победы, 56</w:t>
            </w:r>
          </w:p>
        </w:tc>
        <w:tc>
          <w:tcPr>
            <w:tcW w:w="3118" w:type="dxa"/>
          </w:tcPr>
          <w:p w:rsidR="00DF05CC" w:rsidRPr="00F4681B" w:rsidRDefault="00DF05CC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Челябинского областного совета народных депутатов №80/З-М от 20.04.1993г.</w:t>
            </w:r>
          </w:p>
        </w:tc>
        <w:tc>
          <w:tcPr>
            <w:tcW w:w="2268" w:type="dxa"/>
          </w:tcPr>
          <w:p w:rsidR="00DF05CC" w:rsidRPr="00F4681B" w:rsidRDefault="0024402B" w:rsidP="009E41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№45 от 24.02.2011</w:t>
            </w:r>
          </w:p>
        </w:tc>
        <w:tc>
          <w:tcPr>
            <w:tcW w:w="2457" w:type="dxa"/>
          </w:tcPr>
          <w:p w:rsidR="00DF05CC" w:rsidRPr="00F4681B" w:rsidRDefault="00CB0E31" w:rsidP="00CB0E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Используется</w:t>
            </w:r>
            <w:r w:rsidR="00DF05CC" w:rsidRPr="00F468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ФАП, здание передано в безвозмездное пользование МУЗ Сосновская ЦРБ</w:t>
            </w:r>
          </w:p>
        </w:tc>
      </w:tr>
    </w:tbl>
    <w:p w:rsidR="00190167" w:rsidRDefault="00190167" w:rsidP="00CB0E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62" w:type="dxa"/>
        <w:tblInd w:w="95" w:type="dxa"/>
        <w:tblLayout w:type="fixed"/>
        <w:tblLook w:val="04A0"/>
      </w:tblPr>
      <w:tblGrid>
        <w:gridCol w:w="640"/>
        <w:gridCol w:w="1641"/>
        <w:gridCol w:w="1880"/>
        <w:gridCol w:w="1097"/>
        <w:gridCol w:w="2268"/>
        <w:gridCol w:w="1985"/>
        <w:gridCol w:w="1327"/>
        <w:gridCol w:w="2144"/>
        <w:gridCol w:w="1915"/>
        <w:gridCol w:w="1265"/>
      </w:tblGrid>
      <w:tr w:rsidR="006A078D" w:rsidRPr="00C95AEA" w:rsidTr="00FE7B7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BF5A5E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Недвижимое и</w:t>
            </w:r>
            <w:r w:rsidR="006A078D" w:rsidRPr="004D6238">
              <w:rPr>
                <w:rFonts w:ascii="Times New Roman" w:eastAsia="Times New Roman" w:hAnsi="Times New Roman" w:cs="Times New Roman"/>
                <w:lang w:eastAsia="ru-RU"/>
              </w:rPr>
              <w:t>мущество</w:t>
            </w:r>
            <w:r w:rsidR="00CB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B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7B7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составляющее муниципальную </w:t>
            </w:r>
            <w:r w:rsidR="00CD2D1B"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казн</w:t>
            </w:r>
            <w:r w:rsidR="00FE7B7B">
              <w:rPr>
                <w:rFonts w:ascii="Times New Roman" w:eastAsia="Times New Roman" w:hAnsi="Times New Roman" w:cs="Times New Roman"/>
                <w:lang w:eastAsia="ru-RU"/>
              </w:rPr>
              <w:t>у СМР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Балансовая_стоимость, руб.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8D" w:rsidRPr="00C95AEA" w:rsidRDefault="006A078D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8D" w:rsidRPr="00C95AEA" w:rsidTr="00FE7B7B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Регистрация прав собственности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использования 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78D" w:rsidRPr="004D6238" w:rsidRDefault="006A078D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78D" w:rsidRPr="00C95AEA" w:rsidRDefault="006A078D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B7B" w:rsidRPr="00C95AEA" w:rsidTr="00FE7B7B">
        <w:trPr>
          <w:gridAfter w:val="1"/>
          <w:wAfter w:w="1265" w:type="dxa"/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Витаминный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Сиреневая, 11,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34,9 з/у 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№ 27 от 11.09.2013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74-74-19/119/2013-34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29.07.2013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№565 от 13.12.2013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991 509,00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село.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Архангельское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Полевая, 32в,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74-74/019-74/019/084/2015-38/2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01.06.2015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№678 от 20.07.2015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895 000,00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село.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Архангельское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Полевая, 32г,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74-74/036-74/019/101/2015-1859/2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02.11.2015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№688 от 23.11.2015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900 000,00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Витаминный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Зеленая, 7,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33,5 з/у 2422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127 от 16.11.2012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74-74-19/129/2012-77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03.07.2012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№506 от 27.08.2016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800 000,00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с. Долгодеревенское, пер.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1419,9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34/1 от 20.04.2016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74-74-19/055/2007-169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24.09.2007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 №9 от 28.11.2015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2271 835,60</w:t>
            </w:r>
          </w:p>
        </w:tc>
      </w:tr>
      <w:tr w:rsidR="00FE7B7B" w:rsidRPr="00C95AEA" w:rsidTr="00FE7B7B">
        <w:trPr>
          <w:gridAfter w:val="1"/>
          <w:wAfter w:w="1265" w:type="dxa"/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Здание гаража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аргазы, ул. Мира, д.2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103,10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74-01/19-026/2003-0124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04.02.2004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на продажу, план приватизации на  2018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80 917,20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Чипышево, улица. Советская, 9а,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102,00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№93 от 28.08.2015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74-74-19/028/2005-241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27.10.2005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 продажу. План приватизации на 2018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311 296,95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ул. Ленина, 3а-10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№173 от 05.12.2016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74-74/036-74/019/219/2016-5514/2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28.11.2016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№749 от 15.12.2016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997 248,00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олгодеревенское, ул. Свердловская, 2б-22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141 т 03.11.2016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74-74/036-74/019/219/2016-4880/2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27.10.2016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№748 от 15.11.2016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942 763,50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олгодеревенское, ул. 1 Мая, 129-5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141 т 03.11.2017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74-74/036-74/999/001/2016-12498/4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05.10.2016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№746 от 24.10.2016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1227 089,00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74-74/036-74/019/219/2016-1419/2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№706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1072 520,80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74-74/019-74/019/038/2015-446/2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№648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696 328,50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9а, 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74-74/036-74/019/219/2016-3108/1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1526 750,00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74-74/036-74/019/219/2016-3735/2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18.08.2016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№738 от 13.09.2016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1047 704,00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74-74/019-74/019/038/2015-467/1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№666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702 429,00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№109/1 от 23.10.2015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74-74/019-74/019/037/2015-462/2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24.04.2015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№647 от 27.04.2015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726 831,00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Полетаево, улица. Полетаевская, 44, 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106 от 22.10.2015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74-74/036-74/019/101/2015-1092/2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№680 от 09.10.2015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1052 064,00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74-74/036-74/019/101/2015-2761/2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№693 от 24.12.2015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1011 150,40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74-74/019-74/019/038/2015-453/1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№655 от 28.05.2016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692 261,50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74-74/019-74/019/038/2015-439/1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№653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700 686,00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74-74/019-74/019/038/2015-444/1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№668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700 686,00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74-74/036-74/019/219/2016-1429/2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№704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999 460,80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9б, 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74-74/036-74/019/219/2013-3114/1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 № 717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1259 530,00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Саккулово, улица. Мира, 1, 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74-74/036-74/019/101-2015-1786/2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29.10.2015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№687 от 23.11.2015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870 000,00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Есаульский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Трактористов, 1а, 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Распоряжене КУИиЗО № 106 от 22.10.2015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74-74/036-74/019/101/2015-1232/2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28.09.2015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№681 от 09.10.2015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1040 374,40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74-74/036-74/019/219/2016-1430/2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№705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1040 374,40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7а, 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74-74/036-74/019/219/2016-3143/1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715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1261 080,00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9б, 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74-74/036-74/019/219/2016-3188/1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734 от 19.08.2016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1194 430,00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74-74/019-74/019/038/2015-457/1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№654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712 015,50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74-74/019-74/019/038/2015-465/1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№649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702 429,00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74-74/036-74/019/219/2016-1425/2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№709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1014 072,80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74-74/036-74/019/219/2016-1423/2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№710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1022 840,00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74-74/036-74/019/219/2016-1421/2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№711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1081 288,00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74-74/019-74/019/038/2015-459/1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№657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697 718,76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74-74/019-74/019/038/2015-460/1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№652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701 211,72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74-74/036-74/019/219/2016-3729/2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19.08.2016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№741 от 13.09.2016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1038 800,00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Школьная, 14а, 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74-74/036-74/019/219/2016-4042/2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30.08.2016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№737 от 13.09.2016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967 568,00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ощино, ул. Ленина, д.19-18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74-74/036-74/019/101/2015-2286/2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№690 от 01.12.2015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1014 072,80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74-74/036-74/019/219/2016-3737/2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19.08.2016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№740 от 13.09.2016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1047 704,00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Полетаево, улица. Пионерская, 1а, 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Распоряжене КУИиЗО 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74-74-19/093/2014-123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№597 от 04.08.2014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1045 800,00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74-74/019-74/019/038/2015-461/1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№660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701 211,72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74-74/019-74/019/038/2015-445/1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№676 от 10.07.2015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701 848,00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74-74/019-74/019/038/2015-451/1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№665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696 328,50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74-74/019-74/019/038/2015-456/1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№663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692 261,50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149,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№109/1 от 23.10.2015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74-74-19/142/2013-257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24.09.2013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№572 от 13.12.2013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1022 760,00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 203 от 29.12.2015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74-74/036-74/019/101/2015-2290/2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№692 от 01.12.2015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1171 882,40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Полетаево, ул. Говорова, д. 1-2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121 от 18.11.2015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74-74-19/124/2011-318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29.08.2011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 используется. Документы изъяты след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рганами в 2017 году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600 000,00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Теченский, улица. Школьная, 3, 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 и ЗО № 138 от 25.09.2013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74-74-19/154/2013-262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16.10.2013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№591 от 02.06.2014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792 000,00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74-74/036-74/019/219/2016-1427/2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№708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967 314,40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7а, 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74-74/036-74/019/219/2016-3140/1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735 от 19.08.2016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1261 080,00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9б, 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74-74/036-74/019/219/2016-3192/1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736 от 07.09.2016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1194 430,00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7а, </w:t>
            </w: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40,80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74-74/036-74/019/219/2016-3090/1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№721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1259 530,00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74-74/019-74/019/038/2015-448/2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№658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696 328,50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74-74/019-74/019/038/2015-438/2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№656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701 848,00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Саккулово, улица. Мира, 3, 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74-74/019-74/019/084/2015-195/2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№676 от 01.07.2015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840 000,00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Расоряжение КУИиЗО № 109/1 от 23.10.2015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74-74/036-74/019/055/2015-586/1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№683 от 20.10.2015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1018 780,00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9б, 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74-74/036-74/019/219/2016-3182/1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от 25.08.2017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969 990,00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74-74/036-74/019/101/2015-2768/2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№698 от 24.12.2015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1022 840,00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74-74/036-74/019/219/2016-3731/2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№739 от 13.09.2016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1059 576,00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74-74/036-74/019/101/2015-2764/2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№694 от 24.12.2015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1166 037,60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74-74/019-74/019/038/2015-442/1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№661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700 686,00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74-74/036-74/019/219/2016-2734/2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24.06.2016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№733 от 02.08.2016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991 312,00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улица. Набережная, 7а, 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40,50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</w:t>
            </w: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3147/1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713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1261 080,00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74-74/019-74/019/038/2015-466/1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№674 от 01.07.2015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702 429,00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74-74/019-74/019/038/2015-458/1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№679 от 10.08.2015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699 756,32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Витаминный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Набережная, 5,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67,8 з/у 2341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127 от 16.11.2012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74-74-19/129/2012-84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03.07.2012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№515 от 08.10.2012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1600 000,00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№109/1 от 23.10.2015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74-74/036-74/019/055/2015-584/1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№684 от 20.10.2015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1018 780,00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КУИиЗО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74-74/036-74/019/101/2015-2766/2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№696 от 24.12.2015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1157 270,40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74-74/036-74/019/101/2015-2769/2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№697 от 24.12.2015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1198 184,00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7а, 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74-74/036-74/019/219/2016-3153/1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1001 920,00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74-74/036-74/019/219/2016-2736/2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24.06.2016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№732 от 02.08.2016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994 280,00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Школьная, 26, 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106 от 22.10.2015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74-74/036-74/019/101/2015-1149/2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23.09.2015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№679 от 09.10.2015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900 000,00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1 Мая, 131а, 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74-74/019-74/019/038/2015-437/1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26.05.2015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№664 от 28.05.2015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701 848,00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9в, 108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74-74/036-74/019/219/2016-3158/1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126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1098 640,00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№109/1 от 23.10.2015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74-74/019-74/019/055/2015-585/2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13.10.2015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№682 от 20.10.2015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1018 780,00</w:t>
            </w:r>
          </w:p>
        </w:tc>
      </w:tr>
      <w:tr w:rsidR="00FE7B7B" w:rsidRPr="00C95AEA" w:rsidTr="00FE7B7B">
        <w:trPr>
          <w:gridAfter w:val="1"/>
          <w:wAfter w:w="1265" w:type="dxa"/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9а, 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74-74/036-74/019/219/2016-3178/1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973 710,00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74-74/036-74/019/219/2016-1428/2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№707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976 081,60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74-74/036-74/019/101/2015-2289/2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№691 от 01.12.2015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1180 649,60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7в, 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74-74/036-74/019/219/2016-3165/1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718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1258 290,00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олетаево, ул.Почтовая, д.40-2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127 т 16.11.2012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74-74-19/141/2012-501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20.08.2012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№511 от 05.09.2012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564 900,00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село. Долгодеревенское, улица. Ленина, 9, 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№62/1 от 25.05.2015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74-74-19/107/2014-65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11.07.2014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№601 от 28.08.2014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1042 895,00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7в, 138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74-74/036-74/019/219/2016-3171/1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№722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1258 290,00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Теченский, улица. Школьная, 7, 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106 от 22.10.2015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74-74/036-74/019/055/2015-441/2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09.09.2015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№677 от 29.09.2015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882 500,00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Саргазы, улица. Мира, 11, 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74-74/036-74/019/219/2016-1418/2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12.04.2016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№703 от 21.04.2016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990 693,60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74-74/036-74/019/101/2015-2765/2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№695 от 24.12.2015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1168 960,00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Трубный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Солнечная, 14, 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127 от 11.09.2013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74-74-19/005/2014-24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15.01.2014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№600 от 18.08.2014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678 531,00</w:t>
            </w:r>
          </w:p>
        </w:tc>
      </w:tr>
      <w:tr w:rsidR="00FE7B7B" w:rsidRPr="00C95AEA" w:rsidTr="00FE7B7B">
        <w:trPr>
          <w:gridAfter w:val="1"/>
          <w:wAfter w:w="1265" w:type="dxa"/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город. Челябинск,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улица. Набережная, 9а, 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74-74/036-74/019/219/2016-3106/1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15.07.2016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найма № 724 от 20.07.2016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1526 750,00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поселок. Рощино, улица. Ленина, 19, 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180 от 28.12.2015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74-74/036-74/019/101/2015-2292/2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26.11.2015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№689 от 01.12.2015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1043 296,80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поселок.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Мирный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улица. Ленина, 3, 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106 от 22.10.2015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74-74-19/187/2013-247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19.12.2013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помещения для детей сирот №590 от 26.05.2014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825 000,00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здание-гаража на 2 автомашины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ст. Полетаево, ул.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74-74-19/111/2010-355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03.06.2010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 продажу. План приватизации на 2018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100 418,47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с. Долгодеревенское, пер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кольный, 9б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 от 23.01.2013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74-74-19/072/2014-59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18.04.2014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 №2 от 25.07.2016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3500 000,00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№2 (школа)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Верхние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Малюки, улица. Школьная, 1а,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151,60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93 от 28.08.2015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74-74-19/168/2010-121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06.12.2010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 продажу. План приватизации на 2018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494 956,53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№4,5-амбулатория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ирный, ул.Школьная, д.6а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437,80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74-74-19/116/2009-490                              74-74-19/116/2009-491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11.11.2009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 №4 от 01.06.2015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357 169,41</w:t>
            </w:r>
          </w:p>
        </w:tc>
      </w:tr>
      <w:tr w:rsidR="00FE7B7B" w:rsidRPr="00C95AEA" w:rsidTr="00FE7B7B">
        <w:trPr>
          <w:gridAfter w:val="1"/>
          <w:wAfter w:w="1265" w:type="dxa"/>
          <w:trHeight w:val="21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Сооружение (автодорога между площадками)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Россия, Челябинская область, Сосновский район, автодорога от городской черты с Сосновским районом в п. Новосинеглазово в южном направлении до поворота на совхоз "Полевой".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935,8 м.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№53 от 21,03,2014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74-74-19/199/2012-275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18.02.2013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3864 828,00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Нежилое здание-участковая больница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Саргазы,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ира,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1 343,40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№129 от 03.10.2016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74-74-19/035/2007-413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15.05.2007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7822FD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управление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2615 764,77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- 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Красное поле, ул. Авиаторов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.5 кв.8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№121 от 23.06.2017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74:19:0802002:726-74/001/2017-3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19.06.2017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752 от 12.07.2017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948 749,30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- 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Красное поле, ул. Авиаторов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.7 кв.7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№121 от 23.06.2017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74:19:0802002:913-74/001/2017-3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19.06.2017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754 от 12.07.2017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978 678,30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- 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Красное поле, ул. Авиаторов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.7А кв.86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№121 от 23.06.2017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74:19:0802002:883-74/001/2017-2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20.06.2017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755 от 12.07.2017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939 770,60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 - 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Красное поле, ул. Авиаторов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.5 кв.113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№121 от 23.06.2017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74:19:0802002:689-74/001/2017-3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19.06.2017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753 от 12.07.2017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960 720,90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Полетаево, ул. Пионерская, д.3Б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в.10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38,07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№117 от 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74-74-19/132/2014-90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предназначены для переселения из ветхоаварийных домов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987 978,00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Полетаево, ул. Пионерская, д.3В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в.24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38,03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№117 от 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74-74-19/192/2011-283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предназначены для переселения из ветхоаварийных домов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1003 296,00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п. Полевой, ул.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д.30 кв.28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№117 от 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74-74-19/107/2014-274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01.08.2014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предназначены для переселения из ветхоаварийных домов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845 082,00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п. Полевой, ул.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, д.30 кв.7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№117 от 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74-74-19/132/2014-90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11.08.2014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предназначены для переселения из ветхоаварийных домов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926 225,00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еченский, ул.Зененая ,д.2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305,60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№133 от 04.07.2017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74:19:0203007:57-74/030/2017-1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09.06.2017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Безвозмездное пользование № 2 от 16.03.2015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1045 292,22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расное поле, ул. Авиаторов, д.5 кв.63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№133 от 04.07.2017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74:19:0802002:7781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794 от 16,08,2017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832 026,20</w:t>
            </w:r>
          </w:p>
        </w:tc>
      </w:tr>
      <w:tr w:rsidR="00FE7B7B" w:rsidRPr="00C95AEA" w:rsidTr="00FE7B7B">
        <w:trPr>
          <w:gridAfter w:val="1"/>
          <w:wAfter w:w="1265" w:type="dxa"/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расное поле, ул. Авиаторов, д.5 кв.34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№133 от 04.07.2017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74:19:0802002:752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795 от 16,08,2017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987 657,00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56,40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74:36:0314003:761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791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1681 111,93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56,40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74:36:0314003:765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№771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1681 111,93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769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1057 092,28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38,80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№766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1153 164,37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783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936 478,41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768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1474 003,25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770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1057 092,28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785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936 478,41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936 478,41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74:36:0314003:893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№758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936 478,41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74:36:0314003:924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764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963 115,22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74:36:0314003:934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765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963 115,22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кв.192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74:36:0314003:949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767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963 115,22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кв.202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74:36:0314003:959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779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963 115,22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кв.207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74:36:0314003:964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778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963 115,22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кв.213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74:36:0314003:970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№775 от 24.7.2017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1057 092,28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 кв.258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№156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777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1057 092,28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64,70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792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1936 107,01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789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1212 723,08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797 от 22.09.2017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1212 723,08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56,50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787 от 24,07,2017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1689 492,05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788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1212 723,08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786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1212 723,08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757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1212 723,08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74:36:0314003:1099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780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966 108,12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кв.114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73,50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790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2200 080,79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кв.192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74:36:0314003:1219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759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702 732,92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кв.193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74:36:0314003:1220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760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702 732,92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761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719 792,45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772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1011 001,62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74:36:0314003:1241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762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719 792,45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74:36:0314003:1229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781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719 792,45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г. Челябинск ул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овороссийская д.103-а кв.225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№155 от 25.07.2017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74:36:0314003:1252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12.07.2017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№ 773 от 24.07.2017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1011 001,62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рубный, ул.Комсомольская, д.7 кв.8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40,70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№170 от 21.08.2017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74:19:1406012:66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15.08.2017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796 от 20,09,2017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1200 000,00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алиновка, ул. Советская, д.3-Г, кв.7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50,60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№173 от 01.09.2017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74-74-19/192/2011-329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от 21,05,2012 №497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743 616,00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алиновка, ул. Советская, д.3-Г, кв.8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№173 от 01.09.2017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74-74-19/192/2011-327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от 07.12.2012 №534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692 141,00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алиновка, ул. Советская, д.3-Г, кв.9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№173 от 01.09.2017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74-74-19/192/2011-325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от 25.06.2012 №500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667 479,00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алиновка, ул. Советская, д.3-Г, кв.19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56,30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№173 от 01.09.2017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74-74-19/192/2011-305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22.12.2011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договор Соц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айма от 25.06.2012 №501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1052 641,00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расное Поле, ул. Авиаторов, д.5, кв.107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№188 от 21.09.2017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74:19:0802002:683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21.09.2017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 Найма № 798 от 17,10,2017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975 685,40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расное Поле, ул. Авиаторов, д.7 кв.62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№188 от 21.09.2017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74:19:0802002:968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21.09.2017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 Найма № 799 от 17,10,2017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978 678,30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 166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217 от 23.10.2017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74:19:0601002:2365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806 от 22,11,2017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963 713,80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 187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217 от 23.10.2017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74:19:0601002:2386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805 от 22,1,2017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957 728,00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 190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217 от 23.10.2017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74:19:0601002:2389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804 от 22,11,2017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963 713,80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д.19, кв.8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34,00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223 от 26.10.2017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74:19:0603001:923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25.10.2018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815 от 19,12,2017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1017 586,00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кв.193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223 от 26.10.2017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74:19:0601002:2392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25.10.2018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807 от 22,11,2017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960 720,90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271/1 от 26.10.2017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74:19:0601002:2390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16.11.2017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812 от 13,12,2017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736 253,40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271/1 от 26.10.2017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74:19:0601002:2380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16.11.2017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811 от 13,12,2017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875 482,35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кв.179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24,50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271/1 от 26.10.2017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74:19:0601002:2378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16.11.2017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810 от 13,12,2017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733 260,50</w:t>
            </w:r>
          </w:p>
        </w:tc>
      </w:tr>
      <w:tr w:rsidR="00FE7B7B" w:rsidRPr="00C95AEA" w:rsidTr="00FE7B7B">
        <w:trPr>
          <w:gridAfter w:val="1"/>
          <w:wAfter w:w="1265" w:type="dxa"/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кв.196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271/1 от 26.10.2017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74:19:0601002:2395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16.11.2017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813 от 13,12,2017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878 475,25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кв.157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311/1 от 20.12.2017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20.12.2017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819 от 21,12,2017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963 713,80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кв.199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311/1 от 20.12.2017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74:19:0601002:2398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20.12.2017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817 от 21,12,2017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960 720,90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311/1 от 20.12.2017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74:19:0601002:2335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20.12.2017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818 от 21,12,2017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963 713,80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38 от 05.03.2018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74:19:0601002:2341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822 от 26,03,2018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963 713,80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Рощино, ул. Ленина, д.25, кв.172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38 от 05.03.2018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74:19:0601002:2371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02.03.2018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821 от 26,03,2018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963 713,80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Прудный, ул. Лесопарковая, д.2Б, кв.36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45 от 05.03.2018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74:19:0803002:1277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15.03.2018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824 от 26,03,2018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965 770,00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Прудный, ул. Лесопарковая, д.2Б, кв.72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45 от 05.03.2018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74:19:0803002:1313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15.03.2018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823 от 26,03,2018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962 780,00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Прудный, ул. Лесопарковая, д.2Б, кв.71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45 от 05.03.2018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74:19:0803002:1312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15.03.2018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825 от 26,03,2018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959 790,00</w:t>
            </w:r>
          </w:p>
        </w:tc>
      </w:tr>
      <w:tr w:rsidR="00FE7B7B" w:rsidRPr="00C95AEA" w:rsidTr="00FE7B7B">
        <w:trPr>
          <w:gridAfter w:val="1"/>
          <w:wAfter w:w="1265" w:type="dxa"/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п. Прудный, ул. Лесопарковая, д.2Б, кв.70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№ 45 от 05.03.2018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74:19:0803002:1311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15.03.2018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помещений для детей сирот № 826 от 26,03,2018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959 790,00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Сооружение (канал)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область, Сосновский район, в 6,5 км. Северо-западнее с. Долгодеревенское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12 846,00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№318 от 25.12.2017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74:19:0000000:14165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Планируется передача в сельское поселение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2199 508,00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Сооружение (переход через дорогу)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область, Сосновский район, в 6,5 км. Северо-западнее с. Долгодеревенское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132,00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№318 от 25.12.2017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74:19:0000000:14161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Планируется передача в сельское поселение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202 969,92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Сооружение (переход канала  через газопровод)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область, Сосновский район, в 6 км. Северо-западнее с. Долгодеревенское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22,0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№318 от 25.12.2017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74:19:0000000:141162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Планируется передача в сельское поселение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1557 399,90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Сооружение (водовыпуск)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область, Сосновский район, в 6,5 км. Северо-западнее с. Долгодеревенское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83,20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№318 от 25.12.2017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74:19:0000000:14163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Планируется передача в сельское поселение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2549 149,54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Сооружение (фильтрующая дамба)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область, Сосновский район, в 6,5 км. Северо-западнее с. Долгодеревенское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3,0 куб</w:t>
            </w: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№318 от 25.12.2017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74:19:0000000:14164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Планируется передача в сельское поселение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27 658,72</w:t>
            </w:r>
          </w:p>
        </w:tc>
      </w:tr>
      <w:tr w:rsidR="00FE7B7B" w:rsidRPr="00C95AEA" w:rsidTr="00FE7B7B">
        <w:trPr>
          <w:gridAfter w:val="1"/>
          <w:wAfter w:w="1265" w:type="dxa"/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область, Сосновский район, п. Красное поле, ул. Авиаторов, д.5, кв.2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32,40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Распоряжение КУИиЗО СМР № 59 от 24.04.2018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74:19:0802002:720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22FD" w:rsidRPr="004D6238">
              <w:rPr>
                <w:rFonts w:ascii="Times New Roman" w:eastAsia="Times New Roman" w:hAnsi="Times New Roman" w:cs="Times New Roman"/>
                <w:lang w:eastAsia="ru-RU"/>
              </w:rPr>
              <w:t>наем помещени</w:t>
            </w:r>
            <w:r w:rsidR="007822FD">
              <w:rPr>
                <w:rFonts w:ascii="Times New Roman" w:eastAsia="Times New Roman" w:hAnsi="Times New Roman" w:cs="Times New Roman"/>
                <w:lang w:eastAsia="ru-RU"/>
              </w:rPr>
              <w:t>й для детей сирот № 823 от 26,04</w:t>
            </w:r>
            <w:r w:rsidR="007822FD" w:rsidRPr="004D6238">
              <w:rPr>
                <w:rFonts w:ascii="Times New Roman" w:eastAsia="Times New Roman" w:hAnsi="Times New Roman" w:cs="Times New Roman"/>
                <w:lang w:eastAsia="ru-RU"/>
              </w:rPr>
              <w:t>,2018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962 280,00</w:t>
            </w:r>
          </w:p>
        </w:tc>
      </w:tr>
      <w:tr w:rsidR="00FE7B7B" w:rsidRPr="00C95AEA" w:rsidTr="00FE7B7B">
        <w:trPr>
          <w:gridAfter w:val="1"/>
          <w:wAfter w:w="1265" w:type="dxa"/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Итого: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7B" w:rsidRPr="004D6238" w:rsidRDefault="00FE7B7B" w:rsidP="006A0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B7B" w:rsidRPr="004D6238" w:rsidRDefault="00FE7B7B" w:rsidP="006A0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2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175179 360,29</w:t>
            </w:r>
          </w:p>
        </w:tc>
      </w:tr>
    </w:tbl>
    <w:p w:rsidR="006A078D" w:rsidRDefault="006A078D" w:rsidP="00BF5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4EA" w:rsidRPr="00C95AEA" w:rsidRDefault="007614EA" w:rsidP="00BF5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7" w:type="dxa"/>
        <w:tblInd w:w="95" w:type="dxa"/>
        <w:tblLook w:val="04A0"/>
      </w:tblPr>
      <w:tblGrid>
        <w:gridCol w:w="800"/>
        <w:gridCol w:w="3882"/>
        <w:gridCol w:w="2151"/>
        <w:gridCol w:w="1678"/>
        <w:gridCol w:w="3268"/>
        <w:gridCol w:w="3118"/>
      </w:tblGrid>
      <w:tr w:rsidR="004267FC" w:rsidRPr="00C95AEA" w:rsidTr="004267FC">
        <w:trPr>
          <w:trHeight w:val="264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составляющее муниципальную казну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использования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Балансовая_стоимость, руб.</w:t>
            </w:r>
          </w:p>
        </w:tc>
      </w:tr>
      <w:tr w:rsidR="004267FC" w:rsidRPr="00C95AEA" w:rsidTr="004267FC">
        <w:trPr>
          <w:trHeight w:val="56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OLB -2000 Корпус котла 2 котельная д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асарги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д. Касарги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 от 16.02.2016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№ 6/2017 от 22.10.2017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292 833,33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OLB -2000 Корпус котла котельная д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асарги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д. Касарги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КУИиЗО №18 от 16.02.2016 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№ 6/2017 от 22.10.2018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292 833,33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КАВЗ 397653 (В 062 ВЕ 174)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№133/1 от 05.10.2010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пользоване №11 от 19.12.2017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715 000,00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КАВЗ 397653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№Б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№120 от 11.11.2015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№11  от 19.12.2017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730 400,00</w:t>
            </w:r>
          </w:p>
        </w:tc>
      </w:tr>
      <w:tr w:rsidR="004267FC" w:rsidRPr="00C95AEA" w:rsidTr="00B16BCB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паров этанола в выдыхаемом воздухе АЛКОТЕКТОР Юпитер 2шт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99 800,00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32213 пассажирский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26 от 13.03.2017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23.03.2017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верикальные, тканевые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 от 09.03.2010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8 551,40</w:t>
            </w:r>
          </w:p>
        </w:tc>
      </w:tr>
      <w:tr w:rsidR="004267FC" w:rsidRPr="00C95AEA" w:rsidTr="00B16BCB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IPPON Back Power PRO 500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село. Долгодеревенское, улица. 50 лет ВЛКСМ, 14а,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№168/1 от 07.12.2012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(системный блок)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25 582,62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DNS Office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12 630,00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DNS Office Core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№183/1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4267FC" w:rsidRPr="00C95AEA" w:rsidTr="00B16BCB">
        <w:trPr>
          <w:trHeight w:val="21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Компьютер/системный блок E3200/G31/2Gb/DVD-RW/400W, Монитор ЖК 19 Acer TFT, источник б/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№46 от 28.05.2010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котла Olympia Olb-2000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28.12.2015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№б/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193 890,00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котла Olympia Olb-2000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п. Есаульский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 ЗО №181 от 28.12.2015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№б/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284 551,56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котла Olympia Olb-20000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п. Есаульский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 ЗО №181 от 28.12.2016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№б/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09.08.2015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284 551,56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Olympia Olb-2000-1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 ЗО №18 от 16.02.2016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3CCD"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237 000,00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Olympia Olb-200-2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КУИи ЗО №18 от 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73CCD"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237 000,00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водогрейный КВр-0,3к котельная д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мольное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д. Смольное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 от 16.02.2016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№ 4/2017 от 26.07.2017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138 675,00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Котел-бойлер OLB - 2000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Соснвоский р-н, п. Садовый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22.09.2014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№ 1 от 20.01.2017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241 449,70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Котел-бойлер OLB - 2000.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Соснвоский р-н, п. Садовый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22.09.2014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№ 1 от 20.01.2017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241 449,71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 от 09.03.2010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 LEICA DISTO DXT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11 510,00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 LEICA DISTO DXT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11 510,00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23 ASUS VS238NR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24 VIEWSONIC VF-2445LED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LG 18.5"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226V (LED,LCD,WIDE,1920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226V (LED,LCD,WIDE,1920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1080)-2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226V (LED,LCD,WIDE,1920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1080)-3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226V (LED,LCD,WIDE,1920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1080)-4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226V (LED,LCD,WIDE,1920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1080)-5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226V (LED,LCD,WIDE,1920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1080)-6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Philips 226V (LED,LCD,WIDE,1920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1080)-7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CANON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MFP I -1 SENSYS MF3010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MFP I -1 SENSYS MF3010-2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MFP I -1 SENSYS MF3010-3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MFP I -1 SENSYS MF3010-4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MFP I -1 SENSYS MF3010-5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MFP I -1 SENSYS MF3010-6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MFP I -SENSYS MF3010-7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Kyocera M2530 dn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Kyocera M2530 dn-2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Grundfos UPS 40-120F 230в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 от 09.03.2010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24 900,00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K 501E15,6, сумка для ноутбука, мышь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18.11.2010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DELL Inspirion 1545 Lee Blue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№63 от 16.09.2011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22 752,70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DNS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B570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№183 от 18.12.2012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B570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КУИиЗО №183 от 18.12.2012 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 №2 от 01.01.2013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B590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№194 от 28.12.2016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Lenovo IdeaPad G700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LBP6020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LBP6020В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LX-1350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28 800,00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дорожная универсальная КП-231С (ГОСТ30412)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№130 от 17.07.2014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18.12.2014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G2020/4Гб/DYDRW/400Вт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G2020/4Гб/DYDRW/400Вт-2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G2020/4Гб/DYDRW/400Вт-3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G2020/4Гб/DYDRW/400Вт-4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G2020/4Гб/DYDRW/400Вт-5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G2020/4Гб/DYDRW/400Вт-6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G2020/4Гб/DYDRW/400Вт-7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№119 от 26.08.2013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№3 от 11.09.2013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G3240/4Гб/120Gb/DYDRW/400Вт...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21 700,00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G3240/4Гб/120Gb/DYDRW/400Вт-2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№203 от 29.12.2015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№4 от 26.09.2016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КУИиЗО №15 от 09.03.2010 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 №5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 от 09.03.2010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 с боковой тумбой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 от 09.03.2010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ISO BLACK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 от 09.03.2010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 от 09.03.2010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02.06.2010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для определения стерильности коров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Распоряжене КУИиЗО №2 от 15.01.2010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 аренда №33/2009 от 31.12.2009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227 896,84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генераторная бензиновая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№26 от 14.03.2016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 4/2017 от 26.07.2017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133 280,76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евро-классик d51 15 кг с двойным хватом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3137,35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евро-классик d51 15 кг с двойным хватом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3137,35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евро-классик d51 15 кг с двойным хватом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2862,65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евро-классик d51 15 кг с двойным хватом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2862,65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ног 2 в 1 (1755*875*1680)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57777,7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пресса и спины (1600*520*920)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6207,96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для приседаний (1340*1815*1780)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15558,41</w:t>
            </w:r>
          </w:p>
        </w:tc>
      </w:tr>
      <w:tr w:rsidR="004267FC" w:rsidRPr="00C95AEA" w:rsidTr="00B16BCB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хранения дисков d 51 мм (9 мест) (1320*670*1400)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№150 от 21.11.2016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№2 от 01.01.2017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9455,93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15.6 "HP 15 ba045ur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28.11.2016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12.12.2016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Q1900/4Gb/SSD120/DVD-RW/400W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28.11.2016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12.12.2016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15 700,00  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Q1900/4Gb/SSD120+6TB/DVD-RW/400W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28.11.2016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12.12.2016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35 700,00  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24" SAMSUNG S24A650D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28.11.2016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12.12.2016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11 300,00  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24" ASUS VS247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№162 от 28.11.2016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№5 от 12.12.2016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11 700,00  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32213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пассажирское ТС год 200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от 28.06.2017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№1 от 05.02.2018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324 000,00  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ИЖ 2717 - 219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№152 от 20.07.2017 года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продажу. Прогнозаный план приватизации на 2018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104 098,00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32053-70 (автобус для перевозки детей)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 Н318ХВ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198 от 06.10.2017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№7 от 29.11.2017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1065 650,00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№ 3050/4Гб/SSD120/350W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КУИиЗО №204 от </w:t>
            </w: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 №9  от 11.10.2017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Kyocera FS-1040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№204 от 11.10.2017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  9 от 11.10.2017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Kyocera FS-1040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№204 от 11.10.2017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 9  от 11.10.2017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 DELL E2016H 19.5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№204 от 11.10.2017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 9  от 11.10.2017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</w:tr>
      <w:tr w:rsidR="004267FC" w:rsidRPr="00C95AEA" w:rsidTr="00B16BCB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 DELL E2016H 19.5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№204 от 11.10.2017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 9   от 11.10.2017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</w:tr>
      <w:tr w:rsidR="004267FC" w:rsidRPr="00C95AEA" w:rsidTr="00B16BCB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№3050/4Gb/SSD120/350W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№204 от 11.10.2017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№9   от 11.10.2017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13 700,00</w:t>
            </w:r>
          </w:p>
        </w:tc>
      </w:tr>
      <w:tr w:rsidR="004267FC" w:rsidRPr="00C95AEA" w:rsidTr="00B16BCB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для перевзки детей КАВЗ 397653, г.н. А634АУ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№224 от 26.10.2017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№11   от 19.12.2017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730 400,00</w:t>
            </w:r>
          </w:p>
        </w:tc>
      </w:tr>
      <w:tr w:rsidR="004267FC" w:rsidRPr="00C95AEA" w:rsidTr="00B16BCB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мобильной системы видеонаблюдения ATLON AT MDVR-960 KIT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№300 от 12/12/2017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№10  от 15.12.2017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23 995,00</w:t>
            </w:r>
          </w:p>
        </w:tc>
      </w:tr>
      <w:tr w:rsidR="004267FC" w:rsidRPr="00C95AEA" w:rsidTr="00B16BCB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мобильной системы видеонаблюдения ATLON AT MDVR-960 KIT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№300 от 12/12/2017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№10  от 15.12.2017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23 995,00</w:t>
            </w:r>
          </w:p>
        </w:tc>
      </w:tr>
      <w:tr w:rsidR="004267FC" w:rsidRPr="00C95AEA" w:rsidTr="00B16BCB">
        <w:trPr>
          <w:trHeight w:val="15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мобильной системы видеонаблюдения ATLON AT MDVR-960 KIT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№300 от 12/12/2017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№10  от 15.12.2017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23 995,00</w:t>
            </w:r>
          </w:p>
        </w:tc>
      </w:tr>
      <w:tr w:rsidR="004267FC" w:rsidRPr="00C95AEA" w:rsidTr="00B16BCB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мобильной системы видеонаблюдения ATLON AT MDVR-960 KIT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с. Долгодеревеснкое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№300 от 12/12/2017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 №10  от 15.12.2017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23 995,00</w:t>
            </w:r>
          </w:p>
        </w:tc>
      </w:tr>
      <w:tr w:rsidR="004267FC" w:rsidRPr="00C95AEA" w:rsidTr="00B16BCB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21041, г.н. О179ХО74, идентификационный номер ХWK21041060005065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р-н, п. Солнечный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№311 от 20.12.2017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продажу. Прогнозаный план приватизации на 2018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211 119,60</w:t>
            </w:r>
          </w:p>
        </w:tc>
      </w:tr>
      <w:tr w:rsidR="004267FC" w:rsidRPr="00C95AEA" w:rsidTr="00B16BC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FC" w:rsidRPr="00C95AEA" w:rsidRDefault="004267FC" w:rsidP="000F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8186 265,35</w:t>
            </w:r>
          </w:p>
        </w:tc>
      </w:tr>
    </w:tbl>
    <w:p w:rsidR="00BF4073" w:rsidRDefault="00BF4073" w:rsidP="00BC62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3" w:type="dxa"/>
        <w:tblInd w:w="95" w:type="dxa"/>
        <w:tblLayout w:type="fixed"/>
        <w:tblLook w:val="04A0"/>
      </w:tblPr>
      <w:tblGrid>
        <w:gridCol w:w="722"/>
        <w:gridCol w:w="1843"/>
        <w:gridCol w:w="1701"/>
        <w:gridCol w:w="1559"/>
        <w:gridCol w:w="2693"/>
        <w:gridCol w:w="2977"/>
        <w:gridCol w:w="3402"/>
        <w:gridCol w:w="236"/>
      </w:tblGrid>
      <w:tr w:rsidR="00932B24" w:rsidRPr="00BF4073" w:rsidTr="008F1CEE">
        <w:trPr>
          <w:trHeight w:val="26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24" w:rsidRPr="00BF4073" w:rsidRDefault="00932B24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B24" w:rsidRPr="00BF4073" w:rsidRDefault="00932B24" w:rsidP="0067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358" w:rsidRDefault="00A63358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932B24" w:rsidRPr="00BF4073" w:rsidRDefault="00932B24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24" w:rsidRPr="00BF4073" w:rsidRDefault="00932B24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4B" w:rsidRPr="00BF4073" w:rsidTr="008F1CEE">
        <w:trPr>
          <w:trHeight w:val="26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24" w:rsidRPr="00BF4073" w:rsidRDefault="00932B24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B24" w:rsidRPr="00BF4073" w:rsidRDefault="00B7244B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32B24"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B24" w:rsidRPr="00BF4073" w:rsidRDefault="00B7244B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2B24"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B24" w:rsidRPr="00BF4073" w:rsidRDefault="00932B24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B24" w:rsidRPr="00BF4073" w:rsidRDefault="00932B24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B24" w:rsidRPr="00BF4073" w:rsidRDefault="00932B24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 собственности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B24" w:rsidRPr="00BF4073" w:rsidRDefault="00932B24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24" w:rsidRPr="00BF4073" w:rsidRDefault="00932B24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4B" w:rsidRPr="00BF4073" w:rsidTr="008F1CEE">
        <w:trPr>
          <w:trHeight w:val="26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58" w:rsidRPr="00BF4073" w:rsidRDefault="00A63358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58" w:rsidRPr="00BF4073" w:rsidRDefault="00A63358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58" w:rsidRPr="00BF4073" w:rsidRDefault="00A63358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58" w:rsidRPr="00BF4073" w:rsidRDefault="00A63358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58" w:rsidRPr="00BF4073" w:rsidRDefault="00A63358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358" w:rsidRPr="00BF4073" w:rsidRDefault="00A63358" w:rsidP="00B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58" w:rsidRPr="00BF4073" w:rsidRDefault="00A63358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58" w:rsidRPr="00BF4073" w:rsidRDefault="00A63358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здание ФАП)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село. Большое Баландино, ул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зерная,д.20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</w:t>
            </w:r>
            <w:r w:rsidR="00B7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74:19:0307009:21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3CCD" w:rsidRPr="00BF4073" w:rsidRDefault="00673CCD" w:rsidP="00B16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44B" w:rsidRPr="00BF4073" w:rsidTr="008F1CEE">
        <w:trPr>
          <w:gridAfter w:val="1"/>
          <w:wAfter w:w="236" w:type="dxa"/>
          <w:trHeight w:val="10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здание ФАП)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лючи,ул.Солнечная,д.6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КУИиЗО № </w:t>
            </w:r>
            <w:r w:rsidR="00B7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74:19:0805003:8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3CCD" w:rsidRPr="00BF4073" w:rsidRDefault="00673CCD" w:rsidP="00B16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район, Челябиская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10 987,00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74:19:0303002:783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47063473,72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15241 +/- 43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6260697,98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98600 +/- 110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98600 +/- 110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82389174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333163+/-202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74:19:0000000:15588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109943,79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13697+/-41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5626453,66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16086+/-44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13441300,74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1583+/-14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1322738,97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22595+/-53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9281574,1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5343+/-26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4464557,37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12268+/-39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74:19:0000000:15586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46040822,56</w:t>
            </w:r>
          </w:p>
        </w:tc>
      </w:tr>
      <w:tr w:rsidR="00B7244B" w:rsidRPr="00BF4073" w:rsidTr="008F1CEE">
        <w:trPr>
          <w:gridAfter w:val="1"/>
          <w:wAfter w:w="236" w:type="dxa"/>
          <w:trHeight w:val="79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</w:t>
            </w:r>
            <w:proofErr w:type="gramStart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5461+/-26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КУИиЗО № 317 от 25.12.2017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74:19:1202001:1083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3CCD" w:rsidRPr="00BF4073" w:rsidRDefault="00673CCD" w:rsidP="00B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4563156,99</w:t>
            </w:r>
          </w:p>
        </w:tc>
      </w:tr>
      <w:tr w:rsidR="00B7244B" w:rsidRPr="00BF4073" w:rsidTr="008F1CEE">
        <w:trPr>
          <w:gridAfter w:val="1"/>
          <w:wAfter w:w="236" w:type="dxa"/>
          <w:trHeight w:val="2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EC" w:rsidRPr="00BF4073" w:rsidRDefault="004D2CEC" w:rsidP="00B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CEC" w:rsidRPr="00BF4073" w:rsidRDefault="004D2CEC" w:rsidP="0067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220563894</w:t>
            </w:r>
          </w:p>
        </w:tc>
      </w:tr>
    </w:tbl>
    <w:p w:rsidR="00B7244B" w:rsidRDefault="00B7244B" w:rsidP="00BF40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7" w:type="dxa"/>
        <w:tblInd w:w="95" w:type="dxa"/>
        <w:tblLayout w:type="fixed"/>
        <w:tblLook w:val="04A0"/>
      </w:tblPr>
      <w:tblGrid>
        <w:gridCol w:w="600"/>
        <w:gridCol w:w="2390"/>
        <w:gridCol w:w="1985"/>
        <w:gridCol w:w="2552"/>
        <w:gridCol w:w="1275"/>
        <w:gridCol w:w="2694"/>
        <w:gridCol w:w="3401"/>
      </w:tblGrid>
      <w:tr w:rsidR="00EA0CE2" w:rsidRPr="00BC62E4" w:rsidTr="0088168B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E2" w:rsidRPr="00BC62E4" w:rsidRDefault="00EA0CE2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CE2" w:rsidRPr="00BC62E4" w:rsidRDefault="00EA0CE2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о/сооружения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CE2" w:rsidRPr="00BC62E4" w:rsidRDefault="00EA0CE2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имущества</w:t>
            </w:r>
          </w:p>
        </w:tc>
      </w:tr>
      <w:tr w:rsidR="001B7F61" w:rsidRPr="00BC62E4" w:rsidTr="001B7F61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использования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EA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1B7F61" w:rsidRPr="00BC62E4" w:rsidTr="001B7F61">
        <w:trPr>
          <w:trHeight w:val="26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Блочная транспортабельная котельная, мощностью 300кВт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№100 от 18.02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Договор аренды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4488 990,68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Блочная газовая котельная п. Полетаево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№99 от 17.03.2014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Договор аренды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526 729,70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Блочная газовая котельная п. Теченский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еченский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Договор аренды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758 225,92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Блочная котельная п.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Садовый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аренды № 2 от 03.03.2016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78074,7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асарги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асарги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№38 от 19.03.2012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4029760,39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15 118 702,39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Газификация, газопровод низкого давления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29 063,26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есная, Западная, Северная п.Полетаево-1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5 321 453,38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поле, ул.Солнечная 31-1,2; 29-1,2; 27-2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поле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99 838,60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 4,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1 581 050,73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3 049 080,59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Внутрипоселковый газопровод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агаусты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агаусты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25 791,00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имаковка и к д.Урефты, в т.ч.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и низкого давления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51 492,78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давления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едиак - д.Ключи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3127814,03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давления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99 386,91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давления от ГРС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аргазы до п.Бутаки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613 163,00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 от ГРП № 2 к блочной транспортабельной котельной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3 869,43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 к жилым домам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3 146 440,64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жилым домам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поле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поле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5 068 201,00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высокого, среднего и низкого давления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3 199 198,00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высокого, среднего и низкого давления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 (1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3 831 727,11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Газовые сети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кружная 11А п.Прудный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22 743,50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Газификация поселка индивидуальной застройки "Терма"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2 231 084,19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7 225 673,53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еченский ул.Зеленая, 4 ФАП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20 497,58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еченский ул.Центральная, 17 Администрация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29 082,42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Газиф-я жилых домов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агарина, Набережная, Уральская п.Кременкуль (1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230 928,00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агарина, Набережная, Уральская п.Кременкуль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180 292,00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 4, 6 и ветстанции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ощинская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олгодеревенское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2 627 846,51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алиновка квартал жилой застройки "Полет" (1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алиновка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1 972 376,50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ст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5 051 969,12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 (п.Светлый 2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ветлый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№67 от 21.09.2009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2 441 678,00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пер. Лесной 7а, 9а, 9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айгородово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айгородово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363 515,70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стр.1, стр.2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ионерская, п.Полетаево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№67 от 21.09.2009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38 330,00</w:t>
            </w:r>
          </w:p>
        </w:tc>
      </w:tr>
      <w:tr w:rsidR="001B7F61" w:rsidRPr="00BC62E4" w:rsidTr="001B7F61">
        <w:trPr>
          <w:trHeight w:val="21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жилого дома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ветлый, Рощино (3 Поляна), ул.Пушкина, Российская, Зеленая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ветлый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№67 от 21.09.2009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487 119,90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жилых домов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,.Полетаево-1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6 100 842,76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поле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расное поле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6 707 030,59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ж/д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олодежная, Центральная, Логовая, Береговая п.Красное поле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расное поле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95 612,60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ознесенка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270 695,40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пос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3 959 997,99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 пос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рубный (Корректировка)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3 082 463,08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ГРП № 2 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53 368,00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низкого давления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кружная, Солнечная, Зеленая п.Крсное поле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расное поле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97 812,08</w:t>
            </w:r>
          </w:p>
        </w:tc>
      </w:tr>
      <w:tr w:rsidR="001B7F61" w:rsidRPr="00BC62E4" w:rsidTr="001B7F61">
        <w:trPr>
          <w:trHeight w:val="26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выс.сред.низк.давления к жил.д.северо-западного р-на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рудный Сосновского р-на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95 193,12</w:t>
            </w:r>
          </w:p>
        </w:tc>
      </w:tr>
      <w:tr w:rsidR="001B7F61" w:rsidRPr="00BC62E4" w:rsidTr="00E3032F">
        <w:trPr>
          <w:trHeight w:val="31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газопрвод среднего давления по адресу д.61В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ролетарская п.Полетаево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87 284,00</w:t>
            </w:r>
          </w:p>
        </w:tc>
      </w:tr>
      <w:tr w:rsidR="001B7F61" w:rsidRPr="00BC62E4" w:rsidTr="001B7F61">
        <w:trPr>
          <w:trHeight w:val="21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 к 5-ти ГРПШ для газоснабжения жилых домов частного сектора п. Полетаево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Распоряжене КУИиЗО №75 от 20.06.2015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11415660,00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по объекту "Строительство 3-х эт. Жил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дом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2 184 620,95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аречная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олгодеревенское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207 961,53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абережная, ул.1 Мая д.Ключевка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лючевка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68 468,47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№1,2 по пер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ольничный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115 025,48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№103 ул.1Мая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олгодеревенское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59 087,08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№106,108,110,112 ул.1Мая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117 055,00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№11 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13 688,00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№11-2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10 179,00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№14-2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15 087,00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№16 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116 298,00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№16-1 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олнечная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10 728,00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№16-2 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олнечная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24 028,34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№18 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97 636,90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№1а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 с.Б-Баландино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 Баландино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31 067,32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№21 пер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ольничный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35 275,78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№27а,27,31,33 ул.50 лет ВЛКСМ,№1а,2а,2 пер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ольничный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370 140,88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№2в по пер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лубный с.Б-Баландино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 Баландино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117 020,90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№3-2,7-1,10,12а пер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ольничный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159 030,05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№3,5,7,9,11,13,15 по ул.50 лет ВЛКСМ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730 283,92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№33 ул.1 Мая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181 448,48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№38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рестьянская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122 580,00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№38,40,42,46,48  ул.50 лет ВЛКСМ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147 924,26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№44 по ул.50 лет ВЛКСМ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15 966,60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№5-6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110 627,26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№35,37,39 по ул.50 лет ВЛКСМ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111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114 534,34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сред. и низкого давления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ральская с.Кременкуль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№85 от 17.02.2016г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27 148,61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рубный +технадзор по объекту "Газопровод п.Трубный"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148 от 01.08.2016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8 659 667,64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 ( п.Светлый- 2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ветлый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146 от 18.07.2016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2 633 550,63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жилым домам северо-западного района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144 от 18.07.2016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6 021 141,30</w:t>
            </w:r>
          </w:p>
        </w:tc>
      </w:tr>
      <w:tr w:rsidR="001B7F61" w:rsidRPr="00BC62E4" w:rsidTr="001B7F61">
        <w:trPr>
          <w:trHeight w:val="23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низкого давления к жилым домам №20-1, 18-2, 18-3, 15а, 15, 13-2, 13-1, 11-2 по ул. Мира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сДолгодеревенское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1 515 817,32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жилых домов по ул.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п. Касарги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Касарги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 114 от 16.08.2013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945 545,35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к жилым домам по ул. 1 Мая и переулку Северный в д. Ключовка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лючевка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1 400 748,83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Наружное газоснабжение 2-х эжтажного жилого дома по ул.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№112 от 16.08.2013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152 710,00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низкого давления к жилым домам по ул.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Центральной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Прудный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№113 от 16.08.2013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1 737 181,92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и низкого давления к жилым домам микрорайона "Карпаты" п. Полетаево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4 968 103,01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жилых домов по ул. Мира, Гагарина, Российская в п.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олнечный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2 326 538,05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низкого давления к жилым домам по ул.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Восточной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Прудный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502 213,00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к жилым домам по ул. Красная горка, Окружная в п. Прудный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 116 от 16.08.2013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1 086 538,57</w:t>
            </w:r>
          </w:p>
        </w:tc>
      </w:tr>
      <w:tr w:rsidR="001B7F61" w:rsidRPr="00BC62E4" w:rsidTr="001B7F61">
        <w:trPr>
          <w:trHeight w:val="31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высокого давления 2-й категории к поселку, расположенному на участке по направлению на восток примерно 1 км от ориентира п. Красное поле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расное поле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 № 82 от 16.07.2015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2 232 160,78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среднего давления п. Полетаево, ул.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№48 от 16.05.2013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4 055 367,28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и газоснабжение жилых домов ст. Томино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омино 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1 364 553,88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газоснабжение 2-х этажного жилого дома по ул. Пионерская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№152 от 28.10.2008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13 549,15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жилым домам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№64/1 от 30.06.2016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2 579 685,25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к жилым домам №221,222,223,224 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№168 от 30.12.2008, №114 от 09.11.2014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496 841,51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 газопровода высокого и низкого давления в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овое поле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 поле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4 501 052,80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ознесенка (2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ознесенка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9 226 771,09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ознесенка (1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11 213 365,41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олетаево-1, распределительные сети 1, 2 очередь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495 123,00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57 025,54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олетаево-1, ГРП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694 485,00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 к блочной-модульной котельной 6 МВт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97 717,40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среднего давления к блочной-модульной котельной 2600 кВт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аргазы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акргазы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99 641,60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олгодеревенское, ул.Свердловская, 2а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42 227,28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112 313,00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утаки ул.Зеленая, 11а, 11б ул.Нагорная,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утаки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76 363,78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утаки ул.Зеленая, 1, 35,7, 9, 13а,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утаки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79 251,45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к жилому дому № 23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рожайная п.Нагорный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агорный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92 708,00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1 очередь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 п.Кременкуль, четная сторона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18 001,18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к жилому дому №14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троительная п.Теченский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еченский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83 549,00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имаковка и к д.Урефты, в т.ч. ПИР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30 365,00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газоснабжение 3-х этажного жилого дома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аргазы ул.Ленина,18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аргазы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5 495,15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высокого давления (2 категория)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 - 1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72 271,00</w:t>
            </w:r>
          </w:p>
        </w:tc>
      </w:tr>
      <w:tr w:rsidR="001B7F61" w:rsidRPr="00BC62E4" w:rsidTr="001B7F61">
        <w:trPr>
          <w:trHeight w:val="23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среднего давления к транспортабельной котельной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 для отопления детского 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адовый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53 065,10</w:t>
            </w:r>
          </w:p>
        </w:tc>
      </w:tr>
      <w:tr w:rsidR="001B7F61" w:rsidRPr="00BC62E4" w:rsidTr="001B7F61">
        <w:trPr>
          <w:trHeight w:val="23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среднего давления к транспортабельной котельной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 для отопления жилого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адовый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31 012,20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к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 - 1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55 923,00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высокого давления (2 категория)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 - 1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3 431 118,00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Подводящий газопровод и газоснабжение ст. Томино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5 701 321,92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AC0EC8" w:rsidP="00AC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газопровод</w:t>
            </w:r>
            <w:r w:rsidR="001B7F61"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низкого давления по ул</w:t>
            </w:r>
            <w:proofErr w:type="gramStart"/>
            <w:r w:rsidR="001B7F61"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="001B7F61"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еленая, Нагорная, Береговая п.Бутаки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784 529,80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ознесенка (1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7 185 340,00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2 137 835,41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к жилым домам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 ул.Мира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олгодеревенское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98 от 29.06.2010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62 339,72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олгодеревенское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КУИиЗО №67 от 21.09.2009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189 844 311,60</w:t>
            </w:r>
          </w:p>
        </w:tc>
      </w:tr>
      <w:tr w:rsidR="001B7F61" w:rsidRPr="00BC62E4" w:rsidTr="001B7F61">
        <w:trPr>
          <w:trHeight w:val="21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айгородово, ул.Зеленая, Школьная, пер.Школьный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айгородово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88 713,32</w:t>
            </w:r>
          </w:p>
        </w:tc>
      </w:tr>
      <w:tr w:rsidR="001B7F61" w:rsidRPr="00BC62E4" w:rsidTr="00E00A96">
        <w:trPr>
          <w:trHeight w:val="19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едиак, п.Северный, п.Теченский ул.Солнечная д.1,3,7.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еченский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75 636,36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еверный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131 903,00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домов,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айгородово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айгородово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18 836,00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алиновка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76 804,09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ападный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2 934 421,70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давления,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рхангельское до п.Новотроиц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овотроицкий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1 540 050,00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саульский, ул.Ленина, Набережная, Кооперативная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саульский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53 437,34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саульский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18 702,72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оминский, 2-х, 3-х этажной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оминский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1 005 611,87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Газификация,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жевка (2-я очередь, корректировка)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жевка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67 472,05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174 344,00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агорный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35 719,37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Трасса газопровода и газификация жилых домов,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азанцево (2-я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азанцево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11 223 133,59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Надземный газопровод от котельной в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поле до южной окраины д.Маховички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аховички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9 657 137,37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алиновка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25 207 406,14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ощино ул.Пушкина, Ключевская, Зеленая, Российская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ощино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10 066,00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16 820 040,66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рхангельское, ул.Центральная, Лесная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рхангельское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482 875,64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Газификация, 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 Баландино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ольшое Баландино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21 547 117,85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аккулово, ул.Центральная, Набережная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аккулово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№44 от 28.05.2010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250 698,00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КУИиЗО №98 от 29.06.2010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31 460,00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оминский, 2-х,3-х этажной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КУИиЗО №98 от 29.06.2010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43 747,32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олетаево, ул.Полетаевская, Пушкина, Мичурина, Мира (2-я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КУИиЗО №98 от 29.06.2010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12 713,00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Трасса газопровода и газоснабжения жилых домов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азанцево (2-я очередь)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азанцево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КУИиЗО №116 от 10.08.2010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195 334,00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жилых домов,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оминский, ул.Садовая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оминский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КУИиЗО №116 от 10.08.2010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1 675 358,56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давления,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еченский, ул.Солнечная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еченский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13 от 18.04.2011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98 616,03</w:t>
            </w:r>
          </w:p>
        </w:tc>
      </w:tr>
      <w:tr w:rsidR="001B7F61" w:rsidRPr="00BC62E4" w:rsidTr="001B7F61">
        <w:trPr>
          <w:trHeight w:val="1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давления к очисным сооружениям хбк на станции Полетаево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Распоряжене КУИиЗО № 19 от 28.04.2011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100 251,86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домой  ул. Мира, Гагарина, Российская в п. Солнечный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олнечный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Главы СМР № 248 от 16.05.2013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КУИиЗО №53 от 21.03.2014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2 940 000,00</w:t>
            </w:r>
          </w:p>
        </w:tc>
      </w:tr>
      <w:tr w:rsidR="001B7F61" w:rsidRPr="00BC62E4" w:rsidTr="001B7F61">
        <w:trPr>
          <w:trHeight w:val="29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 жилых домов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 Советская, Мира, Молодежная, Пограничная, Совхозная, Станционная ст.Смолино. Газопровод низкого давления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№99 от 17.03.2014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5 983 607,12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агарина с.Кременкуль от с/п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85 от 17.02.2016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258 465,39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№8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ерезовая п.Кременкуль от с/п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85 от 17.02.2016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97 073,80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алиновка от с/п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алиновка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85 от 17.02.2016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333 831,94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кружная п.Садовый от с/п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адовый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85 от 17.02.2016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4 274,97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орожная с.Кременкуль от с/п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85 от 17.02.2016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 ж/д №1 по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зерная с.Кременкуль от с/п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85 от 17.02.2016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355 583,70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сред.и низкого давления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ральская с.Кременкуль от с/п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85 от 17.02.2016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2 381 456,82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AC0EC8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</w:t>
            </w:r>
            <w:r w:rsidR="001B7F61"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ж/д №1 по ул</w:t>
            </w:r>
            <w:proofErr w:type="gramStart"/>
            <w:r w:rsidR="001B7F61"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1B7F61"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зерная с.Кременкуль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ременкуль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№ 112 от 20.04.2016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7 479,64</w:t>
            </w:r>
          </w:p>
        </w:tc>
      </w:tr>
      <w:tr w:rsidR="001B7F61" w:rsidRPr="00BC62E4" w:rsidTr="001B7F61">
        <w:trPr>
          <w:trHeight w:val="15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кж/д3- оч.ул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одгорная,Северная,Зеленая,Почтовая п.Полетаево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олетаево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№121 от 18.11.2015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7 476 000,00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Газоснабжение 3-х этажного 44-квартирного дома п. Полевой, ул.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№90 от 26.08.2015 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26 792,00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высокого и низкого давления д. Заварухино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аварухино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№20 от 25.02.2015 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№ 1 от 01.09.2016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98 567,88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амбулатории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Теченский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№138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1045 292,22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д/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мольное, ул. Школьная, д.5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№93 от 09.06.2014, общей площадью 708,2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10039 488,66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сети к дому №2 ул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вердловская с.Долгодеревенское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олгодеревенское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№99 от 17.03.2014 г.,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2371 850,00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AC0EC8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и линии ВЛ-10 кВ к школе 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саульский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№ 75 от 20.06.2015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AC0EC8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для продовольственных товаров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Долгодеренское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№138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232 016,22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AC0EC8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для хранения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№138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18 250,83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AC0EC8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Смольное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№138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289 337,13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AC0EC8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7F61"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Архангельское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№138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867 654,00</w:t>
            </w:r>
          </w:p>
        </w:tc>
      </w:tr>
      <w:tr w:rsidR="001B7F61" w:rsidRPr="00BC62E4" w:rsidTr="001B7F61">
        <w:trPr>
          <w:trHeight w:val="43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к жилым домам №1,3,4,5,6 ул. Российскаяуч. №224, 225а, 226а, по ул. Киевская, уч. №234 по ул. Западная, №4 по ул. Комсомольская, уч. №235, 233а, 19 по ул. Западная, №6,7,9,10,12,15 по ул. Свобода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№72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Концессионное соглашение № 1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ременкуль,ул.Ленина,д.14 б, помещение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№132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ФАП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олетаево 2-е, ул.Советская, д.54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№195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10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ФАП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 Таскино, ул.Победы, д.56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№28 от 12.02.2018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6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Безвозмездное пользование №2 от 16.03.2015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газопровода - 1,6 сооружения газохимического кмплекса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Томино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ж/д разъезд, ул. Правая, д.10а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№28 от 12.02.2018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Концессионное соглашение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газопровода - 1,6 сооружения газохимического кмплекса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Томино</w:t>
            </w:r>
            <w:proofErr w:type="gramEnd"/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ж/д разъезд, ул. Левая, д.33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№28 от 12.02.2018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Концессионное соглашение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газопровода - 1,6 сооружения газохимического кмплекса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Томинский,  ул. Пионерская д.15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№28 от 12.02.2018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Концессионное соглашение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7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- гараж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Туктубаево, ул. Плановая, д.7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КУИиЗО СМР №35 от 19.02.2018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6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Безвозмездное пользование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1,00</w:t>
            </w:r>
          </w:p>
        </w:tc>
      </w:tr>
      <w:tr w:rsidR="001B7F61" w:rsidRPr="00BC62E4" w:rsidTr="001B7F61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61" w:rsidRPr="00BC62E4" w:rsidRDefault="001B7F61" w:rsidP="00BC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61" w:rsidRPr="00BC62E4" w:rsidRDefault="001B7F61" w:rsidP="00BC6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539777 158,28</w:t>
            </w:r>
          </w:p>
        </w:tc>
      </w:tr>
    </w:tbl>
    <w:p w:rsidR="00190167" w:rsidRPr="00C95AEA" w:rsidRDefault="005B1C34" w:rsidP="00BF40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margin-left:69.95pt;margin-top:20.3pt;width:621.35pt;height:61.65pt;z-index:251660288;mso-position-horizontal-relative:text;mso-position-vertical-relative:text">
            <v:textbox>
              <w:txbxContent>
                <w:p w:rsidR="00E3032F" w:rsidRPr="00340069" w:rsidRDefault="00E3032F" w:rsidP="00894E1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0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Реестр имущ</w:t>
                  </w:r>
                  <w:r w:rsidR="00E00A96" w:rsidRPr="003400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ества Муниципальных учреждений/организаций </w:t>
                  </w:r>
                </w:p>
                <w:p w:rsidR="00E3032F" w:rsidRPr="00340069" w:rsidRDefault="00E3032F" w:rsidP="00894E1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00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Сосновского муниципального района </w:t>
                  </w:r>
                </w:p>
                <w:p w:rsidR="00E3032F" w:rsidRDefault="00E3032F"/>
              </w:txbxContent>
            </v:textbox>
          </v:rect>
        </w:pict>
      </w:r>
    </w:p>
    <w:p w:rsidR="00964971" w:rsidRPr="00964971" w:rsidRDefault="00964971" w:rsidP="00AC1E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971">
        <w:rPr>
          <w:rFonts w:ascii="Times New Roman" w:hAnsi="Times New Roman" w:cs="Times New Roman"/>
          <w:b/>
          <w:sz w:val="40"/>
          <w:szCs w:val="40"/>
        </w:rPr>
        <w:t xml:space="preserve">Реестр имущества Муниципальных образований </w:t>
      </w:r>
    </w:p>
    <w:p w:rsidR="00C95AEA" w:rsidRDefault="00964971" w:rsidP="00AC1E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971">
        <w:rPr>
          <w:rFonts w:ascii="Times New Roman" w:hAnsi="Times New Roman" w:cs="Times New Roman"/>
          <w:b/>
          <w:sz w:val="40"/>
          <w:szCs w:val="40"/>
        </w:rPr>
        <w:t xml:space="preserve">Сосновского муниципального района </w:t>
      </w:r>
    </w:p>
    <w:tbl>
      <w:tblPr>
        <w:tblpPr w:leftFromText="180" w:rightFromText="180" w:vertAnchor="text" w:horzAnchor="margin" w:tblpXSpec="center" w:tblpY="559"/>
        <w:tblW w:w="11739" w:type="dxa"/>
        <w:tblLook w:val="04A0"/>
      </w:tblPr>
      <w:tblGrid>
        <w:gridCol w:w="1101"/>
        <w:gridCol w:w="6340"/>
        <w:gridCol w:w="2165"/>
        <w:gridCol w:w="2133"/>
      </w:tblGrid>
      <w:tr w:rsidR="00994CBC" w:rsidRPr="00E74C64" w:rsidTr="00C22B68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ОС, руб.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 (руб.) на 01.07.2018 г.</w:t>
            </w:r>
          </w:p>
        </w:tc>
      </w:tr>
      <w:tr w:rsidR="00994CBC" w:rsidRPr="00E74C64" w:rsidTr="00C22B68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4CBC" w:rsidRPr="00E74C64" w:rsidTr="00C22B68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Архангельская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34 422 832,15р.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15 211 583,50р.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Долгодеревенская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111 246 110,65р.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72 603 453,60р.</w:t>
            </w:r>
          </w:p>
        </w:tc>
      </w:tr>
      <w:tr w:rsidR="00994CBC" w:rsidRPr="00E74C64" w:rsidTr="00C22B68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Есаульская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86 470 172,88р.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76 482 023,51р.</w:t>
            </w:r>
          </w:p>
        </w:tc>
      </w:tr>
      <w:tr w:rsidR="00994CBC" w:rsidRPr="00E74C64" w:rsidTr="00C22B68">
        <w:trPr>
          <w:trHeight w:val="7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Касаргинская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25 812 438,41р.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13 023 096,76р.</w:t>
            </w:r>
          </w:p>
        </w:tc>
      </w:tr>
      <w:tr w:rsidR="00994CBC" w:rsidRPr="00E74C64" w:rsidTr="00C22B68">
        <w:trPr>
          <w:trHeight w:val="10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Краснопольская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56 402 465,00р.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30 948 080,76р.</w:t>
            </w:r>
          </w:p>
        </w:tc>
      </w:tr>
      <w:tr w:rsidR="00994CBC" w:rsidRPr="00E74C64" w:rsidTr="00C22B68">
        <w:trPr>
          <w:trHeight w:val="9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Кременкульская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1 685 365,59р.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1 685 365,59р.</w:t>
            </w:r>
          </w:p>
        </w:tc>
      </w:tr>
      <w:tr w:rsidR="00994CBC" w:rsidRPr="00E74C64" w:rsidTr="00C22B68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Мирненская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22 944 146,00р.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3 362 731,00р.</w:t>
            </w:r>
          </w:p>
        </w:tc>
      </w:tr>
      <w:tr w:rsidR="00994CBC" w:rsidRPr="00E74C64" w:rsidTr="00C22B68">
        <w:trPr>
          <w:trHeight w:val="7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Рощинская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126 311 344,78р.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51 394 833,76р.</w:t>
            </w:r>
          </w:p>
        </w:tc>
      </w:tr>
      <w:tr w:rsidR="00994CBC" w:rsidRPr="00E74C64" w:rsidTr="00C22B68">
        <w:trPr>
          <w:trHeight w:val="8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Саккуловская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29 760 502,12р.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10 016 614,28р.</w:t>
            </w:r>
          </w:p>
        </w:tc>
      </w:tr>
      <w:tr w:rsidR="00994CBC" w:rsidRPr="00E74C64" w:rsidTr="00C22B68">
        <w:trPr>
          <w:trHeight w:val="6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Саргазинская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23 501 854,86р.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2 297 242,39р.</w:t>
            </w:r>
          </w:p>
        </w:tc>
      </w:tr>
      <w:tr w:rsidR="00994CBC" w:rsidRPr="00E74C64" w:rsidTr="00C22B68">
        <w:trPr>
          <w:trHeight w:val="9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Сирюсинская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17 220 420,60р.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7 770 490,09р.</w:t>
            </w:r>
          </w:p>
        </w:tc>
      </w:tr>
      <w:tr w:rsidR="00994CBC" w:rsidRPr="00E74C64" w:rsidTr="00C22B68">
        <w:trPr>
          <w:trHeight w:val="10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Солнечная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87 877 903,48р.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66 565 531,81р.</w:t>
            </w:r>
          </w:p>
        </w:tc>
      </w:tr>
      <w:tr w:rsidR="00994CBC" w:rsidRPr="00E74C64" w:rsidTr="00C22B68">
        <w:trPr>
          <w:trHeight w:val="8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Томинская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8 635 756,67р.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1 522 738,41р.</w:t>
            </w:r>
          </w:p>
        </w:tc>
      </w:tr>
      <w:tr w:rsidR="00994CBC" w:rsidRPr="00E74C64" w:rsidTr="00C22B68">
        <w:trPr>
          <w:trHeight w:val="9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Теченская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61 820 698,08р.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53 964 422,04р.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Трубненская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13 744 978,48р.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323 129,00р.</w:t>
            </w:r>
          </w:p>
        </w:tc>
      </w:tr>
      <w:tr w:rsidR="00994CBC" w:rsidRPr="00E74C64" w:rsidTr="00C22B68">
        <w:trPr>
          <w:trHeight w:val="11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Полетаевская средняя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80 714 623,00р.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24 789 721,00р.</w:t>
            </w:r>
          </w:p>
        </w:tc>
      </w:tr>
      <w:tr w:rsidR="00994CBC" w:rsidRPr="00E74C64" w:rsidTr="00C22B68">
        <w:trPr>
          <w:trHeight w:val="8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п. Полевой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13 744 978,48р.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323 129,00р.</w:t>
            </w:r>
          </w:p>
        </w:tc>
      </w:tr>
      <w:tr w:rsidR="00994CBC" w:rsidRPr="00E74C64" w:rsidTr="00C22B6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Баландинская основная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30 016 491,75р.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10 526 639,56р.</w:t>
            </w:r>
          </w:p>
        </w:tc>
      </w:tr>
      <w:tr w:rsidR="00994CBC" w:rsidRPr="00E74C64" w:rsidTr="00C22B68">
        <w:trPr>
          <w:trHeight w:val="7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Вознесенская основная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6 731 613,13р.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2 547 641,55р.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Малиновская основная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16 797 553,30р.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16 797 553,30р.</w:t>
            </w:r>
          </w:p>
        </w:tc>
      </w:tr>
      <w:tr w:rsidR="00994CBC" w:rsidRPr="00E74C64" w:rsidTr="00C22B68">
        <w:trPr>
          <w:trHeight w:val="6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Смольнинская общеобразовательная школа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40 737 474,95р.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23 922 038,58р.</w:t>
            </w:r>
          </w:p>
        </w:tc>
      </w:tr>
      <w:tr w:rsidR="00994CBC" w:rsidRPr="00E74C64" w:rsidTr="00C22B6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комбинированного вида № 1 с. Долгодеревенское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8 792 712,82р.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1 809 316,81р.</w:t>
            </w:r>
          </w:p>
        </w:tc>
      </w:tr>
      <w:tr w:rsidR="00994CBC" w:rsidRPr="00E74C64" w:rsidTr="00C22B68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комбинированного вида № 2 с. Долгодеревенское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6 535 152,03р.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66 827,65р.</w:t>
            </w:r>
          </w:p>
        </w:tc>
      </w:tr>
      <w:tr w:rsidR="00994CBC" w:rsidRPr="00E74C64" w:rsidTr="00C22B68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комбинированного вида № 3 с. Долгодеревенское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12 744 523,92р.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4 395 802,35р.</w:t>
            </w:r>
          </w:p>
        </w:tc>
      </w:tr>
      <w:tr w:rsidR="00994CBC" w:rsidRPr="00E74C64" w:rsidTr="00C22B68">
        <w:trPr>
          <w:trHeight w:val="9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6 п. Томинский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3 828 807,24р.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920 201,95р.</w:t>
            </w:r>
          </w:p>
        </w:tc>
      </w:tr>
      <w:tr w:rsidR="00994CBC" w:rsidRPr="00E74C64" w:rsidTr="00C22B68">
        <w:trPr>
          <w:trHeight w:val="7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7 поселка Саргазы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4 021 137,42р.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1 705 702,80р.</w:t>
            </w:r>
          </w:p>
        </w:tc>
      </w:tr>
      <w:tr w:rsidR="00994CBC" w:rsidRPr="00E74C64" w:rsidTr="00C22B68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12 п. Мирный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38 898 989,15р.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34 243 133,54р.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комбинированного вида № 13 с. Кременкуль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15 029 292,07р.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3 819 239,26р.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– детский сад № 14 п. </w:t>
            </w:r>
            <w:proofErr w:type="gramStart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22 843 076,85р.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18 767 272,92р.</w:t>
            </w:r>
          </w:p>
        </w:tc>
      </w:tr>
      <w:tr w:rsidR="00994CBC" w:rsidRPr="00E74C64" w:rsidTr="00C22B68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15 п. Саккулово Челябинская область, Сосновский район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9 055 500,23р.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1 157 515,59р.</w:t>
            </w:r>
          </w:p>
        </w:tc>
      </w:tr>
      <w:tr w:rsidR="00994CBC" w:rsidRPr="00E74C64" w:rsidTr="00C22B68">
        <w:trPr>
          <w:trHeight w:val="7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– детский сад № 17 п. </w:t>
            </w:r>
            <w:proofErr w:type="gramStart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Трубного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1 489 325,00р.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675 445,00р.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35 с. Туктубаево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1 236 414,00р.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122 788,00р.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комбинированного вида № 19  п. Рощино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8 740 865,45р.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737 059,02р.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«Центр развития ребенка - детский сад №20 п. Рощино»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12 161 021,46р.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8 222 420,45р.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– детский сад №23 </w:t>
            </w:r>
            <w:proofErr w:type="gramStart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Архангельское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9 498 344,87р.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№36 п. Теченского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34 797 145,68р.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18 853 229,83р.</w:t>
            </w:r>
          </w:p>
        </w:tc>
      </w:tr>
      <w:tr w:rsidR="00994CBC" w:rsidRPr="00E74C64" w:rsidTr="00C22B68">
        <w:trPr>
          <w:trHeight w:val="5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№40 п. Есаульский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25 793 226,58р.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23 686 282,58р.</w:t>
            </w:r>
          </w:p>
        </w:tc>
      </w:tr>
      <w:tr w:rsidR="00994CBC" w:rsidRPr="00E74C64" w:rsidTr="00C22B68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№48 п. Бутаки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11 152 358,20р.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6 351 884,73р.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118 п. Полевой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5 075 204,49р.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1 726 785,21р.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51 п</w:t>
            </w:r>
            <w:proofErr w:type="gramStart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ападный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118 351 000,00р.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118 351 000,00р.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– детский сад № 50 п. Западный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234 943 847,41р.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224 032 394,86р.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 детский сад № 10 п. Полетаево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177 938 616,76р.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157 480 125,29р.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18 д. Казанцево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209 226 509,24р.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195 492 415,88р.</w:t>
            </w:r>
          </w:p>
        </w:tc>
      </w:tr>
      <w:tr w:rsidR="00994CBC" w:rsidRPr="00E74C64" w:rsidTr="00C22B68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детско – юношеская спортивная школа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262 114,88р.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994CBC" w:rsidRPr="00E74C64" w:rsidTr="00C22B68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детско-юношеская спортивная школа с. Кременкуль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2 097 825,57р.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664 497,16р.</w:t>
            </w:r>
          </w:p>
        </w:tc>
      </w:tr>
      <w:tr w:rsidR="00994CBC" w:rsidRPr="00E74C64" w:rsidTr="00C22B68">
        <w:trPr>
          <w:trHeight w:val="8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Сосновская центральная районная больница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165 660 561,33р.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123 668 846,03р.</w:t>
            </w:r>
          </w:p>
        </w:tc>
      </w:tr>
      <w:tr w:rsidR="00994CBC" w:rsidRPr="00E74C64" w:rsidTr="00C22B68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"Комплексный центр социального обслуживания населения"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17 536 174,93р.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4 942 402,67р.</w:t>
            </w:r>
          </w:p>
        </w:tc>
      </w:tr>
      <w:tr w:rsidR="00994CBC" w:rsidRPr="00E74C64" w:rsidTr="00C22B68">
        <w:trPr>
          <w:trHeight w:val="122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Есаульская специальная (коррекционная</w:t>
            </w:r>
            <w:proofErr w:type="gramStart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школа-интернат для детей-сирот и детей, оставшихся без попечения родителей,с ограниченными возможностями здоровья (нарушение интеллекта)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35 246 763,18р.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3 230 584,42р.</w:t>
            </w:r>
          </w:p>
        </w:tc>
      </w:tr>
      <w:tr w:rsidR="00994CBC" w:rsidRPr="00E74C64" w:rsidTr="00C22B68">
        <w:trPr>
          <w:trHeight w:val="8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"Межпоселенческое социально-культурное объединение"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168 035 550,30р.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72 268 212,99р.</w:t>
            </w:r>
          </w:p>
        </w:tc>
      </w:tr>
      <w:tr w:rsidR="00994CBC" w:rsidRPr="00E74C64" w:rsidTr="00C22B68">
        <w:trPr>
          <w:trHeight w:val="61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бюджетное учреждение дополнительного образования детей детская школа искусств с. Долгодеревенское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1 866 577,11р.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168 760,22р.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детская школа искусств п. Рощино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1 204 004,63р.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64 258,48р.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детская школа искусств п. Полетаево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1 409 613,54р.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34 943,78р.</w:t>
            </w:r>
          </w:p>
        </w:tc>
      </w:tr>
      <w:tr w:rsidR="00994CBC" w:rsidRPr="00E74C64" w:rsidTr="00C22B68">
        <w:trPr>
          <w:trHeight w:val="8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"Межпоселенческая централизованная библиотечная система"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10 787 307,67р.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31 355,12р.</w:t>
            </w:r>
          </w:p>
        </w:tc>
      </w:tr>
      <w:tr w:rsidR="00994CBC" w:rsidRPr="00E74C64" w:rsidTr="00C22B68">
        <w:trPr>
          <w:trHeight w:val="9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"Сосновский районный историко-краеведческий музей"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480 745,90р.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480 745,90р.</w:t>
            </w:r>
          </w:p>
        </w:tc>
      </w:tr>
      <w:tr w:rsidR="00994CBC" w:rsidRPr="00E74C64" w:rsidTr="00C22B6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1 108 465,01р.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994CBC" w:rsidRPr="00E74C64" w:rsidTr="00C22B68">
        <w:trPr>
          <w:trHeight w:val="7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5 555 981,02р.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1 168 383,82р.</w:t>
            </w:r>
          </w:p>
        </w:tc>
      </w:tr>
      <w:tr w:rsidR="00994CBC" w:rsidRPr="00E74C64" w:rsidTr="00C22B68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19 194 690,74р.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3 534 220,49р.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16 811 496,81р.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3 361 404,13р.</w:t>
            </w:r>
          </w:p>
        </w:tc>
      </w:tr>
      <w:tr w:rsidR="00994CBC" w:rsidRPr="00E74C64" w:rsidTr="00C22B68">
        <w:trPr>
          <w:trHeight w:val="6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18 441 128,28р.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13 317 882,80р.</w:t>
            </w:r>
          </w:p>
        </w:tc>
      </w:tr>
      <w:tr w:rsidR="00994CBC" w:rsidRPr="00E74C64" w:rsidTr="00C22B68">
        <w:trPr>
          <w:trHeight w:val="9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4 603 293,17р.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504 579,26р.</w:t>
            </w:r>
          </w:p>
        </w:tc>
      </w:tr>
      <w:tr w:rsidR="00994CBC" w:rsidRPr="00E74C64" w:rsidTr="00C22B68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168 269,20р.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0,00р.</w:t>
            </w:r>
          </w:p>
        </w:tc>
      </w:tr>
      <w:tr w:rsidR="00994CBC" w:rsidRPr="00E74C64" w:rsidTr="00C22B68">
        <w:trPr>
          <w:trHeight w:val="4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1 955 584,37р.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168 833,50р.</w:t>
            </w:r>
          </w:p>
        </w:tc>
      </w:tr>
      <w:tr w:rsidR="00994CBC" w:rsidRPr="00E74C64" w:rsidTr="00C22B68">
        <w:trPr>
          <w:trHeight w:val="43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2 341 178 942,87р.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CBC" w:rsidRPr="00E74C64" w:rsidRDefault="00994CBC" w:rsidP="0099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1 536 304 813,98р.</w:t>
            </w:r>
          </w:p>
        </w:tc>
      </w:tr>
    </w:tbl>
    <w:p w:rsidR="00994CBC" w:rsidRPr="00E74C64" w:rsidRDefault="00994CBC" w:rsidP="00994CBC">
      <w:pPr>
        <w:tabs>
          <w:tab w:val="left" w:pos="4760"/>
        </w:tabs>
        <w:rPr>
          <w:rFonts w:ascii="Times New Roman" w:hAnsi="Times New Roman" w:cs="Times New Roman"/>
          <w:sz w:val="24"/>
          <w:szCs w:val="24"/>
        </w:rPr>
      </w:pPr>
      <w:r w:rsidRPr="00E74C64">
        <w:rPr>
          <w:rFonts w:ascii="Times New Roman" w:hAnsi="Times New Roman" w:cs="Times New Roman"/>
          <w:sz w:val="24"/>
          <w:szCs w:val="24"/>
        </w:rPr>
        <w:tab/>
      </w:r>
    </w:p>
    <w:p w:rsidR="00E77A61" w:rsidRDefault="00E77A61" w:rsidP="00994CBC">
      <w:pPr>
        <w:tabs>
          <w:tab w:val="left" w:pos="4760"/>
        </w:tabs>
        <w:rPr>
          <w:rFonts w:ascii="Times New Roman" w:hAnsi="Times New Roman" w:cs="Times New Roman"/>
          <w:sz w:val="24"/>
          <w:szCs w:val="24"/>
        </w:rPr>
      </w:pPr>
    </w:p>
    <w:p w:rsidR="00E77A61" w:rsidRPr="00E77A61" w:rsidRDefault="00E77A61" w:rsidP="00E77A61">
      <w:pPr>
        <w:rPr>
          <w:rFonts w:ascii="Times New Roman" w:hAnsi="Times New Roman" w:cs="Times New Roman"/>
          <w:sz w:val="24"/>
          <w:szCs w:val="24"/>
        </w:rPr>
      </w:pPr>
    </w:p>
    <w:p w:rsidR="0075336E" w:rsidRDefault="0075336E" w:rsidP="00E77A61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</w:p>
    <w:p w:rsidR="0075336E" w:rsidRDefault="0075336E" w:rsidP="00E77A61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</w:p>
    <w:p w:rsidR="0075336E" w:rsidRDefault="0075336E" w:rsidP="00E77A61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</w:p>
    <w:p w:rsidR="00340069" w:rsidRDefault="00C27B44" w:rsidP="00E77A61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6C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5AEA" w:rsidRDefault="00340069" w:rsidP="00E77A61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6238">
        <w:rPr>
          <w:rFonts w:ascii="Times New Roman" w:hAnsi="Times New Roman" w:cs="Times New Roman"/>
          <w:sz w:val="24"/>
          <w:szCs w:val="24"/>
        </w:rPr>
        <w:t xml:space="preserve"> </w:t>
      </w:r>
      <w:r w:rsidR="00E77A61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    Н.Н. Плюскова</w:t>
      </w:r>
    </w:p>
    <w:p w:rsidR="00753C00" w:rsidRDefault="00753C00" w:rsidP="00E77A61">
      <w:pPr>
        <w:tabs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A61" w:rsidRDefault="004D6238" w:rsidP="00E77A61">
      <w:pPr>
        <w:tabs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7A61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E77A61" w:rsidRDefault="004D6238" w:rsidP="00E77A61">
      <w:pPr>
        <w:tabs>
          <w:tab w:val="left" w:pos="6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7A61">
        <w:rPr>
          <w:rFonts w:ascii="Times New Roman" w:hAnsi="Times New Roman" w:cs="Times New Roman"/>
          <w:sz w:val="24"/>
          <w:szCs w:val="24"/>
        </w:rPr>
        <w:t>имуществом  КУИ и ЗО СМР                                                                                            Е.А. Скогорева</w:t>
      </w:r>
    </w:p>
    <w:p w:rsidR="00E77A61" w:rsidRPr="00E77A61" w:rsidRDefault="00E77A61" w:rsidP="00E77A61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7A61" w:rsidRPr="00E77A61" w:rsidSect="00732656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CA" w:rsidRDefault="003D5CCA" w:rsidP="008B3905">
      <w:pPr>
        <w:spacing w:after="0" w:line="240" w:lineRule="auto"/>
      </w:pPr>
      <w:r>
        <w:separator/>
      </w:r>
    </w:p>
  </w:endnote>
  <w:endnote w:type="continuationSeparator" w:id="0">
    <w:p w:rsidR="003D5CCA" w:rsidRDefault="003D5CCA" w:rsidP="008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CA" w:rsidRDefault="003D5CCA" w:rsidP="008B3905">
      <w:pPr>
        <w:spacing w:after="0" w:line="240" w:lineRule="auto"/>
      </w:pPr>
      <w:r>
        <w:separator/>
      </w:r>
    </w:p>
  </w:footnote>
  <w:footnote w:type="continuationSeparator" w:id="0">
    <w:p w:rsidR="003D5CCA" w:rsidRDefault="003D5CCA" w:rsidP="008B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79"/>
    <w:multiLevelType w:val="hybridMultilevel"/>
    <w:tmpl w:val="107A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63"/>
    <w:rsid w:val="00000304"/>
    <w:rsid w:val="00010C16"/>
    <w:rsid w:val="00024494"/>
    <w:rsid w:val="00024981"/>
    <w:rsid w:val="00040623"/>
    <w:rsid w:val="0009251F"/>
    <w:rsid w:val="000F0AAC"/>
    <w:rsid w:val="00150161"/>
    <w:rsid w:val="00190167"/>
    <w:rsid w:val="001B00ED"/>
    <w:rsid w:val="001B26BD"/>
    <w:rsid w:val="001B4183"/>
    <w:rsid w:val="001B7F61"/>
    <w:rsid w:val="00202004"/>
    <w:rsid w:val="00204131"/>
    <w:rsid w:val="00211E00"/>
    <w:rsid w:val="002226BE"/>
    <w:rsid w:val="0022653F"/>
    <w:rsid w:val="0024402B"/>
    <w:rsid w:val="00262245"/>
    <w:rsid w:val="0026397A"/>
    <w:rsid w:val="00287755"/>
    <w:rsid w:val="00304322"/>
    <w:rsid w:val="00313FBB"/>
    <w:rsid w:val="003149C7"/>
    <w:rsid w:val="00321BB2"/>
    <w:rsid w:val="00340069"/>
    <w:rsid w:val="00365B76"/>
    <w:rsid w:val="003814D3"/>
    <w:rsid w:val="0039006F"/>
    <w:rsid w:val="003948C4"/>
    <w:rsid w:val="003C1D0C"/>
    <w:rsid w:val="003D5CCA"/>
    <w:rsid w:val="003F07B8"/>
    <w:rsid w:val="003F330F"/>
    <w:rsid w:val="004046C6"/>
    <w:rsid w:val="00410CF1"/>
    <w:rsid w:val="004127CF"/>
    <w:rsid w:val="004267FC"/>
    <w:rsid w:val="0043699D"/>
    <w:rsid w:val="00454A18"/>
    <w:rsid w:val="00495460"/>
    <w:rsid w:val="004A190B"/>
    <w:rsid w:val="004D2CEC"/>
    <w:rsid w:val="004D6238"/>
    <w:rsid w:val="004D7FB0"/>
    <w:rsid w:val="004E1C51"/>
    <w:rsid w:val="004F1807"/>
    <w:rsid w:val="00507C7C"/>
    <w:rsid w:val="00511419"/>
    <w:rsid w:val="00515DC2"/>
    <w:rsid w:val="00520877"/>
    <w:rsid w:val="005438B4"/>
    <w:rsid w:val="00543AB8"/>
    <w:rsid w:val="00570A93"/>
    <w:rsid w:val="005B1C34"/>
    <w:rsid w:val="005C4AC6"/>
    <w:rsid w:val="005E1BDF"/>
    <w:rsid w:val="005E6E9B"/>
    <w:rsid w:val="00632699"/>
    <w:rsid w:val="006335E6"/>
    <w:rsid w:val="00646EA8"/>
    <w:rsid w:val="00652209"/>
    <w:rsid w:val="00673CCD"/>
    <w:rsid w:val="00687684"/>
    <w:rsid w:val="006978FF"/>
    <w:rsid w:val="006A078D"/>
    <w:rsid w:val="006C5A94"/>
    <w:rsid w:val="006D1CF0"/>
    <w:rsid w:val="006E2ED7"/>
    <w:rsid w:val="007061BB"/>
    <w:rsid w:val="00710030"/>
    <w:rsid w:val="007102B7"/>
    <w:rsid w:val="00732656"/>
    <w:rsid w:val="0075336E"/>
    <w:rsid w:val="00753C00"/>
    <w:rsid w:val="007614EA"/>
    <w:rsid w:val="007822FD"/>
    <w:rsid w:val="007C3AF3"/>
    <w:rsid w:val="007D4C97"/>
    <w:rsid w:val="007E1258"/>
    <w:rsid w:val="00802FE3"/>
    <w:rsid w:val="00811A26"/>
    <w:rsid w:val="00816EB4"/>
    <w:rsid w:val="008359C5"/>
    <w:rsid w:val="00835F35"/>
    <w:rsid w:val="00844BFD"/>
    <w:rsid w:val="00845476"/>
    <w:rsid w:val="0088168B"/>
    <w:rsid w:val="00894E1C"/>
    <w:rsid w:val="008A27A5"/>
    <w:rsid w:val="008A68FF"/>
    <w:rsid w:val="008B3905"/>
    <w:rsid w:val="008D1B1E"/>
    <w:rsid w:val="008E3BCB"/>
    <w:rsid w:val="008F1CEE"/>
    <w:rsid w:val="00921E07"/>
    <w:rsid w:val="00932B24"/>
    <w:rsid w:val="00933B1E"/>
    <w:rsid w:val="00942C12"/>
    <w:rsid w:val="009500F1"/>
    <w:rsid w:val="00964971"/>
    <w:rsid w:val="009831AD"/>
    <w:rsid w:val="00994CBC"/>
    <w:rsid w:val="009A6E2B"/>
    <w:rsid w:val="009B070E"/>
    <w:rsid w:val="009E4136"/>
    <w:rsid w:val="009F2CF1"/>
    <w:rsid w:val="009F38B1"/>
    <w:rsid w:val="009F7E00"/>
    <w:rsid w:val="00A00450"/>
    <w:rsid w:val="00A005FF"/>
    <w:rsid w:val="00A30330"/>
    <w:rsid w:val="00A350C3"/>
    <w:rsid w:val="00A35641"/>
    <w:rsid w:val="00A36DEE"/>
    <w:rsid w:val="00A63358"/>
    <w:rsid w:val="00A70FF0"/>
    <w:rsid w:val="00A870C8"/>
    <w:rsid w:val="00A96BEB"/>
    <w:rsid w:val="00AA4178"/>
    <w:rsid w:val="00AC0EC8"/>
    <w:rsid w:val="00AC1E5C"/>
    <w:rsid w:val="00B16BCB"/>
    <w:rsid w:val="00B24EF9"/>
    <w:rsid w:val="00B616A9"/>
    <w:rsid w:val="00B673B7"/>
    <w:rsid w:val="00B7244B"/>
    <w:rsid w:val="00B7268F"/>
    <w:rsid w:val="00BA71C1"/>
    <w:rsid w:val="00BB1D95"/>
    <w:rsid w:val="00BB3294"/>
    <w:rsid w:val="00BB5C1E"/>
    <w:rsid w:val="00BC526F"/>
    <w:rsid w:val="00BC62E4"/>
    <w:rsid w:val="00BF4073"/>
    <w:rsid w:val="00BF5A5E"/>
    <w:rsid w:val="00C22B68"/>
    <w:rsid w:val="00C276F1"/>
    <w:rsid w:val="00C27B44"/>
    <w:rsid w:val="00C37233"/>
    <w:rsid w:val="00C545A0"/>
    <w:rsid w:val="00C63FC7"/>
    <w:rsid w:val="00C95AEA"/>
    <w:rsid w:val="00CA0F8F"/>
    <w:rsid w:val="00CB0E31"/>
    <w:rsid w:val="00CB18F3"/>
    <w:rsid w:val="00CC0B2E"/>
    <w:rsid w:val="00CC4F18"/>
    <w:rsid w:val="00CD15C0"/>
    <w:rsid w:val="00CD2D1B"/>
    <w:rsid w:val="00D058C7"/>
    <w:rsid w:val="00D23E2A"/>
    <w:rsid w:val="00D328EB"/>
    <w:rsid w:val="00D72E60"/>
    <w:rsid w:val="00D73103"/>
    <w:rsid w:val="00D764BF"/>
    <w:rsid w:val="00DB3C3B"/>
    <w:rsid w:val="00DC0A7C"/>
    <w:rsid w:val="00DC3A63"/>
    <w:rsid w:val="00DF05CC"/>
    <w:rsid w:val="00DF4160"/>
    <w:rsid w:val="00E00082"/>
    <w:rsid w:val="00E00A96"/>
    <w:rsid w:val="00E02FF8"/>
    <w:rsid w:val="00E23A0B"/>
    <w:rsid w:val="00E3032F"/>
    <w:rsid w:val="00E407D7"/>
    <w:rsid w:val="00E513F0"/>
    <w:rsid w:val="00E7475D"/>
    <w:rsid w:val="00E74C64"/>
    <w:rsid w:val="00E77A61"/>
    <w:rsid w:val="00E85764"/>
    <w:rsid w:val="00E9299A"/>
    <w:rsid w:val="00E943E6"/>
    <w:rsid w:val="00EA0CE2"/>
    <w:rsid w:val="00EB56F7"/>
    <w:rsid w:val="00EB756C"/>
    <w:rsid w:val="00F208FF"/>
    <w:rsid w:val="00F32C2D"/>
    <w:rsid w:val="00F4022B"/>
    <w:rsid w:val="00F4681B"/>
    <w:rsid w:val="00F74713"/>
    <w:rsid w:val="00F84474"/>
    <w:rsid w:val="00F92228"/>
    <w:rsid w:val="00F94F27"/>
    <w:rsid w:val="00F96CD9"/>
    <w:rsid w:val="00FC5928"/>
    <w:rsid w:val="00FD33CA"/>
    <w:rsid w:val="00FE3B73"/>
    <w:rsid w:val="00F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E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943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43E6"/>
    <w:rPr>
      <w:color w:val="800080"/>
      <w:u w:val="single"/>
    </w:rPr>
  </w:style>
  <w:style w:type="paragraph" w:customStyle="1" w:styleId="xl63">
    <w:name w:val="xl63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43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943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4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43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4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943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4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A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A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3905"/>
  </w:style>
  <w:style w:type="paragraph" w:styleId="a9">
    <w:name w:val="footer"/>
    <w:basedOn w:val="a"/>
    <w:link w:val="aa"/>
    <w:uiPriority w:val="99"/>
    <w:semiHidden/>
    <w:unhideWhenUsed/>
    <w:rsid w:val="008B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EFC0-57DE-4477-A4C0-DD43F4F6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80</Pages>
  <Words>18476</Words>
  <Characters>105317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Kolosova</cp:lastModifiedBy>
  <cp:revision>178</cp:revision>
  <cp:lastPrinted>2018-07-24T07:01:00Z</cp:lastPrinted>
  <dcterms:created xsi:type="dcterms:W3CDTF">2018-07-17T04:29:00Z</dcterms:created>
  <dcterms:modified xsi:type="dcterms:W3CDTF">2018-07-27T04:11:00Z</dcterms:modified>
</cp:coreProperties>
</file>