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F" w:rsidRDefault="00553FEF" w:rsidP="00FF7F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оказываемые </w:t>
      </w:r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УК «</w:t>
      </w:r>
      <w:proofErr w:type="spellStart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Стройгарант</w:t>
      </w:r>
      <w:proofErr w:type="spellEnd"/>
      <w:r w:rsid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общего имущества собственников помещений в </w:t>
      </w:r>
      <w:hyperlink r:id="rId4" w:history="1">
        <w:r w:rsidRPr="00553F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многоквартирных домах</w:t>
        </w:r>
      </w:hyperlink>
      <w:r w:rsidRPr="0055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</w:r>
      <w:r w:rsidR="00C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FEF" w:rsidRDefault="00553FEF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F7FEC" w:rsidRPr="009169C1" w:rsidRDefault="00FF7FEC" w:rsidP="00F77451">
      <w:pPr>
        <w:pStyle w:val="a3"/>
        <w:jc w:val="both"/>
      </w:pPr>
      <w:r>
        <w:rPr>
          <w:rFonts w:eastAsia="Times New Roman"/>
        </w:rPr>
        <w:t>2)</w:t>
      </w:r>
      <w:r w:rsidRPr="009169C1">
        <w:rPr>
          <w:rFonts w:eastAsia="Times New Roman"/>
        </w:rPr>
        <w:t xml:space="preserve"> </w:t>
      </w:r>
      <w:r w:rsidR="009169C1">
        <w:rPr>
          <w:rFonts w:eastAsia="Times New Roman"/>
        </w:rPr>
        <w:t>р</w:t>
      </w:r>
      <w:r w:rsidR="009169C1" w:rsidRPr="009169C1">
        <w:rPr>
          <w:rFonts w:eastAsia="Times New Roman"/>
        </w:rPr>
        <w:t xml:space="preserve">емонт электропроводки </w:t>
      </w:r>
      <w:r w:rsidR="009169C1">
        <w:rPr>
          <w:rFonts w:eastAsia="Times New Roman"/>
        </w:rPr>
        <w:t xml:space="preserve">и обеспечение освещения </w:t>
      </w:r>
      <w:r w:rsidR="009169C1" w:rsidRPr="009169C1">
        <w:rPr>
          <w:rFonts w:eastAsia="Times New Roman"/>
        </w:rPr>
        <w:t>в местах общего пользования</w:t>
      </w:r>
      <w:r w:rsidRPr="009169C1">
        <w:t>;</w:t>
      </w:r>
    </w:p>
    <w:p w:rsidR="00FF7FEC" w:rsidRPr="00FF7FEC" w:rsidRDefault="00FF7FEC" w:rsidP="00F77451">
      <w:pPr>
        <w:pStyle w:val="a3"/>
        <w:jc w:val="both"/>
      </w:pPr>
      <w:proofErr w:type="gramStart"/>
      <w:r>
        <w:t>3) 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1860F6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23">
        <w:rPr>
          <w:rFonts w:ascii="Times New Roman" w:hAnsi="Times New Roman" w:cs="Times New Roman"/>
          <w:bCs/>
          <w:sz w:val="24"/>
          <w:szCs w:val="24"/>
        </w:rPr>
        <w:t>с</w:t>
      </w:r>
      <w:r w:rsidR="00891623" w:rsidRPr="00891623">
        <w:rPr>
          <w:rFonts w:ascii="Times New Roman" w:hAnsi="Times New Roman" w:cs="Times New Roman"/>
          <w:bCs/>
          <w:sz w:val="24"/>
          <w:szCs w:val="24"/>
        </w:rPr>
        <w:t>анитарная очистка придомовой территории</w:t>
      </w: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</w:t>
      </w:r>
      <w:r w:rsidR="008916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состав общего имущества: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>в холодный период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  <w:r w:rsidRPr="0089162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 xml:space="preserve">уборка от снега и наледи площадки перед входом в подъезд, </w:t>
      </w:r>
    </w:p>
    <w:p w:rsid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очистка - металлической решетки,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Pr="00891623" w:rsidRDefault="00891623" w:rsidP="00891623">
      <w:pPr>
        <w:widowControl w:val="0"/>
        <w:snapToGrid w:val="0"/>
        <w:spacing w:line="200" w:lineRule="atLeast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1"/>
          <w:sz w:val="24"/>
          <w:szCs w:val="24"/>
        </w:rPr>
        <w:t>уборка снега с тротуаров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  <w:r w:rsidRPr="00891623">
        <w:rPr>
          <w:rFonts w:ascii="Times New Roman" w:hAnsi="Times New Roman" w:cs="Times New Roman"/>
          <w:bCs/>
          <w:spacing w:val="-2"/>
          <w:sz w:val="24"/>
          <w:szCs w:val="24"/>
        </w:rPr>
        <w:t>в теплый период: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91623">
        <w:rPr>
          <w:rFonts w:ascii="Times New Roman" w:hAnsi="Times New Roman" w:cs="Times New Roman"/>
          <w:spacing w:val="2"/>
          <w:sz w:val="24"/>
          <w:szCs w:val="24"/>
        </w:rPr>
        <w:t>подметание территории,</w:t>
      </w:r>
      <w:r w:rsidRPr="0089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уборка  газонов;</w:t>
      </w:r>
    </w:p>
    <w:p w:rsidR="00891623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F6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F6"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891623" w:rsidRPr="00BA43EC" w:rsidRDefault="00891623" w:rsidP="00F774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C1" w:rsidRDefault="001860F6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мер пожарной безопасности в соответствии с законодательством Российской Фе</w:t>
      </w:r>
      <w:r w:rsidR="00916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 пожарной безопасности:</w:t>
      </w:r>
    </w:p>
    <w:p w:rsidR="001860F6" w:rsidRDefault="009169C1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6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осмотры и обеспечение рабочего состояния пожарных лестниц, проходов, выходов;</w:t>
      </w:r>
    </w:p>
    <w:p w:rsidR="00891623" w:rsidRPr="009169C1" w:rsidRDefault="00891623" w:rsidP="008916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6" w:rsidRPr="00BA43EC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содержание и уход за элементами озеленения и благоустройства, а также 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1860F6" w:rsidRDefault="001860F6" w:rsidP="00F774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EC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текущий и капитальный ремонт, подготовка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F9" w:rsidRDefault="002B0CF9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EC" w:rsidRPr="00BA43EC" w:rsidRDefault="00FF7FEC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F6" w:rsidRDefault="001860F6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F77451" w:rsidRDefault="00F7745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F77451" w:rsidRDefault="00F7745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11201" w:rsidRDefault="00E11201" w:rsidP="00D164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sectPr w:rsidR="00E11201" w:rsidSect="002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EF"/>
    <w:rsid w:val="00087A80"/>
    <w:rsid w:val="001860F6"/>
    <w:rsid w:val="002100C5"/>
    <w:rsid w:val="00272309"/>
    <w:rsid w:val="00295AA7"/>
    <w:rsid w:val="002B0CF9"/>
    <w:rsid w:val="003064E1"/>
    <w:rsid w:val="00553FEF"/>
    <w:rsid w:val="00602FC5"/>
    <w:rsid w:val="0065260D"/>
    <w:rsid w:val="007279CA"/>
    <w:rsid w:val="00741EC2"/>
    <w:rsid w:val="00891623"/>
    <w:rsid w:val="008D1838"/>
    <w:rsid w:val="00900F0C"/>
    <w:rsid w:val="009169C1"/>
    <w:rsid w:val="009614BA"/>
    <w:rsid w:val="00963575"/>
    <w:rsid w:val="009B1966"/>
    <w:rsid w:val="00A25981"/>
    <w:rsid w:val="00A46B7A"/>
    <w:rsid w:val="00BC6577"/>
    <w:rsid w:val="00BE0C06"/>
    <w:rsid w:val="00C2453E"/>
    <w:rsid w:val="00D16419"/>
    <w:rsid w:val="00D24D88"/>
    <w:rsid w:val="00DD3E1D"/>
    <w:rsid w:val="00E11201"/>
    <w:rsid w:val="00E637E8"/>
    <w:rsid w:val="00F030EE"/>
    <w:rsid w:val="00F7745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A8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4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nashdom.com/activity/Obsluzh_do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12</cp:revision>
  <dcterms:created xsi:type="dcterms:W3CDTF">2014-03-29T18:00:00Z</dcterms:created>
  <dcterms:modified xsi:type="dcterms:W3CDTF">2014-04-21T16:03:00Z</dcterms:modified>
</cp:coreProperties>
</file>