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="00896DCF" w:rsidRPr="00195EB1">
        <w:rPr>
          <w:b/>
        </w:rPr>
        <w:t>«</w:t>
      </w:r>
      <w:r w:rsidR="00C529C4" w:rsidRPr="00550DFC">
        <w:rPr>
          <w:b/>
          <w:spacing w:val="2"/>
        </w:rPr>
        <w:t>Об утверждении Положения о порядке осуществления муниципального контроля в области торговой деятельности на территории Сосновского муниципального района</w:t>
      </w:r>
      <w:r w:rsidR="00896DCF" w:rsidRPr="00195EB1">
        <w:rPr>
          <w:b/>
          <w:bCs w:val="0"/>
          <w:iCs/>
        </w:rPr>
        <w:t>»</w:t>
      </w:r>
    </w:p>
    <w:p w:rsidR="00D11C58" w:rsidRPr="00D11C58" w:rsidRDefault="00D11C58" w:rsidP="00D11C58"/>
    <w:p w:rsidR="00D11C58" w:rsidRPr="00896DCF" w:rsidRDefault="00D11C58" w:rsidP="0012358C">
      <w:pPr>
        <w:pStyle w:val="a4"/>
        <w:ind w:left="0" w:firstLine="709"/>
      </w:pPr>
      <w:r w:rsidRPr="0012358C">
        <w:t xml:space="preserve">По результатам </w:t>
      </w:r>
      <w:proofErr w:type="gramStart"/>
      <w:r w:rsidRPr="0012358C">
        <w:t>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</w:t>
      </w:r>
      <w:proofErr w:type="gramEnd"/>
      <w:r w:rsidRPr="0012358C">
        <w:t xml:space="preserve"> района </w:t>
      </w:r>
      <w:r w:rsidR="00B01B3E" w:rsidRPr="00B01B3E">
        <w:t>«</w:t>
      </w:r>
      <w:r w:rsidR="00C529C4" w:rsidRPr="00C529C4">
        <w:t>Об утверждении Положения о порядке осуществления муниципального контроля в области торговой деятельности на территории Сосновского муниципального района</w:t>
      </w:r>
      <w:r w:rsidR="00896DCF" w:rsidRPr="00896DCF">
        <w:t xml:space="preserve">» </w:t>
      </w:r>
      <w:r w:rsidRPr="000F52D8">
        <w:t>установлено следующее</w:t>
      </w:r>
      <w:r w:rsidRPr="00896DCF">
        <w:t>:</w:t>
      </w:r>
    </w:p>
    <w:p w:rsidR="00D11C58" w:rsidRPr="00896DCF" w:rsidRDefault="00D11C58" w:rsidP="00493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82C4E">
        <w:rPr>
          <w:rFonts w:ascii="Times New Roman" w:hAnsi="Times New Roman"/>
          <w:bCs/>
          <w:kern w:val="32"/>
          <w:sz w:val="28"/>
          <w:szCs w:val="28"/>
        </w:rPr>
        <w:t>1.</w:t>
      </w:r>
      <w:r w:rsidR="00384C38" w:rsidRPr="00782C4E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gramStart"/>
      <w:r w:rsidRPr="00782C4E">
        <w:rPr>
          <w:rFonts w:ascii="Times New Roman" w:hAnsi="Times New Roman"/>
          <w:bCs/>
          <w:kern w:val="32"/>
          <w:sz w:val="28"/>
          <w:szCs w:val="28"/>
        </w:rPr>
        <w:t xml:space="preserve">Проект </w:t>
      </w:r>
      <w:r w:rsidR="00C11E57" w:rsidRPr="00782C4E">
        <w:rPr>
          <w:rFonts w:ascii="Times New Roman" w:hAnsi="Times New Roman"/>
          <w:bCs/>
          <w:kern w:val="32"/>
          <w:sz w:val="28"/>
          <w:szCs w:val="28"/>
        </w:rPr>
        <w:t>документа</w:t>
      </w:r>
      <w:r w:rsidR="00384C38" w:rsidRPr="00782C4E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7C003D" w:rsidRPr="00782C4E">
        <w:rPr>
          <w:rFonts w:ascii="Times New Roman" w:hAnsi="Times New Roman"/>
          <w:bCs/>
          <w:kern w:val="32"/>
          <w:sz w:val="28"/>
          <w:szCs w:val="28"/>
        </w:rPr>
        <w:t xml:space="preserve">разработан в </w:t>
      </w:r>
      <w:r w:rsidR="007C003D" w:rsidRPr="00896DC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соответствии:</w:t>
      </w:r>
      <w:r w:rsidR="00265A95" w:rsidRPr="00896DC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896DCF" w:rsidRPr="00896DC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 </w:t>
      </w:r>
      <w:hyperlink r:id="rId5" w:history="1">
        <w:r w:rsidR="00C529C4" w:rsidRPr="006A14C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C529C4" w:rsidRPr="006A14CB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="00C529C4" w:rsidRPr="006A14C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28.12.2009 N 381-ФЗ "Об основах государственного регулирования торговой деятельности в Российской Федерации"</w:t>
        </w:r>
      </w:hyperlink>
      <w:r w:rsidR="00C529C4" w:rsidRPr="006A14CB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="00C529C4" w:rsidRPr="006A14C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="00C529C4" w:rsidRPr="006A14CB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="00C529C4" w:rsidRPr="006A14C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30.12.2006 N</w:t>
        </w:r>
        <w:proofErr w:type="gramEnd"/>
        <w:r w:rsidR="00C529C4" w:rsidRPr="006A14C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271-ФЗ "О розничных рынках и о внесении изменений в Трудовой кодекс Российской Федерации"</w:t>
        </w:r>
      </w:hyperlink>
      <w:r w:rsidR="00C529C4" w:rsidRPr="006A14CB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="00C529C4" w:rsidRPr="006A14C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C529C4" w:rsidRPr="006A14CB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 Федеральный закон N 294-ФЗ), </w:t>
      </w:r>
      <w:hyperlink r:id="rId10" w:history="1">
        <w:r w:rsidR="00C529C4" w:rsidRPr="006A14C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Уставом муниципального образования Сосновского муниципального района </w:t>
        </w:r>
      </w:hyperlink>
      <w:r w:rsidR="00493541" w:rsidRPr="00896DC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FB7C74" w:rsidRPr="00F628B1" w:rsidRDefault="005C2FA7" w:rsidP="0078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8B1">
        <w:rPr>
          <w:rFonts w:ascii="Times New Roman" w:eastAsia="Times New Roman" w:hAnsi="Times New Roman" w:cs="Arial"/>
          <w:sz w:val="28"/>
          <w:szCs w:val="28"/>
        </w:rPr>
        <w:t xml:space="preserve">- </w:t>
      </w:r>
      <w:r w:rsidR="002C2275" w:rsidRPr="00F628B1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F628B1" w:rsidRPr="00F628B1">
        <w:rPr>
          <w:rFonts w:ascii="Times New Roman" w:hAnsi="Times New Roman"/>
          <w:sz w:val="28"/>
          <w:szCs w:val="28"/>
        </w:rPr>
        <w:t>состав,</w:t>
      </w:r>
      <w:r w:rsidR="00C529C4">
        <w:rPr>
          <w:rFonts w:ascii="Times New Roman" w:hAnsi="Times New Roman"/>
          <w:sz w:val="28"/>
          <w:szCs w:val="28"/>
        </w:rPr>
        <w:t xml:space="preserve"> последовательность, </w:t>
      </w:r>
      <w:r w:rsidR="00F628B1" w:rsidRPr="00614545">
        <w:rPr>
          <w:rFonts w:ascii="Times New Roman" w:hAnsi="Times New Roman"/>
          <w:sz w:val="28"/>
          <w:szCs w:val="28"/>
        </w:rPr>
        <w:t>сроки выполнения административных процедур</w:t>
      </w:r>
      <w:r w:rsidR="00C529C4">
        <w:rPr>
          <w:rFonts w:ascii="Times New Roman" w:hAnsi="Times New Roman"/>
          <w:sz w:val="28"/>
          <w:szCs w:val="28"/>
        </w:rPr>
        <w:t xml:space="preserve"> и</w:t>
      </w:r>
      <w:r w:rsidR="00F628B1">
        <w:rPr>
          <w:rFonts w:ascii="Times New Roman" w:hAnsi="Times New Roman"/>
          <w:sz w:val="28"/>
          <w:szCs w:val="28"/>
        </w:rPr>
        <w:t xml:space="preserve"> </w:t>
      </w:r>
      <w:r w:rsidR="00C529C4" w:rsidRPr="006A14CB">
        <w:rPr>
          <w:rFonts w:ascii="Times New Roman" w:eastAsia="Times New Roman" w:hAnsi="Times New Roman" w:cs="Times New Roman"/>
          <w:spacing w:val="2"/>
          <w:sz w:val="28"/>
          <w:szCs w:val="28"/>
        </w:rPr>
        <w:t>регулирует осуществление муниципального контроля в области торговой деятельности на территории Сосновского муниципального района</w:t>
      </w:r>
      <w:r w:rsidR="00F628B1">
        <w:rPr>
          <w:rFonts w:ascii="Times New Roman" w:hAnsi="Times New Roman"/>
          <w:sz w:val="28"/>
          <w:szCs w:val="28"/>
        </w:rPr>
        <w:t>.</w:t>
      </w:r>
    </w:p>
    <w:p w:rsidR="005C2FA7" w:rsidRPr="002C14B9" w:rsidRDefault="005C2FA7" w:rsidP="0078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 проекта постановления соответствует требованиям: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2C14B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2C14B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</w:t>
      </w:r>
      <w:r w:rsidRPr="002C14B9"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 w:rsidRPr="002C14B9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2C14B9">
        <w:rPr>
          <w:rFonts w:ascii="Times New Roman" w:hAnsi="Times New Roman" w:cs="Times New Roman"/>
          <w:sz w:val="28"/>
          <w:szCs w:val="28"/>
        </w:rPr>
        <w:t>.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2C14B9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2C14B9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7C7381" w:rsidRDefault="0012358C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22">
        <w:rPr>
          <w:rFonts w:ascii="Times New Roman" w:hAnsi="Times New Roman" w:cs="Times New Roman"/>
          <w:sz w:val="28"/>
          <w:szCs w:val="28"/>
        </w:rPr>
        <w:t>4. По</w:t>
      </w:r>
      <w:r w:rsidRPr="002C14B9">
        <w:rPr>
          <w:rFonts w:ascii="Times New Roman" w:hAnsi="Times New Roman" w:cs="Times New Roman"/>
          <w:sz w:val="28"/>
          <w:szCs w:val="28"/>
        </w:rPr>
        <w:t xml:space="preserve">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</w:t>
      </w:r>
      <w:r w:rsidRPr="00613C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96DCF" w:rsidRPr="00896DCF">
        <w:rPr>
          <w:rFonts w:ascii="Times New Roman" w:hAnsi="Times New Roman" w:cs="Times New Roman"/>
          <w:sz w:val="28"/>
          <w:szCs w:val="28"/>
        </w:rPr>
        <w:t>«</w:t>
      </w:r>
      <w:r w:rsidR="00C529C4" w:rsidRPr="00C529C4">
        <w:rPr>
          <w:rFonts w:ascii="Times New Roman" w:eastAsia="Times New Roman" w:hAnsi="Times New Roman"/>
          <w:sz w:val="28"/>
          <w:szCs w:val="28"/>
        </w:rPr>
        <w:t>Об утверждении Положения о порядке осуществления муниципального контроля в области торговой деятельности на территории Сосновского муниципального района</w:t>
      </w:r>
      <w:r w:rsidR="00896DCF" w:rsidRPr="00896DCF">
        <w:rPr>
          <w:rFonts w:ascii="Times New Roman" w:hAnsi="Times New Roman" w:cs="Times New Roman"/>
          <w:sz w:val="28"/>
          <w:szCs w:val="28"/>
        </w:rPr>
        <w:t>»</w:t>
      </w:r>
      <w:r w:rsidR="00F42AC7" w:rsidRPr="008F2B58">
        <w:rPr>
          <w:rFonts w:ascii="Times New Roman" w:hAnsi="Times New Roman" w:cs="Times New Roman"/>
          <w:sz w:val="28"/>
          <w:szCs w:val="28"/>
        </w:rPr>
        <w:t>.</w:t>
      </w: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8D" w:rsidRDefault="0039428D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EE692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515"/>
    <w:multiLevelType w:val="hybridMultilevel"/>
    <w:tmpl w:val="2A12676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DA08A5"/>
    <w:multiLevelType w:val="hybridMultilevel"/>
    <w:tmpl w:val="BC9093A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C19C5"/>
    <w:multiLevelType w:val="hybridMultilevel"/>
    <w:tmpl w:val="B9187EC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13B85"/>
    <w:multiLevelType w:val="hybridMultilevel"/>
    <w:tmpl w:val="412ED4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237BA"/>
    <w:multiLevelType w:val="hybridMultilevel"/>
    <w:tmpl w:val="55A03844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26EC0"/>
    <w:multiLevelType w:val="hybridMultilevel"/>
    <w:tmpl w:val="107224A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764EE2"/>
    <w:multiLevelType w:val="hybridMultilevel"/>
    <w:tmpl w:val="1814F93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2C6D51"/>
    <w:multiLevelType w:val="hybridMultilevel"/>
    <w:tmpl w:val="3A449F1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158FF"/>
    <w:rsid w:val="000407C7"/>
    <w:rsid w:val="00041F95"/>
    <w:rsid w:val="000434A8"/>
    <w:rsid w:val="00055584"/>
    <w:rsid w:val="00064511"/>
    <w:rsid w:val="00071D0C"/>
    <w:rsid w:val="000C1D68"/>
    <w:rsid w:val="000F52D8"/>
    <w:rsid w:val="0012358C"/>
    <w:rsid w:val="0015796C"/>
    <w:rsid w:val="001E5928"/>
    <w:rsid w:val="001F2AD2"/>
    <w:rsid w:val="00211ACE"/>
    <w:rsid w:val="002520BD"/>
    <w:rsid w:val="00265A95"/>
    <w:rsid w:val="00280FC9"/>
    <w:rsid w:val="00286D9E"/>
    <w:rsid w:val="002C14B9"/>
    <w:rsid w:val="002C2275"/>
    <w:rsid w:val="00310336"/>
    <w:rsid w:val="00364E9D"/>
    <w:rsid w:val="00384C38"/>
    <w:rsid w:val="0039428D"/>
    <w:rsid w:val="00446882"/>
    <w:rsid w:val="004539F2"/>
    <w:rsid w:val="00490DAD"/>
    <w:rsid w:val="00493541"/>
    <w:rsid w:val="004A6EE8"/>
    <w:rsid w:val="004B0A47"/>
    <w:rsid w:val="004C1BE4"/>
    <w:rsid w:val="00512967"/>
    <w:rsid w:val="005218BF"/>
    <w:rsid w:val="005810AC"/>
    <w:rsid w:val="005815C9"/>
    <w:rsid w:val="005C2FA7"/>
    <w:rsid w:val="005E3820"/>
    <w:rsid w:val="00611FC6"/>
    <w:rsid w:val="00613C6D"/>
    <w:rsid w:val="0067365A"/>
    <w:rsid w:val="006874E6"/>
    <w:rsid w:val="006E36B5"/>
    <w:rsid w:val="007223D2"/>
    <w:rsid w:val="00722750"/>
    <w:rsid w:val="00782C4E"/>
    <w:rsid w:val="007C003D"/>
    <w:rsid w:val="007C7381"/>
    <w:rsid w:val="007E4EAF"/>
    <w:rsid w:val="007E696F"/>
    <w:rsid w:val="007F4356"/>
    <w:rsid w:val="00854DD2"/>
    <w:rsid w:val="00896DCF"/>
    <w:rsid w:val="008F2B58"/>
    <w:rsid w:val="008F5FF0"/>
    <w:rsid w:val="00906BB1"/>
    <w:rsid w:val="00945922"/>
    <w:rsid w:val="009927C9"/>
    <w:rsid w:val="009F5A64"/>
    <w:rsid w:val="00A97CA6"/>
    <w:rsid w:val="00AB31F9"/>
    <w:rsid w:val="00AB3D90"/>
    <w:rsid w:val="00B01B3E"/>
    <w:rsid w:val="00B22A29"/>
    <w:rsid w:val="00B22E70"/>
    <w:rsid w:val="00B72A8A"/>
    <w:rsid w:val="00B80BD4"/>
    <w:rsid w:val="00C016E7"/>
    <w:rsid w:val="00C11E57"/>
    <w:rsid w:val="00C25E88"/>
    <w:rsid w:val="00C529C4"/>
    <w:rsid w:val="00C74D3D"/>
    <w:rsid w:val="00CA0547"/>
    <w:rsid w:val="00CF3593"/>
    <w:rsid w:val="00D11C58"/>
    <w:rsid w:val="00DD24A7"/>
    <w:rsid w:val="00E30402"/>
    <w:rsid w:val="00E72D17"/>
    <w:rsid w:val="00EA145D"/>
    <w:rsid w:val="00EA2B55"/>
    <w:rsid w:val="00ED4877"/>
    <w:rsid w:val="00EE6923"/>
    <w:rsid w:val="00F42AC7"/>
    <w:rsid w:val="00F4369A"/>
    <w:rsid w:val="00F51798"/>
    <w:rsid w:val="00F628B1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d">
    <w:name w:val="Emphasis"/>
    <w:qFormat/>
    <w:rsid w:val="00C25E8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11AC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11ACE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49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218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364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453150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40</cp:revision>
  <cp:lastPrinted>2018-07-20T04:21:00Z</cp:lastPrinted>
  <dcterms:created xsi:type="dcterms:W3CDTF">2017-05-25T06:53:00Z</dcterms:created>
  <dcterms:modified xsi:type="dcterms:W3CDTF">2018-08-30T05:32:00Z</dcterms:modified>
</cp:coreProperties>
</file>