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75" w:rsidRDefault="00476BD7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23.09.2019 г. №876</w:t>
      </w: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975" w:rsidRPr="00CC387B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659F4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>субсидий садоводческим некоммерческим товариществам,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>расположенным на территории Сосновского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новой редакции)</w:t>
      </w:r>
    </w:p>
    <w:p w:rsidR="00FA1975" w:rsidRPr="00B10758" w:rsidRDefault="00FA1975" w:rsidP="00FA1975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A1975" w:rsidRPr="00B10758" w:rsidRDefault="00FA1975" w:rsidP="00FA1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975" w:rsidRPr="00153F43" w:rsidRDefault="00FA1975" w:rsidP="00FA19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153F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153F43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5" w:history="1">
        <w:r w:rsidRPr="00153F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153F43">
        <w:t xml:space="preserve"> </w:t>
      </w:r>
      <w:r w:rsidRPr="00153F43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района, </w:t>
      </w:r>
      <w:hyperlink r:id="rId6" w:history="1">
        <w:r w:rsidRPr="00153F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153F43">
        <w:t xml:space="preserve"> </w:t>
      </w:r>
      <w:r w:rsidRPr="00153F43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 от 06.09.2019 № 1740«Об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района»:</w:t>
      </w:r>
    </w:p>
    <w:p w:rsidR="00FA1975" w:rsidRDefault="00FA1975" w:rsidP="00FA1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5" w:history="1">
        <w:r w:rsidRPr="00153F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15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предоставлению субсидий садоводческим некоммерческим товариществам, расположенным на территории Сосновского муниципального района в новой редакции (приложение).</w:t>
      </w:r>
    </w:p>
    <w:p w:rsidR="00FA1975" w:rsidRDefault="00FA1975" w:rsidP="00FA1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</w:t>
      </w:r>
      <w:r w:rsidR="000475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</w:t>
      </w:r>
      <w:r w:rsidR="00047549">
        <w:rPr>
          <w:rFonts w:ascii="Times New Roman" w:hAnsi="Times New Roman" w:cs="Times New Roman"/>
          <w:sz w:val="28"/>
          <w:szCs w:val="28"/>
        </w:rPr>
        <w:t xml:space="preserve"> 02.09.2016 года № 717 « Об утверждении состава комиссии по предоставлению субсидий садоводческим некоммерческим товариществам, расположенным на территории Сосновского муниципального района», от</w:t>
      </w:r>
      <w:r>
        <w:rPr>
          <w:rFonts w:ascii="Times New Roman" w:hAnsi="Times New Roman" w:cs="Times New Roman"/>
          <w:sz w:val="28"/>
          <w:szCs w:val="28"/>
        </w:rPr>
        <w:t xml:space="preserve"> 21.08.2017 года № 690 «</w:t>
      </w:r>
      <w:r w:rsidR="00047549"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администрации Сосновского муниципального района от 02.09.2016 года №717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утратившими силу. </w:t>
      </w:r>
    </w:p>
    <w:p w:rsidR="00FA1975" w:rsidRDefault="00FA1975" w:rsidP="00FA1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3"/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муниципальной службы администрации Сосновского муниципального района (О.В.Осипова) обеспечить опубликование настоящего </w:t>
      </w:r>
      <w:r>
        <w:rPr>
          <w:rFonts w:ascii="Times New Roman" w:hAnsi="Times New Roman"/>
          <w:sz w:val="28"/>
          <w:szCs w:val="28"/>
        </w:rPr>
        <w:lastRenderedPageBreak/>
        <w:t xml:space="preserve">распоряжения в порядке, установленном для официального опубликования муниципальных правовых актов и размещение его на 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75" w:rsidRDefault="00FA1975" w:rsidP="00FA1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возложить на заместителя Главы района, председателя  Комитета по управлению имуществом и земельным отношениям Сосновского муниципального района Н.Н.Плюскову.</w:t>
      </w:r>
    </w:p>
    <w:p w:rsidR="00FA1975" w:rsidRDefault="00FA1975" w:rsidP="00FA1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975" w:rsidRDefault="00FA1975" w:rsidP="00FA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75" w:rsidRDefault="00FA1975" w:rsidP="00FA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75" w:rsidRDefault="00FA1975" w:rsidP="00FA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Сосновского </w:t>
      </w:r>
    </w:p>
    <w:p w:rsidR="00FA1975" w:rsidRDefault="00FA1975" w:rsidP="00FA1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Е.Г.Ваганов</w:t>
      </w:r>
    </w:p>
    <w:p w:rsidR="00FA1975" w:rsidRDefault="00FA1975" w:rsidP="00FA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/>
          <w:sz w:val="28"/>
          <w:szCs w:val="28"/>
        </w:rPr>
      </w:pPr>
    </w:p>
    <w:p w:rsidR="00FA1975" w:rsidRDefault="00FA1975" w:rsidP="00FA1975">
      <w:pPr>
        <w:pStyle w:val="ConsPlusNormal"/>
        <w:jc w:val="right"/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975" w:rsidRDefault="00FA1975" w:rsidP="00FA197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 Сосновского муниципального района</w:t>
      </w:r>
    </w:p>
    <w:p w:rsidR="00FA1975" w:rsidRDefault="00FA1975" w:rsidP="00FA197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6BD7">
        <w:rPr>
          <w:rFonts w:ascii="Times New Roman" w:hAnsi="Times New Roman" w:cs="Times New Roman"/>
          <w:sz w:val="28"/>
          <w:szCs w:val="28"/>
        </w:rPr>
        <w:t>23.09.</w:t>
      </w:r>
      <w:r>
        <w:rPr>
          <w:rFonts w:ascii="Times New Roman" w:hAnsi="Times New Roman" w:cs="Times New Roman"/>
          <w:sz w:val="28"/>
          <w:szCs w:val="28"/>
        </w:rPr>
        <w:t>2019 №</w:t>
      </w:r>
      <w:r w:rsidR="00476BD7">
        <w:rPr>
          <w:rFonts w:ascii="Times New Roman" w:hAnsi="Times New Roman" w:cs="Times New Roman"/>
          <w:sz w:val="28"/>
          <w:szCs w:val="28"/>
        </w:rPr>
        <w:t xml:space="preserve"> 876</w:t>
      </w:r>
    </w:p>
    <w:p w:rsidR="00FA1975" w:rsidRDefault="00FA1975" w:rsidP="00FA197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</w:p>
    <w:p w:rsidR="00FA1975" w:rsidRDefault="00FA1975" w:rsidP="00FA19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FA1975" w:rsidRDefault="00FA1975" w:rsidP="00FA19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предоставлению субсидий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садоводческим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1975" w:rsidRDefault="00FA1975" w:rsidP="00FA19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товариществам, расположенным на территории </w:t>
      </w:r>
    </w:p>
    <w:p w:rsidR="00FA1975" w:rsidRDefault="00FA1975" w:rsidP="00FA19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FA1975" w:rsidRDefault="00FA1975" w:rsidP="00FA19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52"/>
        <w:gridCol w:w="6483"/>
      </w:tblGrid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 xml:space="preserve">Плюскова </w:t>
            </w:r>
          </w:p>
          <w:p w:rsidR="00FA1975" w:rsidRPr="007A7103" w:rsidRDefault="00FA1975" w:rsidP="0031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 Комитета по управлению имуществом и земельным отношениям Сосновского муниципального района, председатель комиссии</w:t>
            </w:r>
          </w:p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</w:p>
          <w:p w:rsidR="00FA1975" w:rsidRPr="007A7103" w:rsidRDefault="00FA1975" w:rsidP="00313F5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начальник финансового отдела, заместитель председателя комиссии</w:t>
            </w:r>
          </w:p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комиссии: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83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Аношин Дмитрий Вячеславович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юридического отдела Комитета по управлению имуществом и земельным отношениям Сосновского муниципального района, секретарь комиссии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Володина Наталия Александровна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правления садоводческого некоммерческого товарищества «Полет-3» (по согласованию)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Галина  Петровна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финансово-экономической службы Комитета по управлению имуществом и земельным отношениям Сосновского муниципального района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 Анатольевна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экологии Администрации Сосновского муниципального района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Default="00FA1975" w:rsidP="00313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</w:p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Яковлевна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правления 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 «Глинка»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 xml:space="preserve">Носков 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 Павлович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исполнительного Совета  Челябинского регионального  общественного движения "Садоводы Южного Урала"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Реутов </w:t>
            </w:r>
          </w:p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Евгений Борисович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 Челябинской региональной  общественной организации "Союз садоводов Челябинской области" (по согласованию)</w:t>
            </w:r>
          </w:p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A1975" w:rsidRPr="007A7103" w:rsidTr="00313F55">
        <w:tc>
          <w:tcPr>
            <w:tcW w:w="2917" w:type="dxa"/>
          </w:tcPr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Скогорева</w:t>
            </w:r>
            <w:proofErr w:type="spellEnd"/>
          </w:p>
          <w:p w:rsidR="00FA1975" w:rsidRPr="007A7103" w:rsidRDefault="00FA1975" w:rsidP="00313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52" w:type="dxa"/>
          </w:tcPr>
          <w:p w:rsidR="00FA1975" w:rsidRPr="007A7103" w:rsidRDefault="00FA1975" w:rsidP="00313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FA1975" w:rsidRPr="007A7103" w:rsidRDefault="00FA1975" w:rsidP="00313F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71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управлению имуществом Комитета по управлению имуществом и земельным отношениям Сосновского муниципального района</w:t>
            </w:r>
          </w:p>
        </w:tc>
      </w:tr>
    </w:tbl>
    <w:p w:rsidR="00FA1975" w:rsidRDefault="00FA1975" w:rsidP="00FA1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975" w:rsidRDefault="00FA1975" w:rsidP="00FA1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975" w:rsidRDefault="00FA1975" w:rsidP="00FA1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975" w:rsidRDefault="00FA1975" w:rsidP="00FA1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района, председатель  </w:t>
      </w:r>
    </w:p>
    <w:p w:rsidR="00FA1975" w:rsidRDefault="00FA1975" w:rsidP="00FA1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</w:p>
    <w:p w:rsidR="00FA1975" w:rsidRDefault="00FA1975" w:rsidP="00FA1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земельным отношениям Сосновского </w:t>
      </w:r>
    </w:p>
    <w:p w:rsidR="00A05805" w:rsidRDefault="00FA1975" w:rsidP="00FA1975"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Н.Н.Плюскова</w:t>
      </w:r>
    </w:p>
    <w:sectPr w:rsidR="00A05805" w:rsidSect="00FA19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75"/>
    <w:rsid w:val="00047549"/>
    <w:rsid w:val="003E2607"/>
    <w:rsid w:val="00476BD7"/>
    <w:rsid w:val="007B0FB2"/>
    <w:rsid w:val="009A3FF5"/>
    <w:rsid w:val="00A05805"/>
    <w:rsid w:val="00FA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FA1975"/>
    <w:rPr>
      <w:b/>
      <w:bCs/>
    </w:rPr>
  </w:style>
  <w:style w:type="character" w:styleId="a4">
    <w:name w:val="Hyperlink"/>
    <w:basedOn w:val="a0"/>
    <w:uiPriority w:val="99"/>
    <w:semiHidden/>
    <w:unhideWhenUsed/>
    <w:rsid w:val="00FA1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TitovaNG\Downloads\&#1056;&#1072;&#1089;&#1087;&#1086;&#1088;&#1103;&#1078;&#1077;&#1085;&#1080;&#1077;%20&#1050;&#1086;&#1084;&#1080;&#1089;&#1089;&#1080;&#1103;%20&#1057;&#1053;&#1058;%202019%20(4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EDA652BDC3F5DD01C501A8642149B36BA4831E0CEC6E8AAB5EA7077B597686AD3o8H" TargetMode="External"/><Relationship Id="rId5" Type="http://schemas.openxmlformats.org/officeDocument/2006/relationships/hyperlink" Target="consultantplus://offline/ref=86AEDA652BDC3F5DD01C501A8642149B36BA4831E0CEC4E1ADB0EA7077B597686AD3o8H" TargetMode="External"/><Relationship Id="rId4" Type="http://schemas.openxmlformats.org/officeDocument/2006/relationships/hyperlink" Target="consultantplus://offline/ref=86AEDA652BDC3F5DD01C500C852E4B903EB9143DE7CCCBB6F5E6EC2728DEo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6</cp:revision>
  <cp:lastPrinted>2019-09-20T06:05:00Z</cp:lastPrinted>
  <dcterms:created xsi:type="dcterms:W3CDTF">2019-09-19T09:49:00Z</dcterms:created>
  <dcterms:modified xsi:type="dcterms:W3CDTF">2019-09-23T11:12:00Z</dcterms:modified>
</cp:coreProperties>
</file>