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48" w:rsidRPr="00E30948" w:rsidRDefault="00E30948" w:rsidP="00E024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9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057042" wp14:editId="57B08B7C">
            <wp:extent cx="685800" cy="701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48" w:rsidRPr="00E30948" w:rsidRDefault="00E30948" w:rsidP="00E02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:rsidR="00E30948" w:rsidRPr="00E30948" w:rsidRDefault="00E30948" w:rsidP="00E02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E30948" w:rsidRPr="00E30948" w:rsidRDefault="00E30948" w:rsidP="00E02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</w:p>
    <w:p w:rsidR="00E30948" w:rsidRPr="00E30948" w:rsidRDefault="00E30948" w:rsidP="00E30948">
      <w:pPr>
        <w:pBdr>
          <w:top w:val="thinThickSmallGap" w:sz="24" w:space="1" w:color="auto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30948" w:rsidRDefault="004453C3" w:rsidP="00E3094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4453C3" w:rsidRPr="00E30948" w:rsidRDefault="004453C3" w:rsidP="00E3094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30948" w:rsidRDefault="00FA79F4" w:rsidP="00E0249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от  «17» апреля</w:t>
      </w:r>
      <w:r w:rsidR="00E30948" w:rsidRPr="00E3094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2019 года № </w:t>
      </w:r>
      <w:r w:rsidR="004453C3">
        <w:rPr>
          <w:rFonts w:ascii="Times New Roman" w:eastAsia="Arial" w:hAnsi="Times New Roman" w:cs="Times New Roman"/>
          <w:sz w:val="28"/>
          <w:szCs w:val="28"/>
          <w:lang w:eastAsia="ar-SA"/>
        </w:rPr>
        <w:t>576</w:t>
      </w:r>
    </w:p>
    <w:p w:rsidR="003A76F5" w:rsidRPr="00E0249A" w:rsidRDefault="003A76F5" w:rsidP="00E0249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30948" w:rsidRPr="00E30948" w:rsidRDefault="00E30948" w:rsidP="00E30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948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Положении «О платных услугах</w:t>
      </w:r>
    </w:p>
    <w:p w:rsidR="00E30948" w:rsidRPr="00E30948" w:rsidRDefault="00E30948" w:rsidP="00E30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казенного учреждения </w:t>
      </w:r>
    </w:p>
    <w:p w:rsidR="00E30948" w:rsidRPr="00E30948" w:rsidRDefault="00E30948" w:rsidP="00E30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948">
        <w:rPr>
          <w:rFonts w:ascii="Times New Roman" w:eastAsia="Times New Roman" w:hAnsi="Times New Roman" w:cs="Times New Roman"/>
          <w:sz w:val="28"/>
          <w:szCs w:val="28"/>
          <w:lang w:eastAsia="ar-SA"/>
        </w:rPr>
        <w:t>«Многофункциональный центр предоставления</w:t>
      </w:r>
    </w:p>
    <w:p w:rsidR="00E30948" w:rsidRPr="00E30948" w:rsidRDefault="00E30948" w:rsidP="00E30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948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государственных и муниципальных услуг»</w:t>
      </w:r>
    </w:p>
    <w:p w:rsidR="00E30948" w:rsidRDefault="00E30948" w:rsidP="00E30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948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Сосновского  муниципального района</w:t>
      </w:r>
      <w:r w:rsidR="00B70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900DC" w:rsidRPr="00E30948" w:rsidRDefault="002900DC" w:rsidP="00E30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E30948" w:rsidRPr="00E30948" w:rsidRDefault="00EE6D9F" w:rsidP="00E30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994C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Руководствуясь</w:t>
      </w:r>
      <w:r w:rsidR="00E30948" w:rsidRPr="00E309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Федеральным законом от 06.10.2003г. N 131-ФЗ "Об общих принципах организации местного самоуправления в Российской Федерации</w:t>
      </w:r>
      <w:r w:rsidR="00E30948" w:rsidRPr="00994C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",</w:t>
      </w:r>
      <w:r w:rsidR="00E30948" w:rsidRPr="00994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4C72" w:rsidRPr="00994C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 от 27.07.2010г. «Об организации предоставления государственных и муниципальных услуг»</w:t>
      </w:r>
      <w:r w:rsidR="00E30948" w:rsidRPr="00994C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E30948" w:rsidRPr="00E309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Уставом Сосновского муниципального района, Собрание депутатов Сосновского муниципального района пятого созыва, РЕШАЕТ:</w:t>
      </w:r>
    </w:p>
    <w:p w:rsidR="00E30948" w:rsidRPr="00E30948" w:rsidRDefault="00E30948" w:rsidP="00E30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30948" w:rsidRPr="00E30948" w:rsidRDefault="00720B9F" w:rsidP="003A7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Принять</w:t>
      </w:r>
      <w:r w:rsidR="00E30948" w:rsidRPr="00E30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Положение «О порядке предоставления платных услуг муниципальным казенным учреждением МФЦ Сосновского муниципального района» (прилагается).</w:t>
      </w:r>
    </w:p>
    <w:p w:rsidR="005D7E54" w:rsidRPr="005D7E54" w:rsidRDefault="005D7E54" w:rsidP="005D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</w:t>
      </w:r>
      <w:r w:rsidRPr="005D7E5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Направить </w:t>
      </w:r>
      <w:r w:rsidR="005E05B7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</w:t>
      </w:r>
      <w:r w:rsidRPr="005D7E5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Решение Главе Сосновского муниципального района для подписания и опубликования.</w:t>
      </w:r>
    </w:p>
    <w:p w:rsidR="005F4E59" w:rsidRPr="005F4E59" w:rsidRDefault="005D7E54" w:rsidP="00E045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0455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F4E59" w:rsidRPr="005F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информационном бюллетене «Сосновская Нива» и на официальном сайте органов местного самоуправления Сосновского муниципального района в сети Интернет </w:t>
      </w:r>
      <w:hyperlink r:id="rId6" w:history="1">
        <w:r w:rsidR="005F4E59" w:rsidRPr="005F4E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http://www.chelsosna.ru</w:t>
        </w:r>
      </w:hyperlink>
      <w:r w:rsidR="005F4E59" w:rsidRPr="005F4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E59" w:rsidRPr="005F4E59" w:rsidRDefault="005D7E54" w:rsidP="005F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E59" w:rsidRPr="005F4E59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 момента его официального опубликования.</w:t>
      </w:r>
    </w:p>
    <w:p w:rsidR="00E30948" w:rsidRPr="00E30948" w:rsidRDefault="005D7E54" w:rsidP="005F4E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5</w:t>
      </w:r>
      <w:r w:rsidR="00E30948" w:rsidRPr="00E30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F4E5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исполнения</w:t>
      </w:r>
      <w:r w:rsidR="00E30948" w:rsidRPr="00E30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Решения возложить на </w:t>
      </w:r>
      <w:r w:rsidR="00EE6D9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постоянную комиссию</w:t>
      </w:r>
      <w:r w:rsidR="006C1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законности, регламенту и местному самоуправлению.</w:t>
      </w:r>
    </w:p>
    <w:p w:rsidR="00720B9F" w:rsidRDefault="00E30948" w:rsidP="0071140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094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E30948">
        <w:rPr>
          <w:rFonts w:ascii="Times New Roman" w:eastAsia="Calibri" w:hAnsi="Times New Roman" w:cs="Times New Roman"/>
          <w:sz w:val="28"/>
          <w:szCs w:val="28"/>
        </w:rPr>
        <w:tab/>
      </w:r>
      <w:r w:rsidRPr="00E30948">
        <w:rPr>
          <w:rFonts w:ascii="Times New Roman" w:eastAsia="Calibri" w:hAnsi="Times New Roman" w:cs="Times New Roman"/>
          <w:sz w:val="28"/>
          <w:szCs w:val="28"/>
        </w:rPr>
        <w:tab/>
      </w:r>
      <w:r w:rsidRPr="00E30948">
        <w:rPr>
          <w:rFonts w:ascii="Times New Roman" w:eastAsia="Calibri" w:hAnsi="Times New Roman" w:cs="Times New Roman"/>
          <w:sz w:val="28"/>
          <w:szCs w:val="28"/>
        </w:rPr>
        <w:tab/>
      </w:r>
      <w:r w:rsidRPr="00E30948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720B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E3094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11407" w:rsidRPr="00711407" w:rsidRDefault="00711407" w:rsidP="007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407">
        <w:rPr>
          <w:rFonts w:ascii="Times New Roman" w:eastAsia="Calibri" w:hAnsi="Times New Roman" w:cs="Times New Roman"/>
          <w:sz w:val="28"/>
          <w:szCs w:val="28"/>
        </w:rPr>
        <w:t>Глава Сосновского                                                Председатель Собрания</w:t>
      </w:r>
    </w:p>
    <w:p w:rsidR="00711407" w:rsidRPr="00711407" w:rsidRDefault="00711407" w:rsidP="007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407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депутатов Сосновского</w:t>
      </w:r>
    </w:p>
    <w:p w:rsidR="00711407" w:rsidRPr="00711407" w:rsidRDefault="00711407" w:rsidP="0071140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407">
        <w:rPr>
          <w:rFonts w:ascii="Times New Roman" w:eastAsia="Calibri" w:hAnsi="Times New Roman" w:cs="Times New Roman"/>
          <w:sz w:val="28"/>
          <w:szCs w:val="28"/>
        </w:rPr>
        <w:t xml:space="preserve">             муниципального района</w:t>
      </w:r>
    </w:p>
    <w:p w:rsidR="00804201" w:rsidRPr="005F4E59" w:rsidRDefault="00711407" w:rsidP="0071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407">
        <w:rPr>
          <w:rFonts w:ascii="Times New Roman" w:eastAsia="Calibri" w:hAnsi="Times New Roman" w:cs="Times New Roman"/>
          <w:sz w:val="28"/>
          <w:szCs w:val="28"/>
        </w:rPr>
        <w:t>____________</w:t>
      </w:r>
      <w:proofErr w:type="spellStart"/>
      <w:r w:rsidRPr="00711407">
        <w:rPr>
          <w:rFonts w:ascii="Times New Roman" w:eastAsia="Calibri" w:hAnsi="Times New Roman" w:cs="Times New Roman"/>
          <w:sz w:val="28"/>
          <w:szCs w:val="28"/>
        </w:rPr>
        <w:t>Е.Г.Ваганов</w:t>
      </w:r>
      <w:proofErr w:type="spellEnd"/>
      <w:r w:rsidRPr="007114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___________Г.М. Шихалева</w:t>
      </w:r>
    </w:p>
    <w:sectPr w:rsidR="00804201" w:rsidRPr="005F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48"/>
    <w:rsid w:val="00026A57"/>
    <w:rsid w:val="000B1D04"/>
    <w:rsid w:val="00126B20"/>
    <w:rsid w:val="001863BA"/>
    <w:rsid w:val="002900DC"/>
    <w:rsid w:val="003A76F5"/>
    <w:rsid w:val="00417430"/>
    <w:rsid w:val="004453C3"/>
    <w:rsid w:val="005D7E54"/>
    <w:rsid w:val="005E05B7"/>
    <w:rsid w:val="005F4E59"/>
    <w:rsid w:val="006C17FF"/>
    <w:rsid w:val="00711407"/>
    <w:rsid w:val="00720B9F"/>
    <w:rsid w:val="00804201"/>
    <w:rsid w:val="00994C72"/>
    <w:rsid w:val="00B702F8"/>
    <w:rsid w:val="00E0163D"/>
    <w:rsid w:val="00E0249A"/>
    <w:rsid w:val="00E04556"/>
    <w:rsid w:val="00E30948"/>
    <w:rsid w:val="00EE6D9F"/>
    <w:rsid w:val="00FA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9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2019-04-04T07:31:00Z</cp:lastPrinted>
  <dcterms:created xsi:type="dcterms:W3CDTF">2019-04-02T07:27:00Z</dcterms:created>
  <dcterms:modified xsi:type="dcterms:W3CDTF">2019-04-24T09:22:00Z</dcterms:modified>
</cp:coreProperties>
</file>