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FA5B9E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22.05.2019 г. №1069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Об изъятии земельных участковдля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265EA" w:rsidRPr="001B2056" w:rsidRDefault="00A265EA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Default="00D617E1" w:rsidP="00FA5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постановлением Администрации </w:t>
      </w:r>
      <w:r w:rsidR="005F0A8D">
        <w:rPr>
          <w:rFonts w:ascii="Times New Roman" w:hAnsi="Times New Roman" w:cs="Times New Roman"/>
          <w:sz w:val="28"/>
          <w:szCs w:val="28"/>
        </w:rPr>
        <w:t>Сосновского</w:t>
      </w:r>
      <w:r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областиот </w:t>
      </w:r>
      <w:r w:rsidR="008E3EEA">
        <w:rPr>
          <w:rFonts w:ascii="Times New Roman" w:hAnsi="Times New Roman" w:cs="Times New Roman"/>
          <w:sz w:val="28"/>
          <w:szCs w:val="28"/>
        </w:rPr>
        <w:t>26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8E3EEA">
        <w:rPr>
          <w:rFonts w:ascii="Times New Roman" w:hAnsi="Times New Roman" w:cs="Times New Roman"/>
          <w:sz w:val="28"/>
          <w:szCs w:val="28"/>
        </w:rPr>
        <w:t>12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8E3EEA">
        <w:rPr>
          <w:rFonts w:ascii="Times New Roman" w:hAnsi="Times New Roman" w:cs="Times New Roman"/>
          <w:sz w:val="28"/>
          <w:szCs w:val="28"/>
        </w:rPr>
        <w:t>2018</w:t>
      </w:r>
      <w:r w:rsidR="005F0A8D">
        <w:rPr>
          <w:rFonts w:ascii="Times New Roman" w:hAnsi="Times New Roman" w:cs="Times New Roman"/>
          <w:sz w:val="28"/>
          <w:szCs w:val="28"/>
        </w:rPr>
        <w:t xml:space="preserve"> № </w:t>
      </w:r>
      <w:r w:rsidR="008E3EEA">
        <w:rPr>
          <w:rFonts w:ascii="Times New Roman" w:hAnsi="Times New Roman" w:cs="Times New Roman"/>
          <w:sz w:val="28"/>
          <w:szCs w:val="28"/>
        </w:rPr>
        <w:t>3308</w:t>
      </w:r>
      <w:r w:rsidR="005F0A8D" w:rsidRPr="008E3EEA">
        <w:rPr>
          <w:rFonts w:ascii="Times New Roman" w:hAnsi="Times New Roman" w:cs="Times New Roman"/>
          <w:sz w:val="28"/>
          <w:szCs w:val="28"/>
        </w:rPr>
        <w:t>«</w:t>
      </w:r>
      <w:r w:rsidRPr="008E3EEA">
        <w:rPr>
          <w:rFonts w:ascii="Times New Roman" w:hAnsi="Times New Roman" w:cs="Times New Roman"/>
          <w:sz w:val="28"/>
          <w:szCs w:val="28"/>
        </w:rPr>
        <w:t>Об утверждении проекта планировки</w:t>
      </w:r>
      <w:r w:rsidR="005F0A8D" w:rsidRPr="008E3EEA"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 линейного объекта </w:t>
      </w:r>
      <w:r w:rsidR="008E3EEA" w:rsidRPr="008E3EEA">
        <w:rPr>
          <w:rFonts w:ascii="Times New Roman" w:hAnsi="Times New Roman" w:cs="Times New Roman"/>
          <w:sz w:val="28"/>
          <w:szCs w:val="28"/>
        </w:rPr>
        <w:t xml:space="preserve">«Подъездные пути к поселку «Терема» в границах автомобильнойдороги регионального значения «Челябинск – </w:t>
      </w:r>
      <w:proofErr w:type="spellStart"/>
      <w:r w:rsidR="008E3EEA" w:rsidRPr="008E3EEA">
        <w:rPr>
          <w:rFonts w:ascii="Times New Roman" w:hAnsi="Times New Roman" w:cs="Times New Roman"/>
          <w:sz w:val="28"/>
          <w:szCs w:val="28"/>
        </w:rPr>
        <w:t>Харлуши</w:t>
      </w:r>
      <w:proofErr w:type="spellEnd"/>
      <w:r w:rsidR="008E3EEA" w:rsidRPr="008E3EEA">
        <w:rPr>
          <w:rFonts w:ascii="Times New Roman" w:hAnsi="Times New Roman" w:cs="Times New Roman"/>
          <w:sz w:val="28"/>
          <w:szCs w:val="28"/>
        </w:rPr>
        <w:t xml:space="preserve"> –граница </w:t>
      </w:r>
      <w:proofErr w:type="spellStart"/>
      <w:r w:rsidR="008E3EEA" w:rsidRPr="008E3EEA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8E3EEA" w:rsidRPr="008E3EEA">
        <w:rPr>
          <w:rFonts w:ascii="Times New Roman" w:hAnsi="Times New Roman" w:cs="Times New Roman"/>
          <w:sz w:val="28"/>
          <w:szCs w:val="28"/>
        </w:rPr>
        <w:t xml:space="preserve"> муниципального района» и жилой застройки пос. Новый Кременкуль Сосновского муниципального района Челябинской области»</w:t>
      </w:r>
      <w:r w:rsidRPr="005F0A8D">
        <w:rPr>
          <w:rFonts w:ascii="Times New Roman" w:hAnsi="Times New Roman" w:cs="Times New Roman"/>
          <w:sz w:val="28"/>
          <w:szCs w:val="28"/>
        </w:rPr>
        <w:t xml:space="preserve">, </w:t>
      </w:r>
      <w:r w:rsidR="00267F02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Pr="001B2056" w:rsidRDefault="00267F02" w:rsidP="00FA5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1B2056" w:rsidRPr="00267F02" w:rsidRDefault="00302CBD" w:rsidP="00FA5B9E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F02">
        <w:rPr>
          <w:rFonts w:ascii="Times New Roman" w:hAnsi="Times New Roman" w:cs="Times New Roman"/>
          <w:sz w:val="28"/>
          <w:szCs w:val="28"/>
        </w:rPr>
        <w:t xml:space="preserve">Изъять у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собственников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267F02">
        <w:rPr>
          <w:rFonts w:ascii="Times New Roman" w:hAnsi="Times New Roman" w:cs="Times New Roman"/>
          <w:sz w:val="28"/>
          <w:szCs w:val="28"/>
        </w:rPr>
        <w:t xml:space="preserve"> земельные участки для </w:t>
      </w:r>
      <w:r w:rsidR="00267F02" w:rsidRPr="00267F02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Pr="00267F02">
        <w:rPr>
          <w:rFonts w:ascii="Times New Roman" w:hAnsi="Times New Roman" w:cs="Times New Roman"/>
          <w:sz w:val="28"/>
          <w:szCs w:val="28"/>
        </w:rPr>
        <w:t xml:space="preserve"> (для размещения автомобильных дорог и технически связанных с ними сооружений) согласно приложению к настоящему </w:t>
      </w:r>
      <w:r w:rsidR="00267F02">
        <w:rPr>
          <w:rFonts w:ascii="Times New Roman" w:hAnsi="Times New Roman" w:cs="Times New Roman"/>
          <w:sz w:val="28"/>
          <w:szCs w:val="28"/>
        </w:rPr>
        <w:t>постановлению</w:t>
      </w:r>
      <w:r w:rsidR="001B2056" w:rsidRPr="00267F02">
        <w:rPr>
          <w:rFonts w:ascii="Times New Roman" w:hAnsi="Times New Roman" w:cs="Times New Roman"/>
          <w:sz w:val="28"/>
          <w:szCs w:val="28"/>
        </w:rPr>
        <w:t>.</w:t>
      </w:r>
    </w:p>
    <w:p w:rsidR="00302CBD" w:rsidRPr="001B2056" w:rsidRDefault="00267F02" w:rsidP="00FA5B9E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</w:t>
      </w:r>
      <w:r w:rsidR="00302CBD" w:rsidRPr="001B20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Плюскова Н.Н.)</w:t>
      </w:r>
      <w:r w:rsidR="00A2526B">
        <w:rPr>
          <w:rFonts w:ascii="Times New Roman" w:hAnsi="Times New Roman" w:cs="Times New Roman"/>
          <w:sz w:val="28"/>
          <w:szCs w:val="28"/>
        </w:rPr>
        <w:t>:</w:t>
      </w:r>
    </w:p>
    <w:p w:rsidR="00302CBD" w:rsidRDefault="00ED19D6" w:rsidP="00FA5B9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мероприятия по проведению межевания и постановки на кадастровый учет изымаемых частей земельных участков</w:t>
      </w:r>
      <w:r w:rsidR="00682FA2" w:rsidRPr="001B2056">
        <w:rPr>
          <w:rFonts w:ascii="Times New Roman" w:hAnsi="Times New Roman" w:cs="Times New Roman"/>
          <w:sz w:val="28"/>
          <w:szCs w:val="28"/>
        </w:rPr>
        <w:t>;</w:t>
      </w:r>
    </w:p>
    <w:p w:rsidR="00682FA2" w:rsidRPr="00B7291C" w:rsidRDefault="00ED19D6" w:rsidP="00FA5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собственникам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изымаемых земельных участков с уведомлением о вручении </w:t>
      </w:r>
      <w:r w:rsidR="00682FA2" w:rsidRPr="00B7291C">
        <w:rPr>
          <w:rFonts w:ascii="Times New Roman" w:hAnsi="Times New Roman" w:cs="Times New Roman"/>
          <w:sz w:val="28"/>
          <w:szCs w:val="28"/>
        </w:rPr>
        <w:lastRenderedPageBreak/>
        <w:t xml:space="preserve">по почтовым адресам в течение десяти дней со дня подписания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2FA2" w:rsidRPr="00B7291C" w:rsidRDefault="00ED19D6" w:rsidP="00FA5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>;</w:t>
      </w:r>
    </w:p>
    <w:p w:rsidR="00682FA2" w:rsidRPr="00B7291C" w:rsidRDefault="00ED19D6" w:rsidP="00FA5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Предупредить </w:t>
      </w:r>
      <w:r w:rsidR="00A265EA">
        <w:rPr>
          <w:rFonts w:ascii="Times New Roman" w:hAnsi="Times New Roman" w:cs="Times New Roman"/>
          <w:sz w:val="28"/>
          <w:szCs w:val="28"/>
        </w:rPr>
        <w:t xml:space="preserve">собственников и </w:t>
      </w:r>
      <w:r w:rsidR="0074002C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изымаемых земельных участков о том, что со дня их уведомления об изъятии земельных участков </w:t>
      </w:r>
      <w:r w:rsidR="0074002C">
        <w:rPr>
          <w:rFonts w:ascii="Times New Roman" w:hAnsi="Times New Roman" w:cs="Times New Roman"/>
          <w:sz w:val="28"/>
          <w:szCs w:val="28"/>
        </w:rPr>
        <w:t xml:space="preserve">правообладатели </w:t>
      </w:r>
      <w:r w:rsidR="00682FA2" w:rsidRPr="00B7291C">
        <w:rPr>
          <w:rFonts w:ascii="Times New Roman" w:hAnsi="Times New Roman" w:cs="Times New Roman"/>
          <w:sz w:val="28"/>
          <w:szCs w:val="28"/>
        </w:rPr>
        <w:t>несут риск отнесения на них затрат и убытков, связанных с улучшением земельных участков;</w:t>
      </w:r>
    </w:p>
    <w:p w:rsidR="006E61D2" w:rsidRPr="00B7291C" w:rsidRDefault="00ED19D6" w:rsidP="00FA5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Осуществить  проведение оценки</w:t>
      </w:r>
      <w:r w:rsidRPr="001B2056">
        <w:rPr>
          <w:rFonts w:ascii="Times New Roman" w:hAnsi="Times New Roman" w:cs="Times New Roman"/>
          <w:sz w:val="28"/>
          <w:szCs w:val="28"/>
        </w:rPr>
        <w:t xml:space="preserve"> рыночной стоимости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и подготовить проект соглашения </w:t>
      </w:r>
      <w:r w:rsidRPr="001B2056">
        <w:rPr>
          <w:rFonts w:ascii="Times New Roman" w:hAnsi="Times New Roman" w:cs="Times New Roman"/>
          <w:sz w:val="28"/>
          <w:szCs w:val="28"/>
        </w:rPr>
        <w:t>о размере возмещения за изымаемые земельные участки в соответствии с Земельным кодексом Российской Федерации</w:t>
      </w:r>
      <w:r w:rsidR="006E61D2" w:rsidRPr="00B7291C">
        <w:rPr>
          <w:rFonts w:ascii="Times New Roman" w:hAnsi="Times New Roman" w:cs="Times New Roman"/>
          <w:sz w:val="28"/>
          <w:szCs w:val="28"/>
        </w:rPr>
        <w:t>;</w:t>
      </w:r>
    </w:p>
    <w:p w:rsidR="006E61D2" w:rsidRDefault="00ED19D6" w:rsidP="00FA5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Pr="000D0F0F"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</w:t>
      </w:r>
      <w:r w:rsidR="00792E70" w:rsidRPr="00B7291C">
        <w:rPr>
          <w:rFonts w:ascii="Times New Roman" w:hAnsi="Times New Roman" w:cs="Times New Roman"/>
          <w:sz w:val="28"/>
          <w:szCs w:val="28"/>
        </w:rPr>
        <w:t>.</w:t>
      </w:r>
    </w:p>
    <w:p w:rsidR="00ED19D6" w:rsidRDefault="00ED19D6" w:rsidP="00FA5B9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5B9E">
        <w:rPr>
          <w:rFonts w:ascii="Times New Roman" w:hAnsi="Times New Roman" w:cs="Times New Roman"/>
          <w:sz w:val="28"/>
          <w:szCs w:val="28"/>
        </w:rPr>
        <w:t xml:space="preserve"> </w:t>
      </w:r>
      <w:r w:rsidRPr="003067A5">
        <w:rPr>
          <w:rFonts w:ascii="Times New Roman" w:hAnsi="Times New Roman" w:cs="Times New Roman"/>
          <w:sz w:val="28"/>
          <w:szCs w:val="28"/>
        </w:rPr>
        <w:t>Первому заместителю Главы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И.М.):</w:t>
      </w:r>
    </w:p>
    <w:p w:rsidR="00ED19D6" w:rsidRPr="00B7291C" w:rsidRDefault="00ED19D6" w:rsidP="00FA5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D0F0F">
        <w:rPr>
          <w:rFonts w:ascii="Times New Roman" w:hAnsi="Times New Roman" w:cs="Times New Roman"/>
          <w:sz w:val="28"/>
          <w:szCs w:val="28"/>
        </w:rPr>
        <w:t>аключить с собственниками земельных участков соглашение о размере возмещения за изымаемые земельные участки в соответствии с Земельным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F02" w:rsidRPr="00B7291C" w:rsidRDefault="00ED19D6" w:rsidP="00FA5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r w:rsidR="00267F02" w:rsidRPr="00B7291C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</w:t>
      </w:r>
      <w:r w:rsidR="00FA5B9E">
        <w:rPr>
          <w:rFonts w:ascii="Times New Roman" w:hAnsi="Times New Roman" w:cs="Times New Roman"/>
          <w:sz w:val="28"/>
          <w:szCs w:val="28"/>
        </w:rPr>
        <w:t>а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О.В.) опубликовать в порядке, установленном для официального опубликования муниципальных правовых актов, и </w:t>
      </w:r>
      <w:proofErr w:type="gramStart"/>
      <w:r w:rsidR="00267F02" w:rsidRPr="00B729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="00267F02"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67F02" w:rsidRPr="00B7291C" w:rsidRDefault="00ED19D6" w:rsidP="00FA5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r w:rsidR="00267F02"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08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32B08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E32B08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5B9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Е.Г. Ваганов</w:t>
      </w:r>
    </w:p>
    <w:p w:rsidR="003730E4" w:rsidRDefault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10B1" w:rsidRDefault="003730E4" w:rsidP="003730E4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30E4" w:rsidRDefault="003730E4" w:rsidP="003730E4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:rsidR="003730E4" w:rsidRDefault="00724641" w:rsidP="003730E4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от____________2019</w:t>
      </w:r>
      <w:r w:rsidR="003730E4">
        <w:rPr>
          <w:rFonts w:ascii="Times New Roman" w:hAnsi="Times New Roman" w:cs="Times New Roman"/>
          <w:sz w:val="28"/>
          <w:szCs w:val="28"/>
        </w:rPr>
        <w:t>г. № _______</w:t>
      </w:r>
    </w:p>
    <w:p w:rsidR="003730E4" w:rsidRDefault="003730E4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изымаемых для муниципальных нужд Сосновского муниципального района </w:t>
      </w:r>
    </w:p>
    <w:p w:rsidR="003730E4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690"/>
        <w:gridCol w:w="1826"/>
        <w:gridCol w:w="4518"/>
      </w:tblGrid>
      <w:tr w:rsidR="003730E4" w:rsidTr="00724641">
        <w:tc>
          <w:tcPr>
            <w:tcW w:w="594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0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826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(кв.метров)</w:t>
            </w:r>
          </w:p>
        </w:tc>
        <w:tc>
          <w:tcPr>
            <w:tcW w:w="4518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3730E4" w:rsidTr="00724641">
        <w:tc>
          <w:tcPr>
            <w:tcW w:w="594" w:type="dxa"/>
          </w:tcPr>
          <w:p w:rsidR="003730E4" w:rsidRDefault="003730E4" w:rsidP="0037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3730E4" w:rsidRDefault="003730E4" w:rsidP="000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</w:t>
            </w:r>
            <w:r w:rsidR="00C744AE">
              <w:rPr>
                <w:rFonts w:ascii="Times New Roman" w:hAnsi="Times New Roman" w:cs="Times New Roman"/>
                <w:sz w:val="28"/>
                <w:szCs w:val="28"/>
              </w:rPr>
              <w:t>1104001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E410A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826" w:type="dxa"/>
          </w:tcPr>
          <w:p w:rsidR="003730E4" w:rsidRDefault="003E410A" w:rsidP="00C74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50527</w:t>
            </w:r>
            <w:bookmarkStart w:id="0" w:name="_GoBack"/>
            <w:bookmarkEnd w:id="0"/>
          </w:p>
        </w:tc>
        <w:tc>
          <w:tcPr>
            <w:tcW w:w="4518" w:type="dxa"/>
          </w:tcPr>
          <w:p w:rsidR="003730E4" w:rsidRPr="006D1C86" w:rsidRDefault="003730E4" w:rsidP="003730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C86">
              <w:rPr>
                <w:rFonts w:ascii="Times New Roman" w:hAnsi="Times New Roman" w:cs="Times New Roman"/>
                <w:sz w:val="26"/>
                <w:szCs w:val="26"/>
              </w:rPr>
              <w:t xml:space="preserve">Россия, Челябинская область </w:t>
            </w:r>
            <w:r w:rsidR="000D1F6B">
              <w:rPr>
                <w:rFonts w:ascii="Times New Roman" w:hAnsi="Times New Roman" w:cs="Times New Roman"/>
                <w:sz w:val="26"/>
                <w:szCs w:val="26"/>
              </w:rPr>
              <w:t xml:space="preserve">р-н Сосновский, северо-восточнее </w:t>
            </w:r>
            <w:proofErr w:type="spellStart"/>
            <w:r w:rsidR="000D1F6B">
              <w:rPr>
                <w:rFonts w:ascii="Times New Roman" w:hAnsi="Times New Roman" w:cs="Times New Roman"/>
                <w:sz w:val="26"/>
                <w:szCs w:val="26"/>
              </w:rPr>
              <w:t>п.НовыйКременкуль</w:t>
            </w:r>
            <w:proofErr w:type="spellEnd"/>
          </w:p>
        </w:tc>
      </w:tr>
    </w:tbl>
    <w:p w:rsidR="003730E4" w:rsidRPr="003A10B1" w:rsidRDefault="003730E4" w:rsidP="003730E4">
      <w:pPr>
        <w:rPr>
          <w:rFonts w:ascii="Times New Roman" w:hAnsi="Times New Roman" w:cs="Times New Roman"/>
          <w:sz w:val="28"/>
          <w:szCs w:val="28"/>
        </w:rPr>
      </w:pPr>
    </w:p>
    <w:sectPr w:rsidR="003730E4" w:rsidRPr="003A10B1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276"/>
    <w:multiLevelType w:val="hybridMultilevel"/>
    <w:tmpl w:val="655605DE"/>
    <w:lvl w:ilvl="0" w:tplc="B7F6D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F69C8"/>
    <w:multiLevelType w:val="hybridMultilevel"/>
    <w:tmpl w:val="1756B50E"/>
    <w:lvl w:ilvl="0" w:tplc="7722C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A4EBC"/>
    <w:multiLevelType w:val="hybridMultilevel"/>
    <w:tmpl w:val="0C6AC1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E1"/>
    <w:rsid w:val="000150C8"/>
    <w:rsid w:val="00077332"/>
    <w:rsid w:val="000D1F6B"/>
    <w:rsid w:val="001135FA"/>
    <w:rsid w:val="001269BA"/>
    <w:rsid w:val="001B2056"/>
    <w:rsid w:val="0022427F"/>
    <w:rsid w:val="00267F02"/>
    <w:rsid w:val="002B79D7"/>
    <w:rsid w:val="00302CBD"/>
    <w:rsid w:val="00307340"/>
    <w:rsid w:val="00346D29"/>
    <w:rsid w:val="003730E4"/>
    <w:rsid w:val="003A10B1"/>
    <w:rsid w:val="003E410A"/>
    <w:rsid w:val="003E6B6F"/>
    <w:rsid w:val="004B1A62"/>
    <w:rsid w:val="00591D07"/>
    <w:rsid w:val="005F0A8D"/>
    <w:rsid w:val="00600414"/>
    <w:rsid w:val="00616ED5"/>
    <w:rsid w:val="00670E6B"/>
    <w:rsid w:val="00682FA2"/>
    <w:rsid w:val="006D1C86"/>
    <w:rsid w:val="006E2BD3"/>
    <w:rsid w:val="006E61D2"/>
    <w:rsid w:val="00711629"/>
    <w:rsid w:val="007236A2"/>
    <w:rsid w:val="00724641"/>
    <w:rsid w:val="0074002C"/>
    <w:rsid w:val="0074503F"/>
    <w:rsid w:val="00746B58"/>
    <w:rsid w:val="00792E70"/>
    <w:rsid w:val="007E3CFD"/>
    <w:rsid w:val="0082480E"/>
    <w:rsid w:val="008E3EEA"/>
    <w:rsid w:val="009F1354"/>
    <w:rsid w:val="00A23516"/>
    <w:rsid w:val="00A2526B"/>
    <w:rsid w:val="00A265EA"/>
    <w:rsid w:val="00A8633B"/>
    <w:rsid w:val="00A87840"/>
    <w:rsid w:val="00AD15FE"/>
    <w:rsid w:val="00B7291C"/>
    <w:rsid w:val="00BF2702"/>
    <w:rsid w:val="00C744AE"/>
    <w:rsid w:val="00D0727A"/>
    <w:rsid w:val="00D15068"/>
    <w:rsid w:val="00D51EAD"/>
    <w:rsid w:val="00D617E1"/>
    <w:rsid w:val="00E32B08"/>
    <w:rsid w:val="00E635B3"/>
    <w:rsid w:val="00ED19D6"/>
    <w:rsid w:val="00ED42EE"/>
    <w:rsid w:val="00EF3908"/>
    <w:rsid w:val="00FA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D1C86"/>
  </w:style>
  <w:style w:type="character" w:styleId="a9">
    <w:name w:val="Emphasis"/>
    <w:basedOn w:val="a0"/>
    <w:uiPriority w:val="20"/>
    <w:qFormat/>
    <w:rsid w:val="006D1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4</cp:revision>
  <cp:lastPrinted>2019-04-17T03:37:00Z</cp:lastPrinted>
  <dcterms:created xsi:type="dcterms:W3CDTF">2019-05-22T07:12:00Z</dcterms:created>
  <dcterms:modified xsi:type="dcterms:W3CDTF">2019-05-22T10:14:00Z</dcterms:modified>
</cp:coreProperties>
</file>