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EB9B" w14:textId="6866246B" w:rsidR="000D5894" w:rsidRDefault="008969AE" w:rsidP="001C01D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F03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п. Рощино, Сосновского муниципального район</w:t>
      </w:r>
      <w:r w:rsidR="00246F33">
        <w:rPr>
          <w:rFonts w:ascii="Times New Roman" w:hAnsi="Times New Roman" w:cs="Times New Roman"/>
          <w:b/>
          <w:bCs/>
          <w:sz w:val="28"/>
          <w:szCs w:val="28"/>
        </w:rPr>
        <w:t xml:space="preserve">а – </w:t>
      </w:r>
      <w:r w:rsidRPr="00DD0F03">
        <w:rPr>
          <w:rFonts w:ascii="Times New Roman" w:hAnsi="Times New Roman" w:cs="Times New Roman"/>
          <w:b/>
          <w:bCs/>
          <w:sz w:val="28"/>
          <w:szCs w:val="28"/>
        </w:rPr>
        <w:t>Дипломант Областного конкурса «Лучшее учреждение художественного образования детей Челябинской области – 2019»</w:t>
      </w:r>
      <w:r w:rsidR="001C01DC" w:rsidRPr="00DD0F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881ACC" w14:textId="77777777" w:rsidR="009F1D27" w:rsidRDefault="009F1D27" w:rsidP="001C01D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2BDAF" w14:textId="77777777" w:rsidR="009F1D27" w:rsidRPr="009F1D27" w:rsidRDefault="009F1D27" w:rsidP="009F1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27">
        <w:rPr>
          <w:rFonts w:ascii="Times New Roman" w:hAnsi="Times New Roman" w:cs="Times New Roman"/>
          <w:sz w:val="28"/>
          <w:szCs w:val="28"/>
        </w:rPr>
        <w:t xml:space="preserve">28 августа 2019 года в 12.00 час.   в   </w:t>
      </w:r>
      <w:proofErr w:type="spellStart"/>
      <w:r w:rsidRPr="009F1D27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9F1D27">
        <w:rPr>
          <w:rFonts w:ascii="Times New Roman" w:hAnsi="Times New Roman" w:cs="Times New Roman"/>
          <w:sz w:val="28"/>
          <w:szCs w:val="28"/>
        </w:rPr>
        <w:t xml:space="preserve"> - выставочном   </w:t>
      </w:r>
      <w:bookmarkStart w:id="0" w:name="_GoBack"/>
      <w:bookmarkEnd w:id="0"/>
      <w:r w:rsidRPr="009F1D27">
        <w:rPr>
          <w:rFonts w:ascii="Times New Roman" w:hAnsi="Times New Roman" w:cs="Times New Roman"/>
          <w:sz w:val="28"/>
          <w:szCs w:val="28"/>
        </w:rPr>
        <w:t>холле   по адресу: г. Челябинск,  пр-т Ленина, д. 35 состоялось областное августовское совещание для преподавателей, руководителей ДМШ, ДШИ, ДХШ, органов управления культуры Челябинской области по теме: «Состояние и результаты развития системы художественного образования Челябинской области», которое посетили около четырехсот человек.</w:t>
      </w:r>
    </w:p>
    <w:p w14:paraId="336F6EB7" w14:textId="769A37B3" w:rsidR="009F1D27" w:rsidRDefault="009F1D27" w:rsidP="009F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рамках совещания состоялось </w:t>
      </w:r>
      <w:r w:rsidRPr="009F1D27">
        <w:rPr>
          <w:rFonts w:ascii="Times New Roman" w:hAnsi="Times New Roman" w:cs="Times New Roman"/>
          <w:sz w:val="28"/>
          <w:szCs w:val="28"/>
        </w:rPr>
        <w:t>награждение участников областного конкурса «Лучшее учреждение художественного образования детей Челябинской области - 2019», прошедшего в рамках нацпроекта «Культура»</w:t>
      </w:r>
      <w:r w:rsidR="00246F33">
        <w:rPr>
          <w:rFonts w:ascii="Times New Roman" w:hAnsi="Times New Roman" w:cs="Times New Roman"/>
          <w:sz w:val="28"/>
          <w:szCs w:val="28"/>
        </w:rPr>
        <w:t>.</w:t>
      </w:r>
      <w:r w:rsidRPr="009F1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052C6" w14:textId="3CB15A0A" w:rsidR="00A93973" w:rsidRDefault="00A93973" w:rsidP="001C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</w:t>
      </w:r>
      <w:r w:rsidR="00FF1B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Детские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искусств города Челябинска, Магнитогорска, Копейска, Троицка, Южноуральска, Карабаша,   школы Ашинского,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Катав-Ивановского,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Верхнеуральского, Уйского,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Кслинск</w:t>
      </w:r>
      <w:r w:rsidR="008F795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Нагайбакск</w:t>
      </w:r>
      <w:r w:rsidR="008F795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Увельск</w:t>
      </w:r>
      <w:r w:rsidR="008F795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, Чесменск</w:t>
      </w:r>
      <w:r w:rsidR="008F795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</w:t>
      </w:r>
      <w:r w:rsidR="008F795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</w:t>
      </w:r>
      <w:r w:rsidR="008F795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</w:t>
      </w:r>
      <w:r w:rsidR="008F795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EF2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="008F795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9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459DBD" w14:textId="4B6EB233" w:rsidR="008969AE" w:rsidRDefault="00EF2753" w:rsidP="008F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Компетентное жюри оценивало р</w:t>
      </w:r>
      <w:r w:rsidR="008F7951">
        <w:rPr>
          <w:rFonts w:ascii="Times New Roman" w:hAnsi="Times New Roman" w:cs="Times New Roman"/>
          <w:sz w:val="28"/>
          <w:szCs w:val="28"/>
        </w:rPr>
        <w:t xml:space="preserve">аботу школ </w:t>
      </w:r>
      <w:r w:rsidR="001C01D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разным</w:t>
      </w:r>
      <w:r w:rsidR="001C01DC">
        <w:rPr>
          <w:rFonts w:ascii="Times New Roman" w:hAnsi="Times New Roman" w:cs="Times New Roman"/>
          <w:sz w:val="28"/>
          <w:szCs w:val="28"/>
        </w:rPr>
        <w:t xml:space="preserve"> направлениям: </w:t>
      </w:r>
      <w:r>
        <w:rPr>
          <w:rFonts w:ascii="Times New Roman" w:hAnsi="Times New Roman" w:cs="Times New Roman"/>
          <w:sz w:val="28"/>
          <w:szCs w:val="28"/>
        </w:rPr>
        <w:t>разработка и реализация образовательных программ, используемые методики и средства обучения, результаты деятельности и достижения учеников.</w:t>
      </w:r>
      <w:r w:rsidR="001C01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F35B7" w14:textId="59939DEF" w:rsidR="00FF1B28" w:rsidRDefault="00FF1B28" w:rsidP="008F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Рощинская ДШИ по</w:t>
      </w:r>
      <w:r w:rsidR="00EF2753">
        <w:rPr>
          <w:rFonts w:ascii="Times New Roman" w:hAnsi="Times New Roman" w:cs="Times New Roman"/>
          <w:sz w:val="28"/>
          <w:szCs w:val="28"/>
        </w:rPr>
        <w:t xml:space="preserve">лучила звание </w:t>
      </w:r>
      <w:proofErr w:type="gramStart"/>
      <w:r w:rsidR="00EF2753">
        <w:rPr>
          <w:rFonts w:ascii="Times New Roman" w:hAnsi="Times New Roman" w:cs="Times New Roman"/>
          <w:sz w:val="28"/>
          <w:szCs w:val="28"/>
        </w:rPr>
        <w:t>Дипломант  в</w:t>
      </w:r>
      <w:proofErr w:type="gramEnd"/>
      <w:r w:rsidR="00EF2753">
        <w:rPr>
          <w:rFonts w:ascii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sz w:val="28"/>
          <w:szCs w:val="28"/>
        </w:rPr>
        <w:t xml:space="preserve"> «Школа – социокультурный центр».</w:t>
      </w:r>
    </w:p>
    <w:p w14:paraId="5BD72332" w14:textId="6B64856B" w:rsidR="001C01DC" w:rsidRDefault="001C01DC" w:rsidP="008F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Детской школе искусств п. Рощино обучается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335 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бюджете</w:t>
      </w:r>
      <w:r w:rsidR="00FF1B28">
        <w:rPr>
          <w:rFonts w:ascii="Times New Roman" w:hAnsi="Times New Roman" w:cs="Times New Roman"/>
          <w:sz w:val="28"/>
          <w:szCs w:val="28"/>
        </w:rPr>
        <w:t xml:space="preserve">, еще 100 получают платные образовательные услуги. В </w:t>
      </w:r>
      <w:r w:rsidR="00EF2753">
        <w:rPr>
          <w:rFonts w:ascii="Times New Roman" w:hAnsi="Times New Roman" w:cs="Times New Roman"/>
          <w:sz w:val="28"/>
          <w:szCs w:val="28"/>
        </w:rPr>
        <w:t>процессе обучения реализуются</w:t>
      </w:r>
      <w:r w:rsidR="00FF1B2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FF1B28">
        <w:rPr>
          <w:rFonts w:ascii="Times New Roman" w:hAnsi="Times New Roman" w:cs="Times New Roman"/>
          <w:sz w:val="28"/>
          <w:szCs w:val="28"/>
        </w:rPr>
        <w:t>предпрофессиональные</w:t>
      </w:r>
      <w:r w:rsidR="00246F33">
        <w:rPr>
          <w:rFonts w:ascii="Times New Roman" w:hAnsi="Times New Roman" w:cs="Times New Roman"/>
          <w:sz w:val="28"/>
          <w:szCs w:val="28"/>
        </w:rPr>
        <w:t>,</w:t>
      </w:r>
      <w:r w:rsidR="00FF1B28">
        <w:rPr>
          <w:rFonts w:ascii="Times New Roman" w:hAnsi="Times New Roman" w:cs="Times New Roman"/>
          <w:sz w:val="28"/>
          <w:szCs w:val="28"/>
        </w:rPr>
        <w:t xml:space="preserve">  так</w:t>
      </w:r>
      <w:proofErr w:type="gramEnd"/>
      <w:r w:rsidR="00FF1B28">
        <w:rPr>
          <w:rFonts w:ascii="Times New Roman" w:hAnsi="Times New Roman" w:cs="Times New Roman"/>
          <w:sz w:val="28"/>
          <w:szCs w:val="28"/>
        </w:rPr>
        <w:t xml:space="preserve"> и общеразвивающие</w:t>
      </w:r>
      <w:r w:rsidR="00246F3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1B28">
        <w:rPr>
          <w:rFonts w:ascii="Times New Roman" w:hAnsi="Times New Roman" w:cs="Times New Roman"/>
          <w:sz w:val="28"/>
          <w:szCs w:val="28"/>
        </w:rPr>
        <w:t xml:space="preserve"> по различным направлениям</w:t>
      </w:r>
      <w:r w:rsidR="00EF27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F1B28">
        <w:rPr>
          <w:rFonts w:ascii="Times New Roman" w:hAnsi="Times New Roman" w:cs="Times New Roman"/>
          <w:sz w:val="28"/>
          <w:szCs w:val="28"/>
        </w:rPr>
        <w:t>.</w:t>
      </w:r>
    </w:p>
    <w:p w14:paraId="3D218CD5" w14:textId="6438DD85" w:rsidR="00FF1B28" w:rsidRDefault="00FF1B28" w:rsidP="008F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бережно сохраняет лучшие традиции классического образования и внедряет новые технологии обучения</w:t>
      </w:r>
      <w:r w:rsidR="00EF27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позволяя каждому ребенку разви</w:t>
      </w:r>
      <w:r w:rsidR="00EF2753">
        <w:rPr>
          <w:rFonts w:ascii="Times New Roman" w:hAnsi="Times New Roman" w:cs="Times New Roman"/>
          <w:sz w:val="28"/>
          <w:szCs w:val="28"/>
        </w:rPr>
        <w:t>ваться в выбранном направлении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06FD7" w14:textId="471EB860" w:rsidR="00FF1B28" w:rsidRDefault="00EF2753" w:rsidP="008F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FF1B28">
        <w:rPr>
          <w:rFonts w:ascii="Times New Roman" w:hAnsi="Times New Roman" w:cs="Times New Roman"/>
          <w:sz w:val="28"/>
          <w:szCs w:val="28"/>
        </w:rPr>
        <w:t xml:space="preserve"> гордятся своими успехами и тем, что они учатся в школе искусств. Родители</w:t>
      </w:r>
      <w:r>
        <w:rPr>
          <w:rFonts w:ascii="Times New Roman" w:hAnsi="Times New Roman" w:cs="Times New Roman"/>
          <w:sz w:val="28"/>
          <w:szCs w:val="28"/>
        </w:rPr>
        <w:t xml:space="preserve"> радуются достижениям своих детей,</w:t>
      </w:r>
      <w:r w:rsidR="00FF1B28">
        <w:rPr>
          <w:rFonts w:ascii="Times New Roman" w:hAnsi="Times New Roman" w:cs="Times New Roman"/>
          <w:sz w:val="28"/>
          <w:szCs w:val="28"/>
        </w:rPr>
        <w:t xml:space="preserve"> успешно выступающи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F1B28">
        <w:rPr>
          <w:rFonts w:ascii="Times New Roman" w:hAnsi="Times New Roman" w:cs="Times New Roman"/>
          <w:sz w:val="28"/>
          <w:szCs w:val="28"/>
        </w:rPr>
        <w:t xml:space="preserve"> на различных конкурсах и</w:t>
      </w:r>
      <w:r>
        <w:rPr>
          <w:rFonts w:ascii="Times New Roman" w:hAnsi="Times New Roman" w:cs="Times New Roman"/>
          <w:sz w:val="28"/>
          <w:szCs w:val="28"/>
        </w:rPr>
        <w:t xml:space="preserve"> фестивалях различного уровня</w:t>
      </w:r>
      <w:r w:rsidR="00FF1B28">
        <w:rPr>
          <w:rFonts w:ascii="Times New Roman" w:hAnsi="Times New Roman" w:cs="Times New Roman"/>
          <w:sz w:val="28"/>
          <w:szCs w:val="28"/>
        </w:rPr>
        <w:t xml:space="preserve"> под руководством талантливых преподавателей.</w:t>
      </w:r>
    </w:p>
    <w:p w14:paraId="5E97BE9F" w14:textId="77777777" w:rsidR="00EB38B4" w:rsidRDefault="00EB38B4" w:rsidP="00EB3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690BC4" w14:textId="77777777" w:rsidR="00EB38B4" w:rsidRDefault="00EB38B4" w:rsidP="00EB3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0A5F21" w14:textId="2AF55305" w:rsidR="00FF1B28" w:rsidRDefault="00EB38B4" w:rsidP="00EB38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ДШИ  О.М.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Моисеева</w:t>
      </w:r>
    </w:p>
    <w:p w14:paraId="0D9E56F8" w14:textId="265F45ED" w:rsidR="00FF1B28" w:rsidRDefault="00FF1B28" w:rsidP="008F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ACFA4" w14:textId="77777777" w:rsidR="00FF1B28" w:rsidRDefault="00FF1B28" w:rsidP="008F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BE533" w14:textId="2294B4FD" w:rsidR="008F7951" w:rsidRPr="008F7951" w:rsidRDefault="008F7951" w:rsidP="008F7951">
      <w:pPr>
        <w:rPr>
          <w:rFonts w:ascii="Times New Roman" w:hAnsi="Times New Roman" w:cs="Times New Roman"/>
          <w:sz w:val="28"/>
          <w:szCs w:val="28"/>
        </w:rPr>
      </w:pPr>
    </w:p>
    <w:p w14:paraId="3DF0111F" w14:textId="3DCDA97B" w:rsidR="008F7951" w:rsidRDefault="008F7951" w:rsidP="008F7951">
      <w:pPr>
        <w:rPr>
          <w:rFonts w:ascii="Times New Roman" w:hAnsi="Times New Roman" w:cs="Times New Roman"/>
          <w:sz w:val="28"/>
          <w:szCs w:val="28"/>
        </w:rPr>
      </w:pPr>
    </w:p>
    <w:p w14:paraId="15EB97A5" w14:textId="77777777" w:rsidR="008F7951" w:rsidRPr="008F7951" w:rsidRDefault="008F7951" w:rsidP="008F795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F7951" w:rsidRPr="008F7951" w:rsidSect="00896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AC"/>
    <w:rsid w:val="000D5894"/>
    <w:rsid w:val="001A7514"/>
    <w:rsid w:val="001C01DC"/>
    <w:rsid w:val="00246F33"/>
    <w:rsid w:val="003041AC"/>
    <w:rsid w:val="008969AE"/>
    <w:rsid w:val="008F7951"/>
    <w:rsid w:val="009F1D27"/>
    <w:rsid w:val="00A93973"/>
    <w:rsid w:val="00DD0F03"/>
    <w:rsid w:val="00EB38B4"/>
    <w:rsid w:val="00EF275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A71E"/>
  <w15:chartTrackingRefBased/>
  <w15:docId w15:val="{08B54C4A-44D2-438A-B77E-7CC0CC8E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2019-08-30T09:05:00Z</cp:lastPrinted>
  <dcterms:created xsi:type="dcterms:W3CDTF">2019-08-29T07:11:00Z</dcterms:created>
  <dcterms:modified xsi:type="dcterms:W3CDTF">2019-08-30T09:15:00Z</dcterms:modified>
</cp:coreProperties>
</file>