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8D9C" w14:textId="4C8B8A92" w:rsidR="00FD4C74" w:rsidRDefault="00FF623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Сосновского муниципального района от 31.03.2022г. № 522</w:t>
      </w:r>
    </w:p>
    <w:p w14:paraId="1A8D0351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2E6F7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8CDD4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FCB89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D9A5D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5213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6410B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62744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0B88E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4463A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6231D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9AB10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B4A85" w14:textId="56233F7A" w:rsidR="00DC5F29" w:rsidRPr="00DC5F29" w:rsidRDefault="00DC5F29" w:rsidP="00FD4C74">
      <w:pPr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услуг Сосновского</w:t>
      </w:r>
      <w:r w:rsid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3F6A91B" w14:textId="77777777" w:rsidR="00DC5F29" w:rsidRPr="00DC5F29" w:rsidRDefault="00DC5F29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25403" w14:textId="77777777" w:rsidR="00DC5F29" w:rsidRPr="00DC5F29" w:rsidRDefault="00DC5F29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DE3D0" w14:textId="77777777" w:rsidR="00DC5F29" w:rsidRPr="00DC5F29" w:rsidRDefault="00DC5F29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96B8B" w14:textId="77777777" w:rsidR="00DC5F29" w:rsidRPr="00DC5F29" w:rsidRDefault="00DC5F29" w:rsidP="00DC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в </w:t>
      </w:r>
      <w:proofErr w:type="gramStart"/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 требованиям</w:t>
      </w:r>
      <w:proofErr w:type="gramEnd"/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27.07.2010 года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Федерации», администрация Сосновского муниципального района</w:t>
      </w:r>
    </w:p>
    <w:p w14:paraId="37453359" w14:textId="77777777" w:rsidR="00DC5F29" w:rsidRPr="00DC5F29" w:rsidRDefault="00DC5F29" w:rsidP="00DC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</w:t>
      </w:r>
    </w:p>
    <w:p w14:paraId="5CD305C3" w14:textId="635615DA" w:rsidR="00DC5F29" w:rsidRPr="00DC5F29" w:rsidRDefault="00DC5F29" w:rsidP="00FD4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Реестр муниципальных услуг,</w:t>
      </w:r>
      <w:r w:rsid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Сосновского муниципального района и структурными подразделениями Администрации Сосновского муниципального района (Приложение 1).</w:t>
      </w:r>
    </w:p>
    <w:p w14:paraId="2690F690" w14:textId="587929F8" w:rsidR="00DC5F29" w:rsidRPr="00DC5F29" w:rsidRDefault="00DC5F29" w:rsidP="00FD4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</w:t>
      </w:r>
      <w:r w:rsidR="00A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Сосновского муниципального района от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27.07.2016</w:t>
      </w:r>
      <w:r w:rsidR="00A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1185 «Об утверждении реестра муниципальных услуг Сосновского муниципального района» </w:t>
      </w:r>
      <w:r w:rsidR="00A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14:paraId="224FBB4B" w14:textId="08C63D06" w:rsidR="00DC5F29" w:rsidRPr="00DC5F29" w:rsidRDefault="00FD4C74" w:rsidP="00FD4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Сосновского муниципального района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67D102F0" w14:textId="06217874" w:rsidR="00DC5F29" w:rsidRPr="00DC5F29" w:rsidRDefault="00A956F3" w:rsidP="00A95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главы Сосновского муниципального района.</w:t>
      </w:r>
    </w:p>
    <w:p w14:paraId="586A9118" w14:textId="366CEDD7" w:rsidR="00DC5F29" w:rsidRDefault="00DC5F29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D2999" w14:textId="77777777" w:rsidR="00FD4C74" w:rsidRPr="00DC5F29" w:rsidRDefault="00FD4C74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D32BE" w14:textId="77777777" w:rsidR="00DC5F29" w:rsidRPr="00DC5F29" w:rsidRDefault="00DC5F29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6184" w14:textId="77777777" w:rsidR="00DC5F29" w:rsidRPr="00DC5F29" w:rsidRDefault="00DC5F29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</w:t>
      </w:r>
    </w:p>
    <w:p w14:paraId="42C9CB29" w14:textId="3CDD9C5C" w:rsidR="00DC5F29" w:rsidRPr="00DC5F29" w:rsidRDefault="00DC5F29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Ваганов</w:t>
      </w:r>
    </w:p>
    <w:p w14:paraId="5283C54D" w14:textId="77777777" w:rsidR="00DC5F29" w:rsidRPr="00DC5F29" w:rsidRDefault="00DC5F29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B3B6B" w14:textId="77777777" w:rsidR="00DC5F29" w:rsidRDefault="00DC5F29" w:rsidP="003E3986">
      <w:pPr>
        <w:spacing w:after="0" w:line="240" w:lineRule="auto"/>
        <w:ind w:firstLine="9900"/>
        <w:rPr>
          <w:rFonts w:ascii="Times New Roman" w:hAnsi="Times New Roman" w:cs="Times New Roman"/>
        </w:rPr>
      </w:pPr>
    </w:p>
    <w:p w14:paraId="6E722077" w14:textId="77777777" w:rsidR="007124BB" w:rsidRDefault="007124BB" w:rsidP="003E3986">
      <w:pPr>
        <w:spacing w:after="0" w:line="240" w:lineRule="auto"/>
        <w:ind w:firstLine="9900"/>
        <w:rPr>
          <w:rFonts w:ascii="Times New Roman" w:hAnsi="Times New Roman" w:cs="Times New Roman"/>
        </w:rPr>
        <w:sectPr w:rsidR="007124BB" w:rsidSect="00FD4C74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14:paraId="103B58D6" w14:textId="12B45BF6" w:rsidR="003E3986" w:rsidRPr="0068162C" w:rsidRDefault="003E3986" w:rsidP="0071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6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4E298DDB" w14:textId="2B33EC91" w:rsidR="00FD4C74" w:rsidRPr="0068162C" w:rsidRDefault="003E3986" w:rsidP="0071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62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D4C74" w:rsidRPr="0068162C">
        <w:rPr>
          <w:rFonts w:ascii="Times New Roman" w:hAnsi="Times New Roman" w:cs="Times New Roman"/>
          <w:sz w:val="28"/>
          <w:szCs w:val="28"/>
        </w:rPr>
        <w:t>а</w:t>
      </w:r>
      <w:r w:rsidRPr="0068162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501D5F0D" w14:textId="77777777" w:rsidR="007124BB" w:rsidRPr="0068162C" w:rsidRDefault="003E3986" w:rsidP="0071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62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124BB" w:rsidRPr="00681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331E5" w14:textId="7FEF1E7C" w:rsidR="003E3986" w:rsidRPr="0068162C" w:rsidRDefault="007124BB" w:rsidP="0071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62C">
        <w:rPr>
          <w:rFonts w:ascii="Times New Roman" w:hAnsi="Times New Roman" w:cs="Times New Roman"/>
          <w:sz w:val="28"/>
          <w:szCs w:val="28"/>
        </w:rPr>
        <w:t xml:space="preserve">от </w:t>
      </w:r>
      <w:r w:rsidR="00FF6234">
        <w:rPr>
          <w:rFonts w:ascii="Times New Roman" w:hAnsi="Times New Roman" w:cs="Times New Roman"/>
          <w:sz w:val="28"/>
          <w:szCs w:val="28"/>
        </w:rPr>
        <w:t>31.03.</w:t>
      </w:r>
      <w:r w:rsidRPr="0068162C">
        <w:rPr>
          <w:rFonts w:ascii="Times New Roman" w:hAnsi="Times New Roman" w:cs="Times New Roman"/>
          <w:sz w:val="28"/>
          <w:szCs w:val="28"/>
        </w:rPr>
        <w:t>2022 г. №</w:t>
      </w:r>
      <w:r w:rsidR="00FF6234">
        <w:rPr>
          <w:rFonts w:ascii="Times New Roman" w:hAnsi="Times New Roman" w:cs="Times New Roman"/>
          <w:sz w:val="28"/>
          <w:szCs w:val="28"/>
        </w:rPr>
        <w:t xml:space="preserve"> 522</w:t>
      </w:r>
    </w:p>
    <w:p w14:paraId="481E11CE" w14:textId="11D46837" w:rsidR="003E3986" w:rsidRPr="0068162C" w:rsidRDefault="003E3986" w:rsidP="003E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ECE70" w14:textId="77777777" w:rsidR="007124BB" w:rsidRPr="003E3986" w:rsidRDefault="007124BB" w:rsidP="003E39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9DF017" w14:textId="77777777" w:rsidR="003E3986" w:rsidRP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РЕЕСТР</w:t>
      </w:r>
    </w:p>
    <w:p w14:paraId="7A107D8A" w14:textId="77777777" w:rsidR="003E3986" w:rsidRP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муниципальных услуг, предоставляемых</w:t>
      </w:r>
    </w:p>
    <w:p w14:paraId="65AD1982" w14:textId="77777777" w:rsidR="003E3986" w:rsidRP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органами местного самоуправления и подведомственными организациями</w:t>
      </w:r>
    </w:p>
    <w:p w14:paraId="3CB86C2A" w14:textId="2DE8273D" w:rsid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3E361B10" w14:textId="77777777" w:rsidR="007124BB" w:rsidRDefault="007124BB" w:rsidP="003E398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4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3543"/>
        <w:gridCol w:w="4253"/>
        <w:gridCol w:w="2415"/>
        <w:gridCol w:w="1582"/>
        <w:gridCol w:w="1390"/>
      </w:tblGrid>
      <w:tr w:rsidR="003E3986" w:rsidRPr="00E62DBE" w14:paraId="54086BC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C3B" w14:textId="77777777" w:rsidR="003E3986" w:rsidRPr="00E62DBE" w:rsidRDefault="003E3986" w:rsidP="00E6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F629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Дата утверждения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5B9C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4BEA" w14:textId="77777777" w:rsidR="003E3986" w:rsidRPr="00E62DBE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Правовой акт, регламентирующий предоставление муниципальной услуги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F41F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и/или подведомственная организация, предоставляющие муниципальную услугу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54C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Получатели муниципальной услуги</w:t>
            </w:r>
          </w:p>
          <w:p w14:paraId="0D1D383C" w14:textId="0CAACF36" w:rsidR="00A77240" w:rsidRPr="00E62DBE" w:rsidRDefault="00A7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Формат предоставления услуги(на бумаге/ЕПГУ)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0A7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Возмездность</w:t>
            </w:r>
            <w:proofErr w:type="spellEnd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</w:tr>
      <w:tr w:rsidR="003E3986" w:rsidRPr="00E62DBE" w14:paraId="70C7EA04" w14:textId="77777777" w:rsidTr="007124BB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90B8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D93B" w14:textId="77777777" w:rsidR="003E3986" w:rsidRPr="00E62DBE" w:rsidRDefault="003E3986" w:rsidP="007124B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85FA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7D9E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0045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4A3A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9A51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F29" w:rsidRPr="00DC5F29" w14:paraId="2CC2F982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95741" w14:textId="2F634F15" w:rsidR="003E3986" w:rsidRPr="00DC5F29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551B2" w14:textId="03D71B5F" w:rsidR="003E3986" w:rsidRPr="00DC5F29" w:rsidRDefault="00A25E11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C07E2" w14:textId="77777777" w:rsidR="003E3986" w:rsidRPr="00DC5F29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Подготовка в установленном порядке градостроительных планов земельных участков</w:t>
            </w:r>
          </w:p>
          <w:p w14:paraId="41F74A5C" w14:textId="77777777" w:rsidR="003E3986" w:rsidRPr="00DC5F29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D662" w14:textId="2693DD7D" w:rsidR="003E3986" w:rsidRPr="00DC5F29" w:rsidRDefault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№ 1792 от 01.06.2018 года (с учетом  изменений   согласно постановлений администрации Сосновского муниципального района от 24.03.2020 г. № 379)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4360E" w14:textId="77777777" w:rsidR="003E3986" w:rsidRPr="00DC5F29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33576" w14:textId="77777777" w:rsidR="003E3986" w:rsidRPr="00DC5F29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34CAA9BA" w14:textId="0A10210D" w:rsidR="00265AF6" w:rsidRPr="00DC5F29" w:rsidRDefault="0026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E1B1C" w14:textId="77777777" w:rsidR="003E3986" w:rsidRPr="00DC5F29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25E11" w:rsidRPr="00E62DBE" w14:paraId="142022C9" w14:textId="77777777" w:rsidTr="007124BB">
        <w:trPr>
          <w:trHeight w:val="23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F20" w14:textId="0FDD9DA4" w:rsidR="003E3986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12BB" w14:textId="5BA27E60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17.03.2015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D2F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объектов капитального строительства и его продление </w:t>
            </w:r>
          </w:p>
          <w:p w14:paraId="451DB854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9B5" w14:textId="2C27F7FE" w:rsidR="00A25E11" w:rsidRPr="00E62DBE" w:rsidRDefault="003E3986" w:rsidP="0064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Сосновского муниципального района Челябинской области </w:t>
            </w:r>
            <w:r w:rsidR="00A25E11" w:rsidRPr="00E62DBE">
              <w:rPr>
                <w:rFonts w:ascii="Times New Roman" w:hAnsi="Times New Roman" w:cs="Times New Roman"/>
                <w:sz w:val="24"/>
                <w:szCs w:val="24"/>
              </w:rPr>
              <w:t>от 15.03.2019 г. №548 (с учетом  изменений   согласно постановления администрации Сосновского муниципального района от 24.03.2020 г. № 375, от 17.09.2020 № 1469, от 03.03.2021 № 220)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A67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7656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79EDFD5A" w14:textId="487E2AF3" w:rsidR="00265AF6" w:rsidRPr="00E62DBE" w:rsidRDefault="0026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6107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25E11" w:rsidRPr="00E62DBE" w14:paraId="5F4A3F17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94F" w14:textId="43F55B38" w:rsidR="003E3986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FB2" w14:textId="2F6BF4FE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25.05.2015 </w:t>
            </w:r>
          </w:p>
          <w:p w14:paraId="7DD5FAE3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E4C2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978E" w14:textId="365BE1A1" w:rsidR="003E3986" w:rsidRPr="00E62DBE" w:rsidRDefault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25.05.2015 года № 1763 с учетом  изменений   согласно постановлений администрации Сосновского муниципального района от 25.08.2015  № 2565-п,  от 06.07.2017 года № 2050-п, от 07.07.2017 года № 2071-п, от 05.03.2020 г. № 288, от 17.09.2020 г. № 1468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FB73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8CDB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644754F3" w14:textId="37F59675" w:rsidR="00265AF6" w:rsidRPr="00E62DBE" w:rsidRDefault="0026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D6E1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645D" w:rsidRPr="00E62DBE" w14:paraId="2A0E633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EE4" w14:textId="36B9477D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4C23" w14:textId="3C30990A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08.12.2015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CE1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«Выдача документа, подтверждающего проведение основных  работ по строительству (реконструкцию)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BD5A" w14:textId="77777777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08.12.2015 года № 3165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E89C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71A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юридические лица</w:t>
            </w:r>
          </w:p>
          <w:p w14:paraId="603E6403" w14:textId="043A19F5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1E5" w14:textId="7009CF50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B645D" w:rsidRPr="00E62DBE" w14:paraId="7C4EAA1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19DA3" w14:textId="7CF85F92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92978" w14:textId="143479C8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08.12.2015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89D5C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«Выдача документа, подтверждающего проведение основных  работ по строительству (реконструкцию)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9B82C" w14:textId="18307221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08.12.2015 года № 3165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B6372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11540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34530919" w14:textId="19A28F38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0C125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645D" w:rsidRPr="00E62DBE" w14:paraId="2CAE0AF3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14E" w14:textId="5F776A16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632A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  <w:p w14:paraId="0EB01668" w14:textId="2D18319F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4696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A1D1" w14:textId="77777777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31.12.2014 № 7616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80AE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FFBF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69495E10" w14:textId="4CB7E571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7743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645D" w:rsidRPr="00E62DBE" w14:paraId="074F35C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C4D" w14:textId="032DA630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4F83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  <w:p w14:paraId="1E5D30C1" w14:textId="0478E5E5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1F9F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Приём  документов, необходимых для согласования перевода  жилого помещения в нежилое  или нежилого помещения  в жилое, а также выдача соответствующих решений о переводе или об отказе в переводе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09DB" w14:textId="77777777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31.12.2014 № 7617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A0A" w14:textId="6C49DC0D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строительства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267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0A4F8CF2" w14:textId="4A230BB6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2F1" w14:textId="65E366CC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645D" w:rsidRPr="00E62DBE" w14:paraId="1460C6D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F0D" w14:textId="094D2AE6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B57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  <w:p w14:paraId="36758725" w14:textId="77777777" w:rsidR="00AB645D" w:rsidRPr="00E62DBE" w:rsidRDefault="00AB645D" w:rsidP="0081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6C15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информационной системы обеспечений градостроительной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311" w14:textId="77777777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31.12.2014 № 7615</w:t>
            </w:r>
          </w:p>
          <w:p w14:paraId="2C20B388" w14:textId="77777777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21B9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8DAF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36DEB4B0" w14:textId="6F8B9B3F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8ECB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645D" w:rsidRPr="00E62DBE" w14:paraId="5CE85D3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EFC" w14:textId="70737A84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ED5D" w14:textId="6BC4F130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E4F2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 рекламных конструкций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1C9" w14:textId="7BBDCCC1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17.04.2020 г. №518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F1C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F6F8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02AF5F04" w14:textId="7763A88D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C7C4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13568" w:rsidRPr="00E62DBE" w14:paraId="776DDBA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C8E" w14:textId="01FDAFC5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4566" w14:textId="77777777" w:rsid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20.06.2019 </w:t>
            </w:r>
          </w:p>
          <w:p w14:paraId="13B596D4" w14:textId="73C96841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0494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 и других архивных документов»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7923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20.06.2019 года № 1191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F40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622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3E3F66F0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D211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9798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бумаге, ЕПГУ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454A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13568" w:rsidRPr="00E62DBE" w14:paraId="4187CC53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2C8" w14:textId="14D564D7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6A67" w14:textId="30FCF82B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14.05.2021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96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EAA6" w14:textId="1734355F" w:rsidR="00F13568" w:rsidRPr="00E62DBE" w:rsidRDefault="0081557B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14.05.2021 года № 628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CC67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эксплуатации жилищного фонда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6D0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 администрации сельских поселений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934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F13568" w:rsidRPr="00E62DBE" w14:paraId="1D8CB3C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F76" w14:textId="59CE77DE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2E73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CE8A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Прием и выдача документов о государственной регистрации актов гражданского состояния в удостоверение факта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актов гражданского состояния: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5907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  <w:p w14:paraId="629333AA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 28 декабря 2018 г. N 307</w:t>
            </w:r>
          </w:p>
          <w:p w14:paraId="4431DD98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EC1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AFA0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90B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CFB5E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424FB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73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C1C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78EC3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68" w:rsidRPr="00E62DBE" w14:paraId="7E0683EE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9BE" w14:textId="10A09BAD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AB4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50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 рождении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895D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943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F819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AE4C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13568" w:rsidRPr="00E62DBE" w14:paraId="177C639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7FF" w14:textId="79E5AF43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1944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013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 заключении брака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BD8C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6A4B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8F3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43BC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7283624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E44" w14:textId="32E818E3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6F3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56B8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 расторжении брака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702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5C6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FDD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1F8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3AFBF6D7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F2C" w14:textId="471396C3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A071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F781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об усыновлении (удочерении)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CB48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649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F98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39CB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13568" w:rsidRPr="00E62DBE" w14:paraId="70594DC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4A1" w14:textId="662335EA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5C1E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A677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об установлении отцовства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0C95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7271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295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6E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04113EC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04E" w14:textId="57F67D60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BF0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30D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 перемене имени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56C9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3D26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DCBA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CA93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3DB6D2C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AF5" w14:textId="4EE296D7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D1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2FA4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 смерти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AC2D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0F17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CFE8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B5F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13568" w:rsidRPr="00E62DBE" w14:paraId="5B2DF74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4CC" w14:textId="4C8B564B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1FCE" w14:textId="77777777" w:rsidR="00F13568" w:rsidRPr="00E62DBE" w:rsidRDefault="00F13568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F66D" w14:textId="77777777" w:rsidR="00F13568" w:rsidRPr="00E62DBE" w:rsidRDefault="00F13568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B692" w14:textId="77777777" w:rsidR="00F13568" w:rsidRPr="00E62DBE" w:rsidRDefault="00F13568" w:rsidP="002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6B27EC5B" w14:textId="77777777" w:rsidR="00F13568" w:rsidRPr="00E62DBE" w:rsidRDefault="00F13568" w:rsidP="002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 28 декабря 2018 г. N 307</w:t>
            </w:r>
          </w:p>
          <w:p w14:paraId="75A35FC8" w14:textId="77777777" w:rsidR="00F13568" w:rsidRPr="00E62DBE" w:rsidRDefault="00F13568" w:rsidP="002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7E42" w14:textId="77777777" w:rsidR="00F13568" w:rsidRPr="00E62DBE" w:rsidRDefault="00F13568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7488" w14:textId="77777777" w:rsidR="00F13568" w:rsidRPr="00E62DBE" w:rsidRDefault="00F13568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54FA" w14:textId="77777777" w:rsidR="00F13568" w:rsidRPr="00E62DBE" w:rsidRDefault="00F13568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154E8FFE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2D52" w14:textId="2A46E5D6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640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89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Внесение изменения и исправлений в записи актов гражданского состояния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9826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0B60B03E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 28 декабря 2018 г. N 307</w:t>
            </w:r>
          </w:p>
          <w:p w14:paraId="1755E41D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D8BE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14E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86D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646E469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B5C" w14:textId="05683BF7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31DB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29.11. 2011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8990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0C30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58837417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 28 декабря 2018 г. N 307</w:t>
            </w:r>
          </w:p>
          <w:p w14:paraId="46096A5A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C9EC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4AA9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CD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0141F1" w:rsidRPr="00E62DBE" w14:paraId="652C3529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1AD" w14:textId="2E5B040E" w:rsidR="000141F1" w:rsidRPr="00E62DBE" w:rsidRDefault="000141F1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41C5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25.06.2012 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939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справок о предоставлении (не предоставлении) гражданину мер социальной поддержки в Сосновском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148F" w14:textId="77777777" w:rsidR="000141F1" w:rsidRPr="00E62DBE" w:rsidRDefault="000141F1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25.06.2012 г. №4693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9E85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35B9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358DD924" w14:textId="77777777" w:rsidR="000141F1" w:rsidRPr="00E62DBE" w:rsidRDefault="000141F1" w:rsidP="007B4655">
            <w:pPr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  <w:p w14:paraId="1DD0193D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06DC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50D9F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7596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D9C2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7ED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41F1" w:rsidRPr="00E62DBE" w14:paraId="4ADD322A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5B9" w14:textId="5C4DC7FA" w:rsidR="000141F1" w:rsidRPr="00E62DBE" w:rsidRDefault="000141F1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8B0C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3A7A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материальной помощи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4279" w14:textId="75008F4C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</w:p>
          <w:p w14:paraId="1346E205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</w:t>
            </w:r>
          </w:p>
          <w:p w14:paraId="215986ED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 19.09.2018 г. № 475</w:t>
            </w:r>
          </w:p>
          <w:p w14:paraId="0299F2EA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«О Положении «О</w:t>
            </w:r>
          </w:p>
          <w:p w14:paraId="6708B30D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Порядке оказания адресной материальной</w:t>
            </w:r>
          </w:p>
          <w:p w14:paraId="53C9F4D5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помощи гражданам в Сосновском </w:t>
            </w:r>
          </w:p>
          <w:p w14:paraId="05C26A92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Челябинской области»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18B1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Комплексный центр социального обслуживания населения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F3E0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69B2AD57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бумаге/по электронной почте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E210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41F1" w:rsidRPr="00E62DBE" w14:paraId="4D30C2E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525" w14:textId="69B6CC12" w:rsidR="000141F1" w:rsidRPr="00E62DBE" w:rsidRDefault="000141F1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22CC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19.06.2019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A461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разрешений на вырубку деревьев для граждан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06E3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Р Е Ш Е Н И Е</w:t>
            </w:r>
          </w:p>
          <w:p w14:paraId="03F110A7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 19.06.2019 года </w:t>
            </w:r>
          </w:p>
          <w:p w14:paraId="52189682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604</w:t>
            </w:r>
          </w:p>
          <w:p w14:paraId="1452C9C7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 Положении «О порядке оформления</w:t>
            </w:r>
          </w:p>
          <w:p w14:paraId="471394E2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разрешений на снос (пересадку) и компенсацию</w:t>
            </w:r>
          </w:p>
          <w:p w14:paraId="554387C7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в сельских поселениях </w:t>
            </w:r>
          </w:p>
          <w:p w14:paraId="579624D2" w14:textId="5E41C814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района»</w:t>
            </w:r>
          </w:p>
          <w:p w14:paraId="360F6F58" w14:textId="77777777" w:rsidR="000141F1" w:rsidRPr="00E62DBE" w:rsidRDefault="000141F1" w:rsidP="0001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61C2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экологии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FA55" w14:textId="77777777" w:rsidR="000141F1" w:rsidRPr="00E62DBE" w:rsidRDefault="000141F1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3B218B30" w14:textId="77777777" w:rsidR="000141F1" w:rsidRPr="00E62DBE" w:rsidRDefault="000141F1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711B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84E" w:rsidRPr="00E62DBE" w14:paraId="6ECA32DA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110" w14:textId="21A4AFB3" w:rsidR="004F684E" w:rsidRPr="00E62DBE" w:rsidRDefault="004F684E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8BD4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18.07.2012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15C3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мер социальной поддержки по обеспечению жильем отдельных категорий  ветеранов, инвалидов и семьей,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A33" w14:textId="77777777" w:rsidR="004F684E" w:rsidRPr="00E62DBE" w:rsidRDefault="004F684E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18.07.2012 № 390-П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00A1" w14:textId="77777777" w:rsidR="004F684E" w:rsidRPr="00E62DBE" w:rsidRDefault="004F684E" w:rsidP="007124BB">
            <w:pPr>
              <w:ind w:left="151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субсидирования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2FB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 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EFA4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84E" w:rsidRPr="00E62DBE" w14:paraId="7395EE2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1F3" w14:textId="689527E0" w:rsidR="004F684E" w:rsidRPr="00E62DBE" w:rsidRDefault="004F684E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41C0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0DC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участниками мероприятий по улучшению жилищных условий граждан, проживающих на сельских территориях, в рамках государственной программы Российской Федерации 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развитие сельских территорий»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727" w14:textId="77777777" w:rsidR="004F684E" w:rsidRPr="00E62DBE" w:rsidRDefault="004F684E" w:rsidP="004F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Сосновского муниципального района 28.11.2014 года № 6985</w:t>
            </w:r>
          </w:p>
          <w:p w14:paraId="3CA12E33" w14:textId="77777777" w:rsidR="004F684E" w:rsidRPr="00E62DBE" w:rsidRDefault="004F684E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3E43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субсидирования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ABF" w14:textId="77777777" w:rsidR="004F684E" w:rsidRPr="00E62DBE" w:rsidRDefault="004F684E" w:rsidP="004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39BDAA3F" w14:textId="77777777" w:rsidR="004F684E" w:rsidRPr="00E62DBE" w:rsidRDefault="004F684E" w:rsidP="004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0C34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84E" w:rsidRPr="00E62DBE" w14:paraId="757934AD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7AD" w14:textId="368621F1" w:rsidR="004F684E" w:rsidRPr="00E62DBE" w:rsidRDefault="004F684E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9F7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4B4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участниками подпрограммы «Оказание молодым семьям государственной поддержки для улучшения жилищных условий» муниципальной районной программы «Обеспечение доступным и комфортным жильем граждан Российской Федерации» в Сосновском муниципальном районе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4A3" w14:textId="77777777" w:rsidR="004F684E" w:rsidRPr="00E62DBE" w:rsidRDefault="004F684E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28.11.2014 года № 6986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C5CF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субсидирования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72D0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 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5C85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84E" w:rsidRPr="00E62DBE" w14:paraId="0B0ED07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34C" w14:textId="33650736" w:rsidR="004F684E" w:rsidRPr="00E62DBE" w:rsidRDefault="004F684E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D97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28.11.2014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1AC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участниками ведомственной целевой программы «Оказание государственной поддержки гражданам в обеспечении жильем и </w:t>
            </w: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коммунальными услугами»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48D4" w14:textId="77777777" w:rsidR="004F684E" w:rsidRPr="00E62DBE" w:rsidRDefault="004F684E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28.11.2014 года № 6987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C296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субсидирования</w:t>
            </w:r>
          </w:p>
          <w:p w14:paraId="7C03B899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A0E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 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5A52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84E" w:rsidRPr="00E62DBE" w14:paraId="7BED6FAF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C15" w14:textId="34B8C04D" w:rsidR="004F684E" w:rsidRPr="00E62DBE" w:rsidRDefault="004F684E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9AD4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91C1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участниками подпрограммы  «Развитие жилищного кредитования  муниципальной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районной программы «Обеспечение доступным и комфортным жильем граждан Российской Федерации» в Сосновском муниципальном районе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71AD" w14:textId="77777777" w:rsidR="004F684E" w:rsidRPr="00E62DBE" w:rsidRDefault="004F684E" w:rsidP="004F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Сосновского муниципального района 28.11.2014 года № 6988</w:t>
            </w:r>
          </w:p>
          <w:p w14:paraId="0FD7EE84" w14:textId="77777777" w:rsidR="004F684E" w:rsidRPr="00E62DBE" w:rsidRDefault="004F684E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EA62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субсидирования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A6CA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 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7086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4449BEFC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6D7" w14:textId="13E0377D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BEF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3E5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 Сосновского муниципального района,</w:t>
            </w:r>
          </w:p>
          <w:p w14:paraId="2DB43A64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BC4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№4757 от 26.06.2012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C4F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  <w:p w14:paraId="0A78D127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F76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14:paraId="0CB2B7D9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3F43BB7A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147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16A27205" w14:textId="77777777" w:rsidTr="007124BB">
        <w:trPr>
          <w:trHeight w:val="29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A3E" w14:textId="5070CEA6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E6A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5F1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«Прием заявлений и пакета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 на территории Сосновского муниципального района»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BCB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29.06.2012 года № 5026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481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  <w:p w14:paraId="1DEE0913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A12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  <w:p w14:paraId="3360B8E9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A5A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21B4E05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CB1" w14:textId="343E6AC9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8F4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CC9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жилищного фонда физическим лицами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42F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31.03.2015 года № 1475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EC3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  <w:p w14:paraId="61587097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213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07C797FD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A86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097613E7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325" w14:textId="0A2D97FA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E9A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3D3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«Выдача справок о неиспользовании (использовании) гражданами права приватизации жилых помещений, копий,  дубликатов договоров передачи жилых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муниципального жилищного фонда в собственность граждан, дубликатов договоров социального найма жилых помещений, найма специализированных жилых помещений»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C18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района об утверждении регламента от 29.09.2015 года № 2822</w:t>
            </w:r>
          </w:p>
          <w:p w14:paraId="30ACBF2A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BCE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  <w:p w14:paraId="08508DF8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796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1326CA94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560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409FB089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819" w14:textId="3DB74793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CE1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D9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CC3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29.09.2015 года № 2823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9EA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AE2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554699A4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 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04BE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429E60A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47F" w14:textId="61D5940E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5F9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97E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Дача согласия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029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29.09.2015 года № 2821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97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5CC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68AA6573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DCF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58802ACF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A95" w14:textId="15AA0F4D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FE4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EE5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реестр муниципального имущества Сосновского района сведений о муниципальном имуществе, принадлежащем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правообладателям на соответствующем вещном праве. Внесение изменений в реестр муниципального имущества. Исключение  сведений об объекте учета из реестра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4C7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собрания депутатов района № 137 от 15.06.2016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B1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2B0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7E98FAE4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 ведется в электронном виде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EAE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44073" w:rsidRPr="00E62DBE" w14:paraId="5AE516B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99F" w14:textId="50924F69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B1B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C8C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имущества, находящегося в собственности Сосновского муниципального района составляющего казну района в безвозмездное пользование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CDF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района </w:t>
            </w:r>
          </w:p>
          <w:p w14:paraId="5573C426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253 от 17.08.2011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72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1D39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власти и управления, муниципальные учреждения</w:t>
            </w:r>
          </w:p>
          <w:p w14:paraId="2CE618C8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AEA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744073" w:rsidRPr="00E62DBE" w14:paraId="68D4BBAE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455" w14:textId="69700E07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DE8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7CA1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Сосновского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40A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района </w:t>
            </w:r>
          </w:p>
          <w:p w14:paraId="5D6F9EAB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86 от 21.09.2005 с изменениями от 20.04.2011, от 15.02.2017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A90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421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07E1DA36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  <w:p w14:paraId="7E7D0362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888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</w:tr>
      <w:tr w:rsidR="00744073" w:rsidRPr="00E62DBE" w14:paraId="0C29B97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DD8" w14:textId="7A17CE29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612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8C6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аренду муниципального имущества Сосновского муниципального района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B4E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района № 966 от 18.03.2015 с изменениями от 16.12.2015</w:t>
            </w:r>
          </w:p>
          <w:p w14:paraId="623C9BBA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7D8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B2E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5DF7E1CA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 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76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</w:tr>
      <w:tr w:rsidR="00744073" w:rsidRPr="00E62DBE" w14:paraId="35338F02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0F0" w14:textId="67CB9C89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A52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B2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муниципального образования Сосновский муниципальный район, арендуемого субъектами малого и среднего предпринимательства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0D1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30.12.2019 года № 2495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1E1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КУИ и ЗО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82D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2EAD4BE3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  <w:p w14:paraId="49451D61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и через ЕПГУ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AE0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</w:tr>
      <w:tr w:rsidR="00EB1843" w:rsidRPr="00E62DBE" w14:paraId="7E0F5E69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11AB" w14:textId="2FAD866C" w:rsidR="00EB1843" w:rsidRPr="00E62DBE" w:rsidRDefault="00EB184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F82" w14:textId="77777777" w:rsidR="00EB1843" w:rsidRPr="00E62DBE" w:rsidRDefault="00EB184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584" w14:textId="77777777" w:rsidR="00EB1843" w:rsidRPr="00E62DBE" w:rsidRDefault="00EB184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 на территории Сосновского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A3E" w14:textId="77777777" w:rsidR="00EB1843" w:rsidRPr="00E62DBE" w:rsidRDefault="00EB1843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</w:t>
            </w:r>
          </w:p>
          <w:p w14:paraId="38AB9EF1" w14:textId="77777777" w:rsidR="00EB1843" w:rsidRPr="00E62DBE" w:rsidRDefault="00EB1843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 16.12.2014 года </w:t>
            </w:r>
          </w:p>
          <w:p w14:paraId="2AFD450A" w14:textId="77777777" w:rsidR="00EB1843" w:rsidRPr="00E62DBE" w:rsidRDefault="00EB1843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7176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108" w14:textId="77777777" w:rsidR="00EB1843" w:rsidRPr="00E62DBE" w:rsidRDefault="00EB184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социально-экономическому развитию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5ED" w14:textId="77777777" w:rsidR="00EB1843" w:rsidRPr="00E62DBE" w:rsidRDefault="00EB184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юридические лица, 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A8" w14:textId="77777777" w:rsidR="00EB1843" w:rsidRPr="00E62DBE" w:rsidRDefault="00EB184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066" w:rsidRPr="00E62DBE" w14:paraId="01B2FB8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D9B" w14:textId="36E5E5F3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2B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DF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Оформление решения комиссии по делам несовершеннолетних и защите их прав администрации Сосновского муниципального района по делу об административном правонарушении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5B0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2984-П 10.04.2012</w:t>
            </w:r>
          </w:p>
          <w:p w14:paraId="37115F27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Оформление решения комиссии по делам несовершеннолетних и защите их прав администрации Сосновского муниципального района по делу об административном правонарушении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BB8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F70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B00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66" w:rsidRPr="00E62DBE" w14:paraId="38E2FF74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193" w14:textId="7B3F15F7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775" w14:textId="6E41AD9A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94A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«Оказание помощи в трудовом и бытовом устройстве несовершеннолетних, освобожденных из учреждений уголовно- исполнительной системы либо вернувшихся из специальных учебно-воспитательных учреждений»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A67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по предоставлению муниципальных услуг № 2986 от 10.04.2012</w:t>
            </w:r>
          </w:p>
          <w:p w14:paraId="5605782F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помощи в трудовом и бытовом устройстве несовершеннолетних, освобожденных из учреждений уголовно- исполнительной системы либо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вернувшихся из специальных учебно-воспитательных учреждений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9F4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защите прав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82E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5B9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66" w:rsidRPr="00E62DBE" w14:paraId="371E54E4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904" w14:textId="68C54E5D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386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  <w:p w14:paraId="73A15C4B" w14:textId="68ADDF95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9C0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«Выдача постановления об отчислении (исключении) или переводе</w:t>
            </w:r>
          </w:p>
          <w:p w14:paraId="1AA2F202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не получивших общего образования из ОУ»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699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по предоставлению муниципальных услуг № 2985-П от 10.04.2012</w:t>
            </w:r>
          </w:p>
          <w:p w14:paraId="25A90D8D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 выдаче постановления  об отчислении (исключении) или переводе несовершеннолетних, не получивших общего образования из 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856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B57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1E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66" w:rsidRPr="00E62DBE" w14:paraId="24A7E13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962" w14:textId="1296F0DA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42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70" w14:textId="2838D258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«Контроль за условиями воспитания, обучения, содержания несовершеннолетних в учреждениях системы профилактики безнадзорности и правонарушений несовершеннолетних»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594" w14:textId="77777777" w:rsidR="00253066" w:rsidRPr="00E62DBE" w:rsidRDefault="00253066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по предоставлению муниципальных услуг № 2983-П 10.04.2012</w:t>
            </w:r>
          </w:p>
          <w:p w14:paraId="4C101007" w14:textId="77777777" w:rsidR="00253066" w:rsidRPr="00E62DBE" w:rsidRDefault="00253066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за условиями воспитания, обучения, содержания несовершеннолетних в учреждениях системы профилактики безнадзорности и правонарушений несовершеннолетних.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E67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171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C1E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66" w:rsidRPr="00E62DBE" w14:paraId="1A59076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743" w14:textId="515BCAB8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C98" w14:textId="71675408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10.04.2012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23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профилактике правонарушений среди несовершеннолетних»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86C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административных регламентов по предоставлению муниципальных услуг </w:t>
            </w:r>
            <w:proofErr w:type="gramStart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 2982</w:t>
            </w:r>
            <w:proofErr w:type="gramEnd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-П 10.04.2012 </w:t>
            </w:r>
          </w:p>
          <w:p w14:paraId="350A0BCB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по организации работы по профилактике правонарушений среди несовершеннолетних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C4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2D8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F6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66" w:rsidRPr="00E62DBE" w14:paraId="49CD1EAF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D75" w14:textId="089E6273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7D4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DF1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учреждениях, расположенных на территории Сосновского муниципального района» в новой редакции (Приложение)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CCC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12.12.2019г. № 2402</w:t>
            </w:r>
          </w:p>
          <w:p w14:paraId="44356435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4A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образования;</w:t>
            </w:r>
          </w:p>
          <w:p w14:paraId="1D5463D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-Муниципальные образовательные учреждения всех типов, расположенные на территории Сосновского муниципального района, подведомственные Управлению образования.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AA0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лица.</w:t>
            </w:r>
          </w:p>
          <w:p w14:paraId="3FE9C613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Формат предоставления услуги:</w:t>
            </w:r>
          </w:p>
          <w:p w14:paraId="06609A9A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на бумаге;</w:t>
            </w:r>
          </w:p>
          <w:p w14:paraId="4317B54D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при личном приеме;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D04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066" w:rsidRPr="00E62DBE" w14:paraId="7668863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FB5" w14:textId="361160B4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E52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1E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 в муниципальные  дошкольные образовательные учреждения и муниципальные общеобразовательные учреждения Сосновского муниципального района, осуществляющие  образовательную деятельность  по образовательным программам дошкольного 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BB3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Сосновского муниципального района от 12.05.2020 года       № 747 «Об утверждении регламента»;</w:t>
            </w:r>
          </w:p>
          <w:p w14:paraId="1BFE3F3C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Сосновского муниципального района от 21.12.2020г. № 2025 «О внесении изменений и дополнений в Постановление администрации Сосновского муниципального района от 12.05.2020г. № 747».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85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образования,</w:t>
            </w:r>
          </w:p>
          <w:p w14:paraId="5D637071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  дошкольные образовательные учреждения и  муниципальные общеобразовательные учреждения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088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2E98C74F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Формат предоставления услуги:</w:t>
            </w:r>
          </w:p>
          <w:p w14:paraId="3622FCB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на бумаге;</w:t>
            </w:r>
          </w:p>
          <w:p w14:paraId="7746ACB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при личном приеме;</w:t>
            </w:r>
          </w:p>
          <w:p w14:paraId="6D5D8C79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через ЕПГУ.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89E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066" w:rsidRPr="00E62DBE" w14:paraId="0CAC8D5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407" w14:textId="455E9E67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54A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C12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отдыха  и оздоровления детей в каникулярное время» в новой редакции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D40" w14:textId="77777777" w:rsidR="00253066" w:rsidRPr="00E62DBE" w:rsidRDefault="00253066" w:rsidP="0025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15.02.2016 года № 179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1B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образования;</w:t>
            </w:r>
          </w:p>
          <w:p w14:paraId="7F0A719C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-Муниципальные общеобразовательны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учреждения начального основного(общего),среднего(полного) общего образования(далее Учреждения).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418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лица.</w:t>
            </w:r>
          </w:p>
          <w:p w14:paraId="22339177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предоставления услуги:</w:t>
            </w:r>
          </w:p>
          <w:p w14:paraId="2F60466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-На бумаге;</w:t>
            </w:r>
          </w:p>
          <w:p w14:paraId="1B7A3597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-При личном приеме.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69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253066" w:rsidRPr="00E62DBE" w14:paraId="5A3B6B69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5C1" w14:textId="5DB2AB29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1B5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95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«Прием в муниципальные  образовательные учреждения Сосновского муниципального района, реализующие дополнительные общеобразовательные  программы, а также программы спортивной подготовки» с использованием федеральной государственной информационной системы «Единый портал государственных и муниципальных услуг(функций)».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21B" w14:textId="77777777" w:rsidR="00253066" w:rsidRPr="00E62DBE" w:rsidRDefault="00253066" w:rsidP="0025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от 29.11.2021г. № 1703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02C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образования;</w:t>
            </w:r>
          </w:p>
          <w:p w14:paraId="0FFA241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-Отдел культуры администрации Сосновского муниципального района;</w:t>
            </w:r>
          </w:p>
          <w:p w14:paraId="0A46A97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-Организации подведомственные органам, ответственным за предоставление муниципальной услуги.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B4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лица.</w:t>
            </w:r>
          </w:p>
          <w:p w14:paraId="385722CE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Формат предоставления услуги:</w:t>
            </w:r>
          </w:p>
          <w:p w14:paraId="01DF0E09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на бумаге;</w:t>
            </w:r>
          </w:p>
          <w:p w14:paraId="652A1089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через ЕПГУ.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A7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E6DE1" w:rsidRPr="00E62DBE" w14:paraId="4522E1A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47E" w14:textId="7AC1B03F" w:rsidR="006E6DE1" w:rsidRPr="00E62DBE" w:rsidRDefault="006E6DE1" w:rsidP="00E62D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4D1" w14:textId="240FAF3E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06.10.2017г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71C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земельных участков, находящихся в муниципальной собственности Сосновского муниципального района Челябинской области, без предоставления земельных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и установления сервитутов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747" w14:textId="77777777" w:rsidR="006E6DE1" w:rsidRPr="00E62DBE" w:rsidRDefault="006E6DE1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Сосновского муниципального района Челябинской области от 06.10.2017г №3244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AEB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831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C14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E1" w:rsidRPr="00E62DBE" w14:paraId="6849A7E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46D" w14:textId="0456314B" w:rsidR="006E6DE1" w:rsidRPr="00E62DBE" w:rsidRDefault="006E6DE1" w:rsidP="00E62D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71B" w14:textId="08C2AC94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06.10.2017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3CC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ордера на право производства земляных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3C5" w14:textId="77777777" w:rsidR="006E6DE1" w:rsidRPr="00E62DBE" w:rsidRDefault="006E6DE1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06.10.2017 года № 3243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D62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0A6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50D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E1" w:rsidRPr="00E62DBE" w14:paraId="27C5C39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21A" w14:textId="2614654C" w:rsidR="006E6DE1" w:rsidRPr="00E62DBE" w:rsidRDefault="006E6DE1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993349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35C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19.06.2019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A30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разрешений на вырубку деревьев для граждан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E24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Р Е Ш Е Н И Е</w:t>
            </w:r>
          </w:p>
          <w:p w14:paraId="079A2898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 19.06.2019 года </w:t>
            </w:r>
          </w:p>
          <w:p w14:paraId="4013F6B5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604</w:t>
            </w:r>
          </w:p>
          <w:p w14:paraId="58EC4D07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 Положении «О порядке оформления</w:t>
            </w:r>
          </w:p>
          <w:p w14:paraId="7C53E61F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разрешений на снос (пересадку) и компенсацию</w:t>
            </w:r>
          </w:p>
          <w:p w14:paraId="39B038A3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в сельских поселениях </w:t>
            </w:r>
          </w:p>
          <w:p w14:paraId="0179D2EB" w14:textId="5F67C3DD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050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экологии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6B7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354394FD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712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04EDE23E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8F0" w14:textId="58EA0B32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C83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 29.03.2012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1AB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 Сосновского муниципального района и земельных участков государственная собственность на которые не разграничена юридическим лицам и гражданам.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79D0" w14:textId="77777777" w:rsidR="00C67C5E" w:rsidRPr="00C67C5E" w:rsidRDefault="00C67C5E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</w:t>
            </w:r>
          </w:p>
          <w:p w14:paraId="1652FF5A" w14:textId="77777777" w:rsidR="00C67C5E" w:rsidRPr="00C67C5E" w:rsidRDefault="00C67C5E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 29.03.2012 </w:t>
            </w:r>
          </w:p>
          <w:p w14:paraId="091ACA8F" w14:textId="77777777" w:rsidR="00C67C5E" w:rsidRPr="00C67C5E" w:rsidRDefault="00C67C5E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№2707</w:t>
            </w:r>
          </w:p>
          <w:p w14:paraId="63D97F87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4FF" w14:textId="77777777" w:rsidR="00C67C5E" w:rsidRPr="00BC36FA" w:rsidRDefault="00C67C5E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1AA9B425" w14:textId="77777777" w:rsidR="00C67C5E" w:rsidRPr="00C67C5E" w:rsidRDefault="00C67C5E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7B70AA2F" w14:textId="77777777" w:rsidR="00C67C5E" w:rsidRPr="00BC36FA" w:rsidRDefault="00C67C5E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680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568F15DB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5BB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086D8ADD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6B1" w14:textId="46066BAA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78C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 02.08.2018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822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участков, на которых расположены объекты недвижимости, за исключением индивидуальных жилых домов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4C2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02.08.2018 №2217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907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13D4CD9F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65E0FC90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C2C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12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7319E94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96B" w14:textId="34A4922E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35C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 11.01.2018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311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A6E" w14:textId="24E2AC31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11.01.2018 № 05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CFA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400EC372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116CB0FA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204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9F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2DE16D94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3F8" w14:textId="1F130278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1D3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11.01.2018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89A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379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11.01.2018 № 04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CEC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14:paraId="3346C645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3D310FEC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5D2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EE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3538569D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04E" w14:textId="7486704E" w:rsidR="00C67C5E" w:rsidRPr="00C67C5E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C7F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27.10.2017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E02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5E3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27.10.2017 № 3617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CA3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4DFAD6C4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2B0DF6F8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2CC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9A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57B44904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44F" w14:textId="69DF323E" w:rsidR="00C67C5E" w:rsidRPr="00C67C5E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B48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27.11.2017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82A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963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27.11.2017 № 3947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48B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337BB093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2B31B658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7A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DCE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1B4C644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0ED9" w14:textId="7415DB64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FFD" w14:textId="77777777" w:rsidR="00C67C5E" w:rsidRPr="00C67C5E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27.11.2017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FD9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 на учет с целью предоставления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A1A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района об утверждении регламента от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27.11.2017 № 3949 (изм. 10.03.2021 г. № 265-П)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AFF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имуществом и земельным отношениям Сосновского муниципального района </w:t>
            </w:r>
          </w:p>
          <w:p w14:paraId="4A9C9147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737E260F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269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4D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C67C5E" w:rsidRPr="00BC36FA" w14:paraId="78AEFC57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6356" w14:textId="46B16791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3E4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27.11.2017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003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94A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27.11.2017 № 3948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2CC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1C2F49C7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5D2E1D93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8C7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51A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379CD29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638" w14:textId="6C6D5794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2D9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27.11.2017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616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и (или) земельных участков, находящихся в частной собственности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003B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района об утверждении регламента от 27.11.2017 № 3950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309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Сосновского муниципального района </w:t>
            </w:r>
          </w:p>
          <w:p w14:paraId="660A74AC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3A2AD39C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B72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5ABE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67281A4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ABD" w14:textId="72939115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AC2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28.11.2017 </w:t>
            </w:r>
          </w:p>
          <w:p w14:paraId="512BC3DC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188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361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28.11.2017 № 3964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3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73BB8721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7C3BF911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99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56F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4EAE2771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F4D" w14:textId="6CBFA3B5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7B7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29.01.2018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0E8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DA3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29.01.2018 № 343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9962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29B63645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4E4CBD99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9D3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C49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559F0FF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B9C" w14:textId="65050B2A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62E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9A2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3F0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29.01.2018 № 344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ED9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59451A72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4B14696B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E3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BFE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757AB3F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EFC" w14:textId="7DA89FD9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6FC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29.01.2018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86E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75B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29.01.2018 № 345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E44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4CF1793C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66C4C72A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454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DD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223E89B4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AD5" w14:textId="00999B93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7E3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8B5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80A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района об утверждении регламента от 29.01.2018 № 346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1FF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14:paraId="1CD8B881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412AEE6D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E78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BBD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6DE4AA5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246" w14:textId="234C7018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700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03D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157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29.01.2018 № 347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4C1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44D4A40A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2CA5E8C1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4C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6C4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7097E1D9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CF9" w14:textId="14EB5E83" w:rsidR="00C67C5E" w:rsidRPr="00C67C5E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6DA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21.08.2017 (изм. 09.04.2019)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9F8D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D391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21.08.2017 № 2625</w:t>
            </w:r>
          </w:p>
          <w:p w14:paraId="3FA3385E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(изм. 09.04.2019 № 673) (изм. 09.04.2021 №426-П)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E0E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33DD5C1C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4E235CBD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BD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E08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bookmarkEnd w:id="1"/>
    </w:tbl>
    <w:p w14:paraId="2A2E07DE" w14:textId="77777777"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14:paraId="42F09A5A" w14:textId="77777777"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14:paraId="1D19EA16" w14:textId="77777777"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14:paraId="0636085D" w14:textId="77777777"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sectPr w:rsidR="00664BA4" w:rsidRPr="003E3986" w:rsidSect="0068162C">
      <w:pgSz w:w="16838" w:h="11906" w:orient="landscape"/>
      <w:pgMar w:top="1134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26C"/>
    <w:multiLevelType w:val="hybridMultilevel"/>
    <w:tmpl w:val="846ED0F0"/>
    <w:lvl w:ilvl="0" w:tplc="7A1AB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61BCC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167F1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A2C74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52E0E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43ED9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C2456"/>
    <w:multiLevelType w:val="multilevel"/>
    <w:tmpl w:val="3D962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34DE4"/>
    <w:multiLevelType w:val="hybridMultilevel"/>
    <w:tmpl w:val="1E923986"/>
    <w:lvl w:ilvl="0" w:tplc="31FAD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0667E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135C0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1770B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D5C88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C6D64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9652DA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6D"/>
    <w:rsid w:val="000141F1"/>
    <w:rsid w:val="0002310B"/>
    <w:rsid w:val="00032D57"/>
    <w:rsid w:val="0009522D"/>
    <w:rsid w:val="000979BD"/>
    <w:rsid w:val="000B0251"/>
    <w:rsid w:val="000B6FE5"/>
    <w:rsid w:val="000C63EB"/>
    <w:rsid w:val="00122D7E"/>
    <w:rsid w:val="0016069D"/>
    <w:rsid w:val="001C0B47"/>
    <w:rsid w:val="002155E8"/>
    <w:rsid w:val="00222FEB"/>
    <w:rsid w:val="00253066"/>
    <w:rsid w:val="002649B4"/>
    <w:rsid w:val="00265AF6"/>
    <w:rsid w:val="003C4D5F"/>
    <w:rsid w:val="003E3986"/>
    <w:rsid w:val="00401216"/>
    <w:rsid w:val="00490369"/>
    <w:rsid w:val="004F684E"/>
    <w:rsid w:val="005372AB"/>
    <w:rsid w:val="0058536D"/>
    <w:rsid w:val="00647B35"/>
    <w:rsid w:val="006638D9"/>
    <w:rsid w:val="00664BA4"/>
    <w:rsid w:val="0068162C"/>
    <w:rsid w:val="006E6DE1"/>
    <w:rsid w:val="007124BB"/>
    <w:rsid w:val="00744073"/>
    <w:rsid w:val="007B4655"/>
    <w:rsid w:val="007D7AA6"/>
    <w:rsid w:val="007E6DB2"/>
    <w:rsid w:val="0081557B"/>
    <w:rsid w:val="008227A5"/>
    <w:rsid w:val="0096336B"/>
    <w:rsid w:val="009E6008"/>
    <w:rsid w:val="00A25E11"/>
    <w:rsid w:val="00A77240"/>
    <w:rsid w:val="00A956F3"/>
    <w:rsid w:val="00AB645D"/>
    <w:rsid w:val="00AE2664"/>
    <w:rsid w:val="00AE5A1A"/>
    <w:rsid w:val="00C67C5E"/>
    <w:rsid w:val="00C93A92"/>
    <w:rsid w:val="00CA0E1E"/>
    <w:rsid w:val="00D77DCC"/>
    <w:rsid w:val="00D85F38"/>
    <w:rsid w:val="00DB7B4D"/>
    <w:rsid w:val="00DC259E"/>
    <w:rsid w:val="00DC5F29"/>
    <w:rsid w:val="00DE0A88"/>
    <w:rsid w:val="00DE564C"/>
    <w:rsid w:val="00E62DBE"/>
    <w:rsid w:val="00EB1843"/>
    <w:rsid w:val="00F13568"/>
    <w:rsid w:val="00FD4C74"/>
    <w:rsid w:val="00FF6234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8DC"/>
  <w15:docId w15:val="{CF8F0FDA-5525-4F62-8C7D-1CF1EED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3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7C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6F48-A6C9-4441-B20D-7FFEC94C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cp:lastPrinted>2022-03-30T09:27:00Z</cp:lastPrinted>
  <dcterms:created xsi:type="dcterms:W3CDTF">2022-05-04T07:25:00Z</dcterms:created>
  <dcterms:modified xsi:type="dcterms:W3CDTF">2022-05-04T07:25:00Z</dcterms:modified>
</cp:coreProperties>
</file>