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3" w:rsidRPr="006D343E" w:rsidRDefault="00F753C3" w:rsidP="00F75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53C3" w:rsidRPr="006D343E" w:rsidRDefault="00F753C3" w:rsidP="00F75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0" w:name="P135"/>
      <w:bookmarkEnd w:id="0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F753C3" w:rsidRPr="006D343E" w:rsidRDefault="00F753C3" w:rsidP="00F75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F753C3" w:rsidRPr="006D343E" w:rsidRDefault="00F753C3" w:rsidP="00F75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53C3" w:rsidRDefault="00F753C3" w:rsidP="00F7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3C3" w:rsidRDefault="00F753C3" w:rsidP="00F7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F753C3" w:rsidRPr="006D343E" w:rsidRDefault="00F753C3" w:rsidP="00F7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F753C3" w:rsidRPr="006D343E" w:rsidRDefault="00F753C3" w:rsidP="00F7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F753C3" w:rsidRPr="006D343E" w:rsidRDefault="00F753C3" w:rsidP="00F7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343E">
        <w:rPr>
          <w:rFonts w:ascii="Times New Roman" w:hAnsi="Times New Roman" w:cs="Times New Roman"/>
          <w:sz w:val="24"/>
          <w:szCs w:val="24"/>
        </w:rPr>
        <w:t xml:space="preserve">   (наименование СНТ)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F753C3" w:rsidRPr="006D343E" w:rsidRDefault="00F753C3" w:rsidP="00F7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B002DD" w:rsidRDefault="00F753C3" w:rsidP="00F753C3">
      <w:r w:rsidRPr="006D343E">
        <w:rPr>
          <w:rFonts w:ascii="Times New Roman" w:hAnsi="Times New Roman" w:cs="Times New Roman"/>
          <w:sz w:val="24"/>
          <w:szCs w:val="24"/>
        </w:rPr>
        <w:t>М.П.</w:t>
      </w:r>
      <w:bookmarkStart w:id="1" w:name="_GoBack"/>
      <w:bookmarkEnd w:id="1"/>
    </w:p>
    <w:sectPr w:rsidR="00B0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3"/>
    <w:rsid w:val="00344213"/>
    <w:rsid w:val="00EF6641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A1D3-EC74-4427-96A0-C7A94B20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5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53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53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Наталья Плюскова</cp:lastModifiedBy>
  <cp:revision>1</cp:revision>
  <dcterms:created xsi:type="dcterms:W3CDTF">2019-09-23T09:40:00Z</dcterms:created>
  <dcterms:modified xsi:type="dcterms:W3CDTF">2019-09-23T09:41:00Z</dcterms:modified>
</cp:coreProperties>
</file>