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9" w:rsidRDefault="00D675B9" w:rsidP="00D675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13.05.2020г.  №424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3F" w:rsidRDefault="0097623F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D9" w:rsidRDefault="003014D9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распоряжением Правит</w:t>
      </w:r>
      <w:r w:rsidR="004F5D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11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4F5D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301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»: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FF3C5F">
        <w:rPr>
          <w:rFonts w:ascii="Times New Roman" w:hAnsi="Times New Roman" w:cs="Times New Roman"/>
          <w:sz w:val="28"/>
          <w:szCs w:val="28"/>
        </w:rPr>
        <w:t>350</w:t>
      </w:r>
      <w:r w:rsidR="00A50C35">
        <w:rPr>
          <w:rFonts w:ascii="Times New Roman" w:hAnsi="Times New Roman" w:cs="Times New Roman"/>
          <w:sz w:val="28"/>
          <w:szCs w:val="28"/>
        </w:rPr>
        <w:t xml:space="preserve">, от 30.04.2020 </w:t>
      </w:r>
      <w:r w:rsidR="00A50C35" w:rsidRPr="00A50C35">
        <w:rPr>
          <w:rFonts w:ascii="Times New Roman" w:hAnsi="Times New Roman" w:cs="Times New Roman"/>
          <w:sz w:val="28"/>
          <w:szCs w:val="28"/>
        </w:rPr>
        <w:t>№393</w:t>
      </w:r>
      <w:r w:rsidR="004F5DF8">
        <w:rPr>
          <w:rFonts w:ascii="Times New Roman" w:hAnsi="Times New Roman" w:cs="Times New Roman"/>
          <w:sz w:val="28"/>
          <w:szCs w:val="28"/>
        </w:rPr>
        <w:t xml:space="preserve">, </w:t>
      </w:r>
      <w:r w:rsidR="00FB4E58">
        <w:rPr>
          <w:rFonts w:ascii="Times New Roman" w:hAnsi="Times New Roman" w:cs="Times New Roman"/>
          <w:sz w:val="28"/>
          <w:szCs w:val="28"/>
        </w:rPr>
        <w:t>от 06.05.2020 № 405</w:t>
      </w:r>
      <w:r w:rsidRPr="00A50C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F5DF8" w:rsidRPr="004C1B7A" w:rsidRDefault="004F5DF8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bidi="ru-RU"/>
        </w:rPr>
        <w:t>в пункте 2 слова «по 11 мая 2020 года» заменить словами «по 31 мая 2020 года</w:t>
      </w:r>
      <w:r w:rsidRPr="0095728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4F5DF8" w:rsidRPr="0097623F" w:rsidRDefault="004F5DF8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bidi="ru-RU"/>
        </w:rPr>
        <w:t>в пункте первом пункта 5 слова «по 11 мая 2020 года» заменить словами «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 31 мая 2020 года»</w:t>
      </w:r>
      <w:r w:rsidR="00FB4E58"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3)</w:t>
      </w:r>
      <w:r w:rsidRPr="0097623F">
        <w:rPr>
          <w:color w:val="000000" w:themeColor="text1"/>
        </w:rPr>
        <w:t xml:space="preserve"> 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1</w:t>
      </w:r>
      <w:r w:rsidR="0097623F"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пункта 11-1 дополнить абзацами следующего содержания: 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«Режим изоляции, установленный абзацем первым настоящего подпункта, не распространяется на следующие категории граждан: 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курьеров, осуществляющих доставку трансплантатов; 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доноров, следующих до центра заготовки гомеопатических стволовых клеток и обратно;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доноров, следующих к центрам крови, станциям и отделениям переливания крови в целях сдачи крови и ее компонентов и обратно</w:t>
      </w:r>
      <w:proofErr w:type="gramStart"/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.».</w:t>
      </w:r>
      <w:proofErr w:type="gramEnd"/>
    </w:p>
    <w:p w:rsidR="00187AEE" w:rsidRPr="0097623F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Аллеборн</w:t>
      </w:r>
      <w:proofErr w:type="spellEnd"/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3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4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A50C35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="00187AEE" w:rsidRPr="00A50C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0C35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A50C35" w:rsidRDefault="00496DF5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A50C35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F5" w:rsidRDefault="00496DF5" w:rsidP="00A752AC">
      <w:pPr>
        <w:spacing w:after="0" w:line="240" w:lineRule="auto"/>
      </w:pPr>
      <w:r>
        <w:separator/>
      </w:r>
    </w:p>
  </w:endnote>
  <w:endnote w:type="continuationSeparator" w:id="0">
    <w:p w:rsidR="00496DF5" w:rsidRDefault="00496DF5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F5" w:rsidRDefault="00496DF5" w:rsidP="00A752AC">
      <w:pPr>
        <w:spacing w:after="0" w:line="240" w:lineRule="auto"/>
      </w:pPr>
      <w:r>
        <w:separator/>
      </w:r>
    </w:p>
  </w:footnote>
  <w:footnote w:type="continuationSeparator" w:id="0">
    <w:p w:rsidR="00496DF5" w:rsidRDefault="00496DF5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80703F">
        <w:pPr>
          <w:pStyle w:val="a5"/>
          <w:jc w:val="center"/>
        </w:pPr>
        <w:r>
          <w:fldChar w:fldCharType="begin"/>
        </w:r>
        <w:r w:rsidR="00A752AC">
          <w:instrText>PAGE   \* MERGEFORMAT</w:instrText>
        </w:r>
        <w:r>
          <w:fldChar w:fldCharType="separate"/>
        </w:r>
        <w:r w:rsidR="00D675B9">
          <w:rPr>
            <w:noProof/>
          </w:rPr>
          <w:t>2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75C5D"/>
    <w:multiLevelType w:val="multilevel"/>
    <w:tmpl w:val="5B261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7A"/>
    <w:rsid w:val="001725DC"/>
    <w:rsid w:val="00187AEE"/>
    <w:rsid w:val="00192041"/>
    <w:rsid w:val="003014D9"/>
    <w:rsid w:val="003C1117"/>
    <w:rsid w:val="003D7B89"/>
    <w:rsid w:val="003F275F"/>
    <w:rsid w:val="00496DF5"/>
    <w:rsid w:val="004C1B7A"/>
    <w:rsid w:val="004F5DF8"/>
    <w:rsid w:val="0059395D"/>
    <w:rsid w:val="00602A1A"/>
    <w:rsid w:val="0080703F"/>
    <w:rsid w:val="008601F5"/>
    <w:rsid w:val="00957285"/>
    <w:rsid w:val="0097623F"/>
    <w:rsid w:val="00A3413C"/>
    <w:rsid w:val="00A50C35"/>
    <w:rsid w:val="00A55050"/>
    <w:rsid w:val="00A752AC"/>
    <w:rsid w:val="00D525F5"/>
    <w:rsid w:val="00D675B9"/>
    <w:rsid w:val="00D82FDC"/>
    <w:rsid w:val="00E4239A"/>
    <w:rsid w:val="00EA6C2D"/>
    <w:rsid w:val="00EE672E"/>
    <w:rsid w:val="00F73317"/>
    <w:rsid w:val="00FB4E58"/>
    <w:rsid w:val="00FD3E00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  <w:style w:type="character" w:customStyle="1" w:styleId="a9">
    <w:name w:val="Основной текст_"/>
    <w:basedOn w:val="a0"/>
    <w:link w:val="1"/>
    <w:rsid w:val="00A50C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50C3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5</cp:revision>
  <cp:lastPrinted>2020-05-12T07:41:00Z</cp:lastPrinted>
  <dcterms:created xsi:type="dcterms:W3CDTF">2020-05-12T07:27:00Z</dcterms:created>
  <dcterms:modified xsi:type="dcterms:W3CDTF">2020-05-13T11:53:00Z</dcterms:modified>
</cp:coreProperties>
</file>