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87" w:rsidRPr="001914FF" w:rsidRDefault="003F7E87" w:rsidP="003F7E87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Челябинской области №940 от 11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.06.2020г</w:t>
      </w:r>
    </w:p>
    <w:p w:rsidR="003B612B" w:rsidRDefault="003B612B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5A72" w:rsidRDefault="00295A72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5A72" w:rsidRDefault="00295A72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5A72" w:rsidRDefault="00295A72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612B" w:rsidRDefault="003B612B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612B" w:rsidRDefault="003B612B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67E1" w:rsidRDefault="00186DC9" w:rsidP="003B612B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Челябинской области от 17.11.2016 года № 1893 «</w:t>
      </w:r>
      <w:r w:rsidR="00B50158">
        <w:rPr>
          <w:rFonts w:ascii="Times New Roman" w:hAnsi="Times New Roman" w:cs="Times New Roman"/>
          <w:sz w:val="28"/>
          <w:szCs w:val="28"/>
        </w:rPr>
        <w:t>О</w:t>
      </w:r>
      <w:r w:rsidR="00E867E1">
        <w:rPr>
          <w:rFonts w:ascii="Times New Roman" w:hAnsi="Times New Roman" w:cs="Times New Roman"/>
          <w:sz w:val="28"/>
          <w:szCs w:val="28"/>
        </w:rPr>
        <w:t>б утверждении перечня должностных лиц, уполномоченных составлять протоколы об административных</w:t>
      </w:r>
      <w:r w:rsidR="003B612B">
        <w:rPr>
          <w:rFonts w:ascii="Times New Roman" w:hAnsi="Times New Roman" w:cs="Times New Roman"/>
          <w:sz w:val="28"/>
          <w:szCs w:val="28"/>
        </w:rPr>
        <w:t xml:space="preserve"> </w:t>
      </w:r>
      <w:r w:rsidR="00E867E1">
        <w:rPr>
          <w:rFonts w:ascii="Times New Roman" w:hAnsi="Times New Roman" w:cs="Times New Roman"/>
          <w:sz w:val="28"/>
          <w:szCs w:val="28"/>
        </w:rPr>
        <w:t>правонарушениях, предусмотренных законами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0158" w:rsidRDefault="00B50158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612B" w:rsidRDefault="003B612B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158" w:rsidRDefault="00E867E1" w:rsidP="003B612B">
      <w:pPr>
        <w:tabs>
          <w:tab w:val="left" w:pos="3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6DC9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Законом Челябинской области от 27.05.2010 № 584-ЗО «Об административных правонарушениях в Челябинской области», Законом Челябинской области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правонарушений»,</w:t>
      </w:r>
      <w:r w:rsidR="0018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Челябинской области </w:t>
      </w:r>
    </w:p>
    <w:p w:rsidR="00E867E1" w:rsidRDefault="00E867E1" w:rsidP="003B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24B3" w:rsidRPr="000B2952" w:rsidRDefault="00E867E1" w:rsidP="0045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24B3">
        <w:rPr>
          <w:rFonts w:ascii="Times New Roman" w:hAnsi="Times New Roman" w:cs="Times New Roman"/>
          <w:sz w:val="28"/>
          <w:szCs w:val="28"/>
        </w:rPr>
        <w:t xml:space="preserve">Внести изменения в перечень должностных лиц, уполномоченных составлять протоколы об административных правонарушениях, предусмотренных законами Челябинской области  и читать в новой редакции </w:t>
      </w:r>
      <w:r w:rsidR="001038F9">
        <w:rPr>
          <w:rFonts w:ascii="Times New Roman" w:hAnsi="Times New Roman" w:cs="Times New Roman"/>
          <w:sz w:val="28"/>
          <w:szCs w:val="28"/>
        </w:rPr>
        <w:t>(Приложение</w:t>
      </w:r>
      <w:r w:rsidR="00381059">
        <w:rPr>
          <w:rFonts w:ascii="Times New Roman" w:hAnsi="Times New Roman" w:cs="Times New Roman"/>
          <w:sz w:val="28"/>
          <w:szCs w:val="28"/>
        </w:rPr>
        <w:t xml:space="preserve"> 1</w:t>
      </w:r>
      <w:r w:rsidR="001038F9">
        <w:rPr>
          <w:rFonts w:ascii="Times New Roman" w:hAnsi="Times New Roman" w:cs="Times New Roman"/>
          <w:sz w:val="28"/>
          <w:szCs w:val="28"/>
        </w:rPr>
        <w:t>)</w:t>
      </w:r>
      <w:r w:rsidR="00381059">
        <w:rPr>
          <w:rFonts w:ascii="Times New Roman" w:hAnsi="Times New Roman" w:cs="Times New Roman"/>
          <w:sz w:val="28"/>
          <w:szCs w:val="28"/>
        </w:rPr>
        <w:t>.</w:t>
      </w:r>
    </w:p>
    <w:p w:rsidR="00B50158" w:rsidRDefault="00F00666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158">
        <w:rPr>
          <w:rFonts w:ascii="Times New Roman" w:hAnsi="Times New Roman" w:cs="Times New Roman"/>
          <w:sz w:val="28"/>
          <w:szCs w:val="28"/>
        </w:rPr>
        <w:t xml:space="preserve">. </w:t>
      </w:r>
      <w:r w:rsidR="001038F9">
        <w:rPr>
          <w:rFonts w:ascii="Times New Roman" w:hAnsi="Times New Roman" w:cs="Times New Roman"/>
          <w:sz w:val="28"/>
          <w:szCs w:val="28"/>
        </w:rPr>
        <w:t>Управлению муниц</w:t>
      </w:r>
      <w:r w:rsidR="005B08F0">
        <w:rPr>
          <w:rFonts w:ascii="Times New Roman" w:hAnsi="Times New Roman" w:cs="Times New Roman"/>
          <w:sz w:val="28"/>
          <w:szCs w:val="28"/>
        </w:rPr>
        <w:t>ипальной службы (Осипова О.В.</w:t>
      </w:r>
      <w:r w:rsidR="001038F9">
        <w:rPr>
          <w:rFonts w:ascii="Times New Roman" w:hAnsi="Times New Roman" w:cs="Times New Roman"/>
          <w:sz w:val="28"/>
          <w:szCs w:val="28"/>
        </w:rPr>
        <w:t>) обеспечить официальной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1038F9" w:rsidRDefault="00F00666" w:rsidP="005719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1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038F9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B50158">
        <w:rPr>
          <w:rFonts w:ascii="Times New Roman" w:hAnsi="Times New Roman" w:cs="Times New Roman"/>
          <w:sz w:val="28"/>
          <w:szCs w:val="28"/>
        </w:rPr>
        <w:t>.</w:t>
      </w:r>
    </w:p>
    <w:p w:rsidR="003B612B" w:rsidRDefault="003B612B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0666" w:rsidRDefault="00F00666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9D8" w:rsidRDefault="001038F9" w:rsidP="00F00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B50158">
        <w:rPr>
          <w:rFonts w:ascii="Times New Roman" w:hAnsi="Times New Roman" w:cs="Times New Roman"/>
          <w:sz w:val="28"/>
          <w:szCs w:val="28"/>
        </w:rPr>
        <w:t>лав</w:t>
      </w:r>
      <w:r w:rsidR="00F00666">
        <w:rPr>
          <w:rFonts w:ascii="Times New Roman" w:hAnsi="Times New Roman" w:cs="Times New Roman"/>
          <w:sz w:val="28"/>
          <w:szCs w:val="28"/>
        </w:rPr>
        <w:t>а</w:t>
      </w:r>
      <w:r w:rsidR="00D439D8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B840CD" w:rsidRDefault="00F00666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39D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B50158">
        <w:rPr>
          <w:rFonts w:ascii="Times New Roman" w:hAnsi="Times New Roman" w:cs="Times New Roman"/>
          <w:sz w:val="28"/>
          <w:szCs w:val="28"/>
        </w:rPr>
        <w:t xml:space="preserve"> района      </w:t>
      </w:r>
      <w:r w:rsidR="00D439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01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61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44B">
        <w:rPr>
          <w:rFonts w:ascii="Times New Roman" w:hAnsi="Times New Roman" w:cs="Times New Roman"/>
          <w:sz w:val="28"/>
          <w:szCs w:val="28"/>
        </w:rPr>
        <w:t xml:space="preserve">  </w:t>
      </w:r>
      <w:r w:rsidR="00F7189A">
        <w:rPr>
          <w:rFonts w:ascii="Times New Roman" w:hAnsi="Times New Roman" w:cs="Times New Roman"/>
          <w:sz w:val="28"/>
          <w:szCs w:val="28"/>
        </w:rPr>
        <w:t xml:space="preserve">     </w:t>
      </w:r>
      <w:r w:rsidR="00381059">
        <w:rPr>
          <w:rFonts w:ascii="Times New Roman" w:hAnsi="Times New Roman" w:cs="Times New Roman"/>
          <w:sz w:val="28"/>
          <w:szCs w:val="28"/>
        </w:rPr>
        <w:t xml:space="preserve">    </w:t>
      </w:r>
      <w:r w:rsidR="00F71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12B">
        <w:rPr>
          <w:rFonts w:ascii="Times New Roman" w:hAnsi="Times New Roman" w:cs="Times New Roman"/>
          <w:sz w:val="28"/>
          <w:szCs w:val="28"/>
        </w:rPr>
        <w:t xml:space="preserve"> </w:t>
      </w:r>
      <w:r w:rsidR="00381059">
        <w:rPr>
          <w:rFonts w:ascii="Times New Roman" w:hAnsi="Times New Roman" w:cs="Times New Roman"/>
          <w:sz w:val="28"/>
          <w:szCs w:val="28"/>
        </w:rPr>
        <w:t>Е.Г.</w:t>
      </w:r>
      <w:r w:rsidR="00B50158">
        <w:rPr>
          <w:rFonts w:ascii="Times New Roman" w:hAnsi="Times New Roman" w:cs="Times New Roman"/>
          <w:sz w:val="28"/>
          <w:szCs w:val="28"/>
        </w:rPr>
        <w:t xml:space="preserve"> </w:t>
      </w:r>
      <w:r w:rsidR="00381059">
        <w:rPr>
          <w:rFonts w:ascii="Times New Roman" w:hAnsi="Times New Roman" w:cs="Times New Roman"/>
          <w:sz w:val="28"/>
          <w:szCs w:val="28"/>
        </w:rPr>
        <w:t>Ваганов</w:t>
      </w:r>
    </w:p>
    <w:p w:rsidR="001038F9" w:rsidRDefault="001038F9" w:rsidP="00F0066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6743">
        <w:rPr>
          <w:rFonts w:ascii="Times New Roman" w:hAnsi="Times New Roman" w:cs="Times New Roman"/>
          <w:sz w:val="28"/>
          <w:szCs w:val="28"/>
        </w:rPr>
        <w:t>1</w:t>
      </w:r>
    </w:p>
    <w:p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52328A" w:rsidRPr="0052328A" w:rsidRDefault="00F00666" w:rsidP="0052328A">
      <w:pPr>
        <w:pStyle w:val="a3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32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_______2020г.</w:t>
      </w:r>
      <w:r w:rsidR="0052328A" w:rsidRPr="005232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2328A" w:rsidRPr="0052328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81059" w:rsidRDefault="00381059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597C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612B">
        <w:rPr>
          <w:rFonts w:ascii="Times New Roman" w:hAnsi="Times New Roman" w:cs="Times New Roman"/>
          <w:sz w:val="32"/>
          <w:szCs w:val="32"/>
        </w:rPr>
        <w:t>ПЕРЕЧЕНЬ</w:t>
      </w:r>
    </w:p>
    <w:p w:rsidR="00CB7468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</w:t>
      </w:r>
    </w:p>
    <w:p w:rsidR="00CB7468" w:rsidRPr="00F00666" w:rsidRDefault="00CB7468" w:rsidP="00F0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законом Челябинской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6"/>
        <w:gridCol w:w="1818"/>
        <w:gridCol w:w="4193"/>
        <w:gridCol w:w="2757"/>
      </w:tblGrid>
      <w:tr w:rsidR="00CB7468" w:rsidRPr="00F00666" w:rsidTr="00F00666">
        <w:tc>
          <w:tcPr>
            <w:tcW w:w="1101" w:type="dxa"/>
          </w:tcPr>
          <w:p w:rsidR="00CB7468" w:rsidRPr="00F00666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7468" w:rsidRPr="00F00666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:rsidR="00CB7468" w:rsidRPr="00F00666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4235" w:type="dxa"/>
          </w:tcPr>
          <w:p w:rsidR="00CB7468" w:rsidRPr="00F00666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69" w:type="dxa"/>
          </w:tcPr>
          <w:p w:rsidR="00CB7468" w:rsidRPr="00F00666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B7468" w:rsidRPr="00F00666" w:rsidTr="00F00666">
        <w:tc>
          <w:tcPr>
            <w:tcW w:w="1101" w:type="dxa"/>
          </w:tcPr>
          <w:p w:rsidR="00CB7468" w:rsidRPr="00F00666" w:rsidRDefault="00381059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7468" w:rsidRPr="00F00666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3</w:t>
            </w:r>
          </w:p>
          <w:p w:rsidR="00CB7468" w:rsidRPr="00F00666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00666" w:rsidRDefault="00CB7468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муниципальных образований, утвержденных муниципальными нормативными правовыми актами</w:t>
            </w:r>
          </w:p>
        </w:tc>
        <w:tc>
          <w:tcPr>
            <w:tcW w:w="2569" w:type="dxa"/>
          </w:tcPr>
          <w:p w:rsidR="004524B3" w:rsidRPr="00F00666" w:rsidRDefault="004524B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Голованов В.В.-</w:t>
            </w:r>
            <w:r w:rsidR="00CB7468" w:rsidRPr="00F00666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</w:t>
            </w: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468" w:rsidRPr="00F00666" w:rsidRDefault="00D439D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468" w:rsidRPr="00F00666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экологии;</w:t>
            </w:r>
          </w:p>
          <w:p w:rsidR="004524B3" w:rsidRPr="00F00666" w:rsidRDefault="004524B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Антель О.В.</w:t>
            </w:r>
          </w:p>
          <w:p w:rsidR="00A93261" w:rsidRPr="00F00666" w:rsidRDefault="00A93261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архитектуры и строительства </w:t>
            </w:r>
            <w:r w:rsidR="00D439D8"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468" w:rsidRPr="00F00666" w:rsidRDefault="00A93261" w:rsidP="00D10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Главы сельски</w:t>
            </w:r>
            <w:r w:rsidR="00D105F3" w:rsidRPr="00F006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  <w:p w:rsidR="00D439D8" w:rsidRPr="00F00666" w:rsidRDefault="00D439D8" w:rsidP="00D10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RPr="00F00666" w:rsidTr="00F00666">
        <w:tc>
          <w:tcPr>
            <w:tcW w:w="1101" w:type="dxa"/>
          </w:tcPr>
          <w:p w:rsidR="00CB7468" w:rsidRPr="00F00666" w:rsidRDefault="00381059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B7468" w:rsidRPr="00F00666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10</w:t>
            </w:r>
          </w:p>
          <w:p w:rsidR="00CB7468" w:rsidRPr="00F00666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00666" w:rsidRDefault="00CB7468" w:rsidP="003810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  <w:p w:rsidR="00CB7468" w:rsidRPr="00F00666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B7468" w:rsidRPr="00F00666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поселений.</w:t>
            </w:r>
          </w:p>
        </w:tc>
      </w:tr>
      <w:tr w:rsidR="00CB7468" w:rsidRPr="00F00666" w:rsidTr="00F00666">
        <w:tc>
          <w:tcPr>
            <w:tcW w:w="1101" w:type="dxa"/>
          </w:tcPr>
          <w:p w:rsidR="00CB7468" w:rsidRPr="00F00666" w:rsidRDefault="00381059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B7468" w:rsidRPr="00F00666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11</w:t>
            </w:r>
          </w:p>
          <w:p w:rsidR="00CB7468" w:rsidRPr="00F00666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00666" w:rsidRDefault="00CB7468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Провоз ручной клади и багажа без оплаты</w:t>
            </w:r>
          </w:p>
        </w:tc>
        <w:tc>
          <w:tcPr>
            <w:tcW w:w="2569" w:type="dxa"/>
          </w:tcPr>
          <w:p w:rsidR="00CB7468" w:rsidRPr="00F00666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4524B3" w:rsidRPr="00F00666" w:rsidTr="00F00666">
        <w:tc>
          <w:tcPr>
            <w:tcW w:w="1101" w:type="dxa"/>
          </w:tcPr>
          <w:p w:rsidR="004524B3" w:rsidRPr="00F00666" w:rsidRDefault="0018367C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8367C" w:rsidRPr="00F00666" w:rsidRDefault="0018367C" w:rsidP="001836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13-1</w:t>
            </w:r>
          </w:p>
          <w:p w:rsidR="004524B3" w:rsidRPr="00F00666" w:rsidRDefault="004524B3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18367C" w:rsidRPr="00F00666" w:rsidRDefault="0018367C" w:rsidP="001836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Нарушение ограничений розничной продажи электронных систем доставки никотина, жидкостей для электронных систем доставки никотина и жидкостей для электронных систем доставки никотина, не содержащих никотин</w:t>
            </w:r>
          </w:p>
          <w:p w:rsidR="004524B3" w:rsidRPr="00F00666" w:rsidRDefault="004524B3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524B3" w:rsidRPr="00F00666" w:rsidRDefault="0018367C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Цицер</w:t>
            </w:r>
            <w:proofErr w:type="spellEnd"/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 Ю.А.-начальник отдела по социально-правовой защите прав несовершеннолетних</w:t>
            </w:r>
          </w:p>
        </w:tc>
      </w:tr>
      <w:tr w:rsidR="004524B3" w:rsidRPr="00F00666" w:rsidTr="00F00666">
        <w:tc>
          <w:tcPr>
            <w:tcW w:w="1101" w:type="dxa"/>
          </w:tcPr>
          <w:p w:rsidR="004524B3" w:rsidRPr="00F00666" w:rsidRDefault="0018367C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8367C" w:rsidRPr="00F00666" w:rsidRDefault="0018367C" w:rsidP="0018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13-2</w:t>
            </w:r>
          </w:p>
          <w:p w:rsidR="004524B3" w:rsidRPr="00F00666" w:rsidRDefault="004524B3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4524B3" w:rsidRPr="00F00666" w:rsidRDefault="0018367C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Приставание в общественных местах с целью попрошайничества</w:t>
            </w:r>
          </w:p>
        </w:tc>
        <w:tc>
          <w:tcPr>
            <w:tcW w:w="2569" w:type="dxa"/>
          </w:tcPr>
          <w:p w:rsidR="004524B3" w:rsidRPr="00F00666" w:rsidRDefault="0018367C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Цицер</w:t>
            </w:r>
            <w:proofErr w:type="spellEnd"/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 Ю.А.-начальник отдела по социально-правовой защите прав несовершеннолетних</w:t>
            </w:r>
          </w:p>
        </w:tc>
      </w:tr>
      <w:tr w:rsidR="0018367C" w:rsidRPr="00F00666" w:rsidTr="00F00666">
        <w:tc>
          <w:tcPr>
            <w:tcW w:w="1101" w:type="dxa"/>
          </w:tcPr>
          <w:p w:rsidR="0018367C" w:rsidRPr="00F00666" w:rsidRDefault="0018367C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8367C" w:rsidRPr="00F00666" w:rsidRDefault="0018367C" w:rsidP="0018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13-3</w:t>
            </w:r>
          </w:p>
          <w:p w:rsidR="0018367C" w:rsidRPr="00F00666" w:rsidRDefault="0018367C" w:rsidP="00183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18367C" w:rsidRPr="00F00666" w:rsidRDefault="0018367C" w:rsidP="005719FE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Нарушение ограничений розничной продажи никотиносодержащей продукции</w:t>
            </w:r>
          </w:p>
          <w:p w:rsidR="0018367C" w:rsidRPr="00F00666" w:rsidRDefault="0018367C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18367C" w:rsidRPr="00F00666" w:rsidRDefault="0018367C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Цицер</w:t>
            </w:r>
            <w:proofErr w:type="spellEnd"/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 Ю.А.-начальник отдела по социально-правовой защите прав несовершеннолетних</w:t>
            </w:r>
          </w:p>
        </w:tc>
      </w:tr>
      <w:tr w:rsidR="00CB7468" w:rsidRPr="00F00666" w:rsidTr="00F00666">
        <w:tc>
          <w:tcPr>
            <w:tcW w:w="1101" w:type="dxa"/>
          </w:tcPr>
          <w:p w:rsidR="00CB7468" w:rsidRPr="00F00666" w:rsidRDefault="004524B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B7468" w:rsidRPr="00F00666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17</w:t>
            </w:r>
          </w:p>
          <w:p w:rsidR="00CB7468" w:rsidRPr="00F00666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00666" w:rsidRDefault="00CB7468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Надругательство над гербом и флагом Челябинской области, символикой муниципального образования</w:t>
            </w:r>
          </w:p>
        </w:tc>
        <w:tc>
          <w:tcPr>
            <w:tcW w:w="2569" w:type="dxa"/>
          </w:tcPr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Аллеборн Т.В.-</w:t>
            </w:r>
          </w:p>
          <w:p w:rsidR="003B4F31" w:rsidRPr="00F00666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</w:t>
            </w:r>
            <w:r w:rsidR="00295A72"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468" w:rsidRPr="00F00666" w:rsidRDefault="00CB7468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F31" w:rsidRPr="00F00666" w:rsidTr="00F00666">
        <w:tc>
          <w:tcPr>
            <w:tcW w:w="1101" w:type="dxa"/>
          </w:tcPr>
          <w:p w:rsidR="003B4F31" w:rsidRPr="00F00666" w:rsidRDefault="004524B3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18</w:t>
            </w:r>
          </w:p>
          <w:p w:rsidR="003B4F31" w:rsidRPr="00F00666" w:rsidRDefault="003B4F31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символики Челябинской области и муниципального образования с нарушением требований законодательства Челябинской </w:t>
            </w:r>
            <w:r w:rsidR="004524B3" w:rsidRPr="00F00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области и муниципальных н</w:t>
            </w:r>
            <w:r w:rsidR="004524B3" w:rsidRPr="00F00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ормативных правовых актов</w:t>
            </w:r>
          </w:p>
        </w:tc>
        <w:tc>
          <w:tcPr>
            <w:tcW w:w="2569" w:type="dxa"/>
          </w:tcPr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Аллеборн Т.В.-</w:t>
            </w:r>
          </w:p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</w:t>
            </w:r>
          </w:p>
          <w:p w:rsidR="003B4F31" w:rsidRPr="00F00666" w:rsidRDefault="003B4F31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F31" w:rsidRPr="00F00666" w:rsidTr="00F00666">
        <w:tc>
          <w:tcPr>
            <w:tcW w:w="1101" w:type="dxa"/>
          </w:tcPr>
          <w:p w:rsidR="003B4F31" w:rsidRPr="00F00666" w:rsidRDefault="004524B3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19</w:t>
            </w:r>
          </w:p>
          <w:p w:rsidR="003B4F31" w:rsidRPr="00F00666" w:rsidRDefault="003B4F31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Невыполнение должностными лицами законных требований депутата Законодательного Собрания Челябинской области и депутата представительного органа муниципального образования</w:t>
            </w:r>
          </w:p>
        </w:tc>
        <w:tc>
          <w:tcPr>
            <w:tcW w:w="2569" w:type="dxa"/>
          </w:tcPr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Шихалева Г.М.-</w:t>
            </w:r>
          </w:p>
          <w:p w:rsidR="004524B3" w:rsidRPr="00F00666" w:rsidRDefault="004524B3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31" w:rsidRPr="00F00666" w:rsidRDefault="003B4F31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района </w:t>
            </w:r>
          </w:p>
          <w:p w:rsidR="004524B3" w:rsidRPr="00F00666" w:rsidRDefault="004524B3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Кузьмина И.А.</w:t>
            </w:r>
          </w:p>
          <w:p w:rsidR="003B4F31" w:rsidRPr="00F00666" w:rsidRDefault="003B4F31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</w:tr>
      <w:tr w:rsidR="003B4F31" w:rsidRPr="00F00666" w:rsidTr="00F00666">
        <w:tc>
          <w:tcPr>
            <w:tcW w:w="1101" w:type="dxa"/>
          </w:tcPr>
          <w:p w:rsidR="003B4F31" w:rsidRPr="00F00666" w:rsidRDefault="004524B3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20</w:t>
            </w:r>
          </w:p>
          <w:p w:rsidR="003B4F31" w:rsidRPr="00F00666" w:rsidRDefault="003B4F31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Невыполнение решений, принятых на местном референдуме</w:t>
            </w:r>
          </w:p>
        </w:tc>
        <w:tc>
          <w:tcPr>
            <w:tcW w:w="2569" w:type="dxa"/>
          </w:tcPr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Кузьмина И.А.</w:t>
            </w:r>
          </w:p>
          <w:p w:rsidR="003B4F31" w:rsidRPr="00F00666" w:rsidRDefault="004524B3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</w:tr>
      <w:tr w:rsidR="003B4F31" w:rsidRPr="00F00666" w:rsidTr="00F00666">
        <w:tc>
          <w:tcPr>
            <w:tcW w:w="1101" w:type="dxa"/>
          </w:tcPr>
          <w:p w:rsidR="003B4F31" w:rsidRPr="00F00666" w:rsidRDefault="004524B3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21</w:t>
            </w:r>
          </w:p>
          <w:p w:rsidR="003B4F31" w:rsidRPr="00F00666" w:rsidRDefault="003B4F31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Непредставление сведений (информации)</w:t>
            </w:r>
          </w:p>
        </w:tc>
        <w:tc>
          <w:tcPr>
            <w:tcW w:w="2569" w:type="dxa"/>
          </w:tcPr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Кузьмина И.А.</w:t>
            </w:r>
          </w:p>
          <w:p w:rsidR="003B4F31" w:rsidRPr="00F00666" w:rsidRDefault="004524B3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</w:tr>
      <w:tr w:rsidR="003B4F31" w:rsidRPr="00F00666" w:rsidTr="00F00666">
        <w:tc>
          <w:tcPr>
            <w:tcW w:w="1101" w:type="dxa"/>
          </w:tcPr>
          <w:p w:rsidR="003B4F31" w:rsidRPr="00F00666" w:rsidRDefault="004524B3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24</w:t>
            </w:r>
          </w:p>
          <w:p w:rsidR="003B4F31" w:rsidRPr="00F00666" w:rsidRDefault="003B4F31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2569" w:type="dxa"/>
          </w:tcPr>
          <w:p w:rsidR="003B4F31" w:rsidRPr="00F00666" w:rsidRDefault="003B4F31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Корниенко Т.Б.</w:t>
            </w:r>
            <w:r w:rsidR="004524B3" w:rsidRPr="00F00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КСП </w:t>
            </w:r>
          </w:p>
          <w:p w:rsidR="004524B3" w:rsidRPr="00F00666" w:rsidRDefault="004524B3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F31" w:rsidRPr="00F00666" w:rsidTr="00F00666">
        <w:tc>
          <w:tcPr>
            <w:tcW w:w="1101" w:type="dxa"/>
          </w:tcPr>
          <w:p w:rsidR="003B4F31" w:rsidRPr="00F00666" w:rsidRDefault="004524B3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24-1</w:t>
            </w:r>
          </w:p>
          <w:p w:rsidR="003B4F31" w:rsidRPr="00F00666" w:rsidRDefault="003B4F31" w:rsidP="003B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3B4F31" w:rsidRPr="00F00666" w:rsidRDefault="003B4F31" w:rsidP="003B4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</w:t>
            </w:r>
          </w:p>
        </w:tc>
        <w:tc>
          <w:tcPr>
            <w:tcW w:w="2569" w:type="dxa"/>
          </w:tcPr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Корниенко Т.Б.-</w:t>
            </w:r>
          </w:p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КСП </w:t>
            </w:r>
          </w:p>
          <w:p w:rsidR="003B4F31" w:rsidRPr="00F00666" w:rsidRDefault="003B4F31" w:rsidP="003B4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B3" w:rsidRPr="00F00666" w:rsidTr="00F00666">
        <w:tc>
          <w:tcPr>
            <w:tcW w:w="1101" w:type="dxa"/>
          </w:tcPr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4524B3" w:rsidRPr="00F00666" w:rsidRDefault="004524B3" w:rsidP="004524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>Статья 27-2</w:t>
            </w:r>
          </w:p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4524B3" w:rsidRPr="00F00666" w:rsidRDefault="004524B3" w:rsidP="004524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законодательства об организации предоставления </w:t>
            </w:r>
            <w:r w:rsidRPr="00F0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</w:t>
            </w:r>
          </w:p>
        </w:tc>
        <w:tc>
          <w:tcPr>
            <w:tcW w:w="2569" w:type="dxa"/>
          </w:tcPr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Кузьмина И.А.</w:t>
            </w:r>
          </w:p>
          <w:p w:rsidR="004524B3" w:rsidRPr="00F00666" w:rsidRDefault="004524B3" w:rsidP="0045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6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F0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аппарата </w:t>
            </w:r>
          </w:p>
        </w:tc>
      </w:tr>
    </w:tbl>
    <w:p w:rsidR="005B08F0" w:rsidRPr="00F00666" w:rsidRDefault="005B08F0" w:rsidP="00F00666">
      <w:pPr>
        <w:rPr>
          <w:rFonts w:ascii="Times New Roman" w:hAnsi="Times New Roman" w:cs="Times New Roman"/>
          <w:sz w:val="28"/>
          <w:szCs w:val="28"/>
        </w:rPr>
      </w:pPr>
    </w:p>
    <w:sectPr w:rsidR="005B08F0" w:rsidRPr="00F00666" w:rsidSect="00F00666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158"/>
    <w:rsid w:val="0000750B"/>
    <w:rsid w:val="000D20DB"/>
    <w:rsid w:val="001038F9"/>
    <w:rsid w:val="0018367C"/>
    <w:rsid w:val="00186DC9"/>
    <w:rsid w:val="00295A72"/>
    <w:rsid w:val="00373281"/>
    <w:rsid w:val="00376FB0"/>
    <w:rsid w:val="00381059"/>
    <w:rsid w:val="003B4F31"/>
    <w:rsid w:val="003B612B"/>
    <w:rsid w:val="003F7E87"/>
    <w:rsid w:val="004524B3"/>
    <w:rsid w:val="00466743"/>
    <w:rsid w:val="0052328A"/>
    <w:rsid w:val="00563E71"/>
    <w:rsid w:val="005719FE"/>
    <w:rsid w:val="005B08F0"/>
    <w:rsid w:val="00651E92"/>
    <w:rsid w:val="00685B47"/>
    <w:rsid w:val="006C744B"/>
    <w:rsid w:val="007F428F"/>
    <w:rsid w:val="00837141"/>
    <w:rsid w:val="008545A2"/>
    <w:rsid w:val="00A33FE1"/>
    <w:rsid w:val="00A737A1"/>
    <w:rsid w:val="00A93261"/>
    <w:rsid w:val="00AF22F9"/>
    <w:rsid w:val="00B50158"/>
    <w:rsid w:val="00B840CD"/>
    <w:rsid w:val="00C346BB"/>
    <w:rsid w:val="00C40405"/>
    <w:rsid w:val="00CB7468"/>
    <w:rsid w:val="00D105F3"/>
    <w:rsid w:val="00D2597C"/>
    <w:rsid w:val="00D439D8"/>
    <w:rsid w:val="00DA7C83"/>
    <w:rsid w:val="00DF5C71"/>
    <w:rsid w:val="00E867E1"/>
    <w:rsid w:val="00F004EB"/>
    <w:rsid w:val="00F00666"/>
    <w:rsid w:val="00F43611"/>
    <w:rsid w:val="00F7189A"/>
    <w:rsid w:val="00F82BE6"/>
    <w:rsid w:val="00F9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3606"/>
  <w15:docId w15:val="{DFAE7C6E-6557-4236-AC38-5A744EB3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8"/>
    <w:pPr>
      <w:ind w:left="720"/>
      <w:contextualSpacing/>
    </w:pPr>
  </w:style>
  <w:style w:type="table" w:styleId="a4">
    <w:name w:val="Table Grid"/>
    <w:basedOn w:val="a1"/>
    <w:uiPriority w:val="59"/>
    <w:rsid w:val="00CB7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B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Дергалева</dc:creator>
  <cp:lastModifiedBy>Танзиля Хамитовна Даутова</cp:lastModifiedBy>
  <cp:revision>25</cp:revision>
  <cp:lastPrinted>2016-12-08T07:04:00Z</cp:lastPrinted>
  <dcterms:created xsi:type="dcterms:W3CDTF">2020-03-23T06:41:00Z</dcterms:created>
  <dcterms:modified xsi:type="dcterms:W3CDTF">2020-06-11T08:20:00Z</dcterms:modified>
</cp:coreProperties>
</file>