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5E" w:rsidRDefault="00DA255E" w:rsidP="00DA255E"/>
    <w:p w:rsidR="00DA255E" w:rsidRDefault="00DA255E" w:rsidP="00DA255E">
      <w:pPr>
        <w:sectPr w:rsidR="00DA255E" w:rsidSect="00DA255E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  <w:r w:rsidRPr="00DA255E">
        <w:rPr>
          <w:noProof/>
        </w:rPr>
        <w:drawing>
          <wp:inline distT="0" distB="0" distL="0" distR="0">
            <wp:extent cx="6100244" cy="9344025"/>
            <wp:effectExtent l="0" t="0" r="0" b="0"/>
            <wp:docPr id="1" name="Рисунок 1" descr="C:\Users\Татьяна\Desktop\На сайт ОТЧЕТ ЗА 2018 Г. ОК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ОТЧЕТ ЗА 2018 Г. ОК\пл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3975" r="6026" b="8317"/>
                    <a:stretch/>
                  </pic:blipFill>
                  <pic:spPr bwMode="auto">
                    <a:xfrm>
                      <a:off x="0" y="0"/>
                      <a:ext cx="6104151" cy="9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781" w:type="dxa"/>
        <w:tblInd w:w="-147" w:type="dxa"/>
        <w:tblLook w:val="01E0" w:firstRow="1" w:lastRow="1" w:firstColumn="1" w:lastColumn="1" w:noHBand="0" w:noVBand="0"/>
      </w:tblPr>
      <w:tblGrid>
        <w:gridCol w:w="605"/>
        <w:gridCol w:w="5167"/>
        <w:gridCol w:w="1741"/>
        <w:gridCol w:w="2268"/>
      </w:tblGrid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lastRenderedPageBreak/>
              <w:t>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Внесение изменений в Положение об оплате труда работников учреждений культуры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февраль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7.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Доведение до учреждений муниципального задания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январь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 Сафронова Н.О.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8.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Ежеквартальная работа комиссии по оценке эффективности деятельности учреждений и их руководителей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Апрель, июль, октябрь, 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Отдел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9.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Работа по исполнению предписаний контролирующих органов</w:t>
            </w:r>
          </w:p>
          <w:p w:rsidR="00817483" w:rsidRDefault="00817483" w:rsidP="00E01D48"/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Руководители учреждений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10.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Рассмотрение вопросов учреждений культуры на аппаратном совещание при Главе района:</w:t>
            </w:r>
          </w:p>
          <w:p w:rsidR="00817483" w:rsidRDefault="00817483" w:rsidP="00E01D48">
            <w:r>
              <w:t>-  Отчет о ра</w:t>
            </w:r>
            <w:r w:rsidR="00B71C8C">
              <w:t>боте учреждений культуры за 2017</w:t>
            </w:r>
            <w:r>
              <w:t xml:space="preserve"> год,</w:t>
            </w:r>
          </w:p>
          <w:p w:rsidR="00817483" w:rsidRDefault="00817483" w:rsidP="00E01D48">
            <w:r>
              <w:t>- И</w:t>
            </w:r>
            <w:r w:rsidR="00B71C8C">
              <w:t>тоги работы МБОУ ДОД ДШИ за 2016-2017</w:t>
            </w:r>
            <w:r>
              <w:t xml:space="preserve"> </w:t>
            </w:r>
            <w:proofErr w:type="spellStart"/>
            <w:r>
              <w:t>гг</w:t>
            </w:r>
            <w:proofErr w:type="spellEnd"/>
          </w:p>
          <w:p w:rsidR="00817483" w:rsidRDefault="00817483" w:rsidP="00E01D48">
            <w:r>
              <w:t>- О начале творческого сезона в учреждениях культуры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  <w:r>
              <w:t>Март</w:t>
            </w: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  <w:r>
              <w:t>Сентябрь</w:t>
            </w: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  <w:proofErr w:type="gramStart"/>
            <w:r>
              <w:t>ноябрь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 Гудинова В.В.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Рассмотрение вопросов учреждений культуры на сессиях Районного собрания депутатов</w:t>
            </w:r>
          </w:p>
          <w:p w:rsidR="00817483" w:rsidRDefault="00B71C8C" w:rsidP="00E01D48">
            <w:r>
              <w:t>- О выполнении индикативных показателей учреждениями культуры</w:t>
            </w:r>
            <w:r w:rsidR="00817483">
              <w:t>,</w:t>
            </w:r>
          </w:p>
          <w:p w:rsidR="00817483" w:rsidRDefault="00B71C8C" w:rsidP="00E01D48">
            <w:r>
              <w:t>- Об освоении программ</w:t>
            </w:r>
            <w:r w:rsidR="00817483">
              <w:t>,</w:t>
            </w:r>
          </w:p>
          <w:p w:rsidR="00817483" w:rsidRDefault="00817483" w:rsidP="00E01D48">
            <w:r>
              <w:t>- О награждении работников культуры почетными грамотами</w:t>
            </w:r>
          </w:p>
          <w:p w:rsidR="00817483" w:rsidRDefault="00817483" w:rsidP="00E01D48">
            <w:r>
              <w:t>- разное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</w:p>
          <w:p w:rsidR="00817483" w:rsidRDefault="00817483" w:rsidP="00E01D48">
            <w:pPr>
              <w:jc w:val="center"/>
            </w:pPr>
            <w:r>
              <w:t>Ноябрь,</w:t>
            </w:r>
          </w:p>
          <w:p w:rsidR="00817483" w:rsidRDefault="00817483" w:rsidP="00E01D48">
            <w:pPr>
              <w:jc w:val="center"/>
            </w:pPr>
            <w:r>
              <w:t xml:space="preserve"> Декабрь</w:t>
            </w:r>
          </w:p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</w:t>
            </w:r>
          </w:p>
          <w:p w:rsidR="00817483" w:rsidRDefault="00817483" w:rsidP="00E01D48">
            <w:pPr>
              <w:jc w:val="center"/>
            </w:pPr>
            <w:r>
              <w:t>Пономарчук Т.В.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12.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E01D48">
            <w:r>
              <w:t>Исполнение планов по улучшению качества предоставления услуг учреждениями культуры по результатам НОК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Pr="008B1474" w:rsidRDefault="00B71C8C" w:rsidP="00E01D48">
            <w:pPr>
              <w:jc w:val="center"/>
            </w:pPr>
            <w:r>
              <w:rPr>
                <w:lang w:val="en-US"/>
              </w:rPr>
              <w:t xml:space="preserve">В </w:t>
            </w:r>
            <w:proofErr w:type="spellStart"/>
            <w:r>
              <w:rPr>
                <w:lang w:val="en-US"/>
              </w:rPr>
              <w:t>течение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13.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B71C8C">
            <w:r>
              <w:t>Работа с районным профсоюзом по вопросам доведения средней заработной платы работникам культуры до необходимого уровня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 Белобровка Г.Ю.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14.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Организация приемки ДШИ района к новому учебному году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август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</w:t>
            </w:r>
          </w:p>
          <w:p w:rsidR="00817483" w:rsidRDefault="006A67E5" w:rsidP="00E01D48">
            <w:pPr>
              <w:jc w:val="center"/>
            </w:pPr>
            <w:r>
              <w:t>Моисеева О.М.</w:t>
            </w:r>
            <w:r w:rsidR="00817483">
              <w:t>, Главы сельских поселений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15.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Организация конференции по итогам летней оздоровительной компании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сентябрь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 Пономарчук Т.В.</w:t>
            </w:r>
          </w:p>
        </w:tc>
      </w:tr>
      <w:tr w:rsidR="000C12BE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B2E1A" w:rsidP="00E01D48">
            <w:r>
              <w:t>16.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E01D48">
            <w:r>
              <w:t>Организация районной конференции ДШИ (в рамках 100-летия дополнительного образования в Челябинской области)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E01D48">
            <w:pPr>
              <w:jc w:val="center"/>
            </w:pPr>
            <w:r>
              <w:t>3 октября в 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E01D48">
            <w:pPr>
              <w:jc w:val="center"/>
            </w:pPr>
            <w:r>
              <w:t>Маркина Т.И.,</w:t>
            </w:r>
          </w:p>
          <w:p w:rsidR="000C12BE" w:rsidRDefault="000C12BE" w:rsidP="00E01D48">
            <w:pPr>
              <w:jc w:val="center"/>
            </w:pPr>
            <w:r>
              <w:t>Моисеева О.М.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B2E1A" w:rsidP="00E01D48">
            <w:r>
              <w:t>17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Проведение спецификации условий труда</w:t>
            </w:r>
            <w:r w:rsidR="00B71C8C">
              <w:t xml:space="preserve"> в Отделе культуры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E01D48">
            <w:pPr>
              <w:jc w:val="center"/>
            </w:pPr>
            <w: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B71C8C">
            <w:pPr>
              <w:jc w:val="center"/>
            </w:pPr>
            <w:r>
              <w:t>Маркина Т.И.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B2E1A" w:rsidP="00E01D48">
            <w:r>
              <w:t>18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Контроль за работой сайтов учреждений</w:t>
            </w:r>
            <w:r w:rsidR="001D2DEB">
              <w:t xml:space="preserve">, размещение </w:t>
            </w:r>
            <w:proofErr w:type="spellStart"/>
            <w:r w:rsidR="001D2DEB">
              <w:t>банера</w:t>
            </w:r>
            <w:proofErr w:type="spellEnd"/>
            <w:r w:rsidR="001D2DEB">
              <w:t xml:space="preserve"> «Проект партии «Единая Россия» - Местный Дом культуры»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Пономарчук Т.В.</w:t>
            </w:r>
          </w:p>
        </w:tc>
      </w:tr>
      <w:tr w:rsidR="00A979B7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7" w:rsidRDefault="000B2E1A" w:rsidP="00E01D48">
            <w:r>
              <w:t>19.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7" w:rsidRDefault="00A979B7" w:rsidP="00E01D48">
            <w:r>
              <w:t xml:space="preserve">Подготовка проектно-сметной документации на ремонт </w:t>
            </w:r>
            <w:r w:rsidR="00072200">
              <w:t>ВИК и водоотведения в Теченском СК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7" w:rsidRDefault="00072200" w:rsidP="00E01D48">
            <w:pPr>
              <w:jc w:val="center"/>
            </w:pPr>
            <w:proofErr w:type="gramStart"/>
            <w:r>
              <w:t>февраль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7" w:rsidRDefault="00072200" w:rsidP="00E01D48">
            <w:pPr>
              <w:jc w:val="center"/>
            </w:pPr>
            <w:r>
              <w:t>Скоков А.М.</w:t>
            </w:r>
          </w:p>
          <w:p w:rsidR="00072200" w:rsidRDefault="00072200" w:rsidP="00E01D48">
            <w:pPr>
              <w:jc w:val="center"/>
            </w:pPr>
          </w:p>
        </w:tc>
      </w:tr>
      <w:tr w:rsidR="00072200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00" w:rsidRDefault="000B2E1A" w:rsidP="00E01D48">
            <w:r>
              <w:t>20.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00" w:rsidRDefault="00072200" w:rsidP="00E01D48">
            <w:r>
              <w:t>Подготовка проектно-сметной документации на ремонт Есаульского ДК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00" w:rsidRDefault="00072200" w:rsidP="00E01D48">
            <w:pPr>
              <w:jc w:val="center"/>
            </w:pPr>
            <w:r>
              <w:t xml:space="preserve">До 1 сентября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00" w:rsidRDefault="00072200" w:rsidP="00E01D48">
            <w:pPr>
              <w:jc w:val="center"/>
            </w:pPr>
            <w:r>
              <w:t>Скоков А.М.</w:t>
            </w:r>
          </w:p>
        </w:tc>
      </w:tr>
      <w:tr w:rsidR="00817483" w:rsidTr="00DA255E">
        <w:tblPrEx>
          <w:tblLook w:val="04A0" w:firstRow="1" w:lastRow="0" w:firstColumn="1" w:lastColumn="0" w:noHBand="0" w:noVBand="1"/>
        </w:tblPrEx>
        <w:tc>
          <w:tcPr>
            <w:tcW w:w="9781" w:type="dxa"/>
            <w:gridSpan w:val="4"/>
          </w:tcPr>
          <w:p w:rsidR="00DA255E" w:rsidRDefault="00DA255E" w:rsidP="00E01D48">
            <w:pPr>
              <w:jc w:val="center"/>
              <w:rPr>
                <w:b/>
              </w:rPr>
            </w:pPr>
          </w:p>
          <w:p w:rsidR="00817483" w:rsidRPr="006465B5" w:rsidRDefault="00817483" w:rsidP="00E01D48">
            <w:pPr>
              <w:jc w:val="center"/>
              <w:rPr>
                <w:b/>
              </w:rPr>
            </w:pPr>
            <w:bookmarkStart w:id="0" w:name="_GoBack"/>
            <w:bookmarkEnd w:id="0"/>
            <w:r w:rsidRPr="006465B5">
              <w:rPr>
                <w:b/>
              </w:rPr>
              <w:t>Кадровая политика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B2E1A" w:rsidP="00E01D48">
            <w:r>
              <w:t>21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Организация работы по обучению специалистов, повышения квалификации сотрудников.</w:t>
            </w:r>
          </w:p>
          <w:p w:rsidR="00817483" w:rsidRDefault="00817483" w:rsidP="00E01D48">
            <w:pPr>
              <w:jc w:val="center"/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 xml:space="preserve">Маркина Т.И., руководители учреждений </w:t>
            </w:r>
          </w:p>
        </w:tc>
      </w:tr>
      <w:tr w:rsidR="000B2E1A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22.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Работа с СОШ района по профессиональной ориентации учащихся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proofErr w:type="gramStart"/>
            <w:r>
              <w:t>февраль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>Маркина Т.И., руководители учреждений</w:t>
            </w:r>
          </w:p>
        </w:tc>
      </w:tr>
      <w:tr w:rsidR="000B2E1A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23.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Внедрение профессиональных стандартов в учреждения</w:t>
            </w:r>
            <w:r w:rsidR="006A67E5">
              <w:t>х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>В течении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>Маркина Т.И., руководители учреждений</w:t>
            </w:r>
          </w:p>
        </w:tc>
      </w:tr>
      <w:tr w:rsidR="000B2E1A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24</w:t>
            </w:r>
            <w:r w:rsidR="006A67E5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Разработка Положения о проведении аттестации сотрудников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 xml:space="preserve">До 1 мая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 xml:space="preserve">Маркина Т.И., </w:t>
            </w:r>
            <w:proofErr w:type="spellStart"/>
            <w:r>
              <w:t>Полукарова</w:t>
            </w:r>
            <w:proofErr w:type="spellEnd"/>
            <w:r>
              <w:t xml:space="preserve"> Д.С.,</w:t>
            </w:r>
          </w:p>
          <w:p w:rsidR="000B2E1A" w:rsidRDefault="000B2E1A" w:rsidP="00E01D48">
            <w:pPr>
              <w:jc w:val="center"/>
            </w:pPr>
            <w:r>
              <w:t>Руководители учреждений</w:t>
            </w:r>
          </w:p>
        </w:tc>
      </w:tr>
      <w:tr w:rsidR="000B2E1A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6A67E5" w:rsidP="00E01D48">
            <w:r>
              <w:t>25.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r>
              <w:t>Проведение аттестации сотрудников учреждений культуры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>До 1 декабря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1A" w:rsidRDefault="000B2E1A" w:rsidP="00E01D48">
            <w:pPr>
              <w:jc w:val="center"/>
            </w:pPr>
            <w:r>
              <w:t>Отдел культуры, руководители учреждений</w:t>
            </w:r>
          </w:p>
        </w:tc>
      </w:tr>
      <w:tr w:rsidR="00817483" w:rsidTr="00DA255E">
        <w:tblPrEx>
          <w:tblLook w:val="04A0" w:firstRow="1" w:lastRow="0" w:firstColumn="1" w:lastColumn="0" w:noHBand="0" w:noVBand="1"/>
        </w:tblPrEx>
        <w:tc>
          <w:tcPr>
            <w:tcW w:w="9781" w:type="dxa"/>
            <w:gridSpan w:val="4"/>
          </w:tcPr>
          <w:p w:rsidR="00817483" w:rsidRPr="006465B5" w:rsidRDefault="00817483" w:rsidP="00E01D48">
            <w:pPr>
              <w:jc w:val="center"/>
              <w:rPr>
                <w:b/>
              </w:rPr>
            </w:pPr>
            <w:r w:rsidRPr="006465B5">
              <w:rPr>
                <w:b/>
              </w:rPr>
              <w:t>Материально-техническое оснащение учреждений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26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E01D48">
            <w:r>
              <w:t>Ремонт Теченского СК</w:t>
            </w:r>
          </w:p>
          <w:p w:rsidR="00817483" w:rsidRDefault="00817483" w:rsidP="00E01D48">
            <w:pPr>
              <w:jc w:val="center"/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E01D48">
            <w:pPr>
              <w:jc w:val="center"/>
            </w:pPr>
            <w:r>
              <w:t>До 1 сентября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</w:t>
            </w:r>
          </w:p>
          <w:p w:rsidR="00817483" w:rsidRDefault="00817483" w:rsidP="00E01D48">
            <w:pPr>
              <w:jc w:val="center"/>
            </w:pPr>
            <w:r>
              <w:t>Скоков А.М.,</w:t>
            </w:r>
          </w:p>
          <w:p w:rsidR="00817483" w:rsidRDefault="00817483" w:rsidP="00E01D48">
            <w:pPr>
              <w:jc w:val="center"/>
            </w:pP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27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E01D48">
            <w:r>
              <w:t>Ремонт МКУ «Сосновский историко-краеведческий музей»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0C12BE">
            <w:r>
              <w:t>До 1 августа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B71C8C" w:rsidP="00B71C8C">
            <w:pPr>
              <w:jc w:val="center"/>
            </w:pPr>
            <w:r>
              <w:t>Жукова Т.В.</w:t>
            </w:r>
          </w:p>
        </w:tc>
      </w:tr>
      <w:tr w:rsidR="000C12BE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6A67E5" w:rsidP="00E01D48">
            <w:r>
              <w:t>28.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E01D48">
            <w:r>
              <w:t>Проведение АПС в Полетаевском ДК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E01D48">
            <w:pPr>
              <w:jc w:val="center"/>
            </w:pPr>
            <w:r>
              <w:t>В течении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B71C8C">
            <w:pPr>
              <w:jc w:val="center"/>
            </w:pPr>
            <w:r>
              <w:t>Скоков А.М.</w:t>
            </w:r>
          </w:p>
        </w:tc>
      </w:tr>
      <w:tr w:rsidR="00817483" w:rsidTr="00DA255E">
        <w:tblPrEx>
          <w:tblLook w:val="04A0" w:firstRow="1" w:lastRow="0" w:firstColumn="1" w:lastColumn="0" w:noHBand="0" w:noVBand="1"/>
        </w:tblPrEx>
        <w:tc>
          <w:tcPr>
            <w:tcW w:w="9781" w:type="dxa"/>
            <w:gridSpan w:val="4"/>
          </w:tcPr>
          <w:p w:rsidR="00817483" w:rsidRPr="006465B5" w:rsidRDefault="00817483" w:rsidP="00E01D48">
            <w:pPr>
              <w:jc w:val="center"/>
              <w:rPr>
                <w:b/>
              </w:rPr>
            </w:pPr>
            <w:r w:rsidRPr="006465B5">
              <w:rPr>
                <w:b/>
              </w:rPr>
              <w:t>Финансово-хозяйственная деятельность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29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Своевременное и целевое использование бюджетных средств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Маркина Т.И., руководители учреждений культуры</w:t>
            </w:r>
          </w:p>
        </w:tc>
      </w:tr>
      <w:tr w:rsidR="00B71C8C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8C" w:rsidRDefault="006A67E5" w:rsidP="00E01D48">
            <w:r>
              <w:t>30.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8C" w:rsidRDefault="00B71C8C" w:rsidP="00E01D48">
            <w:r>
              <w:t>Развитие внебюджетной деятельности учреждений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8C" w:rsidRDefault="00B71C8C" w:rsidP="00E01D48">
            <w:pPr>
              <w:jc w:val="center"/>
            </w:pPr>
            <w:r>
              <w:t>В течении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8C" w:rsidRDefault="00B71C8C" w:rsidP="00E01D48">
            <w:pPr>
              <w:jc w:val="center"/>
            </w:pPr>
            <w:r>
              <w:t>Маркина Т.И., руководители учреждений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31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Работа по исполнению муниципальной программы «Развитие сферы культуры Сосновского муниципального района»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руководители</w:t>
            </w:r>
            <w:proofErr w:type="gramEnd"/>
            <w:r>
              <w:t xml:space="preserve"> учреждений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32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Проведение инвентаризаций по утвержденному плану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Шумакова П.Д.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33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Анализ отчетов по исполнению муниципального задания, ПФХД.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ежеквартально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 xml:space="preserve">Пономарчук Т.В., </w:t>
            </w:r>
          </w:p>
          <w:p w:rsidR="00817483" w:rsidRDefault="00817483" w:rsidP="00E01D48">
            <w:pPr>
              <w:jc w:val="center"/>
            </w:pPr>
            <w:r>
              <w:t>Шумакова П.Д., Сафронова Н.О.</w:t>
            </w:r>
          </w:p>
        </w:tc>
      </w:tr>
      <w:tr w:rsidR="00817483" w:rsidTr="00DA255E">
        <w:tblPrEx>
          <w:tblLook w:val="04A0" w:firstRow="1" w:lastRow="0" w:firstColumn="1" w:lastColumn="0" w:noHBand="0" w:noVBand="1"/>
        </w:tblPrEx>
        <w:tc>
          <w:tcPr>
            <w:tcW w:w="9781" w:type="dxa"/>
            <w:gridSpan w:val="4"/>
          </w:tcPr>
          <w:p w:rsidR="00817483" w:rsidRPr="006465B5" w:rsidRDefault="00817483" w:rsidP="00E01D48">
            <w:pPr>
              <w:jc w:val="center"/>
              <w:rPr>
                <w:b/>
              </w:rPr>
            </w:pPr>
            <w:r w:rsidRPr="006465B5">
              <w:rPr>
                <w:b/>
              </w:rPr>
              <w:t>Основные мероприятия года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34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 xml:space="preserve">Торжественный прием Главы района, посвященный Дню защитника Отечества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19 февраля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МБУК МСКО, военкомат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35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Праздничный концерт, посвященный Международному женскому дню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6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МБУК МСКО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36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Pr="00ED3551" w:rsidRDefault="00817483" w:rsidP="00E01D48">
            <w:r>
              <w:t>Областной праздник – «День работника культуры»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E01D48">
            <w:pPr>
              <w:jc w:val="center"/>
            </w:pPr>
            <w:r>
              <w:t>26</w:t>
            </w:r>
            <w:r w:rsidR="00817483">
              <w:t xml:space="preserve"> марта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 xml:space="preserve">МБУК МСКО, </w:t>
            </w:r>
          </w:p>
          <w:p w:rsidR="00817483" w:rsidRDefault="00A979B7" w:rsidP="00A979B7">
            <w:pPr>
              <w:jc w:val="center"/>
            </w:pPr>
            <w:r>
              <w:t>Отдел культуры.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37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Pr="000C12BE" w:rsidRDefault="000C12BE" w:rsidP="000C12BE">
            <w:pPr>
              <w:jc w:val="center"/>
            </w:pPr>
            <w:r w:rsidRPr="000C12BE">
              <w:t>Областной фестиваль хоров и ансамблей</w:t>
            </w:r>
          </w:p>
          <w:p w:rsidR="000C12BE" w:rsidRPr="000C12BE" w:rsidRDefault="000C12BE" w:rsidP="00072200">
            <w:proofErr w:type="gramStart"/>
            <w:r w:rsidRPr="000C12BE">
              <w:t>народной</w:t>
            </w:r>
            <w:proofErr w:type="gramEnd"/>
            <w:r w:rsidRPr="000C12BE">
              <w:t xml:space="preserve"> песни "Наша Родина - Урал"</w:t>
            </w:r>
          </w:p>
          <w:p w:rsidR="00817483" w:rsidRPr="006E23C0" w:rsidRDefault="000C12BE" w:rsidP="000C12BE">
            <w:proofErr w:type="gramStart"/>
            <w:r w:rsidRPr="000C12BE">
              <w:t>имени</w:t>
            </w:r>
            <w:proofErr w:type="gramEnd"/>
            <w:r w:rsidRPr="000C12BE">
              <w:t xml:space="preserve"> И. Шутова.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E01D48">
            <w:pPr>
              <w:jc w:val="center"/>
            </w:pPr>
            <w:r>
              <w:t>17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МБУК МСКО, ОЦНТ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38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BE" w:rsidRDefault="000C12BE" w:rsidP="000C12BE">
            <w:pPr>
              <w:rPr>
                <w:color w:val="000000"/>
              </w:rPr>
            </w:pPr>
            <w:r w:rsidRPr="00D23E53">
              <w:rPr>
                <w:color w:val="000000"/>
              </w:rPr>
              <w:t>III областной конкурс</w:t>
            </w:r>
          </w:p>
          <w:p w:rsidR="00817483" w:rsidRDefault="000C12BE" w:rsidP="000C12BE">
            <w:proofErr w:type="gramStart"/>
            <w:r w:rsidRPr="00D23E53">
              <w:rPr>
                <w:color w:val="000000"/>
              </w:rPr>
              <w:t>девичьего</w:t>
            </w:r>
            <w:proofErr w:type="gramEnd"/>
            <w:r w:rsidRPr="00D23E53">
              <w:rPr>
                <w:color w:val="000000"/>
              </w:rPr>
              <w:t xml:space="preserve"> рукоделия "Скрыня"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E01D48">
            <w:pPr>
              <w:jc w:val="center"/>
            </w:pPr>
            <w:r>
              <w:t xml:space="preserve">12 апреля, </w:t>
            </w:r>
          </w:p>
          <w:p w:rsidR="000C12BE" w:rsidRDefault="000C12BE" w:rsidP="00E01D48">
            <w:pPr>
              <w:jc w:val="center"/>
            </w:pPr>
            <w:r>
              <w:t>Полетаевский РДК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0C12BE" w:rsidP="00E01D48">
            <w:pPr>
              <w:jc w:val="center"/>
            </w:pPr>
            <w:r>
              <w:t>МБУК МСКО,</w:t>
            </w:r>
          </w:p>
          <w:p w:rsidR="000C12BE" w:rsidRDefault="000C12BE" w:rsidP="00E01D48">
            <w:pPr>
              <w:jc w:val="center"/>
            </w:pPr>
            <w:r>
              <w:t>ОЦНТ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39.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A979B7" w:rsidP="00E01D48">
            <w:r>
              <w:t>Всероссийский фестиваль – конкурс вокальных ансамблей «Музыкальный спринт».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A979B7" w:rsidP="00E01D48">
            <w:pPr>
              <w:jc w:val="center"/>
            </w:pPr>
            <w:r>
              <w:t>Апрель 2018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0C12BE">
            <w:r>
              <w:t>УМЦ</w:t>
            </w:r>
            <w:r w:rsidR="00A979B7">
              <w:t>, МБУК МСКО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40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Организация летней площадки для пришкольных лагерей и неорганизованных детей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Июнь, июль, 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КДУ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41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Декада торжественных и памятных ме</w:t>
            </w:r>
            <w:r w:rsidR="00A979B7">
              <w:t>роприятий, посвященных 9 мая</w:t>
            </w:r>
            <w:r>
              <w:t>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май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учреждения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42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Pr="006E23C0" w:rsidRDefault="00817483" w:rsidP="00E01D48">
            <w:r>
              <w:t>Районный праздник, посвященный Дню славянской письменности и культуры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24 мая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учреждения культуры</w:t>
            </w:r>
          </w:p>
        </w:tc>
      </w:tr>
      <w:tr w:rsidR="006A67E5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r>
              <w:t>43.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Pr="006A67E5" w:rsidRDefault="006A67E5" w:rsidP="00E01D48">
            <w:r w:rsidRPr="006A67E5">
              <w:rPr>
                <w:color w:val="000000"/>
                <w:shd w:val="clear" w:color="auto" w:fill="FFFFFF"/>
              </w:rPr>
              <w:t>XVI отчетно-выборная конференция Сосновской районной организации Российского профессионального Союза работников культуры.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pPr>
              <w:jc w:val="center"/>
            </w:pPr>
            <w:r>
              <w:t>Октябрь- 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pPr>
              <w:jc w:val="center"/>
            </w:pPr>
            <w:r>
              <w:t>Белобровка Г.Ю., Пономарчук Т.В.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44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Декада, посвященная Дню сельского хозяйства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ноябрь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КДУ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45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Проведение акций «За здоровый образ жизни!», «Месячник гражданской защиты», «Здоровье – детям!», «Подросток», операция «Защита» и т.д.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учреждения культуры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46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 xml:space="preserve">Участие в областных мероприятиях (Сабантуй, Бажовский и </w:t>
            </w:r>
            <w:proofErr w:type="spellStart"/>
            <w:r>
              <w:t>Ильменский</w:t>
            </w:r>
            <w:proofErr w:type="spellEnd"/>
            <w:r>
              <w:t xml:space="preserve"> фестивали и др.)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Июнь, 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КДУ</w:t>
            </w:r>
          </w:p>
        </w:tc>
      </w:tr>
      <w:tr w:rsidR="001D2DEB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EB" w:rsidRDefault="006A67E5" w:rsidP="00E01D48">
            <w:r>
              <w:t>47.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EB" w:rsidRDefault="001D2DEB" w:rsidP="00E01D48">
            <w:r>
              <w:t>Всероссийский фестиваль творчества гармонистов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EB" w:rsidRDefault="001D2DEB" w:rsidP="00E01D48">
            <w:pPr>
              <w:jc w:val="center"/>
            </w:pPr>
            <w:r>
              <w:t>3-5 августа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EB" w:rsidRDefault="000B2E1A" w:rsidP="00E01D48">
            <w:pPr>
              <w:jc w:val="center"/>
            </w:pPr>
            <w:r>
              <w:t>Отдел культуры, Зыков Г.И., МБУК «МСКО»</w:t>
            </w:r>
          </w:p>
        </w:tc>
      </w:tr>
      <w:tr w:rsidR="006A67E5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r>
              <w:t>48.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r>
              <w:t>Праздник «Русской березки» - День Св. Троицы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pPr>
              <w:jc w:val="center"/>
            </w:pPr>
            <w:r>
              <w:t>27 мая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E5" w:rsidRDefault="006A67E5" w:rsidP="00E01D48">
            <w:pPr>
              <w:jc w:val="center"/>
            </w:pPr>
            <w:r>
              <w:t>Рощинский ДК, МБУК «МСКО»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49.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A979B7" w:rsidP="00E01D48">
            <w:r>
              <w:t xml:space="preserve">Вечер башкирской поэзии </w:t>
            </w:r>
            <w:r w:rsidR="00817483">
              <w:t>им. Галимова Саляма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A979B7" w:rsidP="00E01D48">
            <w:pPr>
              <w:jc w:val="center"/>
            </w:pPr>
            <w:r>
              <w:t xml:space="preserve"> </w:t>
            </w:r>
            <w:proofErr w:type="gramStart"/>
            <w:r>
              <w:t>ноябрь</w:t>
            </w:r>
            <w:proofErr w:type="gramEnd"/>
            <w:r w:rsidR="00817483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A979B7" w:rsidP="00E01D48">
            <w:pPr>
              <w:jc w:val="center"/>
            </w:pPr>
            <w:r>
              <w:t>Отдел культуры, Саккуловское поселение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50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1D2DEB" w:rsidP="00E01D48">
            <w:r>
              <w:t xml:space="preserve">Областная «Школа Павленковских библиотек»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1D2DEB" w:rsidP="00E01D48">
            <w:pPr>
              <w:jc w:val="center"/>
            </w:pPr>
            <w:r>
              <w:t>Октября,</w:t>
            </w:r>
          </w:p>
          <w:p w:rsidR="001D2DEB" w:rsidRDefault="001D2DEB" w:rsidP="00E01D48">
            <w:pPr>
              <w:jc w:val="center"/>
            </w:pPr>
            <w:r>
              <w:t>ЦБС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1D2DEB" w:rsidP="001D2DEB">
            <w:pPr>
              <w:jc w:val="center"/>
            </w:pPr>
            <w:r>
              <w:t>Областная публичная библиотека, МКУК «МЦБС»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51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Новогодняя декада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proofErr w:type="gramStart"/>
            <w:r>
              <w:t>декабрь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Все КДУ</w:t>
            </w:r>
          </w:p>
        </w:tc>
      </w:tr>
      <w:tr w:rsidR="00817483" w:rsidTr="00DA255E">
        <w:tblPrEx>
          <w:tblLook w:val="04A0" w:firstRow="1" w:lastRow="0" w:firstColumn="1" w:lastColumn="0" w:noHBand="0" w:noVBand="1"/>
        </w:tblPrEx>
        <w:tc>
          <w:tcPr>
            <w:tcW w:w="9781" w:type="dxa"/>
            <w:gridSpan w:val="4"/>
          </w:tcPr>
          <w:p w:rsidR="00817483" w:rsidRPr="006465B5" w:rsidRDefault="00817483" w:rsidP="00E01D48">
            <w:pPr>
              <w:jc w:val="center"/>
              <w:rPr>
                <w:b/>
              </w:rPr>
            </w:pPr>
            <w:r w:rsidRPr="006465B5">
              <w:rPr>
                <w:b/>
              </w:rPr>
              <w:t>Приоритетные направления</w:t>
            </w:r>
          </w:p>
        </w:tc>
      </w:tr>
      <w:tr w:rsidR="00817483" w:rsidTr="00DA25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6A67E5" w:rsidP="00E01D48">
            <w:r>
              <w:t>52</w:t>
            </w:r>
            <w:r w:rsidR="00817483"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r>
              <w:t>- Работа учреждений культуры по сформированным и утвержденным планам</w:t>
            </w:r>
            <w:r w:rsidR="00A979B7">
              <w:t xml:space="preserve"> на 2018</w:t>
            </w:r>
            <w:r>
              <w:t xml:space="preserve"> г,</w:t>
            </w:r>
          </w:p>
          <w:p w:rsidR="00817483" w:rsidRDefault="00817483" w:rsidP="00E01D48">
            <w:r>
              <w:t>- Работа по доступной среде для инвалидов,</w:t>
            </w:r>
          </w:p>
          <w:p w:rsidR="00817483" w:rsidRDefault="00817483" w:rsidP="00E01D48">
            <w:r>
              <w:t>- Работа по профилактике экстремизма,</w:t>
            </w:r>
          </w:p>
          <w:p w:rsidR="00817483" w:rsidRDefault="00817483" w:rsidP="00E01D48">
            <w:r>
              <w:t>- Работа по безопасности граждан в учреждениях культуры.</w:t>
            </w:r>
          </w:p>
          <w:p w:rsidR="000B2E1A" w:rsidRDefault="000B2E1A" w:rsidP="00E01D48">
            <w:r>
              <w:t>- работа по предупреждению коррупции в учреждениях культуры.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483" w:rsidRDefault="00817483" w:rsidP="00E01D48">
            <w:pPr>
              <w:jc w:val="center"/>
            </w:pPr>
            <w:r>
              <w:t>Руководители учреждений культуры,</w:t>
            </w:r>
          </w:p>
          <w:p w:rsidR="00817483" w:rsidRDefault="00817483" w:rsidP="00E01D48">
            <w:pPr>
              <w:jc w:val="center"/>
            </w:pPr>
            <w:r>
              <w:t>Отдел культуры</w:t>
            </w:r>
          </w:p>
        </w:tc>
      </w:tr>
    </w:tbl>
    <w:p w:rsidR="00817483" w:rsidRDefault="00817483" w:rsidP="00817483"/>
    <w:p w:rsidR="00817483" w:rsidRDefault="00817483" w:rsidP="00817483"/>
    <w:p w:rsidR="00124448" w:rsidRPr="00817483" w:rsidRDefault="00DA255E"/>
    <w:sectPr w:rsidR="00124448" w:rsidRPr="00817483" w:rsidSect="00DA25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06"/>
    <w:rsid w:val="00072200"/>
    <w:rsid w:val="000B2E1A"/>
    <w:rsid w:val="000C12BE"/>
    <w:rsid w:val="001D2DEB"/>
    <w:rsid w:val="006A67E5"/>
    <w:rsid w:val="007C5506"/>
    <w:rsid w:val="00817483"/>
    <w:rsid w:val="00A979B7"/>
    <w:rsid w:val="00AC7836"/>
    <w:rsid w:val="00B71C8C"/>
    <w:rsid w:val="00BF2E5D"/>
    <w:rsid w:val="00C70C7D"/>
    <w:rsid w:val="00DA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E77E0-F9C0-429B-85E8-20296523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67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67E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Татьяна</cp:lastModifiedBy>
  <cp:revision>4</cp:revision>
  <cp:lastPrinted>2018-01-28T16:28:00Z</cp:lastPrinted>
  <dcterms:created xsi:type="dcterms:W3CDTF">2018-01-28T15:06:00Z</dcterms:created>
  <dcterms:modified xsi:type="dcterms:W3CDTF">2018-02-07T12:28:00Z</dcterms:modified>
</cp:coreProperties>
</file>