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4A" w:rsidRDefault="00F03B4A" w:rsidP="00F03B4A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F03B4A" w:rsidRDefault="00F03B4A" w:rsidP="00F03B4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F03B4A" w:rsidRPr="00785660" w:rsidRDefault="00F03B4A" w:rsidP="00F03B4A">
      <w:pPr>
        <w:ind w:left="5954"/>
      </w:pPr>
      <w:r>
        <w:t>комиссии Челябинской области</w:t>
      </w:r>
    </w:p>
    <w:p w:rsidR="00F03B4A" w:rsidRPr="00814F76" w:rsidRDefault="00F03B4A" w:rsidP="00F03B4A">
      <w:pPr>
        <w:ind w:left="5954"/>
      </w:pPr>
      <w:r w:rsidRPr="00814F76">
        <w:t>от 05 апреля 2018 г. № 50/530-6</w:t>
      </w:r>
    </w:p>
    <w:p w:rsidR="00BE6038" w:rsidRDefault="00BE6038" w:rsidP="00F03B4A"/>
    <w:p w:rsidR="00BE6038" w:rsidRPr="000A727E" w:rsidRDefault="00BE6038" w:rsidP="00BE6038">
      <w:pPr>
        <w:ind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 xml:space="preserve">5. Перечень документов, необходимых при внесении предложений о кандидатурах в состав участковых избирательных комиссий  для политических партий, их региональных отделений, </w:t>
      </w:r>
    </w:p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>иных структурных подразделений</w:t>
      </w:r>
    </w:p>
    <w:p w:rsidR="00BE6038" w:rsidRPr="00445741" w:rsidRDefault="00BE6038" w:rsidP="00BE6038">
      <w:pPr>
        <w:ind w:firstLine="709"/>
        <w:jc w:val="center"/>
        <w:rPr>
          <w:bCs/>
          <w:sz w:val="28"/>
          <w:szCs w:val="28"/>
        </w:rPr>
      </w:pPr>
    </w:p>
    <w:p w:rsidR="00BE6038" w:rsidRPr="003B7714" w:rsidRDefault="00BE6038" w:rsidP="00BE6038">
      <w:pPr>
        <w:spacing w:line="360" w:lineRule="auto"/>
        <w:ind w:firstLine="709"/>
        <w:jc w:val="both"/>
        <w:rPr>
          <w:sz w:val="28"/>
          <w:szCs w:val="28"/>
        </w:rPr>
      </w:pPr>
      <w:r w:rsidRPr="00CE6BBE">
        <w:rPr>
          <w:color w:val="000000"/>
          <w:sz w:val="28"/>
        </w:rPr>
        <w:t xml:space="preserve">5.1. </w:t>
      </w:r>
      <w:r w:rsidRPr="003B7714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 (приложение 1).</w:t>
      </w:r>
    </w:p>
    <w:p w:rsidR="00BE6038" w:rsidRPr="005F1935" w:rsidRDefault="00BE6038" w:rsidP="00BE6038">
      <w:pPr>
        <w:pStyle w:val="-1"/>
        <w:ind w:firstLine="709"/>
        <w:rPr>
          <w:szCs w:val="28"/>
        </w:rPr>
      </w:pPr>
      <w:r w:rsidRPr="005F1935">
        <w:rPr>
          <w:szCs w:val="28"/>
        </w:rPr>
        <w:t>5.</w:t>
      </w:r>
      <w:r>
        <w:rPr>
          <w:szCs w:val="28"/>
        </w:rPr>
        <w:t>2</w:t>
      </w:r>
      <w:r w:rsidRPr="005F1935">
        <w:rPr>
          <w:szCs w:val="28"/>
        </w:rPr>
        <w:t xml:space="preserve">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</w:p>
    <w:p w:rsidR="00BE6038" w:rsidRDefault="00BE6038"/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lastRenderedPageBreak/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B45A6B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400E71">
        <w:rPr>
          <w:color w:val="000000"/>
          <w:sz w:val="28"/>
          <w:szCs w:val="28"/>
        </w:rPr>
        <w:t>Две ф</w:t>
      </w:r>
      <w:r w:rsidRPr="008D5F65">
        <w:rPr>
          <w:color w:val="000000"/>
          <w:sz w:val="28"/>
          <w:szCs w:val="28"/>
        </w:rPr>
        <w:t>отографи</w:t>
      </w:r>
      <w:r w:rsidR="00400E71">
        <w:rPr>
          <w:color w:val="000000"/>
          <w:sz w:val="28"/>
          <w:szCs w:val="28"/>
        </w:rPr>
        <w:t>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="00400E71">
        <w:rPr>
          <w:color w:val="000000"/>
          <w:sz w:val="28"/>
          <w:szCs w:val="28"/>
        </w:rPr>
        <w:t xml:space="preserve">4 см (без уголка) </w:t>
      </w: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</w:t>
      </w:r>
      <w:r w:rsidR="00400E71">
        <w:rPr>
          <w:sz w:val="24"/>
          <w:szCs w:val="24"/>
        </w:rPr>
        <w:t>и</w:t>
      </w:r>
      <w:r w:rsidR="000B2E84">
        <w:rPr>
          <w:sz w:val="24"/>
          <w:szCs w:val="24"/>
        </w:rPr>
        <w:t xml:space="preserve"> могут</w:t>
      </w:r>
      <w:r>
        <w:rPr>
          <w:sz w:val="24"/>
          <w:szCs w:val="24"/>
        </w:rPr>
        <w:t xml:space="preserve"> быть представлен</w:t>
      </w:r>
      <w:r w:rsidR="00400E71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2A58E3" w:rsidRDefault="002A58E3" w:rsidP="002A58E3"/>
    <w:p w:rsidR="002A58E3" w:rsidRDefault="002A58E3" w:rsidP="002A58E3"/>
    <w:p w:rsidR="002A58E3" w:rsidRPr="00C81B31" w:rsidRDefault="002A58E3" w:rsidP="002A58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lastRenderedPageBreak/>
        <w:t>ФОРМА ПИСЬМЕННОГО СОГЛАСИЯ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A86CE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A86CEB" w:rsidRPr="00A86CEB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="00A86CEB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2A58E3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A86CE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A86CEB">
        <w:rPr>
          <w:rFonts w:ascii="Times New Roman" w:hAnsi="Times New Roman" w:cs="Times New Roman"/>
          <w:sz w:val="24"/>
          <w:szCs w:val="24"/>
        </w:rPr>
        <w:t>Сосновского района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544274" w:rsidRDefault="002A58E3" w:rsidP="00A86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на избирательную комиссию Челябинской области,</w:t>
      </w:r>
      <w:r w:rsidR="00A86CEB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Сосновского района, </w:t>
      </w:r>
      <w:r w:rsidRPr="00544274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 и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2A58E3" w:rsidRDefault="002A58E3" w:rsidP="002A58E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lastRenderedPageBreak/>
        <w:t>при их отсутствии - род занятий, является ли государственным либо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2A58E3" w:rsidRDefault="002A58E3" w:rsidP="002A58E3">
      <w:pPr>
        <w:pStyle w:val="ConsPlusNonformat"/>
        <w:jc w:val="both"/>
      </w:pPr>
      <w:r>
        <w:t>_____________________________________________________________________________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77D59" w:rsidRPr="001B16BF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77D59" w:rsidRPr="001B16BF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  <w:sectPr w:rsidR="00877D59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A17" w:rsidRDefault="004F3A17" w:rsidP="00877D59">
      <w:pPr>
        <w:pStyle w:val="-1"/>
        <w:spacing w:line="240" w:lineRule="auto"/>
        <w:ind w:firstLine="0"/>
      </w:pPr>
    </w:p>
    <w:p w:rsidR="00D8786B" w:rsidRPr="00D8786B" w:rsidRDefault="00D8786B" w:rsidP="00D878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t>Рекомендуемая форма</w:t>
      </w:r>
      <w:r w:rsidR="00BE6038" w:rsidRPr="00D8786B">
        <w:rPr>
          <w:b w:val="0"/>
          <w:i w:val="0"/>
          <w:sz w:val="24"/>
          <w:szCs w:val="24"/>
        </w:rPr>
        <w:t xml:space="preserve">                                                                        </w:t>
      </w: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(наименование полномочного (руководящего или иного) органа политической партии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BE6038">
            <w:pPr>
              <w:pStyle w:val="a3"/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предложение о назначении членом  участковой  избирательной комиссии 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702317">
            <w:pPr>
              <w:pStyle w:val="a3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8007F8" w:rsidRDefault="00BE6038" w:rsidP="00702317">
            <w:r>
              <w:t>предложение о назначении членами</w:t>
            </w:r>
            <w:r w:rsidRPr="008007F8">
              <w:t xml:space="preserve"> </w:t>
            </w:r>
            <w:r>
              <w:t xml:space="preserve"> участковых  избирательных комиссий с правом решающего голоса</w:t>
            </w:r>
            <w:r w:rsidRPr="008007F8">
              <w:t xml:space="preserve">  </w:t>
            </w:r>
            <w:r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политической партии  либо регионального отделения, иного структурного </w:t>
            </w:r>
            <w:r>
              <w:rPr>
                <w:sz w:val="20"/>
              </w:rPr>
              <w:t xml:space="preserve">             </w:t>
            </w:r>
            <w:r w:rsidRPr="0034276C">
              <w:rPr>
                <w:sz w:val="20"/>
              </w:rPr>
              <w:t>подразделения политической партии</w:t>
            </w:r>
            <w:r w:rsidRPr="00257E2D">
              <w:rPr>
                <w:sz w:val="24"/>
                <w:szCs w:val="24"/>
              </w:rPr>
              <w:t>)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 xml:space="preserve">территориальную избирательную комиссию ________________ ________________________________________________________________________________            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702317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D8786B" w:rsidRDefault="00D8786B" w:rsidP="00D8786B">
      <w:pPr>
        <w:jc w:val="right"/>
        <w:rPr>
          <w:bCs/>
        </w:rPr>
        <w:sectPr w:rsidR="00D8786B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A6B" w:rsidRPr="00D8786B" w:rsidRDefault="00B45A6B" w:rsidP="00B45A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B45A6B" w:rsidRDefault="00B45A6B" w:rsidP="00B45A6B">
      <w:pPr>
        <w:pStyle w:val="2"/>
        <w:tabs>
          <w:tab w:val="left" w:pos="1134"/>
        </w:tabs>
        <w:spacing w:after="0" w:line="360" w:lineRule="auto"/>
        <w:jc w:val="right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Pr="0032237A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>избирательных комиссий __________________________________________</w:t>
      </w:r>
    </w:p>
    <w:p w:rsidR="00BE6038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  <w:sz w:val="20"/>
          <w:szCs w:val="20"/>
        </w:rPr>
        <w:t xml:space="preserve">                                                                         (наименование территории)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sz w:val="20"/>
          <w:szCs w:val="20"/>
        </w:rPr>
      </w:pPr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sectPr w:rsidR="00D8786B" w:rsidSect="00651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15E8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27B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07C7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6A1F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0B8E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2E84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84C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0F0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58E3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1E5F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1BA7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0E71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A17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496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19C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86F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4BA6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77D59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AEA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E79E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3293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6CEB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5A6B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F49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2DFA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4EEF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3CD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B4A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5FCA-95E4-4DC9-A6D7-B5F71BE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877D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7D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24B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B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1A8D-E45C-4223-A770-0B4FA293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2</cp:revision>
  <cp:lastPrinted>2018-05-07T11:39:00Z</cp:lastPrinted>
  <dcterms:created xsi:type="dcterms:W3CDTF">2020-07-06T12:35:00Z</dcterms:created>
  <dcterms:modified xsi:type="dcterms:W3CDTF">2020-07-06T12:35:00Z</dcterms:modified>
</cp:coreProperties>
</file>