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9E67E3" w:rsidP="009E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от 26.08.2020 №1376 </w:t>
      </w: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5BC3" w:rsidRDefault="00935BC3" w:rsidP="00935BC3">
      <w:pPr>
        <w:pStyle w:val="ConsPlusTitle"/>
        <w:ind w:right="5103"/>
        <w:jc w:val="both"/>
        <w:rPr>
          <w:rFonts w:ascii="Times New Roman" w:hAnsi="Times New Roman"/>
          <w:sz w:val="28"/>
          <w:szCs w:val="28"/>
        </w:rPr>
      </w:pPr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b w:val="0"/>
          <w:sz w:val="28"/>
          <w:szCs w:val="28"/>
        </w:rPr>
        <w:t>4020</w:t>
      </w:r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A04">
        <w:rPr>
          <w:rFonts w:ascii="Times New Roman" w:hAnsi="Times New Roman"/>
          <w:b w:val="0"/>
          <w:sz w:val="28"/>
          <w:szCs w:val="28"/>
        </w:rPr>
        <w:t>Муниципальная программа «Развитие физической культуры и спорта в Сосновском муниципальном районе на 2018-2020 гг.»</w:t>
      </w:r>
    </w:p>
    <w:p w:rsidR="00935BC3" w:rsidRDefault="00935BC3" w:rsidP="00935BC3">
      <w:pPr>
        <w:spacing w:after="0"/>
        <w:rPr>
          <w:rFonts w:ascii="Times New Roman" w:hAnsi="Times New Roman"/>
          <w:sz w:val="28"/>
          <w:szCs w:val="28"/>
        </w:rPr>
      </w:pPr>
    </w:p>
    <w:p w:rsidR="00935BC3" w:rsidRDefault="00935BC3" w:rsidP="00935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B0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</w:t>
      </w:r>
      <w:r w:rsidRPr="00515B0D">
        <w:rPr>
          <w:rFonts w:ascii="Times New Roman" w:hAnsi="Times New Roman"/>
          <w:sz w:val="28"/>
          <w:szCs w:val="28"/>
        </w:rPr>
        <w:t xml:space="preserve"> №1243 от 09.08.2016 </w:t>
      </w:r>
      <w:r>
        <w:rPr>
          <w:rFonts w:ascii="Times New Roman" w:hAnsi="Times New Roman"/>
          <w:sz w:val="28"/>
          <w:szCs w:val="28"/>
        </w:rPr>
        <w:t>«</w:t>
      </w:r>
      <w:r w:rsidRPr="00515B0D">
        <w:rPr>
          <w:rFonts w:ascii="Times New Roman" w:hAnsi="Times New Roman"/>
          <w:sz w:val="28"/>
          <w:szCs w:val="28"/>
        </w:rPr>
        <w:t>О Порядке принятия решений о разработке муниципальных программ Сосновского муниципального района, их формирования и реализации</w:t>
      </w:r>
      <w:r>
        <w:rPr>
          <w:rFonts w:ascii="Times New Roman" w:hAnsi="Times New Roman"/>
          <w:sz w:val="28"/>
          <w:szCs w:val="28"/>
        </w:rPr>
        <w:t>» администрация Сосновского муниципального района</w:t>
      </w:r>
    </w:p>
    <w:p w:rsidR="00935BC3" w:rsidRPr="00D81FA2" w:rsidRDefault="00935BC3" w:rsidP="0093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ПОСТАНОВЛЯЕТ:</w:t>
      </w:r>
    </w:p>
    <w:p w:rsidR="00935BC3" w:rsidRDefault="00935BC3" w:rsidP="00935B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Сосновского муниципального района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01.12.2017г. 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4020 Муниципальная программа «Развитие физической культуры и спорта в Сосновском муниципальном районе на 2018-2020 гг.»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читать в новой редакции. </w:t>
      </w:r>
    </w:p>
    <w:p w:rsidR="00935BC3" w:rsidRDefault="00935BC3" w:rsidP="00935B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1 к программе </w:t>
      </w:r>
      <w:r w:rsidRPr="00996E1C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в Сосновском муниципальном районе на 2018-2020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Система основных мероприятий программы</w:t>
      </w:r>
      <w:r w:rsidRPr="00996E1C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935BC3" w:rsidRDefault="00935BC3" w:rsidP="00935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 xml:space="preserve">. Управлению муниципальной службы администрации (Осипова О.В.) обеспечить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официальное опубликования настоящего 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разместить его 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Со</w:t>
      </w:r>
      <w:r>
        <w:rPr>
          <w:rFonts w:ascii="Times New Roman" w:hAnsi="Times New Roman" w:cs="Times New Roman"/>
          <w:b w:val="0"/>
          <w:sz w:val="28"/>
          <w:szCs w:val="28"/>
        </w:rPr>
        <w:t>сновского муниципального района в сети «Интернет».</w:t>
      </w:r>
    </w:p>
    <w:p w:rsidR="00935BC3" w:rsidRDefault="00935BC3" w:rsidP="00935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67E7D">
        <w:rPr>
          <w:rFonts w:ascii="Times New Roman" w:hAnsi="Times New Roman" w:cs="Times New Roman"/>
          <w:b w:val="0"/>
          <w:sz w:val="28"/>
          <w:szCs w:val="28"/>
        </w:rPr>
        <w:t>. Настоящие постановление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5BC3" w:rsidRDefault="00935BC3" w:rsidP="0093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Pr="00D81FA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Сосновского муниципального </w:t>
      </w:r>
      <w:r w:rsidRPr="007458EE">
        <w:rPr>
          <w:rFonts w:ascii="Times New Roman" w:hAnsi="Times New Roman" w:cs="Times New Roman"/>
          <w:sz w:val="28"/>
          <w:szCs w:val="28"/>
        </w:rPr>
        <w:t>района Т.В. Аллеборн.</w:t>
      </w:r>
    </w:p>
    <w:p w:rsidR="00935BC3" w:rsidRDefault="00935BC3" w:rsidP="0093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C3" w:rsidRPr="00D81FA2" w:rsidRDefault="00935BC3" w:rsidP="0093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C3" w:rsidRPr="00D81FA2" w:rsidRDefault="00935BC3" w:rsidP="00935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Глава Сосновского</w:t>
      </w:r>
    </w:p>
    <w:p w:rsidR="00935BC3" w:rsidRDefault="00935BC3" w:rsidP="00935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</w:t>
      </w:r>
      <w:r w:rsidRPr="00D81FA2">
        <w:rPr>
          <w:rFonts w:ascii="Times New Roman" w:hAnsi="Times New Roman"/>
          <w:sz w:val="28"/>
          <w:szCs w:val="28"/>
        </w:rPr>
        <w:t xml:space="preserve">ального района  </w:t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81FA2">
        <w:rPr>
          <w:rFonts w:ascii="Times New Roman" w:hAnsi="Times New Roman"/>
          <w:sz w:val="28"/>
          <w:szCs w:val="28"/>
        </w:rPr>
        <w:t>Е.Г. Ваганов</w:t>
      </w:r>
    </w:p>
    <w:p w:rsidR="00AC4569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231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733A09" w:rsidRDefault="00DD73FE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>01.12.</w:t>
      </w:r>
      <w:r w:rsidR="00952767" w:rsidRPr="00733A09">
        <w:rPr>
          <w:rFonts w:ascii="Times New Roman" w:hAnsi="Times New Roman" w:cs="Times New Roman"/>
          <w:sz w:val="28"/>
          <w:szCs w:val="28"/>
        </w:rPr>
        <w:t>2017</w:t>
      </w:r>
      <w:r w:rsidR="007D2231" w:rsidRPr="00733A0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733A09">
        <w:rPr>
          <w:rFonts w:ascii="Times New Roman" w:hAnsi="Times New Roman" w:cs="Times New Roman"/>
          <w:sz w:val="28"/>
          <w:szCs w:val="28"/>
        </w:rPr>
        <w:t xml:space="preserve"> 4020</w:t>
      </w:r>
    </w:p>
    <w:p w:rsidR="004F7AFD" w:rsidRPr="002405CF" w:rsidRDefault="004F7AFD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proofErr w:type="gramStart"/>
      <w:r w:rsidRPr="002405CF">
        <w:rPr>
          <w:rStyle w:val="FontStyle11"/>
          <w:rFonts w:eastAsia="Calibri"/>
          <w:sz w:val="28"/>
          <w:szCs w:val="28"/>
        </w:rPr>
        <w:t>(в редакции постановлени</w:t>
      </w:r>
      <w:r w:rsidR="009B5836" w:rsidRPr="002405CF">
        <w:rPr>
          <w:rStyle w:val="FontStyle11"/>
          <w:rFonts w:eastAsia="Calibri"/>
          <w:sz w:val="28"/>
          <w:szCs w:val="28"/>
        </w:rPr>
        <w:t>й</w:t>
      </w:r>
      <w:r w:rsidRPr="002405CF">
        <w:rPr>
          <w:rStyle w:val="FontStyle11"/>
          <w:rFonts w:eastAsia="Calibri"/>
          <w:sz w:val="28"/>
          <w:szCs w:val="28"/>
        </w:rPr>
        <w:t xml:space="preserve"> администрации</w:t>
      </w:r>
      <w:proofErr w:type="gramEnd"/>
    </w:p>
    <w:p w:rsidR="004F7AFD" w:rsidRPr="002405CF" w:rsidRDefault="004F7AFD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Сосновского муниципального района</w:t>
      </w:r>
    </w:p>
    <w:p w:rsidR="004F7AFD" w:rsidRPr="00FC543F" w:rsidRDefault="009E67E3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о</w:t>
      </w:r>
      <w:r w:rsidR="009B5836" w:rsidRPr="002405CF">
        <w:rPr>
          <w:rStyle w:val="FontStyle11"/>
          <w:rFonts w:eastAsia="Calibri"/>
          <w:sz w:val="28"/>
          <w:szCs w:val="28"/>
        </w:rPr>
        <w:t>т</w:t>
      </w:r>
      <w:r>
        <w:rPr>
          <w:rStyle w:val="FontStyle11"/>
          <w:rFonts w:eastAsia="Calibri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26.08.</w:t>
      </w:r>
      <w:r w:rsidR="00A00D78">
        <w:rPr>
          <w:rStyle w:val="FontStyle11"/>
          <w:rFonts w:eastAsia="Calibri"/>
          <w:sz w:val="28"/>
          <w:szCs w:val="28"/>
        </w:rPr>
        <w:t>2020</w:t>
      </w:r>
      <w:r w:rsidR="009B5836" w:rsidRPr="002405CF">
        <w:rPr>
          <w:rStyle w:val="FontStyle11"/>
          <w:rFonts w:eastAsia="Calibri"/>
          <w:sz w:val="28"/>
          <w:szCs w:val="28"/>
        </w:rPr>
        <w:t xml:space="preserve"> года № </w:t>
      </w:r>
      <w:r>
        <w:rPr>
          <w:rStyle w:val="FontStyle11"/>
          <w:sz w:val="28"/>
          <w:szCs w:val="28"/>
        </w:rPr>
        <w:t>1376)</w:t>
      </w:r>
    </w:p>
    <w:p w:rsidR="004F7AFD" w:rsidRPr="004F7AFD" w:rsidRDefault="004F7AFD" w:rsidP="00AC45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– 2020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0347B0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2231">
        <w:rPr>
          <w:rFonts w:ascii="Times New Roman" w:hAnsi="Times New Roman" w:cs="Times New Roman"/>
          <w:sz w:val="28"/>
          <w:szCs w:val="28"/>
        </w:rPr>
        <w:t xml:space="preserve"> Долгодеревенское</w:t>
      </w:r>
    </w:p>
    <w:p w:rsidR="007D2231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2018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20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Увеличение доли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возраста:</w:t>
            </w:r>
          </w:p>
          <w:p w:rsidR="00DF6A25" w:rsidRPr="007D2231" w:rsidRDefault="005E6AE3" w:rsidP="0003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-Увеличения </w:t>
            </w:r>
            <w:r w:rsidR="006D310A" w:rsidRPr="005E6AE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спортивным сооружениями, исходя из единовременной пропускной способности объектов спорта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95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 xml:space="preserve"> 97 364,8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D44D8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4D8F"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5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E4" w:rsidRPr="00D44D8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F6A25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>4925,2</w:t>
            </w:r>
            <w:r w:rsidR="00C8158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>90 915,3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582" w:rsidRPr="00C815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81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Pr="007D2231" w:rsidRDefault="00DF6A25" w:rsidP="00A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A720E4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3E4A2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2018-33,03</w:t>
            </w:r>
          </w:p>
          <w:p w:rsidR="003E4A2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2019-35,83</w:t>
            </w:r>
          </w:p>
          <w:p w:rsidR="003E4A21" w:rsidRPr="007D223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2020-37,66</w:t>
            </w:r>
          </w:p>
          <w:p w:rsidR="00DF6A25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9 лет, систематически занимающихся физической культурой и спортом в общей численности 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 xml:space="preserve">детей и молодежи 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>в возрасте 3-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>9 лет(%):</w:t>
            </w:r>
          </w:p>
          <w:p w:rsidR="003E4A21" w:rsidRDefault="003E4A21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EB4C99">
              <w:rPr>
                <w:rFonts w:ascii="Times New Roman" w:hAnsi="Times New Roman" w:cs="Times New Roman"/>
                <w:sz w:val="28"/>
                <w:szCs w:val="28"/>
              </w:rPr>
              <w:t>80,39</w:t>
            </w:r>
          </w:p>
          <w:p w:rsidR="00070E99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2019-81,67</w:t>
            </w:r>
          </w:p>
          <w:p w:rsidR="00070E99" w:rsidRPr="007D223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2020-82,34</w:t>
            </w:r>
          </w:p>
          <w:p w:rsidR="00E14C41" w:rsidRPr="00E14C41" w:rsidRDefault="005937B4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Доля жителей района в возрасте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 xml:space="preserve"> (женщины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>54 года,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 xml:space="preserve"> мужчины 30-59 лет),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занимающихся физической культурой и спортом в общей численности  граждан 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среднего возраста</w:t>
            </w:r>
            <w:proofErr w:type="gramStart"/>
            <w:r w:rsidR="00A8489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14C41" w:rsidRPr="00E14C41" w:rsidRDefault="00E14C41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  <w:p w:rsidR="00E14C41" w:rsidRPr="00E14C41" w:rsidRDefault="00E14C41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  <w:p w:rsidR="005937B4" w:rsidRDefault="00E14C41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старшего возраста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 (женщины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55-79 лет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, мужчины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60-79 лет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),  систематически занимающихся физической культурой и спортом в общей численности 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 возраста</w:t>
            </w:r>
            <w:proofErr w:type="gramStart"/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  <w:p w:rsid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8A34CF" w:rsidRDefault="008A34CF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спортивным </w:t>
            </w:r>
            <w:r w:rsidR="00247448">
              <w:rPr>
                <w:rFonts w:ascii="Times New Roman" w:hAnsi="Times New Roman" w:cs="Times New Roman"/>
                <w:sz w:val="28"/>
                <w:szCs w:val="28"/>
              </w:rPr>
              <w:t>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448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 (%)</w:t>
            </w:r>
          </w:p>
          <w:p w:rsidR="00247448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2018-37,2</w:t>
            </w:r>
          </w:p>
          <w:p w:rsidR="00247448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2019-38,92</w:t>
            </w:r>
          </w:p>
          <w:p w:rsidR="00247448" w:rsidRPr="007D2231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2020-43,13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D2231" w:rsidSect="008936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Pr="007D2231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</w:t>
      </w:r>
      <w:r w:rsidR="00FD6734">
        <w:rPr>
          <w:rFonts w:ascii="Times New Roman" w:hAnsi="Times New Roman" w:cs="Times New Roman"/>
          <w:sz w:val="28"/>
          <w:szCs w:val="28"/>
        </w:rPr>
        <w:t>три</w:t>
      </w:r>
      <w:r w:rsidRPr="007D2231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7D2231">
        <w:rPr>
          <w:rFonts w:ascii="Times New Roman" w:hAnsi="Times New Roman" w:cs="Times New Roman"/>
          <w:sz w:val="28"/>
          <w:szCs w:val="28"/>
        </w:rPr>
        <w:t>16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3B4">
        <w:rPr>
          <w:rFonts w:ascii="Times New Roman" w:hAnsi="Times New Roman" w:cs="Times New Roman"/>
          <w:sz w:val="28"/>
          <w:szCs w:val="28"/>
        </w:rPr>
        <w:t>97 264,8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Подпро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Pr="007D2231" w:rsidRDefault="00637F43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823BB1" w:rsidRPr="007D2231" w:rsidRDefault="00823BB1" w:rsidP="0082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637F43" w:rsidRPr="007D223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CD3657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1 944</w:t>
            </w:r>
            <w:r w:rsidR="002F3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7F43" w:rsidRPr="007D2231" w:rsidRDefault="002F3A32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980,6</w:t>
            </w:r>
          </w:p>
        </w:tc>
        <w:tc>
          <w:tcPr>
            <w:tcW w:w="1318" w:type="dxa"/>
          </w:tcPr>
          <w:p w:rsidR="00823BB1" w:rsidRDefault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CD3657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56 044,2</w:t>
            </w:r>
          </w:p>
          <w:p w:rsidR="00637F43" w:rsidRPr="007D2231" w:rsidRDefault="003F1647" w:rsidP="00C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CD3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2219" w:type="dxa"/>
          </w:tcPr>
          <w:p w:rsidR="00823BB1" w:rsidRPr="00637F43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CD3657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7D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BB2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37F43" w:rsidRPr="00637F43" w:rsidRDefault="00CD41FB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38 526,0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5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B4234" w:rsidRPr="00733A0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>01.12.2017 г. № 4020</w:t>
      </w:r>
    </w:p>
    <w:p w:rsidR="003B4234" w:rsidRPr="002405CF" w:rsidRDefault="003B4234" w:rsidP="003B4234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proofErr w:type="gramStart"/>
      <w:r w:rsidRPr="002405CF">
        <w:rPr>
          <w:rStyle w:val="FontStyle11"/>
          <w:rFonts w:eastAsia="Calibri"/>
          <w:sz w:val="28"/>
          <w:szCs w:val="28"/>
        </w:rPr>
        <w:t>(в редакции постановлений администрации</w:t>
      </w:r>
      <w:proofErr w:type="gramEnd"/>
    </w:p>
    <w:p w:rsidR="003B4234" w:rsidRPr="002405CF" w:rsidRDefault="003B4234" w:rsidP="003B4234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Сосновского муниципального района</w:t>
      </w:r>
    </w:p>
    <w:p w:rsidR="00637F43" w:rsidRDefault="003B4234" w:rsidP="003B4234">
      <w:pPr>
        <w:spacing w:after="0" w:line="240" w:lineRule="auto"/>
        <w:ind w:firstLine="709"/>
        <w:jc w:val="right"/>
        <w:rPr>
          <w:rStyle w:val="FontStyle11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 xml:space="preserve">от </w:t>
      </w:r>
      <w:r w:rsidR="009E67E3">
        <w:rPr>
          <w:rStyle w:val="FontStyle11"/>
          <w:sz w:val="28"/>
          <w:szCs w:val="28"/>
        </w:rPr>
        <w:t>26.08.</w:t>
      </w:r>
      <w:r>
        <w:rPr>
          <w:rStyle w:val="FontStyle11"/>
          <w:rFonts w:eastAsia="Calibri"/>
          <w:sz w:val="28"/>
          <w:szCs w:val="28"/>
        </w:rPr>
        <w:t>2020</w:t>
      </w:r>
      <w:r w:rsidRPr="002405CF">
        <w:rPr>
          <w:rStyle w:val="FontStyle11"/>
          <w:rFonts w:eastAsia="Calibri"/>
          <w:sz w:val="28"/>
          <w:szCs w:val="28"/>
        </w:rPr>
        <w:t xml:space="preserve"> года № </w:t>
      </w:r>
      <w:r w:rsidR="009E67E3">
        <w:rPr>
          <w:rStyle w:val="FontStyle11"/>
          <w:rFonts w:eastAsia="Calibri"/>
          <w:sz w:val="28"/>
          <w:szCs w:val="28"/>
        </w:rPr>
        <w:t>1376</w:t>
      </w:r>
      <w:r>
        <w:rPr>
          <w:rStyle w:val="FontStyle11"/>
          <w:sz w:val="28"/>
          <w:szCs w:val="28"/>
        </w:rPr>
        <w:t>)</w:t>
      </w:r>
    </w:p>
    <w:p w:rsidR="003B4234" w:rsidRDefault="003B4234" w:rsidP="003B4234">
      <w:pPr>
        <w:spacing w:after="0" w:line="240" w:lineRule="auto"/>
        <w:ind w:firstLine="709"/>
        <w:jc w:val="right"/>
        <w:rPr>
          <w:rStyle w:val="FontStyle11"/>
          <w:sz w:val="28"/>
          <w:szCs w:val="28"/>
        </w:rPr>
      </w:pPr>
    </w:p>
    <w:p w:rsidR="00261933" w:rsidRPr="007D2231" w:rsidRDefault="00B963F3" w:rsidP="00637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рограмме «Развитие физической культуры и спорта</w:t>
      </w:r>
      <w:r w:rsidR="00823BB1">
        <w:rPr>
          <w:rFonts w:ascii="Times New Roman" w:hAnsi="Times New Roman" w:cs="Times New Roman"/>
          <w:sz w:val="28"/>
          <w:szCs w:val="28"/>
        </w:rPr>
        <w:t xml:space="preserve"> в Сосновском районе на 2018-20120</w:t>
      </w:r>
      <w:r w:rsidRPr="007D2231">
        <w:rPr>
          <w:rFonts w:ascii="Times New Roman" w:hAnsi="Times New Roman" w:cs="Times New Roman"/>
          <w:sz w:val="28"/>
          <w:szCs w:val="28"/>
        </w:rPr>
        <w:t>гг.</w:t>
      </w:r>
      <w:r w:rsidR="00261933" w:rsidRPr="007D2231">
        <w:rPr>
          <w:rFonts w:ascii="Times New Roman" w:hAnsi="Times New Roman" w:cs="Times New Roman"/>
          <w:sz w:val="28"/>
          <w:szCs w:val="28"/>
        </w:rPr>
        <w:t>»</w:t>
      </w: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рограммы</w:t>
      </w: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3" w:type="dxa"/>
        <w:tblInd w:w="279" w:type="dxa"/>
        <w:tblLook w:val="04A0"/>
      </w:tblPr>
      <w:tblGrid>
        <w:gridCol w:w="496"/>
        <w:gridCol w:w="5264"/>
        <w:gridCol w:w="1403"/>
        <w:gridCol w:w="1543"/>
        <w:gridCol w:w="1547"/>
        <w:gridCol w:w="4460"/>
      </w:tblGrid>
      <w:tr w:rsidR="007D2231" w:rsidRPr="007D2231" w:rsidTr="000A007A">
        <w:tc>
          <w:tcPr>
            <w:tcW w:w="496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4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493" w:type="dxa"/>
            <w:gridSpan w:val="3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460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23BB1" w:rsidRPr="007D2231" w:rsidTr="000A007A">
        <w:tc>
          <w:tcPr>
            <w:tcW w:w="496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3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4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60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B1" w:rsidRPr="007D2231" w:rsidTr="000A007A">
        <w:tc>
          <w:tcPr>
            <w:tcW w:w="496" w:type="dxa"/>
          </w:tcPr>
          <w:p w:rsidR="00823BB1" w:rsidRPr="007D2231" w:rsidRDefault="00823BB1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823BB1" w:rsidRPr="007D2231" w:rsidRDefault="00823BB1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  <w:p w:rsidR="00823BB1" w:rsidRPr="007D2231" w:rsidRDefault="00596803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7" w:type="dxa"/>
          </w:tcPr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C704BD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4D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823BB1" w:rsidRPr="009E1EFF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C704BD" w:rsidRPr="007D2231" w:rsidTr="000A007A">
        <w:tc>
          <w:tcPr>
            <w:tcW w:w="496" w:type="dxa"/>
          </w:tcPr>
          <w:p w:rsidR="00C704BD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C704BD" w:rsidRDefault="00C704BD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96803" w:rsidRPr="007D2231" w:rsidRDefault="00596803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C704BD" w:rsidRPr="007D2231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BD" w:rsidRPr="007D2231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47" w:type="dxa"/>
          </w:tcPr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BD" w:rsidRDefault="00776E4E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4B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4460" w:type="dxa"/>
          </w:tcPr>
          <w:p w:rsidR="00C704BD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 w:rsidR="00C70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47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C76EA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4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0F1309" w:rsidRPr="007D2231" w:rsidTr="000A007A">
        <w:tc>
          <w:tcPr>
            <w:tcW w:w="496" w:type="dxa"/>
          </w:tcPr>
          <w:p w:rsidR="000F1309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0F1309" w:rsidRDefault="000F1309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Сосновского района в различных мероприятиях </w:t>
            </w:r>
            <w:r w:rsidRPr="000F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(соревнования, олимпиады и т.д.) с организационным взносом</w:t>
            </w:r>
          </w:p>
          <w:p w:rsidR="00596803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0F1309" w:rsidRPr="007D2231" w:rsidRDefault="000F130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309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F13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309" w:rsidRDefault="000F130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60" w:type="dxa"/>
          </w:tcPr>
          <w:p w:rsidR="00786AEE" w:rsidRPr="00786AEE" w:rsidRDefault="00786AEE" w:rsidP="0078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0F1309" w:rsidRDefault="00786AEE" w:rsidP="0078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 w:rsidR="00C70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7" w:type="dxa"/>
          </w:tcPr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776E4E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FD6734" w:rsidRDefault="00FD6734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96803" w:rsidRPr="007D2231" w:rsidRDefault="00596803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43" w:type="dxa"/>
          </w:tcPr>
          <w:p w:rsidR="00596803" w:rsidRDefault="00596803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EE3CD1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596803" w:rsidRDefault="00596803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776E4E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4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776E4E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0F130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4" w:type="dxa"/>
          </w:tcPr>
          <w:p w:rsidR="00FD6734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96803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47" w:type="dxa"/>
          </w:tcPr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844D32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</w:tcPr>
          <w:p w:rsidR="00F60D12" w:rsidRDefault="00F60D12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в спортивных секциях: - за </w:t>
            </w:r>
            <w:r w:rsidR="00596803">
              <w:rPr>
                <w:rFonts w:ascii="Times New Roman" w:hAnsi="Times New Roman" w:cs="Times New Roman"/>
                <w:sz w:val="28"/>
                <w:szCs w:val="28"/>
              </w:rPr>
              <w:t xml:space="preserve">– за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счет средств областного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734" w:rsidRDefault="007014F0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8F" w:rsidRDefault="00D44D8F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2" w:rsidRPr="007D2231" w:rsidRDefault="00844D32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637F43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543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EC2666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880,6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950,6</w:t>
            </w:r>
          </w:p>
        </w:tc>
        <w:tc>
          <w:tcPr>
            <w:tcW w:w="1547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B3" w:rsidRPr="007D2231" w:rsidTr="000A007A">
        <w:tc>
          <w:tcPr>
            <w:tcW w:w="496" w:type="dxa"/>
          </w:tcPr>
          <w:p w:rsidR="009C40B3" w:rsidRDefault="00743BC9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4" w:type="dxa"/>
          </w:tcPr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спортивно-массовой работы с населением, занятым в экономике и гражданами старшего поколения</w:t>
            </w:r>
          </w:p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7A" w:rsidRDefault="000A007A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7A" w:rsidRDefault="000A007A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9C40B3" w:rsidRDefault="00743BC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C9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</w:tcPr>
          <w:p w:rsidR="00FD6734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596803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7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21DD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чемпионов и призеров областных сельских спортивных играх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2F55C7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  <w:shd w:val="clear" w:color="auto" w:fill="auto"/>
          </w:tcPr>
          <w:p w:rsidR="00596803" w:rsidRDefault="00596803" w:rsidP="00F21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F21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F21DD4" w:rsidP="00F21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4D3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  <w:shd w:val="clear" w:color="auto" w:fill="auto"/>
          </w:tcPr>
          <w:p w:rsidR="007C4FF3" w:rsidRPr="00B32828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2F55C7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1D4228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47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844D32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7C4FF3" w:rsidRPr="00B32828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7C4FF3" w:rsidRPr="00DB5A17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C4FF3" w:rsidRPr="007D2231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4E03B4" w:rsidRDefault="004E03B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B4" w:rsidRPr="00130245" w:rsidRDefault="004E03B4" w:rsidP="004E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4E03B4" w:rsidRDefault="004E03B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FF3" w:rsidRPr="007D2231" w:rsidTr="000A007A">
        <w:tc>
          <w:tcPr>
            <w:tcW w:w="496" w:type="dxa"/>
          </w:tcPr>
          <w:p w:rsidR="007C4FF3" w:rsidRDefault="002F55C7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зимних сельских спортивных игр «Уральская метелица из средств</w:t>
            </w:r>
          </w:p>
          <w:p w:rsidR="007C4FF3" w:rsidRPr="00DB5A17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F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документации, проект планировки территории и другие документы для строительства стадиона и </w:t>
            </w:r>
            <w:proofErr w:type="spellStart"/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596803" w:rsidRPr="0049652B" w:rsidRDefault="0059680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F70375" w:rsidP="00F7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7C4FF3" w:rsidP="007C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49652B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04727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спортивно-оздоровительного комплекса по ул. 1-го Мая в селе Долгодеревенское Сосновского муниципального района Челябинской области. Этап 1.</w:t>
            </w:r>
            <w:bookmarkStart w:id="0" w:name="_GoBack"/>
            <w:bookmarkEnd w:id="0"/>
            <w:r w:rsidR="0004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BF4" w:rsidRPr="00FF4BF4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F4BF4" w:rsidRPr="00FF4BF4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F4BF4" w:rsidRPr="0049652B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</w:p>
          <w:p w:rsidR="00FF4BF4" w:rsidRDefault="000A007A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 677,9</w:t>
            </w:r>
          </w:p>
          <w:p w:rsidR="00FF4BF4" w:rsidRPr="0049652B" w:rsidRDefault="000A007A" w:rsidP="001C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 677,9</w:t>
            </w:r>
          </w:p>
        </w:tc>
        <w:tc>
          <w:tcPr>
            <w:tcW w:w="4460" w:type="dxa"/>
          </w:tcPr>
          <w:p w:rsidR="007C4FF3" w:rsidRPr="0049652B" w:rsidRDefault="00743BC9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7C4FF3" w:rsidRPr="0049652B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объектов спортивной инфраструктуры спортивного-технологическим оборудованием</w:t>
            </w:r>
          </w:p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010,2</w:t>
            </w:r>
          </w:p>
          <w:p w:rsidR="007C4FF3" w:rsidRDefault="00844D32" w:rsidP="00844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A007A">
              <w:rPr>
                <w:rFonts w:ascii="Times New Roman" w:hAnsi="Times New Roman"/>
                <w:sz w:val="28"/>
                <w:szCs w:val="28"/>
              </w:rPr>
              <w:t>684</w:t>
            </w:r>
            <w:r w:rsidR="007C4FF3">
              <w:rPr>
                <w:rFonts w:ascii="Times New Roman" w:hAnsi="Times New Roman"/>
                <w:sz w:val="28"/>
                <w:szCs w:val="28"/>
              </w:rPr>
              <w:t>,</w:t>
            </w:r>
            <w:r w:rsidR="000A007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6803" w:rsidRPr="002A3153" w:rsidRDefault="000A007A" w:rsidP="000A0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8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694</w:t>
            </w:r>
            <w:r w:rsidR="005968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53">
              <w:rPr>
                <w:rFonts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1524,3</w:t>
            </w:r>
          </w:p>
        </w:tc>
        <w:tc>
          <w:tcPr>
            <w:tcW w:w="1543" w:type="dxa"/>
          </w:tcPr>
          <w:p w:rsidR="007C4FF3" w:rsidRPr="0049652B" w:rsidRDefault="001657A9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4 925,2</w:t>
            </w:r>
          </w:p>
        </w:tc>
        <w:tc>
          <w:tcPr>
            <w:tcW w:w="1547" w:type="dxa"/>
          </w:tcPr>
          <w:p w:rsidR="007C4FF3" w:rsidRPr="0049652B" w:rsidRDefault="001657A9" w:rsidP="0084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90 915,3</w:t>
            </w:r>
          </w:p>
        </w:tc>
        <w:tc>
          <w:tcPr>
            <w:tcW w:w="4460" w:type="dxa"/>
          </w:tcPr>
          <w:p w:rsidR="007C4FF3" w:rsidRPr="00893629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00" w:rsidRDefault="00A50700" w:rsidP="00A5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0700" w:rsidSect="001C14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50700" w:rsidRDefault="00A50700" w:rsidP="00A5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0700" w:rsidSect="001C1469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933" w:rsidRPr="007D2231" w:rsidRDefault="00261933" w:rsidP="001C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1C1469">
      <w:type w:val="nextColumn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6EB"/>
    <w:multiLevelType w:val="hybridMultilevel"/>
    <w:tmpl w:val="D624B588"/>
    <w:lvl w:ilvl="0" w:tplc="2FA42E0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677B"/>
    <w:rsid w:val="00025655"/>
    <w:rsid w:val="000347B0"/>
    <w:rsid w:val="00047277"/>
    <w:rsid w:val="00070E99"/>
    <w:rsid w:val="000A007A"/>
    <w:rsid w:val="000A30E9"/>
    <w:rsid w:val="000B33B2"/>
    <w:rsid w:val="000D677B"/>
    <w:rsid w:val="000F1309"/>
    <w:rsid w:val="001219BD"/>
    <w:rsid w:val="00130245"/>
    <w:rsid w:val="00152DCF"/>
    <w:rsid w:val="001657A9"/>
    <w:rsid w:val="001B14F0"/>
    <w:rsid w:val="001C1469"/>
    <w:rsid w:val="001C6245"/>
    <w:rsid w:val="001D4228"/>
    <w:rsid w:val="001D5EF5"/>
    <w:rsid w:val="001E5A30"/>
    <w:rsid w:val="002377F7"/>
    <w:rsid w:val="002405CF"/>
    <w:rsid w:val="00247448"/>
    <w:rsid w:val="00250C15"/>
    <w:rsid w:val="00261933"/>
    <w:rsid w:val="00282048"/>
    <w:rsid w:val="002832C6"/>
    <w:rsid w:val="002B12DA"/>
    <w:rsid w:val="002B3269"/>
    <w:rsid w:val="002E0805"/>
    <w:rsid w:val="002E5D20"/>
    <w:rsid w:val="002F3A32"/>
    <w:rsid w:val="002F55C7"/>
    <w:rsid w:val="00376F30"/>
    <w:rsid w:val="00393C32"/>
    <w:rsid w:val="003970D8"/>
    <w:rsid w:val="003A7F58"/>
    <w:rsid w:val="003B4234"/>
    <w:rsid w:val="003D2DE7"/>
    <w:rsid w:val="003E2920"/>
    <w:rsid w:val="003E4A21"/>
    <w:rsid w:val="003E594B"/>
    <w:rsid w:val="003F1647"/>
    <w:rsid w:val="00485FA1"/>
    <w:rsid w:val="0049652B"/>
    <w:rsid w:val="004A03B4"/>
    <w:rsid w:val="004B7388"/>
    <w:rsid w:val="004C2D8C"/>
    <w:rsid w:val="004E03B4"/>
    <w:rsid w:val="004E46ED"/>
    <w:rsid w:val="004E59F0"/>
    <w:rsid w:val="004F42A5"/>
    <w:rsid w:val="004F7AFD"/>
    <w:rsid w:val="00510614"/>
    <w:rsid w:val="00542568"/>
    <w:rsid w:val="005937B4"/>
    <w:rsid w:val="00596803"/>
    <w:rsid w:val="005C6024"/>
    <w:rsid w:val="005E6AE3"/>
    <w:rsid w:val="005F6F7F"/>
    <w:rsid w:val="0062322A"/>
    <w:rsid w:val="00637F43"/>
    <w:rsid w:val="0065039A"/>
    <w:rsid w:val="006A7CA1"/>
    <w:rsid w:val="006D310A"/>
    <w:rsid w:val="007014F0"/>
    <w:rsid w:val="00733A09"/>
    <w:rsid w:val="00743BC9"/>
    <w:rsid w:val="00776E4E"/>
    <w:rsid w:val="00786AEE"/>
    <w:rsid w:val="007A25F2"/>
    <w:rsid w:val="007C4FF3"/>
    <w:rsid w:val="007D1C5F"/>
    <w:rsid w:val="007D2231"/>
    <w:rsid w:val="007D7F73"/>
    <w:rsid w:val="007F6C0B"/>
    <w:rsid w:val="00822FC7"/>
    <w:rsid w:val="00823BB1"/>
    <w:rsid w:val="00844D32"/>
    <w:rsid w:val="00860C2C"/>
    <w:rsid w:val="00893629"/>
    <w:rsid w:val="008A34CF"/>
    <w:rsid w:val="008F668E"/>
    <w:rsid w:val="009309B0"/>
    <w:rsid w:val="00935BC3"/>
    <w:rsid w:val="00952767"/>
    <w:rsid w:val="009B5836"/>
    <w:rsid w:val="009C40B3"/>
    <w:rsid w:val="009D0BA7"/>
    <w:rsid w:val="009E1EFF"/>
    <w:rsid w:val="009E4CFD"/>
    <w:rsid w:val="009E67E3"/>
    <w:rsid w:val="009F691D"/>
    <w:rsid w:val="00A00D78"/>
    <w:rsid w:val="00A50700"/>
    <w:rsid w:val="00A57106"/>
    <w:rsid w:val="00A720E4"/>
    <w:rsid w:val="00A8489E"/>
    <w:rsid w:val="00AC4569"/>
    <w:rsid w:val="00AD3685"/>
    <w:rsid w:val="00AF26AC"/>
    <w:rsid w:val="00B048CE"/>
    <w:rsid w:val="00B0548E"/>
    <w:rsid w:val="00B30B34"/>
    <w:rsid w:val="00B6791F"/>
    <w:rsid w:val="00B93080"/>
    <w:rsid w:val="00B963F3"/>
    <w:rsid w:val="00BB27D4"/>
    <w:rsid w:val="00BF40B8"/>
    <w:rsid w:val="00C12039"/>
    <w:rsid w:val="00C704BD"/>
    <w:rsid w:val="00C76EA3"/>
    <w:rsid w:val="00C81582"/>
    <w:rsid w:val="00CD3657"/>
    <w:rsid w:val="00CD41FB"/>
    <w:rsid w:val="00CE77B0"/>
    <w:rsid w:val="00D44B64"/>
    <w:rsid w:val="00D44D8F"/>
    <w:rsid w:val="00D64992"/>
    <w:rsid w:val="00D81246"/>
    <w:rsid w:val="00DA55A4"/>
    <w:rsid w:val="00DB5A17"/>
    <w:rsid w:val="00DD2E33"/>
    <w:rsid w:val="00DD4D2E"/>
    <w:rsid w:val="00DD73FE"/>
    <w:rsid w:val="00DF6A25"/>
    <w:rsid w:val="00E14C41"/>
    <w:rsid w:val="00E45CA9"/>
    <w:rsid w:val="00E46C98"/>
    <w:rsid w:val="00E67077"/>
    <w:rsid w:val="00E829CB"/>
    <w:rsid w:val="00EB4C99"/>
    <w:rsid w:val="00EC2666"/>
    <w:rsid w:val="00EC3CE9"/>
    <w:rsid w:val="00EE3CD1"/>
    <w:rsid w:val="00F069F1"/>
    <w:rsid w:val="00F21DD4"/>
    <w:rsid w:val="00F455A5"/>
    <w:rsid w:val="00F60D12"/>
    <w:rsid w:val="00F70375"/>
    <w:rsid w:val="00FA187A"/>
    <w:rsid w:val="00FD6734"/>
    <w:rsid w:val="00FF2FD7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4F7AF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3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64BD-1308-4903-B40C-1F5ECBB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35</cp:revision>
  <cp:lastPrinted>2020-08-25T10:23:00Z</cp:lastPrinted>
  <dcterms:created xsi:type="dcterms:W3CDTF">2020-08-17T09:33:00Z</dcterms:created>
  <dcterms:modified xsi:type="dcterms:W3CDTF">2020-08-27T06:08:00Z</dcterms:modified>
</cp:coreProperties>
</file>