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C35D46" w:rsidP="00C35D46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22.09.2020 № 1477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подготовке проекта внесения изменений в генеральный 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4AC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4AC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C13830" w:rsidRPr="009A4ACC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131 - ФЗ «Об общих принципах организации местного самоуправления в Российской Федерации», Генеральным планом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830" w:rsidRPr="009A4ACC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Pr="009A4AC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муниципального района 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от 30.06.2020 № </w:t>
      </w:r>
      <w:r w:rsidR="009C0E36">
        <w:rPr>
          <w:rFonts w:ascii="Times New Roman" w:hAnsi="Times New Roman" w:cs="Times New Roman"/>
          <w:sz w:val="28"/>
          <w:szCs w:val="28"/>
        </w:rPr>
        <w:t>750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 </w:t>
      </w: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9A4ACC">
        <w:rPr>
          <w:rFonts w:ascii="Times New Roman" w:hAnsi="Times New Roman" w:cs="Times New Roman"/>
          <w:sz w:val="28"/>
          <w:szCs w:val="28"/>
        </w:rPr>
        <w:t>:</w:t>
      </w:r>
    </w:p>
    <w:p w:rsid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Подготовить проект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 xml:space="preserve">Томинского </w:t>
      </w:r>
      <w:r w:rsidR="005B411D" w:rsidRPr="009A4ACC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9A4ACC" w:rsidRPr="009A4ACC">
        <w:rPr>
          <w:rFonts w:ascii="Times New Roman" w:hAnsi="Times New Roman"/>
          <w:sz w:val="28"/>
          <w:szCs w:val="28"/>
        </w:rPr>
        <w:t>.</w:t>
      </w:r>
    </w:p>
    <w:p w:rsidR="00D819EB" w:rsidRP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Утвердить: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Состав комиссии по подготовке проекта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Pr="009A4ACC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проекта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2.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r w:rsidRPr="009A4ACC">
        <w:rPr>
          <w:rFonts w:ascii="Times New Roman" w:hAnsi="Times New Roman"/>
          <w:sz w:val="28"/>
          <w:szCs w:val="28"/>
        </w:rPr>
        <w:lastRenderedPageBreak/>
        <w:t xml:space="preserve">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3.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A4A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4AC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</w:t>
      </w:r>
      <w:bookmarkStart w:id="0" w:name="_GoBack"/>
      <w:bookmarkEnd w:id="0"/>
      <w:r w:rsidRPr="009A4ACC">
        <w:rPr>
          <w:rFonts w:ascii="Times New Roman" w:hAnsi="Times New Roman"/>
          <w:sz w:val="28"/>
          <w:szCs w:val="28"/>
        </w:rPr>
        <w:t xml:space="preserve">страции Сосновского муниципального района в сети «Интернет». 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D46" w:rsidRDefault="00C35D46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0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5B411D" w:rsidRPr="009A4ACC" w:rsidRDefault="00C35D46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35D46">
        <w:rPr>
          <w:rFonts w:ascii="Times New Roman" w:hAnsi="Times New Roman" w:cs="Times New Roman"/>
          <w:sz w:val="28"/>
          <w:szCs w:val="28"/>
        </w:rPr>
        <w:t>22.09.</w:t>
      </w:r>
      <w:r w:rsidRPr="009A4ACC">
        <w:rPr>
          <w:rFonts w:ascii="Times New Roman" w:hAnsi="Times New Roman" w:cs="Times New Roman"/>
          <w:sz w:val="28"/>
          <w:szCs w:val="28"/>
        </w:rPr>
        <w:t>2020 года №</w:t>
      </w:r>
      <w:r w:rsidR="00C35D46">
        <w:rPr>
          <w:rFonts w:ascii="Times New Roman" w:hAnsi="Times New Roman" w:cs="Times New Roman"/>
          <w:sz w:val="28"/>
          <w:szCs w:val="28"/>
        </w:rPr>
        <w:t>1477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генеральный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="00852637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663"/>
        <w:gridCol w:w="5705"/>
      </w:tblGrid>
      <w:tr w:rsidR="00D819EB" w:rsidRPr="009A4ACC" w:rsidTr="00E94C71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C0E36" w:rsidRDefault="009C0E36" w:rsidP="009E29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94C71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94C71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строительства</w:t>
            </w:r>
          </w:p>
        </w:tc>
      </w:tr>
      <w:tr w:rsidR="00D819EB" w:rsidRPr="009A4ACC" w:rsidTr="00E94C71">
        <w:trPr>
          <w:trHeight w:hRule="exact" w:val="638"/>
          <w:jc w:val="center"/>
        </w:trPr>
        <w:tc>
          <w:tcPr>
            <w:tcW w:w="1955" w:type="pct"/>
            <w:shd w:val="clear" w:color="auto" w:fill="FFFFFF"/>
          </w:tcPr>
          <w:p w:rsidR="00D819EB" w:rsidRPr="009C0E36" w:rsidRDefault="009C0E36" w:rsidP="009E29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Т.Н.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0E36">
              <w:rPr>
                <w:rFonts w:ascii="Times New Roman" w:hAnsi="Times New Roman" w:cs="Times New Roman"/>
                <w:sz w:val="28"/>
                <w:szCs w:val="28"/>
              </w:rPr>
              <w:t>Томинского</w:t>
            </w: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819EB" w:rsidRPr="009A4ACC" w:rsidTr="00E94C71">
        <w:trPr>
          <w:trHeight w:hRule="exact" w:val="71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D819EB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:rsidR="00E167FF" w:rsidRPr="009A4ACC" w:rsidRDefault="00E167FF" w:rsidP="009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="009C0E36">
              <w:rPr>
                <w:rFonts w:ascii="Times New Roman" w:hAnsi="Times New Roman" w:cs="Times New Roman"/>
                <w:sz w:val="28"/>
                <w:szCs w:val="28"/>
              </w:rPr>
              <w:t xml:space="preserve">Томинского </w:t>
            </w: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Должность секретаря Комиссии выполняет любой член Комиссии, уполномоченный на выполнение таких функций Председателем комиссии.</w:t>
      </w: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679F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35D46" w:rsidRDefault="00C35D46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35D46">
        <w:rPr>
          <w:rFonts w:ascii="Times New Roman" w:hAnsi="Times New Roman" w:cs="Times New Roman"/>
          <w:sz w:val="28"/>
          <w:szCs w:val="28"/>
        </w:rPr>
        <w:t>22.09.2020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D46">
        <w:rPr>
          <w:rFonts w:ascii="Times New Roman" w:hAnsi="Times New Roman" w:cs="Times New Roman"/>
          <w:sz w:val="28"/>
          <w:szCs w:val="28"/>
        </w:rPr>
        <w:t>1477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внесения изменений в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 с</w:t>
      </w:r>
      <w:r w:rsidR="00690B7C" w:rsidRPr="009A4ACC">
        <w:rPr>
          <w:rFonts w:ascii="Times New Roman" w:hAnsi="Times New Roman" w:cs="Times New Roman"/>
          <w:sz w:val="28"/>
          <w:szCs w:val="28"/>
        </w:rPr>
        <w:t>ельского поселения Сосновского муниципального района Челябинской области</w:t>
      </w:r>
    </w:p>
    <w:p w:rsidR="009E2921" w:rsidRPr="009A4ACC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6"/>
        <w:gridCol w:w="3994"/>
        <w:gridCol w:w="2267"/>
        <w:gridCol w:w="2480"/>
      </w:tblGrid>
      <w:tr w:rsidR="009E2921" w:rsidRPr="00E64E00" w:rsidTr="009E2921">
        <w:trPr>
          <w:tblHeader/>
        </w:trPr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№</w:t>
            </w:r>
          </w:p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п./п.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в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генеральный план 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менее 2 месяцев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направления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Собрание депутатов 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направлении проекта о внесении изменений в генеральный план поселения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 отклонении проекта о внесении изменений и о направлении его на доработку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план поселения и представление его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Срок определяется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дополнительно, в зависимости от объема корректировки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поселения 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 рассмотрение и утверждение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D819EB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="0081679F">
        <w:rPr>
          <w:rFonts w:ascii="Times New Roman" w:hAnsi="Times New Roman" w:cs="Times New Roman"/>
          <w:sz w:val="28"/>
          <w:szCs w:val="28"/>
        </w:rPr>
        <w:t xml:space="preserve">      Н</w:t>
      </w:r>
      <w:r w:rsidR="009C0E36">
        <w:rPr>
          <w:rFonts w:ascii="Times New Roman" w:hAnsi="Times New Roman" w:cs="Times New Roman"/>
          <w:sz w:val="28"/>
          <w:szCs w:val="28"/>
        </w:rPr>
        <w:t xml:space="preserve">.Н. Плюскова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F709BF" w:rsidRDefault="00F709B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C35D46" w:rsidRDefault="00C35D46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35D46">
        <w:rPr>
          <w:rFonts w:ascii="Times New Roman" w:hAnsi="Times New Roman" w:cs="Times New Roman"/>
          <w:sz w:val="28"/>
          <w:szCs w:val="28"/>
        </w:rPr>
        <w:t>22.09.</w:t>
      </w:r>
      <w:r w:rsidRPr="009A4ACC">
        <w:rPr>
          <w:rFonts w:ascii="Times New Roman" w:hAnsi="Times New Roman" w:cs="Times New Roman"/>
          <w:sz w:val="28"/>
          <w:szCs w:val="28"/>
        </w:rPr>
        <w:t>2020 года №</w:t>
      </w:r>
      <w:r w:rsidR="00C35D46">
        <w:rPr>
          <w:rFonts w:ascii="Times New Roman" w:hAnsi="Times New Roman" w:cs="Times New Roman"/>
          <w:sz w:val="28"/>
          <w:szCs w:val="28"/>
        </w:rPr>
        <w:t>1477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679F" w:rsidRDefault="0081679F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о внесении изменений в генеральный план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администрации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тексту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 xml:space="preserve">Томинского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поселения») 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:rsidR="009A4ACC" w:rsidRPr="009A4ACC" w:rsidRDefault="009A4ACC" w:rsidP="009C0E36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Сосновского муниципального района  </w:t>
      </w:r>
      <w:r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7" w:history="1">
        <w:r w:rsidR="009C0E36" w:rsidRPr="009C0E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sosna@gov74.ru</w:t>
        </w:r>
      </w:hyperlink>
      <w:r w:rsidR="009C0E36"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свои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7. Комиссия вправе вступать в переписку с заинтересованными лицами, 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Pr="009A4ACC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1679F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sectPr w:rsidR="009E2921" w:rsidRPr="009A4ACC" w:rsidSect="0081679F">
      <w:pgSz w:w="11900" w:h="16840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83" w:rsidRDefault="001C3583">
      <w:r>
        <w:separator/>
      </w:r>
    </w:p>
  </w:endnote>
  <w:endnote w:type="continuationSeparator" w:id="0">
    <w:p w:rsidR="001C3583" w:rsidRDefault="001C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83" w:rsidRDefault="001C3583"/>
  </w:footnote>
  <w:footnote w:type="continuationSeparator" w:id="0">
    <w:p w:rsidR="001C3583" w:rsidRDefault="001C35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1C3583"/>
    <w:rsid w:val="002B44E1"/>
    <w:rsid w:val="002F693E"/>
    <w:rsid w:val="00334E38"/>
    <w:rsid w:val="00357EDA"/>
    <w:rsid w:val="005B411D"/>
    <w:rsid w:val="00690B7C"/>
    <w:rsid w:val="0081679F"/>
    <w:rsid w:val="00852637"/>
    <w:rsid w:val="009A4ACC"/>
    <w:rsid w:val="009C0E36"/>
    <w:rsid w:val="009E2921"/>
    <w:rsid w:val="00AD428B"/>
    <w:rsid w:val="00B81F6B"/>
    <w:rsid w:val="00C13830"/>
    <w:rsid w:val="00C35D46"/>
    <w:rsid w:val="00CA28F4"/>
    <w:rsid w:val="00D819EB"/>
    <w:rsid w:val="00E167FF"/>
    <w:rsid w:val="00E82843"/>
    <w:rsid w:val="00E94C71"/>
    <w:rsid w:val="00F14889"/>
    <w:rsid w:val="00F41D6C"/>
    <w:rsid w:val="00F7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F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F6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81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B81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81F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B81F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B81F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B81F6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B81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B81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B81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B81F6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B81F6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B8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81F6B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81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B81F6B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B81F6B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B81F6B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6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6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na@gov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11</cp:revision>
  <cp:lastPrinted>2020-09-03T10:12:00Z</cp:lastPrinted>
  <dcterms:created xsi:type="dcterms:W3CDTF">2020-08-07T07:06:00Z</dcterms:created>
  <dcterms:modified xsi:type="dcterms:W3CDTF">2020-09-29T06:05:00Z</dcterms:modified>
</cp:coreProperties>
</file>