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2B0" w:rsidRDefault="00B612B0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6D4" w:rsidRDefault="001A16D4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F1C" w:rsidRDefault="00462F1C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75B6" w:rsidRDefault="008D75B6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2F1C" w:rsidRPr="007927D8" w:rsidRDefault="00462F1C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 w:rsidRPr="007927D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 района от 13.09.2013 года № 7383</w:t>
      </w: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7927D8" w:rsidP="00792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7D8" w:rsidRPr="007927D8" w:rsidRDefault="003D3328" w:rsidP="007927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7927D8"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с изменением </w:t>
      </w:r>
      <w:r w:rsidR="005460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кадрового </w:t>
      </w:r>
      <w:r w:rsidR="0079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состава, </w:t>
      </w:r>
      <w:r w:rsidR="007927D8"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 Сосновского муниципального района,</w:t>
      </w:r>
    </w:p>
    <w:p w:rsidR="007927D8" w:rsidRDefault="007927D8" w:rsidP="00792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27D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7927D8" w:rsidRPr="008D75B6" w:rsidRDefault="003A2E1C" w:rsidP="00526453">
      <w:pPr>
        <w:pStyle w:val="ConsPlusNormal"/>
        <w:ind w:firstLine="540"/>
        <w:jc w:val="both"/>
        <w:rPr>
          <w:bCs/>
          <w:color w:val="000000" w:themeColor="text1"/>
        </w:rPr>
      </w:pPr>
      <w:r>
        <w:rPr>
          <w:color w:val="000000" w:themeColor="text1"/>
        </w:rPr>
        <w:tab/>
      </w:r>
      <w:r>
        <w:t xml:space="preserve">1. </w:t>
      </w:r>
      <w:r w:rsidR="007927D8" w:rsidRPr="007927D8">
        <w:t xml:space="preserve"> </w:t>
      </w:r>
      <w:r w:rsidR="007927D8" w:rsidRPr="007927D8">
        <w:rPr>
          <w:color w:val="000000" w:themeColor="text1"/>
        </w:rPr>
        <w:t xml:space="preserve">Внести в </w:t>
      </w:r>
      <w:hyperlink w:anchor="Par73" w:history="1">
        <w:r w:rsidR="007927D8" w:rsidRPr="007927D8">
          <w:rPr>
            <w:color w:val="000000" w:themeColor="text1"/>
          </w:rPr>
          <w:t>Состав</w:t>
        </w:r>
      </w:hyperlink>
      <w:r w:rsidR="007927D8" w:rsidRPr="007927D8">
        <w:rPr>
          <w:color w:val="000000" w:themeColor="text1"/>
        </w:rPr>
        <w:t xml:space="preserve"> Комиссии</w:t>
      </w:r>
      <w:r w:rsidR="007927D8" w:rsidRPr="007927D8">
        <w:rPr>
          <w:rFonts w:ascii="Arial" w:hAnsi="Arial" w:cs="Arial"/>
          <w:color w:val="000000" w:themeColor="text1"/>
        </w:rPr>
        <w:t xml:space="preserve"> </w:t>
      </w:r>
      <w:r w:rsidR="007927D8" w:rsidRPr="007927D8">
        <w:t>по соблюдению требований к служебному поведению муниципальных служащих администрации</w:t>
      </w:r>
      <w:r w:rsidR="007927D8" w:rsidRPr="007927D8">
        <w:rPr>
          <w:bCs/>
        </w:rPr>
        <w:t xml:space="preserve"> Сосновского муниципального района</w:t>
      </w:r>
      <w:r w:rsidR="007927D8" w:rsidRPr="007927D8">
        <w:t xml:space="preserve"> и урегулированию конфликта интересов</w:t>
      </w:r>
      <w:r w:rsidR="007927D8" w:rsidRPr="007927D8">
        <w:rPr>
          <w:bCs/>
        </w:rPr>
        <w:t xml:space="preserve">, утвержденный постановлением администрации </w:t>
      </w:r>
      <w:r w:rsidR="007927D8" w:rsidRPr="008D75B6">
        <w:rPr>
          <w:bCs/>
          <w:color w:val="000000" w:themeColor="text1"/>
        </w:rPr>
        <w:t>Сосновского муниципального района от 13.09.2013 года № 7383</w:t>
      </w:r>
      <w:r w:rsidR="007927D8" w:rsidRPr="008D75B6">
        <w:rPr>
          <w:color w:val="000000" w:themeColor="text1"/>
        </w:rPr>
        <w:t xml:space="preserve"> </w:t>
      </w:r>
      <w:r w:rsidR="007927D8" w:rsidRPr="008D75B6">
        <w:rPr>
          <w:bCs/>
          <w:color w:val="000000" w:themeColor="text1"/>
        </w:rPr>
        <w:t>следующие изменения:</w:t>
      </w:r>
    </w:p>
    <w:p w:rsidR="005460FF" w:rsidRPr="008D75B6" w:rsidRDefault="005460FF" w:rsidP="00F16E26">
      <w:pPr>
        <w:pStyle w:val="ConsPlusNormal"/>
        <w:ind w:firstLine="708"/>
        <w:jc w:val="both"/>
        <w:rPr>
          <w:color w:val="000000" w:themeColor="text1"/>
        </w:rPr>
      </w:pPr>
      <w:r w:rsidRPr="008D75B6">
        <w:rPr>
          <w:color w:val="000000" w:themeColor="text1"/>
        </w:rPr>
        <w:t xml:space="preserve">в абзаце </w:t>
      </w:r>
      <w:r w:rsidR="00462F1C" w:rsidRPr="008D75B6">
        <w:rPr>
          <w:color w:val="000000" w:themeColor="text1"/>
        </w:rPr>
        <w:t>2</w:t>
      </w:r>
      <w:r w:rsidRPr="008D75B6">
        <w:rPr>
          <w:color w:val="000000" w:themeColor="text1"/>
        </w:rPr>
        <w:t xml:space="preserve"> слова «</w:t>
      </w:r>
      <w:proofErr w:type="spellStart"/>
      <w:r w:rsidR="00462F1C" w:rsidRPr="008D75B6">
        <w:rPr>
          <w:color w:val="000000" w:themeColor="text1"/>
        </w:rPr>
        <w:t>Азархин</w:t>
      </w:r>
      <w:proofErr w:type="spellEnd"/>
      <w:r w:rsidR="00462F1C" w:rsidRPr="008D75B6">
        <w:rPr>
          <w:color w:val="000000" w:themeColor="text1"/>
        </w:rPr>
        <w:t xml:space="preserve"> Игорь Михайлович</w:t>
      </w:r>
      <w:r w:rsidR="00F16E26" w:rsidRPr="008D75B6">
        <w:rPr>
          <w:color w:val="000000" w:themeColor="text1"/>
        </w:rPr>
        <w:t xml:space="preserve"> – </w:t>
      </w:r>
      <w:r w:rsidR="00462F1C" w:rsidRPr="008D75B6">
        <w:rPr>
          <w:color w:val="000000" w:themeColor="text1"/>
        </w:rPr>
        <w:t xml:space="preserve">Первый заместитель Главы </w:t>
      </w:r>
      <w:r w:rsidR="00F16E26" w:rsidRPr="008D75B6">
        <w:rPr>
          <w:color w:val="000000" w:themeColor="text1"/>
        </w:rPr>
        <w:t>района</w:t>
      </w:r>
      <w:r w:rsidRPr="008D75B6">
        <w:rPr>
          <w:color w:val="000000" w:themeColor="text1"/>
        </w:rPr>
        <w:t>» заменить словами «</w:t>
      </w:r>
      <w:r w:rsidR="00462F1C" w:rsidRPr="008D75B6">
        <w:rPr>
          <w:color w:val="000000" w:themeColor="text1"/>
        </w:rPr>
        <w:t>Плюскова Наталья Николаевна</w:t>
      </w:r>
      <w:r w:rsidR="00F16E26" w:rsidRPr="008D75B6">
        <w:rPr>
          <w:color w:val="000000" w:themeColor="text1"/>
        </w:rPr>
        <w:t xml:space="preserve"> – </w:t>
      </w:r>
      <w:proofErr w:type="spellStart"/>
      <w:r w:rsidR="00F16E26" w:rsidRPr="008D75B6">
        <w:rPr>
          <w:color w:val="000000" w:themeColor="text1"/>
        </w:rPr>
        <w:t>и.о</w:t>
      </w:r>
      <w:proofErr w:type="spellEnd"/>
      <w:r w:rsidR="00F16E26" w:rsidRPr="008D75B6">
        <w:rPr>
          <w:color w:val="000000" w:themeColor="text1"/>
        </w:rPr>
        <w:t xml:space="preserve">. </w:t>
      </w:r>
      <w:r w:rsidR="00462F1C" w:rsidRPr="008D75B6">
        <w:rPr>
          <w:color w:val="000000" w:themeColor="text1"/>
        </w:rPr>
        <w:t>Первого заместителя</w:t>
      </w:r>
      <w:r w:rsidR="00462F1C" w:rsidRPr="008D75B6">
        <w:rPr>
          <w:color w:val="000000" w:themeColor="text1"/>
        </w:rPr>
        <w:t xml:space="preserve"> Главы района</w:t>
      </w:r>
      <w:r w:rsidR="00462F1C" w:rsidRPr="008D75B6">
        <w:rPr>
          <w:color w:val="000000" w:themeColor="text1"/>
        </w:rPr>
        <w:t>,</w:t>
      </w:r>
      <w:r w:rsidRPr="008D75B6">
        <w:rPr>
          <w:color w:val="000000" w:themeColor="text1"/>
        </w:rPr>
        <w:t>»</w:t>
      </w:r>
    </w:p>
    <w:p w:rsidR="007927D8" w:rsidRPr="008D75B6" w:rsidRDefault="007927D8" w:rsidP="00462F1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D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абзаце </w:t>
      </w:r>
      <w:r w:rsidR="00462F1C" w:rsidRPr="008D75B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8D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</w:t>
      </w:r>
      <w:r w:rsidR="00462F1C" w:rsidRPr="008D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Алексеев Антон Николаевич </w:t>
      </w:r>
      <w:r w:rsidR="00462F1C" w:rsidRPr="008D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руководитель аппарата, заместитель Председателя комиссии,</w:t>
      </w:r>
      <w:r w:rsidRPr="008D75B6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="00462F1C" w:rsidRPr="008D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Кузьмина Ирина Александровна – </w:t>
      </w:r>
      <w:proofErr w:type="spellStart"/>
      <w:r w:rsidR="00462F1C" w:rsidRPr="008D75B6">
        <w:rPr>
          <w:rFonts w:ascii="Times New Roman" w:hAnsi="Times New Roman" w:cs="Times New Roman"/>
          <w:color w:val="000000" w:themeColor="text1"/>
          <w:sz w:val="28"/>
          <w:szCs w:val="28"/>
        </w:rPr>
        <w:t>и.о</w:t>
      </w:r>
      <w:proofErr w:type="spellEnd"/>
      <w:r w:rsidR="00462F1C" w:rsidRPr="008D75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руководителя аппарата, </w:t>
      </w:r>
      <w:r w:rsidR="00462F1C" w:rsidRPr="008D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заместитель Председателя комиссии</w:t>
      </w:r>
      <w:r w:rsidR="00462F1C" w:rsidRPr="008D75B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D75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1954C5" w:rsidRPr="008D75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927D8" w:rsidRPr="007927D8" w:rsidRDefault="00620477" w:rsidP="007927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7927D8" w:rsidRPr="008D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Управлению муниципальной службы администрации Сосновского муниципального района (</w:t>
      </w:r>
      <w:r w:rsidR="00F16E26" w:rsidRPr="008D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Осипова О.В.</w:t>
      </w:r>
      <w:r w:rsidR="007927D8" w:rsidRPr="008D75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обеспечить опубликование </w:t>
      </w:r>
      <w:r w:rsidR="007927D8"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постановления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Интернет.</w:t>
      </w:r>
    </w:p>
    <w:p w:rsidR="007927D8" w:rsidRDefault="007927D8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F1C" w:rsidRDefault="00462F1C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7D8" w:rsidRPr="007927D8" w:rsidRDefault="007927D8" w:rsidP="007927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7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A2E1C" w:rsidRPr="0021380F" w:rsidRDefault="003A2E1C" w:rsidP="003A2E1C">
      <w:pPr>
        <w:pStyle w:val="ConsPlusNormal"/>
      </w:pPr>
      <w:r w:rsidRPr="0021380F">
        <w:t xml:space="preserve">Глава Сосновского </w:t>
      </w:r>
    </w:p>
    <w:p w:rsidR="004C21E0" w:rsidRDefault="003A2E1C" w:rsidP="00F16E26">
      <w:pPr>
        <w:pStyle w:val="ConsPlusNormal"/>
      </w:pPr>
      <w:r w:rsidRPr="0021380F">
        <w:t xml:space="preserve">муниципального района </w:t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Pr="0021380F">
        <w:tab/>
      </w:r>
      <w:r w:rsidR="00F16E26">
        <w:t xml:space="preserve">     Е.Г.Ваганов</w:t>
      </w:r>
    </w:p>
    <w:sectPr w:rsidR="004C21E0" w:rsidSect="004A6B9E">
      <w:headerReference w:type="default" r:id="rId6"/>
      <w:pgSz w:w="11906" w:h="16838"/>
      <w:pgMar w:top="1134" w:right="851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138" w:rsidRDefault="00F03138">
      <w:pPr>
        <w:spacing w:after="0" w:line="240" w:lineRule="auto"/>
      </w:pPr>
      <w:r>
        <w:separator/>
      </w:r>
    </w:p>
  </w:endnote>
  <w:endnote w:type="continuationSeparator" w:id="0">
    <w:p w:rsidR="00F03138" w:rsidRDefault="00F03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138" w:rsidRDefault="00F03138">
      <w:pPr>
        <w:spacing w:after="0" w:line="240" w:lineRule="auto"/>
      </w:pPr>
      <w:r>
        <w:separator/>
      </w:r>
    </w:p>
  </w:footnote>
  <w:footnote w:type="continuationSeparator" w:id="0">
    <w:p w:rsidR="00F03138" w:rsidRDefault="00F03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714598"/>
      <w:docPartObj>
        <w:docPartGallery w:val="Page Numbers (Top of Page)"/>
        <w:docPartUnique/>
      </w:docPartObj>
    </w:sdtPr>
    <w:sdtEndPr/>
    <w:sdtContent>
      <w:p w:rsidR="004A6B9E" w:rsidRDefault="009F2EF8">
        <w:pPr>
          <w:pStyle w:val="a3"/>
          <w:jc w:val="center"/>
        </w:pPr>
        <w:r>
          <w:fldChar w:fldCharType="begin"/>
        </w:r>
        <w:r w:rsidR="001A16D4">
          <w:instrText>PAGE   \* MERGEFORMAT</w:instrText>
        </w:r>
        <w:r>
          <w:fldChar w:fldCharType="separate"/>
        </w:r>
        <w:r w:rsidR="008D75B6">
          <w:rPr>
            <w:noProof/>
          </w:rPr>
          <w:t>2</w:t>
        </w:r>
        <w:r>
          <w:fldChar w:fldCharType="end"/>
        </w:r>
      </w:p>
    </w:sdtContent>
  </w:sdt>
  <w:p w:rsidR="004A6B9E" w:rsidRDefault="00F031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343"/>
    <w:rsid w:val="0006448D"/>
    <w:rsid w:val="00113D12"/>
    <w:rsid w:val="001954C5"/>
    <w:rsid w:val="001A16D4"/>
    <w:rsid w:val="001B0CE2"/>
    <w:rsid w:val="00217F3E"/>
    <w:rsid w:val="002F36E1"/>
    <w:rsid w:val="003A2E1C"/>
    <w:rsid w:val="003D3328"/>
    <w:rsid w:val="00427820"/>
    <w:rsid w:val="00462F1C"/>
    <w:rsid w:val="004C21E0"/>
    <w:rsid w:val="00526453"/>
    <w:rsid w:val="005460FF"/>
    <w:rsid w:val="00620477"/>
    <w:rsid w:val="00646089"/>
    <w:rsid w:val="006C44B7"/>
    <w:rsid w:val="007927D8"/>
    <w:rsid w:val="00807177"/>
    <w:rsid w:val="00836343"/>
    <w:rsid w:val="008515B7"/>
    <w:rsid w:val="008D75B6"/>
    <w:rsid w:val="00955BA4"/>
    <w:rsid w:val="009F2EF8"/>
    <w:rsid w:val="00A23931"/>
    <w:rsid w:val="00B612B0"/>
    <w:rsid w:val="00CD08BD"/>
    <w:rsid w:val="00CE043E"/>
    <w:rsid w:val="00D217C1"/>
    <w:rsid w:val="00E87F8F"/>
    <w:rsid w:val="00ED5DA3"/>
    <w:rsid w:val="00F03138"/>
    <w:rsid w:val="00F16E26"/>
    <w:rsid w:val="00F7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A1B0"/>
  <w15:docId w15:val="{2BD1EC04-8F8A-4959-BF2A-DCD1B2759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7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92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A2E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16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6E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 Осипова</cp:lastModifiedBy>
  <cp:revision>3</cp:revision>
  <cp:lastPrinted>2020-04-07T04:35:00Z</cp:lastPrinted>
  <dcterms:created xsi:type="dcterms:W3CDTF">2020-04-07T04:35:00Z</dcterms:created>
  <dcterms:modified xsi:type="dcterms:W3CDTF">2020-04-07T04:35:00Z</dcterms:modified>
</cp:coreProperties>
</file>