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2" w:rsidRDefault="00A52239" w:rsidP="00A5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28.05.2021г. №  668</w:t>
      </w: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9E7" w:rsidRDefault="00FD49E7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DDD" w:rsidRDefault="00EE0DDD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62" w:rsidRPr="007A2462" w:rsidRDefault="007A2462" w:rsidP="00362DFA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состава</w:t>
      </w: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73454274"/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Сосновского муниципального района</w:t>
      </w:r>
      <w:r w:rsidR="00D532FC"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</w:p>
    <w:p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7A2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Указом Президента РФ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Сосновского муниципального района от 13.09.2013 года № 7383</w:t>
      </w:r>
      <w:r w:rsidR="00E43228" w:rsidRPr="00E4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E43228" w:rsidRPr="00E43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="00E43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Сосновского муниципального района, </w:t>
      </w:r>
    </w:p>
    <w:p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5059C" w:rsidRPr="0015059C" w:rsidRDefault="00E43228" w:rsidP="00150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состав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D532FC" w:rsidRPr="00D5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2F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532FC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Сосновского муниципального </w:t>
      </w:r>
      <w:r w:rsidR="00B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уре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гулированию  конфликта  интересов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C5FE8" w:rsidRDefault="00F11D2A" w:rsidP="00EC5F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462" w:rsidRPr="007A246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E351E">
        <w:rPr>
          <w:rFonts w:ascii="Times New Roman" w:hAnsi="Times New Roman" w:cs="Times New Roman"/>
          <w:sz w:val="28"/>
          <w:szCs w:val="28"/>
        </w:rPr>
        <w:t>и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EC5FE8">
        <w:rPr>
          <w:rFonts w:ascii="Times New Roman" w:hAnsi="Times New Roman" w:cs="Times New Roman"/>
          <w:sz w:val="28"/>
          <w:szCs w:val="28"/>
        </w:rPr>
        <w:t>:</w:t>
      </w:r>
    </w:p>
    <w:p w:rsidR="00E43228" w:rsidRDefault="00E43228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362DFA">
        <w:rPr>
          <w:rFonts w:ascii="Times New Roman" w:hAnsi="Times New Roman" w:cs="Times New Roman"/>
          <w:sz w:val="28"/>
          <w:szCs w:val="28"/>
        </w:rPr>
        <w:t>п</w:t>
      </w:r>
      <w:r w:rsidR="00F11D2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1D2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11D2A">
        <w:rPr>
          <w:rFonts w:ascii="Times New Roman" w:hAnsi="Times New Roman" w:cs="Times New Roman"/>
          <w:sz w:val="28"/>
          <w:szCs w:val="28"/>
        </w:rPr>
        <w:t>.0</w:t>
      </w:r>
      <w:r w:rsidR="00AB15AD">
        <w:rPr>
          <w:rFonts w:ascii="Times New Roman" w:hAnsi="Times New Roman" w:cs="Times New Roman"/>
          <w:sz w:val="28"/>
          <w:szCs w:val="28"/>
        </w:rPr>
        <w:t>9</w:t>
      </w:r>
      <w:r w:rsidR="00F11D2A">
        <w:rPr>
          <w:rFonts w:ascii="Times New Roman" w:hAnsi="Times New Roman" w:cs="Times New Roman"/>
          <w:sz w:val="28"/>
          <w:szCs w:val="28"/>
        </w:rPr>
        <w:t>.2013 года №</w:t>
      </w:r>
      <w:r>
        <w:rPr>
          <w:rFonts w:ascii="Times New Roman" w:hAnsi="Times New Roman" w:cs="Times New Roman"/>
          <w:sz w:val="28"/>
          <w:szCs w:val="28"/>
        </w:rPr>
        <w:t>7383</w:t>
      </w:r>
      <w:r w:rsidR="00362DFA">
        <w:rPr>
          <w:rFonts w:ascii="Times New Roman" w:hAnsi="Times New Roman" w:cs="Times New Roman"/>
          <w:sz w:val="28"/>
          <w:szCs w:val="28"/>
        </w:rPr>
        <w:t xml:space="preserve"> «</w:t>
      </w:r>
      <w:r w:rsidR="00362DFA" w:rsidRPr="00362DF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43228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="00362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2462" w:rsidRDefault="00E43228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25.09.2014 года № 5584 «О внесении изменений в постановление администрации Сосновского муниципального района от 13.09.2013 года №7383»,</w:t>
      </w:r>
    </w:p>
    <w:p w:rsidR="00E43228" w:rsidRDefault="00E43228" w:rsidP="00E43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05</w:t>
      </w:r>
      <w:r w:rsidRPr="00E432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32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322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E4322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13.09.2013 года №7383»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3228" w:rsidRDefault="00E43228" w:rsidP="00E43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Сосновского муниципального района от 20.02.2016 года № 202 «О внесении изменений в постановление администрации Сосновского муниципального района от 13.09.2013 года №7383»,</w:t>
      </w:r>
    </w:p>
    <w:p w:rsidR="00E43228" w:rsidRDefault="00E43228" w:rsidP="00E43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16.05.2016 года № 655 «О внесении изменений в постановление администрации Сосновского муниципального района от 13.09.2013 года №7383»,</w:t>
      </w:r>
    </w:p>
    <w:p w:rsidR="00C72DF8" w:rsidRDefault="00E43228" w:rsidP="00E43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03.04.2017 года № 920 «О внесении изменений в постановление администрации Сосновского муниципального района от 13.09.2013 года №7383»</w:t>
      </w:r>
      <w:r w:rsidR="00C72DF8">
        <w:rPr>
          <w:rFonts w:ascii="Times New Roman" w:hAnsi="Times New Roman" w:cs="Times New Roman"/>
          <w:sz w:val="28"/>
          <w:szCs w:val="28"/>
        </w:rPr>
        <w:t>,</w:t>
      </w:r>
    </w:p>
    <w:p w:rsidR="00C72DF8" w:rsidRDefault="00C72DF8" w:rsidP="00C72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F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72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2D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DF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3679</w:t>
      </w:r>
      <w:r w:rsidRPr="00C72DF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13.09.2013 года №7383»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2DF8" w:rsidRDefault="00C72DF8" w:rsidP="00C72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25.12.2019 года № 2464 «О внесении изменений в постановление администрации Сосновского муниципального района от 13.09.2013 года №7383»,</w:t>
      </w:r>
    </w:p>
    <w:p w:rsidR="00C72DF8" w:rsidRDefault="00C72DF8" w:rsidP="00C72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20.03.2020 года № 361 «О внесении изменений в постановление администрации Сосновского муниципального района от 13.09.2013 года №7383»,</w:t>
      </w:r>
    </w:p>
    <w:p w:rsidR="00C72DF8" w:rsidRDefault="00C72DF8" w:rsidP="00C72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F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2DF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Сосновского муниципального района от 03.06.2020 года № 886 «О внесении изменений в постановления администрации Сосновского муниципального района от 01.11.2019 года №2119, от 13.09.2013 года №7383»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51" w:rsidRPr="00512751" w:rsidRDefault="00512751" w:rsidP="0051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51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5127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27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D49E7" w:rsidRDefault="0015059C" w:rsidP="00AB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5A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B15AD">
        <w:rPr>
          <w:rFonts w:ascii="Times New Roman" w:hAnsi="Times New Roman" w:cs="Times New Roman"/>
          <w:sz w:val="28"/>
          <w:szCs w:val="28"/>
        </w:rPr>
        <w:tab/>
      </w:r>
      <w:r w:rsidR="00AB15AD">
        <w:rPr>
          <w:rFonts w:ascii="Times New Roman" w:hAnsi="Times New Roman" w:cs="Times New Roman"/>
          <w:sz w:val="28"/>
          <w:szCs w:val="28"/>
        </w:rPr>
        <w:tab/>
      </w:r>
      <w:r w:rsidR="00AB15AD">
        <w:rPr>
          <w:rFonts w:ascii="Times New Roman" w:hAnsi="Times New Roman" w:cs="Times New Roman"/>
          <w:sz w:val="28"/>
          <w:szCs w:val="28"/>
        </w:rPr>
        <w:tab/>
      </w:r>
      <w:r w:rsidR="00AB15AD">
        <w:rPr>
          <w:rFonts w:ascii="Times New Roman" w:hAnsi="Times New Roman" w:cs="Times New Roman"/>
          <w:sz w:val="28"/>
          <w:szCs w:val="28"/>
        </w:rPr>
        <w:tab/>
      </w:r>
      <w:r w:rsidR="00AB15AD">
        <w:rPr>
          <w:rFonts w:ascii="Times New Roman" w:hAnsi="Times New Roman" w:cs="Times New Roman"/>
          <w:sz w:val="28"/>
          <w:szCs w:val="28"/>
        </w:rPr>
        <w:tab/>
      </w:r>
      <w:r w:rsidR="00AB15AD">
        <w:rPr>
          <w:rFonts w:ascii="Times New Roman" w:hAnsi="Times New Roman" w:cs="Times New Roman"/>
          <w:sz w:val="28"/>
          <w:szCs w:val="28"/>
        </w:rPr>
        <w:tab/>
      </w:r>
      <w:r w:rsidR="00AB15A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5AD">
        <w:rPr>
          <w:rFonts w:ascii="Times New Roman" w:hAnsi="Times New Roman" w:cs="Times New Roman"/>
          <w:sz w:val="28"/>
          <w:szCs w:val="28"/>
        </w:rPr>
        <w:t>Е.Г.  Ваганов</w:t>
      </w: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5AD" w:rsidRDefault="00AB15AD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239" w:rsidRDefault="00A52239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142" w:rsidRDefault="00CA5AB7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E3142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51">
        <w:rPr>
          <w:rFonts w:ascii="Times New Roman" w:hAnsi="Times New Roman" w:cs="Times New Roman"/>
          <w:sz w:val="28"/>
          <w:szCs w:val="28"/>
        </w:rPr>
        <w:t>1</w:t>
      </w:r>
      <w:r w:rsidR="005E314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E3142" w:rsidRDefault="00A52239" w:rsidP="00A52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</w:t>
      </w:r>
      <w:r w:rsidR="005E3142">
        <w:rPr>
          <w:rFonts w:ascii="Times New Roman" w:hAnsi="Times New Roman" w:cs="Times New Roman"/>
          <w:sz w:val="28"/>
          <w:szCs w:val="28"/>
        </w:rPr>
        <w:t>20</w:t>
      </w:r>
      <w:r w:rsidR="005127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E3142">
        <w:rPr>
          <w:rFonts w:ascii="Times New Roman" w:hAnsi="Times New Roman" w:cs="Times New Roman"/>
          <w:sz w:val="28"/>
          <w:szCs w:val="28"/>
        </w:rPr>
        <w:t xml:space="preserve"> №</w:t>
      </w:r>
      <w:r w:rsidR="005E31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668</w:t>
      </w:r>
    </w:p>
    <w:p w:rsidR="00A52239" w:rsidRDefault="00A52239" w:rsidP="00A52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3142">
        <w:rPr>
          <w:rFonts w:ascii="Times New Roman" w:hAnsi="Times New Roman" w:cs="Times New Roman"/>
          <w:sz w:val="28"/>
          <w:szCs w:val="28"/>
        </w:rPr>
        <w:t xml:space="preserve">остав Комиссии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4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Сосновского муниципального района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:rsidR="005E3142" w:rsidRPr="005E3142" w:rsidRDefault="00512751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Плюскова Наталья Николаевна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района,</w:t>
      </w: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:rsidR="005E3142" w:rsidRDefault="00512751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Аюпова Гузалия Илдусовна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юридического отдела,</w:t>
      </w:r>
    </w:p>
    <w:p w:rsidR="00EE0DDD" w:rsidRP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Злаказов</w:t>
      </w:r>
      <w:proofErr w:type="spellEnd"/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</w:t>
      </w: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общественной палаты </w:t>
      </w:r>
    </w:p>
    <w:p w:rsidR="00EE0DDD" w:rsidRP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муниципального района </w:t>
      </w:r>
    </w:p>
    <w:p w:rsidR="00EE0DDD" w:rsidRP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3142" w:rsidRPr="005E3142" w:rsidRDefault="00512751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Ирина Александровна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руководитель аппарата, заместитель </w:t>
      </w:r>
    </w:p>
    <w:p w:rsidR="005E3142" w:rsidRDefault="005E3142" w:rsidP="005E314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</w:t>
      </w:r>
    </w:p>
    <w:p w:rsidR="00512751" w:rsidRDefault="00512751" w:rsidP="0051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 Олег Викторович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директора по учебной части </w:t>
      </w:r>
    </w:p>
    <w:p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филиала </w:t>
      </w:r>
      <w:proofErr w:type="gramStart"/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академии народного хозяйства и </w:t>
      </w:r>
    </w:p>
    <w:p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 при Президенте </w:t>
      </w:r>
    </w:p>
    <w:p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(по согласованию)</w:t>
      </w:r>
    </w:p>
    <w:p w:rsid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Ольга Викторовна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</w:t>
      </w:r>
    </w:p>
    <w:p w:rsidR="00EE0DDD" w:rsidRP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Сипакова</w:t>
      </w:r>
      <w:proofErr w:type="spellEnd"/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Борисовна</w:t>
      </w: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районного Совета ветеранов </w:t>
      </w:r>
    </w:p>
    <w:p w:rsidR="00EE0DDD" w:rsidRP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42" w:rsidRDefault="00512751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E3142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E314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751">
        <w:rPr>
          <w:rFonts w:ascii="Times New Roman" w:hAnsi="Times New Roman" w:cs="Times New Roman"/>
          <w:sz w:val="28"/>
          <w:szCs w:val="28"/>
        </w:rPr>
        <w:t>Н.Н.Плюскова</w:t>
      </w:r>
    </w:p>
    <w:p w:rsidR="005E3142" w:rsidRPr="007A246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142" w:rsidRPr="007A2462" w:rsidSect="0004691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CC" w:rsidRDefault="00D433CC" w:rsidP="00046918">
      <w:pPr>
        <w:spacing w:after="0" w:line="240" w:lineRule="auto"/>
      </w:pPr>
      <w:r>
        <w:separator/>
      </w:r>
    </w:p>
  </w:endnote>
  <w:endnote w:type="continuationSeparator" w:id="0">
    <w:p w:rsidR="00D433CC" w:rsidRDefault="00D433CC" w:rsidP="000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CC" w:rsidRDefault="00D433CC" w:rsidP="00046918">
      <w:pPr>
        <w:spacing w:after="0" w:line="240" w:lineRule="auto"/>
      </w:pPr>
      <w:r>
        <w:separator/>
      </w:r>
    </w:p>
  </w:footnote>
  <w:footnote w:type="continuationSeparator" w:id="0">
    <w:p w:rsidR="00D433CC" w:rsidRDefault="00D433CC" w:rsidP="000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69035"/>
      <w:docPartObj>
        <w:docPartGallery w:val="Page Numbers (Top of Page)"/>
        <w:docPartUnique/>
      </w:docPartObj>
    </w:sdtPr>
    <w:sdtContent>
      <w:p w:rsidR="00046918" w:rsidRDefault="005C7DFF">
        <w:pPr>
          <w:pStyle w:val="a8"/>
          <w:jc w:val="center"/>
        </w:pPr>
        <w:r>
          <w:fldChar w:fldCharType="begin"/>
        </w:r>
        <w:r w:rsidR="00046918">
          <w:instrText>PAGE   \* MERGEFORMAT</w:instrText>
        </w:r>
        <w:r>
          <w:fldChar w:fldCharType="separate"/>
        </w:r>
        <w:r w:rsidR="00AB15AD">
          <w:rPr>
            <w:noProof/>
          </w:rPr>
          <w:t>3</w:t>
        </w:r>
        <w:r>
          <w:fldChar w:fldCharType="end"/>
        </w:r>
      </w:p>
    </w:sdtContent>
  </w:sdt>
  <w:p w:rsidR="00046918" w:rsidRDefault="0004691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462"/>
    <w:rsid w:val="00046918"/>
    <w:rsid w:val="00075B37"/>
    <w:rsid w:val="0015059C"/>
    <w:rsid w:val="001731D1"/>
    <w:rsid w:val="001910DE"/>
    <w:rsid w:val="001D16C0"/>
    <w:rsid w:val="00221D8D"/>
    <w:rsid w:val="00362DFA"/>
    <w:rsid w:val="00466669"/>
    <w:rsid w:val="00474EF3"/>
    <w:rsid w:val="004C143C"/>
    <w:rsid w:val="004E078E"/>
    <w:rsid w:val="00512751"/>
    <w:rsid w:val="00562B54"/>
    <w:rsid w:val="005C7DFF"/>
    <w:rsid w:val="005D0816"/>
    <w:rsid w:val="005E240D"/>
    <w:rsid w:val="005E3142"/>
    <w:rsid w:val="0062335F"/>
    <w:rsid w:val="006A466E"/>
    <w:rsid w:val="006A687B"/>
    <w:rsid w:val="006A6A7B"/>
    <w:rsid w:val="007A2462"/>
    <w:rsid w:val="007E670A"/>
    <w:rsid w:val="00860258"/>
    <w:rsid w:val="00871F10"/>
    <w:rsid w:val="008F67CE"/>
    <w:rsid w:val="00946222"/>
    <w:rsid w:val="009618DE"/>
    <w:rsid w:val="00981C0F"/>
    <w:rsid w:val="00984C3A"/>
    <w:rsid w:val="009C2A2A"/>
    <w:rsid w:val="009E6B01"/>
    <w:rsid w:val="009F4EC4"/>
    <w:rsid w:val="00A52239"/>
    <w:rsid w:val="00AB15AD"/>
    <w:rsid w:val="00B1339E"/>
    <w:rsid w:val="00B8225D"/>
    <w:rsid w:val="00B949D9"/>
    <w:rsid w:val="00BB6777"/>
    <w:rsid w:val="00BE351E"/>
    <w:rsid w:val="00C161ED"/>
    <w:rsid w:val="00C72DF8"/>
    <w:rsid w:val="00CA5AB7"/>
    <w:rsid w:val="00D10527"/>
    <w:rsid w:val="00D433CC"/>
    <w:rsid w:val="00D532FC"/>
    <w:rsid w:val="00DF4591"/>
    <w:rsid w:val="00DF4AEF"/>
    <w:rsid w:val="00E028E9"/>
    <w:rsid w:val="00E30A51"/>
    <w:rsid w:val="00E43228"/>
    <w:rsid w:val="00E72B5F"/>
    <w:rsid w:val="00E74E89"/>
    <w:rsid w:val="00EB55B0"/>
    <w:rsid w:val="00EC5FE8"/>
    <w:rsid w:val="00EC7C89"/>
    <w:rsid w:val="00ED3BDB"/>
    <w:rsid w:val="00EE0DDD"/>
    <w:rsid w:val="00EE45D4"/>
    <w:rsid w:val="00F11D2A"/>
    <w:rsid w:val="00F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E3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142"/>
  </w:style>
  <w:style w:type="paragraph" w:styleId="a8">
    <w:name w:val="header"/>
    <w:basedOn w:val="a"/>
    <w:link w:val="a9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918"/>
  </w:style>
  <w:style w:type="paragraph" w:styleId="aa">
    <w:name w:val="footer"/>
    <w:basedOn w:val="a"/>
    <w:link w:val="ab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64E0C7ECE866C8CBE1F4E92F320E65CFB35D957B1C7E27Bv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5</cp:revision>
  <cp:lastPrinted>2021-06-01T11:46:00Z</cp:lastPrinted>
  <dcterms:created xsi:type="dcterms:W3CDTF">2021-06-01T11:44:00Z</dcterms:created>
  <dcterms:modified xsi:type="dcterms:W3CDTF">2021-06-04T10:09:00Z</dcterms:modified>
</cp:coreProperties>
</file>