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80D" w:rsidRDefault="00465517" w:rsidP="0046551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655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68437" cy="8105775"/>
            <wp:effectExtent l="0" t="0" r="8890" b="0"/>
            <wp:docPr id="1" name="Рисунок 1" descr="C:\Users\Татьяна\Desktop\ОБЩЕСТВЕННЫЙ СОВЕТ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БЩЕСТВЕННЫЙ СОВЕТ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5478" r="4105" b="14586"/>
                    <a:stretch/>
                  </pic:blipFill>
                  <pic:spPr bwMode="auto">
                    <a:xfrm>
                      <a:off x="0" y="0"/>
                      <a:ext cx="6074092" cy="81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80D" w:rsidRDefault="00AB580D" w:rsidP="00D86E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80D" w:rsidRDefault="00AB580D" w:rsidP="00D86E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6EA2" w:rsidRDefault="00D86EA2" w:rsidP="00D86E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5517" w:rsidRDefault="00465517" w:rsidP="00D86E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5517" w:rsidRDefault="00465517" w:rsidP="00D86E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5517" w:rsidRDefault="00465517" w:rsidP="00D86E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B580D" w:rsidTr="00AB580D">
        <w:tc>
          <w:tcPr>
            <w:tcW w:w="4814" w:type="dxa"/>
          </w:tcPr>
          <w:p w:rsidR="00AB580D" w:rsidRPr="00AB580D" w:rsidRDefault="00AB580D" w:rsidP="00D86EA2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AB580D" w:rsidRPr="00D86EA2" w:rsidRDefault="00AB580D" w:rsidP="00D86E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EA2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AB580D" w:rsidRPr="00D86EA2" w:rsidRDefault="00AB580D" w:rsidP="00D86E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EA2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Отдела культуры администрации Сосновского </w:t>
            </w:r>
            <w:r w:rsidR="00D86EA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Pr="00D86EA2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  <w:p w:rsidR="00AB580D" w:rsidRPr="00D86EA2" w:rsidRDefault="00AB580D" w:rsidP="00D86E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EA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A0141A">
              <w:rPr>
                <w:rFonts w:ascii="Times New Roman" w:hAnsi="Times New Roman" w:cs="Times New Roman"/>
                <w:sz w:val="24"/>
                <w:szCs w:val="24"/>
              </w:rPr>
              <w:t xml:space="preserve"> «24» </w:t>
            </w:r>
            <w:proofErr w:type="gramStart"/>
            <w:r w:rsidR="00A0141A">
              <w:rPr>
                <w:rFonts w:ascii="Times New Roman" w:hAnsi="Times New Roman" w:cs="Times New Roman"/>
                <w:sz w:val="24"/>
                <w:szCs w:val="24"/>
              </w:rPr>
              <w:t>мая  2016</w:t>
            </w:r>
            <w:proofErr w:type="gramEnd"/>
            <w:r w:rsidR="00A0141A">
              <w:rPr>
                <w:rFonts w:ascii="Times New Roman" w:hAnsi="Times New Roman" w:cs="Times New Roman"/>
                <w:sz w:val="24"/>
                <w:szCs w:val="24"/>
              </w:rPr>
              <w:t xml:space="preserve"> г. № 24/1</w:t>
            </w:r>
          </w:p>
        </w:tc>
      </w:tr>
    </w:tbl>
    <w:p w:rsidR="00AB580D" w:rsidRPr="00F80AFD" w:rsidRDefault="00AB580D" w:rsidP="00AB580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0AFD" w:rsidRPr="00F80AFD" w:rsidRDefault="00F80AFD" w:rsidP="00F80A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AFD" w:rsidRDefault="00F80AFD" w:rsidP="00AB580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6EA2" w:rsidRPr="00D86EA2" w:rsidRDefault="00AB580D" w:rsidP="00D86EA2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EA2">
        <w:rPr>
          <w:rFonts w:ascii="Times New Roman" w:hAnsi="Times New Roman" w:cs="Times New Roman"/>
          <w:sz w:val="28"/>
          <w:szCs w:val="28"/>
        </w:rPr>
        <w:t xml:space="preserve">Целевые показатели </w:t>
      </w:r>
      <w:r w:rsidR="00D86EA2" w:rsidRPr="00D86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9AD" w:rsidRDefault="00AB580D" w:rsidP="00D86E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EA2">
        <w:rPr>
          <w:rFonts w:ascii="Times New Roman" w:hAnsi="Times New Roman" w:cs="Times New Roman"/>
          <w:sz w:val="28"/>
          <w:szCs w:val="28"/>
        </w:rPr>
        <w:t>функционирования независимой оценки качества оказания услуг учреждениями, подведомственными Отделу культуры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5"/>
        <w:gridCol w:w="2638"/>
        <w:gridCol w:w="1595"/>
        <w:gridCol w:w="1600"/>
        <w:gridCol w:w="1600"/>
        <w:gridCol w:w="1600"/>
      </w:tblGrid>
      <w:tr w:rsidR="00D86EA2" w:rsidTr="00D86EA2">
        <w:tc>
          <w:tcPr>
            <w:tcW w:w="562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646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(отчет)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(прогноз)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(прогноз)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(прогноз)</w:t>
            </w:r>
          </w:p>
        </w:tc>
      </w:tr>
      <w:tr w:rsidR="00D86EA2" w:rsidTr="00D86EA2">
        <w:tc>
          <w:tcPr>
            <w:tcW w:w="562" w:type="dxa"/>
          </w:tcPr>
          <w:p w:rsidR="00D86EA2" w:rsidRDefault="00D86EA2" w:rsidP="00D86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46" w:type="dxa"/>
          </w:tcPr>
          <w:p w:rsidR="00D86EA2" w:rsidRDefault="00D86EA2" w:rsidP="00D86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организаций культуры Сосновского муниципального района, охваченных независимой оценкой качества от общего количества организаций культуры Сосновского района, в процентах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05" w:type="dxa"/>
          </w:tcPr>
          <w:p w:rsidR="00D86EA2" w:rsidRDefault="00D86EA2" w:rsidP="00D86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86EA2" w:rsidTr="00D86EA2">
        <w:tc>
          <w:tcPr>
            <w:tcW w:w="562" w:type="dxa"/>
          </w:tcPr>
          <w:p w:rsidR="00D86EA2" w:rsidRDefault="00D86EA2" w:rsidP="00D86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46" w:type="dxa"/>
          </w:tcPr>
          <w:p w:rsidR="00D86EA2" w:rsidRDefault="00D86EA2" w:rsidP="00D86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учреждений, на официальных сайтах которых обеспечена возможность </w:t>
            </w:r>
            <w:r w:rsidR="00446E1F">
              <w:rPr>
                <w:rFonts w:ascii="Times New Roman" w:hAnsi="Times New Roman" w:cs="Times New Roman"/>
                <w:sz w:val="28"/>
                <w:szCs w:val="28"/>
              </w:rPr>
              <w:t>обратной связи с получателями услуг, в штуках</w:t>
            </w:r>
          </w:p>
        </w:tc>
        <w:tc>
          <w:tcPr>
            <w:tcW w:w="1605" w:type="dxa"/>
          </w:tcPr>
          <w:p w:rsidR="00D86EA2" w:rsidRDefault="00446E1F" w:rsidP="00446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D86EA2" w:rsidRDefault="00446E1F" w:rsidP="00446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D86EA2" w:rsidRDefault="00446E1F" w:rsidP="00446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D86EA2" w:rsidRDefault="00446E1F" w:rsidP="00446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86EA2" w:rsidRDefault="00D86EA2" w:rsidP="00D86E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A49" w:rsidRPr="00F27A49" w:rsidRDefault="00F27A49" w:rsidP="00F27A49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</w:t>
      </w:r>
    </w:p>
    <w:p w:rsidR="00F27A49" w:rsidRDefault="00F27A49" w:rsidP="00F27A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4"/>
        <w:gridCol w:w="4165"/>
        <w:gridCol w:w="2373"/>
        <w:gridCol w:w="2496"/>
      </w:tblGrid>
      <w:tr w:rsidR="006714F3" w:rsidTr="00983601">
        <w:tc>
          <w:tcPr>
            <w:tcW w:w="562" w:type="dxa"/>
          </w:tcPr>
          <w:p w:rsid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252" w:type="dxa"/>
          </w:tcPr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07" w:type="dxa"/>
          </w:tcPr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407" w:type="dxa"/>
          </w:tcPr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6714F3" w:rsidRPr="00983601" w:rsidTr="00983601">
        <w:tc>
          <w:tcPr>
            <w:tcW w:w="562" w:type="dxa"/>
          </w:tcPr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983601" w:rsidRPr="00983601" w:rsidRDefault="00983601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проведения заседания Общественного совета по независимой оценке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качества при Отделе культуры администрации Сосновского муниципального района</w:t>
            </w:r>
          </w:p>
        </w:tc>
        <w:tc>
          <w:tcPr>
            <w:tcW w:w="2407" w:type="dxa"/>
          </w:tcPr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раз в полугодие</w:t>
            </w:r>
          </w:p>
        </w:tc>
        <w:tc>
          <w:tcPr>
            <w:tcW w:w="2407" w:type="dxa"/>
          </w:tcPr>
          <w:p w:rsid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Пономарчук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Т.В, </w:t>
            </w:r>
          </w:p>
          <w:p w:rsidR="00983601" w:rsidRPr="00983601" w:rsidRDefault="00983601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Общественный совет</w:t>
            </w:r>
          </w:p>
        </w:tc>
      </w:tr>
      <w:tr w:rsidR="006714F3" w:rsidRPr="00983601" w:rsidTr="00983601">
        <w:tc>
          <w:tcPr>
            <w:tcW w:w="562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52" w:type="dxa"/>
          </w:tcPr>
          <w:p w:rsidR="006714F3" w:rsidRDefault="006714F3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ежегодного плана по проведению независимой оценки качества в учреждениях, подведомственных Отделу культуры.</w:t>
            </w:r>
          </w:p>
        </w:tc>
        <w:tc>
          <w:tcPr>
            <w:tcW w:w="2407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07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культуры, Общественный совет</w:t>
            </w:r>
          </w:p>
        </w:tc>
      </w:tr>
      <w:tr w:rsidR="006714F3" w:rsidRPr="00983601" w:rsidTr="00983601">
        <w:tc>
          <w:tcPr>
            <w:tcW w:w="562" w:type="dxa"/>
          </w:tcPr>
          <w:p w:rsidR="00983601" w:rsidRPr="00983601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36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983601" w:rsidRDefault="00983601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учреждениями, подведомственными Отделу культуры, информации о своей деятельности:</w:t>
            </w:r>
          </w:p>
          <w:p w:rsidR="00983601" w:rsidRDefault="00983601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своих официальных сайтах в сети Интернет, установленной приказом Минкультуры России от 20.02.2015 г №277,</w:t>
            </w:r>
          </w:p>
          <w:p w:rsidR="00983601" w:rsidRPr="00983601" w:rsidRDefault="00983601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 сайте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</w:t>
            </w:r>
            <w:r w:rsidRPr="009836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gov</w:t>
            </w:r>
            <w:r w:rsidRPr="009836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установленной приказом Минфина России от 21.07.2011 г. </w:t>
            </w:r>
            <w:r w:rsidR="006714F3">
              <w:rPr>
                <w:rFonts w:ascii="Times New Roman" w:hAnsi="Times New Roman" w:cs="Times New Roman"/>
                <w:sz w:val="28"/>
                <w:szCs w:val="28"/>
              </w:rPr>
              <w:t>№86н.</w:t>
            </w:r>
          </w:p>
        </w:tc>
        <w:tc>
          <w:tcPr>
            <w:tcW w:w="2407" w:type="dxa"/>
          </w:tcPr>
          <w:p w:rsidR="00983601" w:rsidRPr="00983601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407" w:type="dxa"/>
          </w:tcPr>
          <w:p w:rsidR="00983601" w:rsidRPr="00983601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Учреждения, подведомственные Отделу культуры</w:t>
            </w:r>
          </w:p>
        </w:tc>
      </w:tr>
      <w:tr w:rsidR="006714F3" w:rsidRPr="00983601" w:rsidTr="00983601">
        <w:tc>
          <w:tcPr>
            <w:tcW w:w="562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6714F3" w:rsidRDefault="006714F3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госконтракта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выполнение работ, оказание услуг по сбору, обобщению и анализу информации о качестве оказания услуг учреждениями, подведомственными Отделу культуры. Оформление решения о выборе оператора.</w:t>
            </w:r>
          </w:p>
        </w:tc>
        <w:tc>
          <w:tcPr>
            <w:tcW w:w="2407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Пономарчук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6714F3" w:rsidRPr="00983601" w:rsidTr="00983601">
        <w:tc>
          <w:tcPr>
            <w:tcW w:w="562" w:type="dxa"/>
          </w:tcPr>
          <w:p w:rsidR="006714F3" w:rsidRDefault="006714F3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6714F3" w:rsidRDefault="006714F3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независимой оценки качества оказания услуг учреждениями, подведомственными Отделу культуры.</w:t>
            </w:r>
          </w:p>
        </w:tc>
        <w:tc>
          <w:tcPr>
            <w:tcW w:w="2407" w:type="dxa"/>
          </w:tcPr>
          <w:p w:rsidR="006714F3" w:rsidRDefault="00A0141A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50EBB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  <w:tc>
          <w:tcPr>
            <w:tcW w:w="2407" w:type="dxa"/>
          </w:tcPr>
          <w:p w:rsidR="006714F3" w:rsidRDefault="00E50EB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совет,</w:t>
            </w:r>
          </w:p>
          <w:p w:rsidR="00E50EBB" w:rsidRDefault="00E50EB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</w:tc>
      </w:tr>
      <w:tr w:rsidR="00E50EBB" w:rsidRPr="00983601" w:rsidTr="00983601">
        <w:tc>
          <w:tcPr>
            <w:tcW w:w="562" w:type="dxa"/>
          </w:tcPr>
          <w:p w:rsidR="00E50EBB" w:rsidRDefault="00E50EB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52" w:type="dxa"/>
          </w:tcPr>
          <w:p w:rsidR="00E50EBB" w:rsidRDefault="00E50EBB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результатов независимой оценки качества оказания услуг организациями культуры и предложений по улучшению качества их деятельности в Отдел культуры</w:t>
            </w:r>
          </w:p>
        </w:tc>
        <w:tc>
          <w:tcPr>
            <w:tcW w:w="2407" w:type="dxa"/>
          </w:tcPr>
          <w:p w:rsidR="00E50EBB" w:rsidRDefault="00E50EBB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407" w:type="dxa"/>
          </w:tcPr>
          <w:p w:rsidR="00E50EBB" w:rsidRDefault="00E50EB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совет</w:t>
            </w:r>
          </w:p>
        </w:tc>
      </w:tr>
      <w:tr w:rsidR="00A0141A" w:rsidRPr="00983601" w:rsidTr="00983601">
        <w:tc>
          <w:tcPr>
            <w:tcW w:w="562" w:type="dxa"/>
          </w:tcPr>
          <w:p w:rsidR="00A0141A" w:rsidRDefault="00A0141A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52" w:type="dxa"/>
          </w:tcPr>
          <w:p w:rsidR="00A0141A" w:rsidRDefault="00A0141A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результатов независимой оценки качества оказания услуг организациями культуры и предложений по повышению качества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деятельности, поступивших из Общественного совета.</w:t>
            </w:r>
          </w:p>
        </w:tc>
        <w:tc>
          <w:tcPr>
            <w:tcW w:w="2407" w:type="dxa"/>
          </w:tcPr>
          <w:p w:rsidR="00A0141A" w:rsidRDefault="00DD4B69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месяца со дня поступления информации</w:t>
            </w:r>
          </w:p>
        </w:tc>
        <w:tc>
          <w:tcPr>
            <w:tcW w:w="2407" w:type="dxa"/>
          </w:tcPr>
          <w:p w:rsidR="00A0141A" w:rsidRDefault="00DD4B69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совет, руководители учреждений, подведомственных Отделу культуры</w:t>
            </w:r>
          </w:p>
        </w:tc>
      </w:tr>
      <w:tr w:rsidR="00E50EBB" w:rsidRPr="00983601" w:rsidTr="00983601">
        <w:tc>
          <w:tcPr>
            <w:tcW w:w="562" w:type="dxa"/>
          </w:tcPr>
          <w:p w:rsidR="00E50EBB" w:rsidRDefault="00DD4B69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50E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E50EBB" w:rsidRPr="00C73E69" w:rsidRDefault="00C73E69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размещение информации о результатах независимой оценки качества оказания услуг учреждениями культуры, подведомственных Отделу культуры, на официальных сайтах: учреждения,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C73E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</w:t>
            </w:r>
            <w:r w:rsidRPr="00C73E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gov</w:t>
            </w:r>
          </w:p>
        </w:tc>
        <w:tc>
          <w:tcPr>
            <w:tcW w:w="2407" w:type="dxa"/>
          </w:tcPr>
          <w:p w:rsidR="00E50EBB" w:rsidRPr="00C73E69" w:rsidRDefault="00A0141A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07" w:type="dxa"/>
          </w:tcPr>
          <w:p w:rsidR="00E50EBB" w:rsidRDefault="00A0141A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</w:t>
            </w:r>
          </w:p>
        </w:tc>
      </w:tr>
      <w:tr w:rsidR="00BD46FD" w:rsidRPr="00983601" w:rsidTr="00983601">
        <w:tc>
          <w:tcPr>
            <w:tcW w:w="562" w:type="dxa"/>
          </w:tcPr>
          <w:p w:rsidR="00BD46FD" w:rsidRDefault="00DD4B69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D46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BD46FD" w:rsidRDefault="00DD4B69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мероприятий по улучшению качества деятельности организаций культуры и его утверждение Отделом культуры, на основании результатов независимой оценки качества и предложений по повышению качества их деятельности, поступивших из Общественного совета.</w:t>
            </w:r>
          </w:p>
        </w:tc>
        <w:tc>
          <w:tcPr>
            <w:tcW w:w="2407" w:type="dxa"/>
          </w:tcPr>
          <w:p w:rsidR="00BD46FD" w:rsidRPr="00C73E69" w:rsidRDefault="00DD4B69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месяца со дня поступления информации</w:t>
            </w:r>
          </w:p>
        </w:tc>
        <w:tc>
          <w:tcPr>
            <w:tcW w:w="2407" w:type="dxa"/>
          </w:tcPr>
          <w:p w:rsidR="00BD46FD" w:rsidRDefault="00DD4B69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</w:t>
            </w:r>
          </w:p>
        </w:tc>
      </w:tr>
      <w:tr w:rsidR="00DD4B69" w:rsidRPr="00983601" w:rsidTr="00983601">
        <w:tc>
          <w:tcPr>
            <w:tcW w:w="562" w:type="dxa"/>
          </w:tcPr>
          <w:p w:rsidR="00DD4B69" w:rsidRDefault="00DD4B69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252" w:type="dxa"/>
          </w:tcPr>
          <w:p w:rsidR="00DD4B69" w:rsidRDefault="00DD4B69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плана меро</w:t>
            </w:r>
            <w:r w:rsidR="00E614EF">
              <w:rPr>
                <w:rFonts w:ascii="Times New Roman" w:hAnsi="Times New Roman" w:cs="Times New Roman"/>
                <w:sz w:val="28"/>
                <w:szCs w:val="28"/>
              </w:rPr>
              <w:t>приятий по улучшению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E614E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культуры на их официальном сайте.</w:t>
            </w:r>
          </w:p>
        </w:tc>
        <w:tc>
          <w:tcPr>
            <w:tcW w:w="2407" w:type="dxa"/>
          </w:tcPr>
          <w:p w:rsidR="00DD4B69" w:rsidRDefault="00E614EF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3х дней после утверждения плана мероприятий</w:t>
            </w:r>
          </w:p>
        </w:tc>
        <w:tc>
          <w:tcPr>
            <w:tcW w:w="2407" w:type="dxa"/>
          </w:tcPr>
          <w:p w:rsidR="00DD4B69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Пономарчук,</w:t>
            </w:r>
          </w:p>
          <w:p w:rsidR="00E614EF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учреждений культуры</w:t>
            </w:r>
          </w:p>
        </w:tc>
      </w:tr>
      <w:tr w:rsidR="00E614EF" w:rsidRPr="00983601" w:rsidTr="00983601">
        <w:tc>
          <w:tcPr>
            <w:tcW w:w="562" w:type="dxa"/>
          </w:tcPr>
          <w:p w:rsidR="00E614EF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252" w:type="dxa"/>
          </w:tcPr>
          <w:p w:rsidR="00E614EF" w:rsidRDefault="00E614EF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исполнением плана мероприятий по улучшению качества деятельности организации культуры и учет результатов учреждения</w:t>
            </w:r>
          </w:p>
        </w:tc>
        <w:tc>
          <w:tcPr>
            <w:tcW w:w="2407" w:type="dxa"/>
          </w:tcPr>
          <w:p w:rsidR="00E614EF" w:rsidRDefault="00E614EF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07" w:type="dxa"/>
          </w:tcPr>
          <w:p w:rsidR="00E614EF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</w:t>
            </w:r>
          </w:p>
        </w:tc>
      </w:tr>
      <w:tr w:rsidR="00E614EF" w:rsidRPr="00983601" w:rsidTr="00983601">
        <w:tc>
          <w:tcPr>
            <w:tcW w:w="562" w:type="dxa"/>
          </w:tcPr>
          <w:p w:rsidR="00E614EF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</w:p>
        </w:tc>
        <w:tc>
          <w:tcPr>
            <w:tcW w:w="4252" w:type="dxa"/>
          </w:tcPr>
          <w:p w:rsidR="00E614EF" w:rsidRPr="00E614EF" w:rsidRDefault="00E614EF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раздела «Независимая оценка качества оказания услуг организациями в сфере культуры» на официальном сайте администрации Сосновского МР,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сайте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C73E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</w:t>
            </w:r>
            <w:r w:rsidRPr="00C73E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7" w:type="dxa"/>
          </w:tcPr>
          <w:p w:rsidR="00E614EF" w:rsidRDefault="00E614EF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07" w:type="dxa"/>
          </w:tcPr>
          <w:p w:rsidR="00E614EF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</w:t>
            </w:r>
          </w:p>
        </w:tc>
      </w:tr>
      <w:tr w:rsidR="00E614EF" w:rsidRPr="00983601" w:rsidTr="00983601">
        <w:tc>
          <w:tcPr>
            <w:tcW w:w="562" w:type="dxa"/>
          </w:tcPr>
          <w:p w:rsidR="00E614EF" w:rsidRDefault="00E614EF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252" w:type="dxa"/>
          </w:tcPr>
          <w:p w:rsidR="00E614EF" w:rsidRDefault="00C80C4B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обеспечению технической возможности выражения мнения граждан о качестве оказанных услуг (размещение анкеты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интернет-опроса на сайте администрации района)</w:t>
            </w:r>
          </w:p>
        </w:tc>
        <w:tc>
          <w:tcPr>
            <w:tcW w:w="2407" w:type="dxa"/>
          </w:tcPr>
          <w:p w:rsidR="00E614EF" w:rsidRPr="00C80C4B" w:rsidRDefault="00C80C4B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квартал 2016 года</w:t>
            </w:r>
          </w:p>
        </w:tc>
        <w:tc>
          <w:tcPr>
            <w:tcW w:w="2407" w:type="dxa"/>
          </w:tcPr>
          <w:p w:rsidR="00E614EF" w:rsidRDefault="00C80C4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</w:t>
            </w:r>
          </w:p>
        </w:tc>
      </w:tr>
      <w:tr w:rsidR="00C80C4B" w:rsidRPr="00983601" w:rsidTr="00983601">
        <w:tc>
          <w:tcPr>
            <w:tcW w:w="562" w:type="dxa"/>
          </w:tcPr>
          <w:p w:rsidR="00C80C4B" w:rsidRDefault="00C80C4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</w:p>
        </w:tc>
        <w:tc>
          <w:tcPr>
            <w:tcW w:w="4252" w:type="dxa"/>
          </w:tcPr>
          <w:p w:rsidR="00C80C4B" w:rsidRDefault="00C80C4B" w:rsidP="00983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-мнений получателей услуг в сфере культуры </w:t>
            </w:r>
          </w:p>
        </w:tc>
        <w:tc>
          <w:tcPr>
            <w:tcW w:w="2407" w:type="dxa"/>
          </w:tcPr>
          <w:p w:rsidR="00C80C4B" w:rsidRPr="00C80C4B" w:rsidRDefault="00C80C4B" w:rsidP="00E5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07" w:type="dxa"/>
          </w:tcPr>
          <w:p w:rsidR="00C80C4B" w:rsidRDefault="00C80C4B" w:rsidP="00F27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 культуры Т.В. Пономарчук</w:t>
            </w:r>
          </w:p>
        </w:tc>
      </w:tr>
    </w:tbl>
    <w:p w:rsidR="00983601" w:rsidRPr="00983601" w:rsidRDefault="00983601" w:rsidP="00F27A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83601" w:rsidRPr="00983601" w:rsidSect="005A79A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C648C"/>
    <w:multiLevelType w:val="hybridMultilevel"/>
    <w:tmpl w:val="A72CC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72DF6"/>
    <w:multiLevelType w:val="hybridMultilevel"/>
    <w:tmpl w:val="A32427CA"/>
    <w:lvl w:ilvl="0" w:tplc="3FE82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2279F6"/>
    <w:multiLevelType w:val="hybridMultilevel"/>
    <w:tmpl w:val="27683EC6"/>
    <w:lvl w:ilvl="0" w:tplc="C040D3C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EEA"/>
    <w:rsid w:val="00024D8C"/>
    <w:rsid w:val="00333AB4"/>
    <w:rsid w:val="00446E1F"/>
    <w:rsid w:val="00465517"/>
    <w:rsid w:val="005A79AD"/>
    <w:rsid w:val="006714F3"/>
    <w:rsid w:val="007C3EEA"/>
    <w:rsid w:val="00983601"/>
    <w:rsid w:val="00A0141A"/>
    <w:rsid w:val="00AB580D"/>
    <w:rsid w:val="00AC7836"/>
    <w:rsid w:val="00BD46FD"/>
    <w:rsid w:val="00C70C7D"/>
    <w:rsid w:val="00C73E69"/>
    <w:rsid w:val="00C80C4B"/>
    <w:rsid w:val="00D86EA2"/>
    <w:rsid w:val="00DD4B69"/>
    <w:rsid w:val="00E50EBB"/>
    <w:rsid w:val="00E614EF"/>
    <w:rsid w:val="00F27A49"/>
    <w:rsid w:val="00F8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4AD99-AC7A-4F88-9B3C-A5B2129E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5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B580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B5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Светлана Павловна Макаровских</cp:lastModifiedBy>
  <cp:revision>2</cp:revision>
  <cp:lastPrinted>2016-05-31T06:13:00Z</cp:lastPrinted>
  <dcterms:created xsi:type="dcterms:W3CDTF">2016-06-17T06:07:00Z</dcterms:created>
  <dcterms:modified xsi:type="dcterms:W3CDTF">2016-06-17T06:07:00Z</dcterms:modified>
</cp:coreProperties>
</file>