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4A" w:rsidRPr="00CB0109" w:rsidRDefault="00EB6A5D" w:rsidP="00CB010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416A6FBA" wp14:editId="39CE6B12">
            <wp:extent cx="685800" cy="7524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5D" w:rsidRPr="00CB0109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6A5D" w:rsidTr="00EB6A5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6A5D" w:rsidRDefault="00EB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B6A5D" w:rsidRDefault="00E638E2" w:rsidP="00EB6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EB6A5D" w:rsidRDefault="00EB6A5D" w:rsidP="00EB6A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38E2" w:rsidRDefault="00EB6A5D" w:rsidP="00E63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E638E2">
        <w:rPr>
          <w:rFonts w:ascii="Times New Roman" w:eastAsia="Times New Roman" w:hAnsi="Times New Roman"/>
          <w:sz w:val="28"/>
          <w:szCs w:val="28"/>
        </w:rPr>
        <w:t xml:space="preserve"> 22</w:t>
      </w:r>
      <w:proofErr w:type="gramEnd"/>
      <w:r w:rsidR="00E638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» декабря 2021 года № </w:t>
      </w:r>
      <w:r w:rsidR="00E638E2">
        <w:rPr>
          <w:rFonts w:ascii="Times New Roman" w:eastAsia="Times New Roman" w:hAnsi="Times New Roman"/>
          <w:sz w:val="28"/>
          <w:szCs w:val="28"/>
        </w:rPr>
        <w:t>258</w:t>
      </w:r>
    </w:p>
    <w:p w:rsidR="00E638E2" w:rsidRPr="00E638E2" w:rsidRDefault="00E638E2" w:rsidP="00E63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   внесении    изменений   в   Положение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«О Почетной грамоте Собрания депутатов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Сосновского    муниципального    района»,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утвержденное        Решением      Собрания         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депутатов Сосновского    муниципального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района от 15.03.2006г. № 203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B6A5D" w:rsidRDefault="00EB6A5D" w:rsidP="00EB6A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РЕШАЕТ:</w:t>
      </w:r>
    </w:p>
    <w:p w:rsidR="00EB6A5D" w:rsidRDefault="00EB6A5D" w:rsidP="00EB6A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EB6A5D" w:rsidRDefault="00EB6A5D" w:rsidP="00EB6A5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Внести в Положение «О Почетной грамоте Собрания депутатов Сосновского муниципального района», утвержденное Решением Собрания депутатов Сосновского муниципального района от 15.03.2006г. № 203 следующие изменения:</w:t>
      </w:r>
    </w:p>
    <w:p w:rsidR="00EB6A5D" w:rsidRDefault="00EB6A5D" w:rsidP="00EB6A5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в пункте 8 слова «3000 (три тысячи)» заменить словами «5000 (пять тысяч)».</w:t>
      </w:r>
    </w:p>
    <w:p w:rsidR="00E66E6B" w:rsidRDefault="00E66E6B" w:rsidP="00EB6A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 силу Решение Собрания депутатов</w:t>
      </w:r>
      <w:r w:rsidR="003C754A">
        <w:rPr>
          <w:rFonts w:ascii="Times New Roman" w:eastAsia="Times New Roman" w:hAnsi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от 20.02.2008г. № 637 «О внесении изменений в Положение «О </w:t>
      </w:r>
      <w:r>
        <w:rPr>
          <w:rFonts w:ascii="Times New Roman" w:hAnsi="Times New Roman"/>
          <w:sz w:val="28"/>
          <w:szCs w:val="24"/>
          <w:lang w:eastAsia="ru-RU"/>
        </w:rPr>
        <w:t>Почетной грамоте Собрания депутатов Сосновского муниципального района».</w:t>
      </w:r>
    </w:p>
    <w:p w:rsidR="00EB6A5D" w:rsidRDefault="00EB6A5D" w:rsidP="00EB6A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EB6A5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EB6A5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EB6A5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chelsosna</w:t>
        </w:r>
        <w:r w:rsidRPr="00EB6A5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EB6A5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B6A5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«Интернет». </w:t>
      </w:r>
    </w:p>
    <w:p w:rsidR="00EB6A5D" w:rsidRDefault="00EB6A5D" w:rsidP="00EB6A5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EB6A5D" w:rsidRDefault="00EB6A5D" w:rsidP="00EB6A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A5D" w:rsidRDefault="00EB6A5D" w:rsidP="00EB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Собрания</w:t>
      </w:r>
    </w:p>
    <w:p w:rsidR="00EB6A5D" w:rsidRDefault="00EB6A5D" w:rsidP="00EB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депутатов Сосновского</w:t>
      </w:r>
    </w:p>
    <w:p w:rsidR="00EB6A5D" w:rsidRDefault="00EB6A5D" w:rsidP="00EB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       Г.М.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Шихалёва</w:t>
      </w:r>
      <w:proofErr w:type="spellEnd"/>
    </w:p>
    <w:p w:rsidR="0024632B" w:rsidRDefault="0024632B"/>
    <w:sectPr w:rsidR="0024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A9"/>
    <w:rsid w:val="00066BA9"/>
    <w:rsid w:val="0024632B"/>
    <w:rsid w:val="003C754A"/>
    <w:rsid w:val="006E58B6"/>
    <w:rsid w:val="00CB0109"/>
    <w:rsid w:val="00E638E2"/>
    <w:rsid w:val="00E66E6B"/>
    <w:rsid w:val="00E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04C6"/>
  <w15:chartTrackingRefBased/>
  <w15:docId w15:val="{7FDBB958-DDBA-466B-BE36-4CF8272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A5D"/>
    <w:rPr>
      <w:color w:val="0000FF"/>
      <w:u w:val="single"/>
    </w:rPr>
  </w:style>
  <w:style w:type="table" w:styleId="a4">
    <w:name w:val="Table Grid"/>
    <w:basedOn w:val="a1"/>
    <w:uiPriority w:val="39"/>
    <w:rsid w:val="003C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7</cp:revision>
  <cp:lastPrinted>2021-12-21T06:44:00Z</cp:lastPrinted>
  <dcterms:created xsi:type="dcterms:W3CDTF">2021-12-07T12:27:00Z</dcterms:created>
  <dcterms:modified xsi:type="dcterms:W3CDTF">2021-12-22T11:23:00Z</dcterms:modified>
</cp:coreProperties>
</file>