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6E" w:rsidRPr="00F2216E" w:rsidRDefault="00F2216E" w:rsidP="00F221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B463A4" wp14:editId="3C5F8456">
            <wp:extent cx="579120" cy="65532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6E" w:rsidRPr="00F2216E" w:rsidRDefault="00F2216E" w:rsidP="00F221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16E" w:rsidRPr="00F2216E" w:rsidRDefault="00F2216E" w:rsidP="00F2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2216E" w:rsidRPr="00F2216E" w:rsidRDefault="00F2216E" w:rsidP="00F2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F2216E" w:rsidRPr="00F2216E" w:rsidRDefault="00F2216E" w:rsidP="00F22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16"/>
          <w:szCs w:val="16"/>
          <w:lang w:eastAsia="ru-RU"/>
        </w:rPr>
      </w:pPr>
    </w:p>
    <w:p w:rsidR="00F2216E" w:rsidRPr="00F2216E" w:rsidRDefault="00F2216E" w:rsidP="00F2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2216E" w:rsidRPr="00F2216E" w:rsidRDefault="00F2216E" w:rsidP="00F2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F2216E" w:rsidRPr="00F2216E" w:rsidTr="0064651C">
        <w:tc>
          <w:tcPr>
            <w:tcW w:w="3888" w:type="dxa"/>
          </w:tcPr>
          <w:p w:rsidR="00F2216E" w:rsidRPr="00F2216E" w:rsidRDefault="00F2216E" w:rsidP="00F2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июля 2021 года</w:t>
            </w:r>
          </w:p>
        </w:tc>
        <w:tc>
          <w:tcPr>
            <w:tcW w:w="2302" w:type="dxa"/>
          </w:tcPr>
          <w:p w:rsidR="00F2216E" w:rsidRPr="00F2216E" w:rsidRDefault="00F2216E" w:rsidP="00F2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F2216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F2216E" w:rsidRPr="00F2216E" w:rsidRDefault="00F2216E" w:rsidP="00F2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№ 15/93-5</w:t>
            </w:r>
          </w:p>
        </w:tc>
      </w:tr>
    </w:tbl>
    <w:p w:rsidR="00F2216E" w:rsidRPr="00F2216E" w:rsidRDefault="00F2216E" w:rsidP="00F22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F2216E" w:rsidRPr="00F2216E" w:rsidRDefault="00F2216E" w:rsidP="00F2216E">
      <w:pPr>
        <w:spacing w:after="360" w:line="24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2216E" w:rsidRPr="00F2216E" w:rsidRDefault="00F2216E" w:rsidP="00F2216E">
      <w:pPr>
        <w:spacing w:after="36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F2216E">
        <w:rPr>
          <w:rFonts w:ascii="Times New Roman" w:hAnsi="Times New Roman" w:cs="Times New Roman"/>
          <w:b/>
          <w:bCs/>
          <w:i/>
          <w:sz w:val="24"/>
          <w:szCs w:val="24"/>
        </w:rPr>
        <w:t>О заявлении кандидата в депутаты Тамбовцевой Анастасии Анатольевны,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</w:r>
    </w:p>
    <w:bookmarkEnd w:id="0"/>
    <w:p w:rsidR="00F2216E" w:rsidRPr="00F2216E" w:rsidRDefault="00F2216E" w:rsidP="00F2216E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22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пунктом 30  статьи 38 Федерального закона «Об основных гарантиях избирательных прав и прав на участие в референдуме граждан Российской Федерации» </w:t>
      </w:r>
      <w:r w:rsidRPr="00F2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на основании личного письменного заявления кандидата в депутаты Тамбовцевой Анастасии Анатольевны,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</w:r>
      <w:r w:rsidRPr="00F221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Сосновского района (с полномочиями окружной избирательной комиссии) РЕШАЕТ: </w:t>
      </w:r>
    </w:p>
    <w:tbl>
      <w:tblPr>
        <w:tblW w:w="507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F2216E" w:rsidRPr="00F2216E" w:rsidTr="0064651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6E" w:rsidRPr="00F2216E" w:rsidRDefault="00F2216E" w:rsidP="00F2216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16E" w:rsidRPr="00F2216E" w:rsidTr="0064651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6E" w:rsidRPr="00F2216E" w:rsidRDefault="00F2216E" w:rsidP="00F2216E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Принять к сведению заявление кандидата </w:t>
            </w:r>
            <w:r w:rsidRPr="00F2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депутаты Тамбовцевой Анастасии Анатольевны,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      </w:r>
            <w:r w:rsidRPr="00F2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216E" w:rsidRPr="00F2216E" w:rsidRDefault="00F2216E" w:rsidP="00F2216E">
            <w:pPr>
              <w:tabs>
                <w:tab w:val="num" w:pos="120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2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      </w:r>
          </w:p>
          <w:p w:rsidR="00F2216E" w:rsidRPr="00F2216E" w:rsidRDefault="00F2216E" w:rsidP="00F2216E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16E" w:rsidRPr="00F2216E" w:rsidTr="0064651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6E" w:rsidRPr="00F2216E" w:rsidRDefault="00F2216E" w:rsidP="00F2216E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16E" w:rsidRPr="00F2216E" w:rsidRDefault="00F2216E" w:rsidP="00F22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F2216E" w:rsidRPr="00F2216E" w:rsidRDefault="00F2216E" w:rsidP="00F2216E">
      <w:pPr>
        <w:spacing w:after="360" w:line="24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2216E" w:rsidRPr="00F2216E" w:rsidRDefault="00F2216E" w:rsidP="00F221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Т.Б. Корниенко</w:t>
      </w:r>
    </w:p>
    <w:p w:rsidR="00F2216E" w:rsidRPr="00F2216E" w:rsidRDefault="00F2216E" w:rsidP="00F221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10A59" w:rsidRDefault="00F2216E" w:rsidP="00F2216E"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И.М. </w:t>
      </w:r>
      <w:proofErr w:type="spellStart"/>
      <w:r w:rsidRPr="00F2216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sectPr w:rsidR="008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E1"/>
    <w:rsid w:val="00642DE1"/>
    <w:rsid w:val="00810A59"/>
    <w:rsid w:val="00F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79ED-AA2A-4900-AFD6-7673702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2021-08-05T07:35:00Z</dcterms:created>
  <dcterms:modified xsi:type="dcterms:W3CDTF">2021-08-05T07:35:00Z</dcterms:modified>
</cp:coreProperties>
</file>