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E" w:rsidRDefault="000D4569" w:rsidP="000D456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15.07.2021г. № 992</w:t>
      </w: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</w:p>
    <w:p w:rsidR="00C3433E" w:rsidRDefault="00C3433E" w:rsidP="00C3433E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:rsidR="00C3433E" w:rsidRDefault="00C3433E" w:rsidP="00C3433E">
      <w:pPr>
        <w:rPr>
          <w:sz w:val="28"/>
          <w:szCs w:val="28"/>
        </w:rPr>
      </w:pPr>
    </w:p>
    <w:p w:rsidR="00C3433E" w:rsidRDefault="00C3433E" w:rsidP="00C3433E">
      <w:pPr>
        <w:rPr>
          <w:sz w:val="28"/>
          <w:szCs w:val="28"/>
        </w:rPr>
      </w:pPr>
    </w:p>
    <w:p w:rsidR="00C3433E" w:rsidRDefault="00C3433E" w:rsidP="00C34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:rsidR="00C3433E" w:rsidRDefault="00C3433E" w:rsidP="00C34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433E" w:rsidRPr="00C3433E" w:rsidRDefault="00C3433E" w:rsidP="00A26E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3433E">
        <w:rPr>
          <w:sz w:val="28"/>
          <w:szCs w:val="28"/>
        </w:rPr>
        <w:t>Внести следующ</w:t>
      </w:r>
      <w:r w:rsidR="00227B5F">
        <w:rPr>
          <w:sz w:val="28"/>
          <w:szCs w:val="28"/>
        </w:rPr>
        <w:t>ее</w:t>
      </w:r>
      <w:r w:rsidRPr="00C3433E">
        <w:rPr>
          <w:sz w:val="28"/>
          <w:szCs w:val="28"/>
        </w:rPr>
        <w:t xml:space="preserve"> изменени</w:t>
      </w:r>
      <w:r w:rsidR="00227B5F">
        <w:rPr>
          <w:sz w:val="28"/>
          <w:szCs w:val="28"/>
        </w:rPr>
        <w:t>е</w:t>
      </w:r>
      <w:r w:rsidRPr="00C3433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  <w:r w:rsidR="00A26ED1">
        <w:rPr>
          <w:sz w:val="28"/>
          <w:szCs w:val="28"/>
        </w:rPr>
        <w:t xml:space="preserve">администрации </w:t>
      </w:r>
      <w:r w:rsidRPr="00C3433E">
        <w:rPr>
          <w:sz w:val="28"/>
          <w:szCs w:val="28"/>
        </w:rPr>
        <w:t>Сосновского муниципального района от 21.05.2021 года № 645 «</w:t>
      </w:r>
      <w:r w:rsidRPr="00C3433E">
        <w:rPr>
          <w:color w:val="000000"/>
          <w:sz w:val="28"/>
          <w:szCs w:val="28"/>
        </w:rPr>
        <w:t>Об утверждении состава административной комиссии Соснов</w:t>
      </w:r>
      <w:bookmarkStart w:id="0" w:name="_GoBack"/>
      <w:bookmarkEnd w:id="0"/>
      <w:r w:rsidRPr="00C3433E">
        <w:rPr>
          <w:color w:val="000000"/>
          <w:sz w:val="28"/>
          <w:szCs w:val="28"/>
        </w:rPr>
        <w:t>ского муниципального района»:</w:t>
      </w: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="00A26ED1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 xml:space="preserve"> слова «Плюскова Наталья Николаевна – и.о.</w:t>
      </w:r>
      <w:r w:rsidR="00A26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Первого заместителя Главы района» заменить словами «Новикова Ирина Андреевна – Первый заместитель Главы района».</w:t>
      </w:r>
    </w:p>
    <w:p w:rsidR="00C3433E" w:rsidRPr="003C2D68" w:rsidRDefault="00C3433E" w:rsidP="00C3433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33E" w:rsidRDefault="00C3433E" w:rsidP="00C34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:rsidR="00C3433E" w:rsidRPr="000D37F9" w:rsidRDefault="00C3433E" w:rsidP="00C34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Е.Г.</w:t>
      </w:r>
      <w:r w:rsidR="00A26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Ваганов</w:t>
      </w:r>
    </w:p>
    <w:p w:rsidR="003E5A5F" w:rsidRDefault="000D4569"/>
    <w:sectPr w:rsidR="003E5A5F" w:rsidSect="000D37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06E"/>
    <w:multiLevelType w:val="hybridMultilevel"/>
    <w:tmpl w:val="E0D29C50"/>
    <w:lvl w:ilvl="0" w:tplc="1872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30"/>
    <w:rsid w:val="000D4569"/>
    <w:rsid w:val="00227B5F"/>
    <w:rsid w:val="003A19D3"/>
    <w:rsid w:val="00487664"/>
    <w:rsid w:val="00720B30"/>
    <w:rsid w:val="009B3207"/>
    <w:rsid w:val="00A26ED1"/>
    <w:rsid w:val="00C3433E"/>
    <w:rsid w:val="00D36EE2"/>
    <w:rsid w:val="00D5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SmolinaTA</cp:lastModifiedBy>
  <cp:revision>5</cp:revision>
  <cp:lastPrinted>2021-07-15T05:53:00Z</cp:lastPrinted>
  <dcterms:created xsi:type="dcterms:W3CDTF">2021-07-15T05:36:00Z</dcterms:created>
  <dcterms:modified xsi:type="dcterms:W3CDTF">2021-07-16T09:26:00Z</dcterms:modified>
</cp:coreProperties>
</file>