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C" w:rsidRPr="00466505" w:rsidRDefault="00BF68E5" w:rsidP="00DD00F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6505">
        <w:rPr>
          <w:rFonts w:ascii="Times New Roman" w:hAnsi="Times New Roman" w:cs="Times New Roman"/>
          <w:sz w:val="24"/>
          <w:szCs w:val="24"/>
        </w:rPr>
        <w:t xml:space="preserve">№ </w:t>
      </w:r>
      <w:r w:rsidR="00266838">
        <w:rPr>
          <w:rFonts w:ascii="Times New Roman" w:hAnsi="Times New Roman" w:cs="Times New Roman"/>
          <w:sz w:val="24"/>
          <w:szCs w:val="24"/>
        </w:rPr>
        <w:t>7</w:t>
      </w:r>
    </w:p>
    <w:p w:rsidR="002E0517" w:rsidRDefault="00BF68E5" w:rsidP="00DD00F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>к решению</w:t>
      </w:r>
      <w:r w:rsidR="00466505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BF68E5" w:rsidRPr="00466505" w:rsidRDefault="002E0517" w:rsidP="00DD00F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 w:rsidR="00466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E5" w:rsidRPr="00466505" w:rsidRDefault="00BF68E5" w:rsidP="00DD00F1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66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66505">
        <w:rPr>
          <w:rFonts w:ascii="Times New Roman" w:hAnsi="Times New Roman" w:cs="Times New Roman"/>
          <w:sz w:val="24"/>
          <w:szCs w:val="24"/>
        </w:rPr>
        <w:t xml:space="preserve">    </w:t>
      </w:r>
      <w:r w:rsidRPr="00466505">
        <w:rPr>
          <w:rFonts w:ascii="Times New Roman" w:hAnsi="Times New Roman" w:cs="Times New Roman"/>
          <w:sz w:val="24"/>
          <w:szCs w:val="24"/>
        </w:rPr>
        <w:t xml:space="preserve">  </w:t>
      </w:r>
      <w:r w:rsidR="00150FD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50FDB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150FD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50FDB">
        <w:rPr>
          <w:rFonts w:ascii="Times New Roman" w:hAnsi="Times New Roman" w:cs="Times New Roman"/>
          <w:sz w:val="24"/>
          <w:szCs w:val="24"/>
        </w:rPr>
        <w:t xml:space="preserve">   21 апреля </w:t>
      </w:r>
      <w:r w:rsidR="002E0517">
        <w:rPr>
          <w:rFonts w:ascii="Times New Roman" w:hAnsi="Times New Roman" w:cs="Times New Roman"/>
          <w:sz w:val="24"/>
          <w:szCs w:val="24"/>
        </w:rPr>
        <w:t>2021</w:t>
      </w:r>
      <w:r w:rsidR="00466505">
        <w:rPr>
          <w:rFonts w:ascii="Times New Roman" w:hAnsi="Times New Roman" w:cs="Times New Roman"/>
          <w:sz w:val="24"/>
          <w:szCs w:val="24"/>
        </w:rPr>
        <w:t xml:space="preserve">г. </w:t>
      </w:r>
      <w:r w:rsidR="00150FDB">
        <w:rPr>
          <w:rFonts w:ascii="Times New Roman" w:hAnsi="Times New Roman" w:cs="Times New Roman"/>
          <w:sz w:val="24"/>
          <w:szCs w:val="24"/>
        </w:rPr>
        <w:t>№ 104</w:t>
      </w:r>
      <w:r w:rsidRPr="004665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68E5" w:rsidRDefault="00BF68E5" w:rsidP="00BF6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F68E5" w:rsidRPr="00DD00F1" w:rsidRDefault="00BF68E5" w:rsidP="00466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0F1">
        <w:rPr>
          <w:rFonts w:ascii="Times New Roman" w:hAnsi="Times New Roman" w:cs="Times New Roman"/>
          <w:sz w:val="24"/>
          <w:szCs w:val="24"/>
        </w:rPr>
        <w:t>Источники</w:t>
      </w:r>
    </w:p>
    <w:p w:rsidR="00E46073" w:rsidRPr="00DD00F1" w:rsidRDefault="00BF68E5" w:rsidP="00E46073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00F1"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 w:rsidRPr="00DD00F1">
        <w:rPr>
          <w:rFonts w:ascii="Times New Roman" w:hAnsi="Times New Roman" w:cs="Times New Roman"/>
          <w:sz w:val="24"/>
          <w:szCs w:val="24"/>
        </w:rPr>
        <w:t xml:space="preserve"> </w:t>
      </w:r>
      <w:r w:rsidR="00E46073" w:rsidRPr="00DD00F1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DD00F1">
        <w:rPr>
          <w:rFonts w:ascii="Times New Roman" w:hAnsi="Times New Roman" w:cs="Times New Roman"/>
          <w:sz w:val="24"/>
          <w:szCs w:val="24"/>
        </w:rPr>
        <w:t xml:space="preserve"> по кодам </w:t>
      </w:r>
      <w:r w:rsidR="00635765" w:rsidRPr="00DD00F1">
        <w:rPr>
          <w:rFonts w:ascii="Times New Roman" w:hAnsi="Times New Roman" w:cs="Times New Roman"/>
          <w:sz w:val="24"/>
          <w:szCs w:val="24"/>
        </w:rPr>
        <w:t xml:space="preserve"> групп, подгрупп, статей, видов источников </w:t>
      </w:r>
      <w:r w:rsidRPr="00DD00F1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635765" w:rsidRPr="00DD00F1">
        <w:rPr>
          <w:rFonts w:ascii="Times New Roman" w:hAnsi="Times New Roman" w:cs="Times New Roman"/>
          <w:sz w:val="24"/>
          <w:szCs w:val="24"/>
        </w:rPr>
        <w:t xml:space="preserve"> классификации операций сектора государственного управления, относящихся к источникам финансирования дефицитов бюджетов</w:t>
      </w:r>
      <w:r w:rsidR="002E0517">
        <w:rPr>
          <w:rFonts w:ascii="Times New Roman" w:hAnsi="Times New Roman" w:cs="Times New Roman"/>
          <w:sz w:val="24"/>
          <w:szCs w:val="24"/>
        </w:rPr>
        <w:t xml:space="preserve"> за 2020</w:t>
      </w:r>
      <w:r w:rsidR="00E46073" w:rsidRPr="00DD00F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5009B" w:rsidRPr="00DD00F1" w:rsidRDefault="0055009B" w:rsidP="00E46073">
      <w:pPr>
        <w:ind w:left="-567" w:right="42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00F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D00F1">
        <w:rPr>
          <w:rFonts w:ascii="Times New Roman" w:hAnsi="Times New Roman" w:cs="Times New Roman"/>
          <w:sz w:val="24"/>
          <w:szCs w:val="24"/>
        </w:rPr>
        <w:t xml:space="preserve">                         ( руб.</w:t>
      </w:r>
      <w:r w:rsidRPr="00DD00F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55009B" w:rsidRPr="00DD00F1" w:rsidTr="00AA2782">
        <w:tc>
          <w:tcPr>
            <w:tcW w:w="4219" w:type="dxa"/>
          </w:tcPr>
          <w:p w:rsidR="0055009B" w:rsidRPr="00DD00F1" w:rsidRDefault="0055009B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0F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</w:tcPr>
          <w:p w:rsidR="0055009B" w:rsidRPr="00DD00F1" w:rsidRDefault="0055009B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0F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75" w:type="dxa"/>
          </w:tcPr>
          <w:p w:rsidR="0055009B" w:rsidRPr="00DD00F1" w:rsidRDefault="0055009B" w:rsidP="00550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0F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86318" w:rsidRPr="0055009B" w:rsidTr="00780067">
        <w:tc>
          <w:tcPr>
            <w:tcW w:w="4219" w:type="dxa"/>
          </w:tcPr>
          <w:p w:rsidR="00686318" w:rsidRDefault="00686318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бюджета- всего</w:t>
            </w:r>
          </w:p>
        </w:tc>
        <w:tc>
          <w:tcPr>
            <w:tcW w:w="2977" w:type="dxa"/>
            <w:vAlign w:val="center"/>
          </w:tcPr>
          <w:p w:rsidR="00686318" w:rsidRPr="0055009B" w:rsidRDefault="00686318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90 00 00 00 00 0000 000</w:t>
            </w:r>
          </w:p>
        </w:tc>
        <w:tc>
          <w:tcPr>
            <w:tcW w:w="2375" w:type="dxa"/>
            <w:vAlign w:val="center"/>
          </w:tcPr>
          <w:p w:rsidR="00686318" w:rsidRDefault="00271A9E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0517">
              <w:rPr>
                <w:rFonts w:ascii="Times New Roman" w:hAnsi="Times New Roman" w:cs="Times New Roman"/>
                <w:sz w:val="20"/>
                <w:szCs w:val="20"/>
              </w:rPr>
              <w:t>64 416 209,10</w:t>
            </w:r>
          </w:p>
        </w:tc>
      </w:tr>
      <w:tr w:rsidR="00DF4FE3" w:rsidRPr="0055009B" w:rsidTr="00780067">
        <w:tc>
          <w:tcPr>
            <w:tcW w:w="4219" w:type="dxa"/>
          </w:tcPr>
          <w:p w:rsidR="00DF4FE3" w:rsidRDefault="00DF4FE3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977" w:type="dxa"/>
            <w:vAlign w:val="center"/>
          </w:tcPr>
          <w:p w:rsidR="00DF4FE3" w:rsidRDefault="00DF4FE3" w:rsidP="00AA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01 03 00 00 00 0000 000</w:t>
            </w:r>
          </w:p>
        </w:tc>
        <w:tc>
          <w:tcPr>
            <w:tcW w:w="2375" w:type="dxa"/>
            <w:vAlign w:val="center"/>
          </w:tcPr>
          <w:p w:rsidR="00DF4FE3" w:rsidRDefault="002E051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-15 000 000,00</w:t>
            </w:r>
          </w:p>
        </w:tc>
      </w:tr>
      <w:tr w:rsidR="00DF4FE3" w:rsidRPr="0055009B" w:rsidTr="00780067">
        <w:tc>
          <w:tcPr>
            <w:tcW w:w="4219" w:type="dxa"/>
          </w:tcPr>
          <w:p w:rsidR="00DF4FE3" w:rsidRDefault="00DF4FE3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977" w:type="dxa"/>
            <w:vAlign w:val="center"/>
          </w:tcPr>
          <w:p w:rsidR="00DF4FE3" w:rsidRDefault="00DF4FE3" w:rsidP="00AA0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2375" w:type="dxa"/>
            <w:vAlign w:val="center"/>
          </w:tcPr>
          <w:p w:rsidR="00DF4FE3" w:rsidRDefault="002E051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-15 000 000,00</w:t>
            </w:r>
          </w:p>
        </w:tc>
      </w:tr>
      <w:tr w:rsidR="00271A9E" w:rsidRPr="0055009B" w:rsidTr="00780067">
        <w:tc>
          <w:tcPr>
            <w:tcW w:w="4219" w:type="dxa"/>
          </w:tcPr>
          <w:p w:rsidR="00271A9E" w:rsidRDefault="00271A9E" w:rsidP="00271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РФ  в валюте РФ</w:t>
            </w:r>
          </w:p>
        </w:tc>
        <w:tc>
          <w:tcPr>
            <w:tcW w:w="2977" w:type="dxa"/>
            <w:vAlign w:val="center"/>
          </w:tcPr>
          <w:p w:rsidR="00271A9E" w:rsidRDefault="00271A9E" w:rsidP="00DF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2375" w:type="dxa"/>
            <w:vAlign w:val="center"/>
          </w:tcPr>
          <w:p w:rsidR="00271A9E" w:rsidRDefault="002E051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-15 000 000,00</w:t>
            </w:r>
          </w:p>
        </w:tc>
      </w:tr>
      <w:tr w:rsidR="00271A9E" w:rsidRPr="0055009B" w:rsidTr="00780067">
        <w:tc>
          <w:tcPr>
            <w:tcW w:w="4219" w:type="dxa"/>
          </w:tcPr>
          <w:p w:rsidR="00271A9E" w:rsidRDefault="00271A9E" w:rsidP="00550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2977" w:type="dxa"/>
            <w:vAlign w:val="center"/>
          </w:tcPr>
          <w:p w:rsidR="00271A9E" w:rsidRDefault="002E0517" w:rsidP="00DF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01 03 01 00 05</w:t>
            </w:r>
            <w:r w:rsidR="00271A9E">
              <w:rPr>
                <w:rFonts w:ascii="Times New Roman" w:hAnsi="Times New Roman" w:cs="Times New Roman"/>
                <w:sz w:val="20"/>
                <w:szCs w:val="20"/>
              </w:rPr>
              <w:t xml:space="preserve"> 0000 810</w:t>
            </w:r>
          </w:p>
        </w:tc>
        <w:tc>
          <w:tcPr>
            <w:tcW w:w="2375" w:type="dxa"/>
            <w:vAlign w:val="center"/>
          </w:tcPr>
          <w:p w:rsidR="00271A9E" w:rsidRDefault="002E051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-15 000 000,00</w:t>
            </w:r>
          </w:p>
        </w:tc>
      </w:tr>
      <w:tr w:rsidR="001363DB" w:rsidRPr="0055009B" w:rsidTr="006900E6">
        <w:tc>
          <w:tcPr>
            <w:tcW w:w="4219" w:type="dxa"/>
          </w:tcPr>
          <w:p w:rsidR="001363DB" w:rsidRDefault="001363DB" w:rsidP="0068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2977" w:type="dxa"/>
            <w:vAlign w:val="center"/>
          </w:tcPr>
          <w:p w:rsidR="001363DB" w:rsidRDefault="001363DB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2375" w:type="dxa"/>
          </w:tcPr>
          <w:p w:rsidR="001363DB" w:rsidRPr="00CC71F4" w:rsidRDefault="00271A9E" w:rsidP="002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0517">
              <w:rPr>
                <w:rFonts w:ascii="Times New Roman" w:hAnsi="Times New Roman" w:cs="Times New Roman"/>
                <w:sz w:val="20"/>
                <w:szCs w:val="20"/>
              </w:rPr>
              <w:t>49 416 209,10</w:t>
            </w:r>
          </w:p>
        </w:tc>
      </w:tr>
      <w:tr w:rsidR="00603F81" w:rsidRPr="0055009B" w:rsidTr="00E7320D">
        <w:tc>
          <w:tcPr>
            <w:tcW w:w="4219" w:type="dxa"/>
          </w:tcPr>
          <w:p w:rsidR="00603F81" w:rsidRDefault="00603F81" w:rsidP="00A11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остатков  средств </w:t>
            </w:r>
            <w:r w:rsidR="002E0517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</w:p>
        </w:tc>
        <w:tc>
          <w:tcPr>
            <w:tcW w:w="2977" w:type="dxa"/>
            <w:vAlign w:val="center"/>
          </w:tcPr>
          <w:p w:rsidR="00603F81" w:rsidRDefault="002E051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</w:t>
            </w:r>
            <w:r w:rsidR="00603F81">
              <w:rPr>
                <w:rFonts w:ascii="Times New Roman" w:hAnsi="Times New Roman" w:cs="Times New Roman"/>
                <w:sz w:val="20"/>
                <w:szCs w:val="20"/>
              </w:rPr>
              <w:t xml:space="preserve"> 00 00 00 0000 500</w:t>
            </w:r>
          </w:p>
        </w:tc>
        <w:tc>
          <w:tcPr>
            <w:tcW w:w="2375" w:type="dxa"/>
          </w:tcPr>
          <w:p w:rsidR="00603F81" w:rsidRPr="004158C0" w:rsidRDefault="00DF4FE3" w:rsidP="002E0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1A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0517">
              <w:rPr>
                <w:rFonts w:ascii="Times New Roman" w:hAnsi="Times New Roman" w:cs="Times New Roman"/>
                <w:sz w:val="20"/>
                <w:szCs w:val="20"/>
              </w:rPr>
              <w:t> 477 404 567,53</w:t>
            </w:r>
          </w:p>
        </w:tc>
      </w:tr>
      <w:tr w:rsidR="00271A9E" w:rsidRPr="0055009B" w:rsidTr="00E7320D">
        <w:tc>
          <w:tcPr>
            <w:tcW w:w="4219" w:type="dxa"/>
          </w:tcPr>
          <w:p w:rsidR="00271A9E" w:rsidRDefault="00A11BFE" w:rsidP="00A11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</w:t>
            </w:r>
            <w:r w:rsidR="00271A9E">
              <w:rPr>
                <w:rFonts w:ascii="Times New Roman" w:hAnsi="Times New Roman" w:cs="Times New Roman"/>
                <w:sz w:val="20"/>
                <w:szCs w:val="20"/>
              </w:rPr>
              <w:t>средств бюджетов</w:t>
            </w:r>
          </w:p>
        </w:tc>
        <w:tc>
          <w:tcPr>
            <w:tcW w:w="2977" w:type="dxa"/>
            <w:vAlign w:val="center"/>
          </w:tcPr>
          <w:p w:rsidR="00271A9E" w:rsidRDefault="00271A9E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2375" w:type="dxa"/>
          </w:tcPr>
          <w:p w:rsidR="00271A9E" w:rsidRPr="00862440" w:rsidRDefault="002E0517" w:rsidP="0027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- 3 477 404 567,53</w:t>
            </w:r>
          </w:p>
        </w:tc>
      </w:tr>
      <w:tr w:rsidR="00271A9E" w:rsidRPr="0055009B" w:rsidTr="00E7320D">
        <w:tc>
          <w:tcPr>
            <w:tcW w:w="4219" w:type="dxa"/>
          </w:tcPr>
          <w:p w:rsidR="00271A9E" w:rsidRDefault="00271A9E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271A9E" w:rsidRDefault="00271A9E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01 05  02 01 00 0000 510</w:t>
            </w:r>
          </w:p>
        </w:tc>
        <w:tc>
          <w:tcPr>
            <w:tcW w:w="2375" w:type="dxa"/>
          </w:tcPr>
          <w:p w:rsidR="00271A9E" w:rsidRPr="00862440" w:rsidRDefault="002E0517" w:rsidP="0027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- 3 477 404 567,53</w:t>
            </w:r>
          </w:p>
        </w:tc>
      </w:tr>
      <w:tr w:rsidR="00271A9E" w:rsidRPr="0055009B" w:rsidTr="00E7320D">
        <w:tc>
          <w:tcPr>
            <w:tcW w:w="4219" w:type="dxa"/>
          </w:tcPr>
          <w:p w:rsidR="00271A9E" w:rsidRDefault="00271A9E" w:rsidP="009B6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 муниципального района</w:t>
            </w:r>
          </w:p>
        </w:tc>
        <w:tc>
          <w:tcPr>
            <w:tcW w:w="2977" w:type="dxa"/>
            <w:vAlign w:val="center"/>
          </w:tcPr>
          <w:p w:rsidR="00271A9E" w:rsidRDefault="00271A9E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2375" w:type="dxa"/>
          </w:tcPr>
          <w:p w:rsidR="00271A9E" w:rsidRPr="00862440" w:rsidRDefault="002E0517" w:rsidP="0027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- 3 477 404 567,53</w:t>
            </w:r>
          </w:p>
        </w:tc>
      </w:tr>
      <w:tr w:rsidR="00603F81" w:rsidRPr="0055009B" w:rsidTr="00E51D76">
        <w:tc>
          <w:tcPr>
            <w:tcW w:w="4219" w:type="dxa"/>
          </w:tcPr>
          <w:p w:rsidR="00603F81" w:rsidRDefault="00603F81" w:rsidP="00A11B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 остатков средств </w:t>
            </w:r>
          </w:p>
        </w:tc>
        <w:tc>
          <w:tcPr>
            <w:tcW w:w="2977" w:type="dxa"/>
            <w:vAlign w:val="center"/>
          </w:tcPr>
          <w:p w:rsidR="00603F81" w:rsidRDefault="00603F81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2375" w:type="dxa"/>
          </w:tcPr>
          <w:p w:rsidR="00603F81" w:rsidRDefault="002E0517" w:rsidP="00A11BF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3 427 988 358,43</w:t>
            </w:r>
          </w:p>
        </w:tc>
      </w:tr>
      <w:tr w:rsidR="002E0517" w:rsidRPr="0055009B" w:rsidTr="00E51D76">
        <w:tc>
          <w:tcPr>
            <w:tcW w:w="4219" w:type="dxa"/>
          </w:tcPr>
          <w:p w:rsidR="002E0517" w:rsidRDefault="002E0517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2E0517" w:rsidRDefault="002E051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2375" w:type="dxa"/>
          </w:tcPr>
          <w:p w:rsidR="002E0517" w:rsidRDefault="002E0517" w:rsidP="002E0517">
            <w:pPr>
              <w:jc w:val="center"/>
            </w:pPr>
            <w:r w:rsidRPr="00A65322">
              <w:rPr>
                <w:rFonts w:ascii="Times New Roman" w:hAnsi="Times New Roman" w:cs="Times New Roman"/>
                <w:sz w:val="20"/>
                <w:szCs w:val="20"/>
              </w:rPr>
              <w:t>3 427 988 358,43</w:t>
            </w:r>
          </w:p>
        </w:tc>
      </w:tr>
      <w:tr w:rsidR="002E0517" w:rsidRPr="0055009B" w:rsidTr="00E51D76">
        <w:tc>
          <w:tcPr>
            <w:tcW w:w="4219" w:type="dxa"/>
          </w:tcPr>
          <w:p w:rsidR="002E0517" w:rsidRDefault="002E0517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2E0517" w:rsidRDefault="002E051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2375" w:type="dxa"/>
          </w:tcPr>
          <w:p w:rsidR="002E0517" w:rsidRDefault="002E0517" w:rsidP="002E0517">
            <w:pPr>
              <w:jc w:val="center"/>
            </w:pPr>
            <w:r w:rsidRPr="00A65322">
              <w:rPr>
                <w:rFonts w:ascii="Times New Roman" w:hAnsi="Times New Roman" w:cs="Times New Roman"/>
                <w:sz w:val="20"/>
                <w:szCs w:val="20"/>
              </w:rPr>
              <w:t>3 427 988 358,43</w:t>
            </w:r>
          </w:p>
        </w:tc>
      </w:tr>
      <w:tr w:rsidR="002E0517" w:rsidRPr="0055009B" w:rsidTr="00E51D76">
        <w:tc>
          <w:tcPr>
            <w:tcW w:w="4219" w:type="dxa"/>
          </w:tcPr>
          <w:p w:rsidR="002E0517" w:rsidRDefault="002E0517" w:rsidP="00400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 прочих остатков денежных средств  бюджета муниципального района</w:t>
            </w:r>
          </w:p>
        </w:tc>
        <w:tc>
          <w:tcPr>
            <w:tcW w:w="2977" w:type="dxa"/>
            <w:vAlign w:val="center"/>
          </w:tcPr>
          <w:p w:rsidR="002E0517" w:rsidRDefault="002E0517" w:rsidP="00780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2375" w:type="dxa"/>
          </w:tcPr>
          <w:p w:rsidR="002E0517" w:rsidRDefault="002E0517" w:rsidP="002E0517">
            <w:pPr>
              <w:jc w:val="center"/>
            </w:pPr>
            <w:r w:rsidRPr="00A65322">
              <w:rPr>
                <w:rFonts w:ascii="Times New Roman" w:hAnsi="Times New Roman" w:cs="Times New Roman"/>
                <w:sz w:val="20"/>
                <w:szCs w:val="20"/>
              </w:rPr>
              <w:t>3 427 988 358,43</w:t>
            </w:r>
          </w:p>
        </w:tc>
      </w:tr>
    </w:tbl>
    <w:p w:rsidR="0055009B" w:rsidRPr="0055009B" w:rsidRDefault="0055009B" w:rsidP="0055009B">
      <w:pPr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8E5" w:rsidRPr="00BF68E5" w:rsidRDefault="00BF68E5" w:rsidP="00BF68E5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E5" w:rsidRPr="00BF68E5" w:rsidRDefault="00BF68E5" w:rsidP="00BF68E5">
      <w:pPr>
        <w:jc w:val="center"/>
        <w:rPr>
          <w:rFonts w:ascii="Times New Roman" w:hAnsi="Times New Roman" w:cs="Times New Roman"/>
        </w:rPr>
      </w:pPr>
    </w:p>
    <w:sectPr w:rsidR="00BF68E5" w:rsidRPr="00BF68E5" w:rsidSect="00BF6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E5"/>
    <w:rsid w:val="0001771C"/>
    <w:rsid w:val="0004040B"/>
    <w:rsid w:val="00076A40"/>
    <w:rsid w:val="00083B32"/>
    <w:rsid w:val="000D2147"/>
    <w:rsid w:val="001363DB"/>
    <w:rsid w:val="00150FDB"/>
    <w:rsid w:val="00201C30"/>
    <w:rsid w:val="00266838"/>
    <w:rsid w:val="00271A9E"/>
    <w:rsid w:val="002E0517"/>
    <w:rsid w:val="00382F93"/>
    <w:rsid w:val="003F3E5F"/>
    <w:rsid w:val="00400B52"/>
    <w:rsid w:val="004322AF"/>
    <w:rsid w:val="00466505"/>
    <w:rsid w:val="0047315D"/>
    <w:rsid w:val="0055009B"/>
    <w:rsid w:val="0058104F"/>
    <w:rsid w:val="00582533"/>
    <w:rsid w:val="005E70EE"/>
    <w:rsid w:val="00603F81"/>
    <w:rsid w:val="00635765"/>
    <w:rsid w:val="00686318"/>
    <w:rsid w:val="006B77E7"/>
    <w:rsid w:val="00780067"/>
    <w:rsid w:val="007C6BAF"/>
    <w:rsid w:val="007C7026"/>
    <w:rsid w:val="00892CFB"/>
    <w:rsid w:val="008B0937"/>
    <w:rsid w:val="008D44DF"/>
    <w:rsid w:val="009558F9"/>
    <w:rsid w:val="009847DE"/>
    <w:rsid w:val="0099170D"/>
    <w:rsid w:val="009B6698"/>
    <w:rsid w:val="00A11BFE"/>
    <w:rsid w:val="00A7608C"/>
    <w:rsid w:val="00AA2782"/>
    <w:rsid w:val="00AA2CDA"/>
    <w:rsid w:val="00AC69F6"/>
    <w:rsid w:val="00AF131E"/>
    <w:rsid w:val="00B54CD0"/>
    <w:rsid w:val="00BE59F0"/>
    <w:rsid w:val="00BF68E5"/>
    <w:rsid w:val="00C84880"/>
    <w:rsid w:val="00CB3DB3"/>
    <w:rsid w:val="00CC706E"/>
    <w:rsid w:val="00D30218"/>
    <w:rsid w:val="00DC454B"/>
    <w:rsid w:val="00DD00F1"/>
    <w:rsid w:val="00DF4FE3"/>
    <w:rsid w:val="00DF5EF6"/>
    <w:rsid w:val="00E04E23"/>
    <w:rsid w:val="00E46073"/>
    <w:rsid w:val="00ED00FF"/>
    <w:rsid w:val="00EF045E"/>
    <w:rsid w:val="00F2548F"/>
    <w:rsid w:val="00F639C6"/>
    <w:rsid w:val="00F81FF9"/>
    <w:rsid w:val="00FB73C1"/>
    <w:rsid w:val="00FC347B"/>
    <w:rsid w:val="00FD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BE68-14E9-4101-B9C2-90A878CB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 07</dc:creator>
  <cp:lastModifiedBy>Галина Михайловна</cp:lastModifiedBy>
  <cp:revision>4</cp:revision>
  <cp:lastPrinted>2021-05-06T08:36:00Z</cp:lastPrinted>
  <dcterms:created xsi:type="dcterms:W3CDTF">2021-04-07T04:07:00Z</dcterms:created>
  <dcterms:modified xsi:type="dcterms:W3CDTF">2021-05-06T08:37:00Z</dcterms:modified>
</cp:coreProperties>
</file>