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40" w:rsidRPr="009F32D1" w:rsidRDefault="00A47940" w:rsidP="00A47940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по продаже в собственность земельного участка                          для размещения объектов делового назначения</w:t>
      </w:r>
    </w:p>
    <w:p w:rsidR="00A47940" w:rsidRPr="00E01FC2" w:rsidRDefault="00A47940" w:rsidP="00A47940">
      <w:pPr>
        <w:jc w:val="both"/>
      </w:pPr>
      <w:r>
        <w:t xml:space="preserve">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>из категории земель «земли населенных пунктов</w:t>
      </w:r>
      <w:r w:rsidRPr="00F80BD1">
        <w:t>»</w:t>
      </w:r>
      <w:r>
        <w:t xml:space="preserve">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>13.08.2014г. №4858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A47940" w:rsidRDefault="00A47940" w:rsidP="00A47940">
      <w:pPr>
        <w:tabs>
          <w:tab w:val="num" w:pos="-1620"/>
        </w:tabs>
        <w:jc w:val="both"/>
      </w:pPr>
      <w:r>
        <w:rPr>
          <w:b/>
        </w:rPr>
        <w:t xml:space="preserve">  Аукцион состоится  </w:t>
      </w:r>
      <w:r>
        <w:t xml:space="preserve">по адресу: Челябинская область, Сосновский район, село Долгодеревенское, ул. 50 лет ВЛКСМ, д.21, </w:t>
      </w:r>
      <w:r>
        <w:rPr>
          <w:b/>
          <w:highlight w:val="yellow"/>
        </w:rPr>
        <w:t>30.09.2014 года в 14</w:t>
      </w:r>
      <w:r w:rsidRPr="00E878AE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E878AE">
        <w:rPr>
          <w:b/>
          <w:highlight w:val="yellow"/>
        </w:rPr>
        <w:t>0 часов</w:t>
      </w:r>
      <w:r w:rsidRPr="00E878AE">
        <w:rPr>
          <w:highlight w:val="yellow"/>
        </w:rPr>
        <w:t>.</w:t>
      </w:r>
    </w:p>
    <w:p w:rsidR="00A47940" w:rsidRDefault="00A47940" w:rsidP="00A47940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A47940" w:rsidRDefault="00A47940" w:rsidP="00A47940">
      <w:pPr>
        <w:tabs>
          <w:tab w:val="num" w:pos="-1620"/>
        </w:tabs>
        <w:jc w:val="both"/>
      </w:pPr>
      <w:r>
        <w:rPr>
          <w:b/>
        </w:rPr>
        <w:t xml:space="preserve">Лот № 1: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A47940" w:rsidRPr="00172547" w:rsidRDefault="00A47940" w:rsidP="00A47940">
      <w:pPr>
        <w:tabs>
          <w:tab w:val="num" w:pos="-1620"/>
        </w:tabs>
        <w:jc w:val="both"/>
      </w:pPr>
      <w:r>
        <w:t xml:space="preserve">- </w:t>
      </w:r>
      <w:r w:rsidRPr="004152B4">
        <w:t>Челябинс</w:t>
      </w:r>
      <w:r>
        <w:t>кая область, Сосновский район, с</w:t>
      </w:r>
      <w:proofErr w:type="gramStart"/>
      <w:r>
        <w:t>.Д</w:t>
      </w:r>
      <w:proofErr w:type="gramEnd"/>
      <w:r>
        <w:t>олгодеревенское, ул.Советская,</w:t>
      </w:r>
    </w:p>
    <w:p w:rsidR="00A47940" w:rsidRDefault="00A47940" w:rsidP="00A47940">
      <w:pPr>
        <w:tabs>
          <w:tab w:val="left" w:pos="993"/>
        </w:tabs>
        <w:rPr>
          <w:b/>
        </w:rPr>
      </w:pPr>
      <w:r>
        <w:rPr>
          <w:b/>
        </w:rPr>
        <w:t xml:space="preserve">Кадастровый номер земельного участка: </w:t>
      </w:r>
      <w:r>
        <w:t xml:space="preserve">74:19:0310037:12                              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A47940" w:rsidRDefault="00A47940" w:rsidP="00A47940">
      <w:pPr>
        <w:jc w:val="both"/>
      </w:pPr>
      <w:r>
        <w:rPr>
          <w:b/>
        </w:rPr>
        <w:t xml:space="preserve">- </w:t>
      </w:r>
      <w:r>
        <w:t>площадь земельного участка составляет 5999</w:t>
      </w:r>
      <w:r w:rsidRPr="004152B4">
        <w:t xml:space="preserve"> </w:t>
      </w:r>
      <w:r>
        <w:t xml:space="preserve">кв.м. </w:t>
      </w:r>
    </w:p>
    <w:p w:rsidR="00A47940" w:rsidRDefault="00A47940" w:rsidP="00A47940">
      <w:pPr>
        <w:jc w:val="both"/>
      </w:pPr>
      <w:r>
        <w:t>- разрешенное использование: для размещения объектов делового назначения</w:t>
      </w:r>
    </w:p>
    <w:p w:rsidR="00A47940" w:rsidRDefault="00A47940" w:rsidP="00A47940">
      <w:pPr>
        <w:jc w:val="both"/>
      </w:pPr>
      <w:r>
        <w:t>- границы земельного участка определены</w:t>
      </w:r>
    </w:p>
    <w:p w:rsidR="00A47940" w:rsidRDefault="00A47940" w:rsidP="00A47940">
      <w:pPr>
        <w:jc w:val="both"/>
      </w:pPr>
      <w:r>
        <w:t xml:space="preserve">- </w:t>
      </w:r>
      <w:r w:rsidRPr="00F80BD1">
        <w:t xml:space="preserve">категория земель «земли </w:t>
      </w:r>
      <w:r>
        <w:t>населенных пунктов</w:t>
      </w:r>
      <w:r w:rsidRPr="00F80BD1">
        <w:t>»</w:t>
      </w:r>
      <w:r>
        <w:t xml:space="preserve">                                                                      </w:t>
      </w:r>
    </w:p>
    <w:p w:rsidR="00A47940" w:rsidRDefault="00A47940" w:rsidP="00A47940">
      <w:pPr>
        <w:jc w:val="both"/>
      </w:pPr>
      <w:r>
        <w:t>- обременения: отсутствуют</w:t>
      </w:r>
    </w:p>
    <w:p w:rsidR="00A47940" w:rsidRDefault="00A47940" w:rsidP="00A47940">
      <w:pPr>
        <w:jc w:val="both"/>
        <w:rPr>
          <w:b/>
        </w:rPr>
      </w:pPr>
      <w:r>
        <w:rPr>
          <w:b/>
        </w:rPr>
        <w:t xml:space="preserve">Начальная цена земельного участка: </w:t>
      </w:r>
      <w:r>
        <w:t>4 564 579,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A47940" w:rsidRDefault="00A47940" w:rsidP="00A47940">
      <w:pPr>
        <w:jc w:val="both"/>
      </w:pPr>
      <w:r>
        <w:rPr>
          <w:b/>
        </w:rPr>
        <w:t xml:space="preserve">«Шаг аукциона»: </w:t>
      </w:r>
      <w:r>
        <w:t>228 229,00 руб.(5% от начальной цены аукциона)</w:t>
      </w:r>
    </w:p>
    <w:p w:rsidR="00A47940" w:rsidRPr="00312587" w:rsidRDefault="00A47940" w:rsidP="00A47940">
      <w:pPr>
        <w:jc w:val="both"/>
        <w:rPr>
          <w:color w:val="FF0000"/>
        </w:rPr>
      </w:pPr>
      <w:r>
        <w:rPr>
          <w:b/>
        </w:rPr>
        <w:t xml:space="preserve">Размер задатка: </w:t>
      </w:r>
      <w:r>
        <w:t>912 916,00 руб.(20% от начальной цены аукциона)</w:t>
      </w:r>
    </w:p>
    <w:p w:rsidR="00A47940" w:rsidRDefault="00A47940" w:rsidP="00A47940">
      <w:pPr>
        <w:rPr>
          <w:b/>
        </w:rPr>
      </w:pPr>
      <w:r>
        <w:rPr>
          <w:b/>
        </w:rPr>
        <w:t>Реквизиты для перечисления задатка:</w:t>
      </w:r>
    </w:p>
    <w:p w:rsidR="00A47940" w:rsidRDefault="00A47940" w:rsidP="00A47940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A47940" w:rsidRDefault="00A47940" w:rsidP="00A47940">
      <w:pPr>
        <w:jc w:val="both"/>
      </w:pPr>
      <w:r>
        <w:t>ИНН 7438001480, КПП 743801001</w:t>
      </w:r>
    </w:p>
    <w:p w:rsidR="00A47940" w:rsidRDefault="00A47940" w:rsidP="00A47940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A47940" w:rsidRDefault="00A47940" w:rsidP="00A47940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A47940" w:rsidRDefault="00A47940" w:rsidP="00A47940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A47940" w:rsidRDefault="00A47940" w:rsidP="00A47940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25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сентября 2014</w:t>
      </w:r>
      <w:r w:rsidRPr="003611F2">
        <w:rPr>
          <w:b/>
          <w:highlight w:val="yellow"/>
        </w:rPr>
        <w:t xml:space="preserve"> г.</w:t>
      </w:r>
    </w:p>
    <w:p w:rsidR="00A47940" w:rsidRDefault="00A47940" w:rsidP="00A47940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47940" w:rsidRDefault="00A47940" w:rsidP="00A47940">
      <w:pPr>
        <w:jc w:val="both"/>
        <w:rPr>
          <w:b/>
        </w:rPr>
      </w:pPr>
      <w:r>
        <w:rPr>
          <w:b/>
        </w:rPr>
        <w:t xml:space="preserve">Заявки на участие в аукционе принимаются с момента опубликования настоящего извещения и </w:t>
      </w:r>
      <w:r>
        <w:rPr>
          <w:b/>
          <w:highlight w:val="yellow"/>
        </w:rPr>
        <w:t>до 16.00 часов 26.09.2014</w:t>
      </w:r>
      <w:r w:rsidRPr="00ED2D2C">
        <w:rPr>
          <w:b/>
          <w:highlight w:val="yellow"/>
        </w:rPr>
        <w:t xml:space="preserve"> г.</w:t>
      </w:r>
    </w:p>
    <w:p w:rsidR="00A47940" w:rsidRPr="00142905" w:rsidRDefault="00A47940" w:rsidP="00A47940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27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августа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A47940" w:rsidRPr="003B6AB6" w:rsidRDefault="00A47940" w:rsidP="00A47940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26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сентября 2014</w:t>
      </w:r>
      <w:r w:rsidRPr="00D23A45">
        <w:rPr>
          <w:b/>
          <w:highlight w:val="yellow"/>
        </w:rPr>
        <w:t xml:space="preserve"> г.</w:t>
      </w:r>
    </w:p>
    <w:p w:rsidR="00A47940" w:rsidRDefault="00A47940" w:rsidP="00A47940">
      <w:pPr>
        <w:jc w:val="both"/>
      </w:pPr>
      <w:r>
        <w:rPr>
          <w:b/>
        </w:rPr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ул. 50 лет ВЛКСМ, д.21,каб.№23</w:t>
      </w:r>
    </w:p>
    <w:p w:rsidR="00A47940" w:rsidRDefault="00A47940" w:rsidP="00A47940">
      <w:pPr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ул. 50 лет ВЛКСМ, д.21,каб.№23, с момента опубликования настоящего извещения по 26.09.2014 года включительно, ежедневно с 09.00 часов до 17.00 часов, перерыв с 13.00 часов до 14.00 часов.</w:t>
      </w:r>
    </w:p>
    <w:p w:rsidR="00A47940" w:rsidRDefault="00A47940" w:rsidP="00A47940">
      <w:pPr>
        <w:jc w:val="both"/>
      </w:pPr>
      <w:r>
        <w:tab/>
        <w:t>Телефон: 8-35144-32320.</w:t>
      </w:r>
    </w:p>
    <w:p w:rsidR="00A47940" w:rsidRPr="006157BB" w:rsidRDefault="00A47940" w:rsidP="00A47940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29.09.2014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</w:t>
      </w:r>
      <w:r>
        <w:lastRenderedPageBreak/>
        <w:t>по адресу: Челябинская область, Сосновский район, с. Долгодеревенское, ул. 50 лет ВЛКСМ, д.21. Для получения информации о допуске к участию в аукционе претенденты должны прибыть по указанному выше адресу 29.09.2014 года с 14.00 часов до 17.00 часов.</w:t>
      </w:r>
    </w:p>
    <w:p w:rsidR="00A47940" w:rsidRDefault="00A47940" w:rsidP="00A47940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>олгодеревенское, ул. 50 лет ВЛКСМ, д.21,каб.№23, тел. 8(35144) 3-23-20.</w:t>
      </w:r>
    </w:p>
    <w:p w:rsidR="00A47940" w:rsidRPr="004F154A" w:rsidRDefault="00A47940" w:rsidP="00A47940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A47940" w:rsidRDefault="00A47940" w:rsidP="00A47940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A47940" w:rsidRDefault="00A47940" w:rsidP="00A47940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A47940" w:rsidRPr="00D5121E" w:rsidRDefault="00A47940" w:rsidP="00A47940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A47940" w:rsidRPr="0052318C" w:rsidRDefault="00A47940" w:rsidP="00A47940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A47940" w:rsidRPr="0052318C" w:rsidRDefault="00A47940" w:rsidP="00A47940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A47940" w:rsidRPr="0052318C" w:rsidRDefault="00A47940" w:rsidP="00A47940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A47940" w:rsidRDefault="00A47940" w:rsidP="00A47940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 и </w:t>
      </w:r>
      <w:r w:rsidRPr="0052318C">
        <w:t>свидетельства о государственной регистрации юридического лица;</w:t>
      </w:r>
    </w:p>
    <w:p w:rsidR="00A47940" w:rsidRPr="00042E97" w:rsidRDefault="00A47940" w:rsidP="00A47940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 xml:space="preserve">. </w:t>
      </w:r>
    </w:p>
    <w:p w:rsidR="00A47940" w:rsidRPr="00042E97" w:rsidRDefault="00A47940" w:rsidP="00A47940">
      <w:pPr>
        <w:ind w:left="360"/>
        <w:jc w:val="both"/>
      </w:pPr>
      <w:r>
        <w:rPr>
          <w:b/>
        </w:rPr>
        <w:t xml:space="preserve">      </w:t>
      </w:r>
      <w:r w:rsidRPr="00042E97">
        <w:rPr>
          <w:b/>
        </w:rPr>
        <w:t>Индивидуальные предприниматели</w:t>
      </w:r>
      <w:r w:rsidRPr="00042E97">
        <w:t xml:space="preserve"> </w:t>
      </w:r>
      <w:r w:rsidRPr="0052318C">
        <w:t>дополнительно предоставляют:</w:t>
      </w:r>
    </w:p>
    <w:p w:rsidR="00A47940" w:rsidRPr="00042E97" w:rsidRDefault="00A47940" w:rsidP="00A47940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</w:p>
    <w:p w:rsidR="00A47940" w:rsidRPr="00042E97" w:rsidRDefault="00A47940" w:rsidP="00A47940">
      <w:pPr>
        <w:numPr>
          <w:ilvl w:val="0"/>
          <w:numId w:val="2"/>
        </w:numPr>
        <w:jc w:val="both"/>
        <w:rPr>
          <w:b/>
        </w:rPr>
      </w:pPr>
      <w:r>
        <w:t>копии</w:t>
      </w:r>
      <w:r w:rsidRPr="000848FF">
        <w:t xml:space="preserve"> документа, удостоверяющего личность </w:t>
      </w:r>
    </w:p>
    <w:p w:rsidR="00A47940" w:rsidRPr="003F6AB7" w:rsidRDefault="00A47940" w:rsidP="00A47940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A47940" w:rsidRDefault="00A47940" w:rsidP="00A47940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A47940" w:rsidRDefault="00A47940" w:rsidP="00A47940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A47940" w:rsidRDefault="00A47940" w:rsidP="00A47940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A47940" w:rsidRPr="00752E04" w:rsidRDefault="00A47940" w:rsidP="00A47940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A47940" w:rsidRPr="0066679B" w:rsidRDefault="00A47940" w:rsidP="00A47940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A47940" w:rsidRDefault="00A47940" w:rsidP="00A47940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A47940" w:rsidRDefault="00A47940" w:rsidP="00A47940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A47940" w:rsidRDefault="00A47940" w:rsidP="00A47940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47940" w:rsidRDefault="00A47940" w:rsidP="00A47940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47940" w:rsidRPr="00534584" w:rsidRDefault="00A47940" w:rsidP="00A47940">
      <w:pPr>
        <w:ind w:left="567"/>
        <w:jc w:val="both"/>
        <w:rPr>
          <w:b/>
        </w:rPr>
      </w:pPr>
      <w:r>
        <w:lastRenderedPageBreak/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A47940" w:rsidRPr="001632CF" w:rsidRDefault="00A47940" w:rsidP="00A47940">
      <w:pPr>
        <w:numPr>
          <w:ilvl w:val="0"/>
          <w:numId w:val="1"/>
        </w:numPr>
        <w:jc w:val="both"/>
      </w:pPr>
      <w:proofErr w:type="gramStart"/>
      <w:r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A47940" w:rsidRDefault="00A47940" w:rsidP="00A47940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A47940" w:rsidRPr="00F91D95" w:rsidRDefault="00A47940" w:rsidP="00A47940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A47940" w:rsidRDefault="00A47940" w:rsidP="00A47940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A47940" w:rsidRDefault="00A47940" w:rsidP="00A47940"/>
    <w:p w:rsidR="00A47940" w:rsidRDefault="00A47940" w:rsidP="00A47940"/>
    <w:p w:rsidR="00A47940" w:rsidRPr="00595F69" w:rsidRDefault="00A47940" w:rsidP="00A47940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А.Г.Меркушкин</w:t>
      </w:r>
    </w:p>
    <w:p w:rsidR="00A47940" w:rsidRPr="00D34232" w:rsidRDefault="00A47940" w:rsidP="00A47940">
      <w:pPr>
        <w:rPr>
          <w:sz w:val="28"/>
          <w:szCs w:val="28"/>
        </w:rPr>
      </w:pPr>
    </w:p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Default="00A47940" w:rsidP="00A47940">
      <w:pPr>
        <w:rPr>
          <w:sz w:val="28"/>
          <w:szCs w:val="28"/>
        </w:rPr>
      </w:pPr>
    </w:p>
    <w:p w:rsidR="00A47940" w:rsidRPr="00D34232" w:rsidRDefault="00A47940" w:rsidP="00A47940">
      <w:pPr>
        <w:rPr>
          <w:sz w:val="28"/>
          <w:szCs w:val="28"/>
        </w:rPr>
      </w:pPr>
    </w:p>
    <w:p w:rsidR="00A47940" w:rsidRPr="00C06F9F" w:rsidRDefault="00A47940" w:rsidP="00A47940">
      <w:pPr>
        <w:jc w:val="center"/>
        <w:rPr>
          <w:sz w:val="22"/>
          <w:szCs w:val="22"/>
        </w:rPr>
      </w:pPr>
      <w:bookmarkStart w:id="0" w:name="_MON_1452593640"/>
      <w:bookmarkStart w:id="1" w:name="_MON_1436624119"/>
      <w:bookmarkEnd w:id="0"/>
      <w:bookmarkEnd w:id="1"/>
      <w:r w:rsidRPr="00C06F9F">
        <w:rPr>
          <w:b/>
          <w:sz w:val="22"/>
          <w:szCs w:val="22"/>
        </w:rPr>
        <w:t xml:space="preserve">                                                                                                    Продавцу</w:t>
      </w:r>
      <w:r w:rsidRPr="00C06F9F">
        <w:rPr>
          <w:sz w:val="22"/>
          <w:szCs w:val="22"/>
        </w:rPr>
        <w:t xml:space="preserve"> _____________________ 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C06F9F">
        <w:rPr>
          <w:sz w:val="22"/>
          <w:szCs w:val="22"/>
        </w:rPr>
        <w:t>______________________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C06F9F">
        <w:rPr>
          <w:sz w:val="22"/>
          <w:szCs w:val="22"/>
        </w:rPr>
        <w:t>______________________</w:t>
      </w:r>
    </w:p>
    <w:p w:rsidR="00A47940" w:rsidRPr="00C06F9F" w:rsidRDefault="00A47940" w:rsidP="00A47940">
      <w:pPr>
        <w:jc w:val="center"/>
        <w:rPr>
          <w:b/>
          <w:sz w:val="22"/>
          <w:szCs w:val="22"/>
        </w:rPr>
      </w:pPr>
      <w:r w:rsidRPr="00C06F9F">
        <w:rPr>
          <w:b/>
          <w:sz w:val="22"/>
          <w:szCs w:val="22"/>
        </w:rPr>
        <w:t xml:space="preserve">ЗАЯВКА НА УЧАСТИЕ В АУКЦИОНЕ 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по продаже в собственность / права заключения договора аренды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(ненужное зачеркнуть)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земельного участка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</w:p>
    <w:p w:rsidR="00A47940" w:rsidRPr="00C06F9F" w:rsidRDefault="00A47940" w:rsidP="00A47940">
      <w:pPr>
        <w:jc w:val="right"/>
        <w:rPr>
          <w:sz w:val="22"/>
          <w:szCs w:val="22"/>
        </w:rPr>
      </w:pPr>
      <w:r w:rsidRPr="00C06F9F">
        <w:rPr>
          <w:sz w:val="22"/>
          <w:szCs w:val="22"/>
        </w:rPr>
        <w:t>"____"__________________201_ г.</w:t>
      </w:r>
    </w:p>
    <w:p w:rsidR="00A47940" w:rsidRPr="00C06F9F" w:rsidRDefault="00A47940" w:rsidP="00A47940">
      <w:pPr>
        <w:rPr>
          <w:sz w:val="22"/>
          <w:szCs w:val="22"/>
        </w:rPr>
      </w:pPr>
    </w:p>
    <w:p w:rsidR="00A47940" w:rsidRPr="00C06F9F" w:rsidRDefault="00A47940" w:rsidP="00A47940">
      <w:pPr>
        <w:jc w:val="center"/>
        <w:rPr>
          <w:sz w:val="22"/>
          <w:szCs w:val="22"/>
        </w:rPr>
      </w:pPr>
      <w:proofErr w:type="gramStart"/>
      <w:r w:rsidRPr="00C06F9F">
        <w:rPr>
          <w:sz w:val="22"/>
          <w:szCs w:val="22"/>
        </w:rPr>
        <w:t xml:space="preserve">Заявитель ____________________________________________________________________                                                  (полное наименование юридического лица, </w:t>
      </w:r>
      <w:proofErr w:type="gramEnd"/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фамилия, имя, отчество и паспортные данные физического лица, подающего заявку - далее Претендент)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proofErr w:type="gramStart"/>
      <w:r w:rsidRPr="00C06F9F">
        <w:rPr>
          <w:sz w:val="22"/>
          <w:szCs w:val="22"/>
        </w:rPr>
        <w:t>действующего</w:t>
      </w:r>
      <w:proofErr w:type="gramEnd"/>
      <w:r w:rsidRPr="00C06F9F">
        <w:rPr>
          <w:sz w:val="22"/>
          <w:szCs w:val="22"/>
        </w:rPr>
        <w:t xml:space="preserve"> на основании ________________________________________________________________________________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Прошу включить в состав претендентов для участия в открытом аукционе по продаже</w:t>
      </w:r>
    </w:p>
    <w:p w:rsidR="00A47940" w:rsidRPr="00C06F9F" w:rsidRDefault="00A47940" w:rsidP="00A47940">
      <w:pPr>
        <w:jc w:val="center"/>
        <w:rPr>
          <w:sz w:val="22"/>
          <w:szCs w:val="22"/>
          <w:u w:val="single"/>
        </w:rPr>
      </w:pPr>
      <w:r w:rsidRPr="00C06F9F">
        <w:rPr>
          <w:sz w:val="22"/>
          <w:szCs w:val="22"/>
          <w:u w:val="single"/>
        </w:rPr>
        <w:t>в собственность / права заключения договора аренда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(ненужное зачеркнуть)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земельного участка, расположенного по адресу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(указывается местонахождение земельного участка, его площадь, его адрес, номер кадастрового учета)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Необходимый задаток в сумме______________________________________________________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  <w:r w:rsidRPr="00C06F9F">
        <w:rPr>
          <w:sz w:val="22"/>
          <w:szCs w:val="22"/>
        </w:rPr>
        <w:t>(указать цифрами и прописью сумму внесенного задатка)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Реквизиты банковского счета для возврата задатков____________________________________</w:t>
      </w:r>
    </w:p>
    <w:p w:rsidR="00A47940" w:rsidRPr="00C06F9F" w:rsidRDefault="00A47940" w:rsidP="00A47940">
      <w:pPr>
        <w:rPr>
          <w:sz w:val="22"/>
          <w:szCs w:val="22"/>
        </w:rPr>
      </w:pPr>
      <w:r w:rsidRPr="00C06F9F">
        <w:rPr>
          <w:sz w:val="22"/>
          <w:szCs w:val="22"/>
        </w:rPr>
        <w:t>________________________________________________________________________________</w:t>
      </w:r>
    </w:p>
    <w:p w:rsidR="00A47940" w:rsidRPr="00C06F9F" w:rsidRDefault="00A47940" w:rsidP="00A47940">
      <w:pPr>
        <w:jc w:val="center"/>
        <w:rPr>
          <w:sz w:val="22"/>
          <w:szCs w:val="22"/>
        </w:rPr>
      </w:pPr>
    </w:p>
    <w:p w:rsidR="00A47940" w:rsidRPr="00C06F9F" w:rsidRDefault="00A47940" w:rsidP="00A47940">
      <w:pPr>
        <w:jc w:val="center"/>
        <w:rPr>
          <w:b/>
          <w:sz w:val="22"/>
          <w:szCs w:val="22"/>
        </w:rPr>
      </w:pPr>
      <w:r w:rsidRPr="00C06F9F">
        <w:rPr>
          <w:b/>
          <w:sz w:val="22"/>
          <w:szCs w:val="22"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992"/>
      </w:tblGrid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jc w:val="center"/>
              <w:rPr>
                <w:b/>
                <w:sz w:val="22"/>
                <w:szCs w:val="22"/>
              </w:rPr>
            </w:pPr>
            <w:r w:rsidRPr="00C06F9F">
              <w:rPr>
                <w:b/>
                <w:sz w:val="22"/>
                <w:szCs w:val="22"/>
              </w:rPr>
              <w:t>Перечень документов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jc w:val="center"/>
              <w:rPr>
                <w:b/>
                <w:sz w:val="22"/>
                <w:szCs w:val="22"/>
              </w:rPr>
            </w:pPr>
            <w:r w:rsidRPr="00C06F9F">
              <w:rPr>
                <w:b/>
                <w:sz w:val="22"/>
                <w:szCs w:val="22"/>
              </w:rPr>
              <w:t>листов</w:t>
            </w: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A479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C06F9F">
              <w:rPr>
                <w:rFonts w:ascii="Times New Roman" w:hAnsi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rPr>
                <w:sz w:val="22"/>
                <w:szCs w:val="22"/>
              </w:rPr>
            </w:pPr>
            <w:r w:rsidRPr="00C06F9F">
              <w:rPr>
                <w:sz w:val="22"/>
                <w:szCs w:val="22"/>
              </w:rPr>
              <w:t>2. 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ind w:left="284" w:hanging="284"/>
              <w:rPr>
                <w:sz w:val="22"/>
                <w:szCs w:val="22"/>
              </w:rPr>
            </w:pPr>
            <w:r w:rsidRPr="00C06F9F">
              <w:rPr>
                <w:sz w:val="22"/>
                <w:szCs w:val="22"/>
              </w:rPr>
              <w:t>3. 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ind w:left="284" w:hanging="284"/>
              <w:rPr>
                <w:sz w:val="22"/>
                <w:szCs w:val="22"/>
              </w:rPr>
            </w:pPr>
            <w:r w:rsidRPr="00C06F9F">
              <w:rPr>
                <w:sz w:val="22"/>
                <w:szCs w:val="22"/>
              </w:rPr>
              <w:t>4. Платежное поручение отметкой банка о его приеме к исполнению (о внесении задатка)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ind w:left="284" w:hanging="284"/>
              <w:rPr>
                <w:sz w:val="22"/>
                <w:szCs w:val="22"/>
              </w:rPr>
            </w:pPr>
            <w:r w:rsidRPr="00C06F9F">
              <w:rPr>
                <w:sz w:val="22"/>
                <w:szCs w:val="22"/>
              </w:rP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ind w:left="284" w:hanging="284"/>
              <w:rPr>
                <w:sz w:val="22"/>
                <w:szCs w:val="22"/>
              </w:rPr>
            </w:pPr>
            <w:r w:rsidRPr="00C06F9F">
              <w:rPr>
                <w:sz w:val="22"/>
                <w:szCs w:val="22"/>
              </w:rP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A47940" w:rsidRPr="00C06F9F" w:rsidTr="00D11BCD">
        <w:tc>
          <w:tcPr>
            <w:tcW w:w="8188" w:type="dxa"/>
          </w:tcPr>
          <w:p w:rsidR="00A47940" w:rsidRPr="00C06F9F" w:rsidRDefault="00A47940" w:rsidP="00D11BCD">
            <w:pPr>
              <w:ind w:left="284" w:hanging="284"/>
              <w:rPr>
                <w:sz w:val="22"/>
                <w:szCs w:val="22"/>
              </w:rPr>
            </w:pPr>
            <w:r w:rsidRPr="00C06F9F">
              <w:rPr>
                <w:sz w:val="22"/>
                <w:szCs w:val="22"/>
              </w:rPr>
              <w:t>Дополнительно:</w:t>
            </w:r>
          </w:p>
        </w:tc>
        <w:tc>
          <w:tcPr>
            <w:tcW w:w="992" w:type="dxa"/>
          </w:tcPr>
          <w:p w:rsidR="00A47940" w:rsidRPr="00C06F9F" w:rsidRDefault="00A47940" w:rsidP="00D11BCD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7940" w:rsidRPr="00C06F9F" w:rsidRDefault="00A47940" w:rsidP="00A479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F9F">
        <w:rPr>
          <w:rFonts w:ascii="a_Timer" w:hAnsi="a_Timer" w:cs="a_Timer"/>
          <w:sz w:val="22"/>
          <w:szCs w:val="22"/>
        </w:rPr>
        <w:t>Подпись заявителя (его полномочного представителя)</w:t>
      </w:r>
    </w:p>
    <w:p w:rsidR="00A47940" w:rsidRPr="00C06F9F" w:rsidRDefault="00A47940" w:rsidP="00A479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F9F">
        <w:rPr>
          <w:rFonts w:ascii="a_Timer" w:hAnsi="a_Timer" w:cs="a_Timer"/>
          <w:sz w:val="22"/>
          <w:szCs w:val="22"/>
        </w:rPr>
        <w:t>___________________________                     "______"_________________________20</w:t>
      </w:r>
      <w:r w:rsidRPr="00C06F9F">
        <w:rPr>
          <w:rFonts w:cs="a_Timer"/>
          <w:sz w:val="22"/>
          <w:szCs w:val="22"/>
        </w:rPr>
        <w:t>1</w:t>
      </w:r>
      <w:r w:rsidRPr="00C06F9F">
        <w:rPr>
          <w:rFonts w:ascii="a_Timer" w:hAnsi="a_Timer" w:cs="a_Timer"/>
          <w:sz w:val="22"/>
          <w:szCs w:val="22"/>
        </w:rPr>
        <w:t>_ г.</w:t>
      </w:r>
    </w:p>
    <w:p w:rsidR="00A47940" w:rsidRPr="00A47940" w:rsidRDefault="00A47940" w:rsidP="00A479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F9F">
        <w:rPr>
          <w:rFonts w:ascii="a_Timer" w:hAnsi="a_Timer" w:cs="a_Timer"/>
          <w:sz w:val="22"/>
          <w:szCs w:val="22"/>
        </w:rPr>
        <w:t xml:space="preserve"> М.П.     </w:t>
      </w:r>
    </w:p>
    <w:p w:rsidR="00A47940" w:rsidRPr="00C06F9F" w:rsidRDefault="00A47940" w:rsidP="00A479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F9F">
        <w:rPr>
          <w:rFonts w:ascii="a_Timer" w:hAnsi="a_Timer" w:cs="a_Timer"/>
          <w:sz w:val="22"/>
          <w:szCs w:val="22"/>
        </w:rPr>
        <w:t>Заявка принята Продавцом:</w:t>
      </w:r>
    </w:p>
    <w:p w:rsidR="00A47940" w:rsidRPr="00C06F9F" w:rsidRDefault="00A47940" w:rsidP="00A479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06F9F">
        <w:rPr>
          <w:rFonts w:ascii="a_Timer" w:hAnsi="a_Timer" w:cs="a_Timer"/>
          <w:sz w:val="22"/>
          <w:szCs w:val="22"/>
        </w:rPr>
        <w:t>час_______мин______</w:t>
      </w:r>
      <w:proofErr w:type="spellEnd"/>
      <w:r w:rsidRPr="00C06F9F">
        <w:rPr>
          <w:rFonts w:ascii="a_Timer" w:hAnsi="a_Timer" w:cs="a_Timer"/>
          <w:sz w:val="22"/>
          <w:szCs w:val="22"/>
        </w:rPr>
        <w:t>"_____"______________________20</w:t>
      </w:r>
      <w:r w:rsidRPr="00C06F9F">
        <w:rPr>
          <w:rFonts w:cs="a_Timer"/>
          <w:sz w:val="22"/>
          <w:szCs w:val="22"/>
        </w:rPr>
        <w:t>1</w:t>
      </w:r>
      <w:r w:rsidRPr="00C06F9F">
        <w:rPr>
          <w:rFonts w:ascii="a_Timer" w:hAnsi="a_Timer" w:cs="a_Timer"/>
          <w:sz w:val="22"/>
          <w:szCs w:val="22"/>
        </w:rPr>
        <w:t xml:space="preserve">_ г. </w:t>
      </w:r>
      <w:proofErr w:type="gramStart"/>
      <w:r w:rsidRPr="00C06F9F">
        <w:rPr>
          <w:rFonts w:ascii="a_Timer" w:hAnsi="a_Timer" w:cs="a_Timer"/>
          <w:sz w:val="22"/>
          <w:szCs w:val="22"/>
        </w:rPr>
        <w:t>за</w:t>
      </w:r>
      <w:proofErr w:type="gramEnd"/>
      <w:r w:rsidRPr="00C06F9F">
        <w:rPr>
          <w:rFonts w:ascii="a_Timer" w:hAnsi="a_Timer" w:cs="a_Timer"/>
          <w:sz w:val="22"/>
          <w:szCs w:val="22"/>
        </w:rPr>
        <w:t xml:space="preserve"> №_______</w:t>
      </w:r>
    </w:p>
    <w:p w:rsidR="00A47940" w:rsidRPr="00C06F9F" w:rsidRDefault="00A47940" w:rsidP="00A479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7940" w:rsidRPr="00A47940" w:rsidRDefault="00A47940" w:rsidP="00A479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C06F9F">
        <w:rPr>
          <w:rFonts w:ascii="a_Timer" w:hAnsi="a_Timer" w:cs="a_Timer"/>
          <w:sz w:val="22"/>
          <w:szCs w:val="22"/>
        </w:rPr>
        <w:t>Подпись уполномоченного лица Продавца:</w:t>
      </w:r>
    </w:p>
    <w:p w:rsidR="00A47940" w:rsidRPr="00744651" w:rsidRDefault="00A47940" w:rsidP="00A47940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lastRenderedPageBreak/>
        <w:t>ОПИСЬ ДОКУМЕНТОВ</w:t>
      </w:r>
      <w:r w:rsidRPr="00744651">
        <w:rPr>
          <w:szCs w:val="24"/>
        </w:rPr>
        <w:t>,</w:t>
      </w:r>
    </w:p>
    <w:p w:rsidR="00A47940" w:rsidRDefault="00A47940" w:rsidP="00A47940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>в аукционе</w:t>
      </w:r>
    </w:p>
    <w:p w:rsidR="00A47940" w:rsidRPr="00744651" w:rsidRDefault="00A47940" w:rsidP="00A47940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940" w:rsidRPr="00744651" w:rsidRDefault="00A47940" w:rsidP="00A47940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A47940" w:rsidRPr="00744651" w:rsidRDefault="00A47940" w:rsidP="00A47940">
      <w:pPr>
        <w:jc w:val="center"/>
      </w:pPr>
    </w:p>
    <w:p w:rsidR="00A47940" w:rsidRDefault="00A47940" w:rsidP="00A47940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A47940" w:rsidRPr="00744651" w:rsidRDefault="00A47940" w:rsidP="00A47940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7"/>
        <w:gridCol w:w="1701"/>
      </w:tblGrid>
      <w:tr w:rsidR="00A47940" w:rsidRPr="00744651" w:rsidTr="00D11BCD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0" w:rsidRPr="00744651" w:rsidRDefault="00A47940" w:rsidP="00D11BCD">
            <w:pPr>
              <w:jc w:val="center"/>
              <w:rPr>
                <w:b/>
              </w:rPr>
            </w:pPr>
            <w:r w:rsidRPr="00744651">
              <w:rPr>
                <w:b/>
              </w:rPr>
              <w:t xml:space="preserve">№ </w:t>
            </w:r>
            <w:proofErr w:type="spellStart"/>
            <w:r w:rsidRPr="00744651">
              <w:rPr>
                <w:b/>
              </w:rPr>
              <w:t>п\</w:t>
            </w:r>
            <w:proofErr w:type="gramStart"/>
            <w:r w:rsidRPr="007446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0" w:rsidRPr="00744651" w:rsidRDefault="00A47940" w:rsidP="00D11BCD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0" w:rsidRPr="00744651" w:rsidRDefault="00A47940" w:rsidP="00D11BCD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A47940" w:rsidRPr="00744651" w:rsidTr="00D11BCD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  <w:tr w:rsidR="00A47940" w:rsidRPr="00744651" w:rsidTr="00D11B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40" w:rsidRPr="00744651" w:rsidRDefault="00A47940" w:rsidP="00D11BCD"/>
        </w:tc>
      </w:tr>
    </w:tbl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Default="00A47940" w:rsidP="00A47940"/>
    <w:p w:rsidR="00A47940" w:rsidRPr="00744651" w:rsidRDefault="00A47940" w:rsidP="00A47940">
      <w:r>
        <w:t>Претендент (его полномочный представитель</w:t>
      </w:r>
      <w:r w:rsidRPr="00744651">
        <w:t>):</w:t>
      </w:r>
    </w:p>
    <w:p w:rsidR="00A47940" w:rsidRPr="00744651" w:rsidRDefault="00A47940" w:rsidP="00A47940"/>
    <w:p w:rsidR="00A47940" w:rsidRPr="00744651" w:rsidRDefault="00A47940" w:rsidP="00A47940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A47940" w:rsidRPr="00B74C87" w:rsidRDefault="00A47940" w:rsidP="00A4794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A47940" w:rsidRDefault="00A47940" w:rsidP="00A47940"/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rPr>
          <w:b/>
          <w:bCs/>
        </w:rPr>
      </w:pPr>
    </w:p>
    <w:p w:rsidR="00A47940" w:rsidRDefault="00A47940" w:rsidP="00A47940">
      <w:pPr>
        <w:autoSpaceDE w:val="0"/>
        <w:autoSpaceDN w:val="0"/>
        <w:adjustRightInd w:val="0"/>
        <w:rPr>
          <w:b/>
          <w:bCs/>
        </w:rPr>
      </w:pPr>
    </w:p>
    <w:p w:rsidR="00A47940" w:rsidRPr="000F547A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lastRenderedPageBreak/>
        <w:t xml:space="preserve">ПРОЕКТ ДОГОВОРА КУПЛИ-ПРОДАЖИ </w:t>
      </w:r>
    </w:p>
    <w:p w:rsidR="00A47940" w:rsidRPr="000F547A" w:rsidRDefault="00A47940" w:rsidP="00A47940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A47940" w:rsidRPr="002127FC" w:rsidRDefault="00A47940" w:rsidP="00A47940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735"/>
        <w:gridCol w:w="5154"/>
      </w:tblGrid>
      <w:tr w:rsidR="00A47940" w:rsidRPr="002127FC" w:rsidTr="00D11BCD">
        <w:tc>
          <w:tcPr>
            <w:tcW w:w="4811" w:type="dxa"/>
          </w:tcPr>
          <w:p w:rsidR="00A47940" w:rsidRPr="002127FC" w:rsidRDefault="00A47940" w:rsidP="00D11BCD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A47940" w:rsidRPr="002127FC" w:rsidRDefault="00A47940" w:rsidP="00D11BCD">
            <w:pPr>
              <w:jc w:val="both"/>
            </w:pPr>
            <w:r w:rsidRPr="002127FC">
              <w:t>Сосновский район</w:t>
            </w:r>
          </w:p>
          <w:p w:rsidR="00A47940" w:rsidRPr="002127FC" w:rsidRDefault="00A47940" w:rsidP="00D11BCD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A47940" w:rsidRPr="002127FC" w:rsidRDefault="00A47940" w:rsidP="00D11BCD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A47940" w:rsidRPr="002127FC" w:rsidRDefault="00A47940" w:rsidP="00A47940"/>
    <w:p w:rsidR="00A47940" w:rsidRPr="002127FC" w:rsidRDefault="00A47940" w:rsidP="00A47940"/>
    <w:p w:rsidR="00A47940" w:rsidRPr="005B36B9" w:rsidRDefault="00A47940" w:rsidP="00A47940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2" w:name="OLE_LINK1"/>
      <w:bookmarkStart w:id="3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940" w:rsidRPr="005B36B9" w:rsidRDefault="00A47940" w:rsidP="00A47940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A47940" w:rsidRPr="005B36B9" w:rsidRDefault="00A47940" w:rsidP="00A47940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2"/>
      <w:bookmarkEnd w:id="3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A47940" w:rsidRPr="005B36B9" w:rsidRDefault="00A47940" w:rsidP="00A47940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A47940" w:rsidRPr="005B36B9" w:rsidRDefault="00A47940" w:rsidP="00A47940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A47940" w:rsidRPr="005B36B9" w:rsidRDefault="00A47940" w:rsidP="00A47940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A47940" w:rsidRDefault="00A47940" w:rsidP="00A4794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940" w:rsidRDefault="00A47940" w:rsidP="00A47940">
      <w:pPr>
        <w:jc w:val="center"/>
      </w:pPr>
      <w:r>
        <w:t>(характеристика земельного участка)</w:t>
      </w:r>
    </w:p>
    <w:p w:rsidR="00A47940" w:rsidRPr="005B36B9" w:rsidRDefault="00A47940" w:rsidP="00A47940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A47940" w:rsidRPr="005B36B9" w:rsidRDefault="00A47940" w:rsidP="00A47940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A47940" w:rsidRPr="005B36B9" w:rsidRDefault="00A47940" w:rsidP="00A47940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A47940" w:rsidRPr="005B36B9" w:rsidRDefault="00A47940" w:rsidP="00A47940">
      <w:pPr>
        <w:pStyle w:val="a5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A47940" w:rsidRPr="005B36B9" w:rsidRDefault="00A47940" w:rsidP="00A47940">
      <w:pPr>
        <w:pStyle w:val="a5"/>
        <w:ind w:firstLine="708"/>
        <w:contextualSpacing/>
        <w:mirrorIndents/>
        <w:rPr>
          <w:szCs w:val="24"/>
        </w:rPr>
      </w:pPr>
    </w:p>
    <w:p w:rsidR="00A47940" w:rsidRPr="005B36B9" w:rsidRDefault="00A47940" w:rsidP="00A47940">
      <w:pPr>
        <w:pStyle w:val="2"/>
        <w:spacing w:line="240" w:lineRule="auto"/>
        <w:contextualSpacing/>
        <w:mirrorIndents/>
        <w:jc w:val="center"/>
      </w:pPr>
      <w:r w:rsidRPr="005B36B9">
        <w:rPr>
          <w:b/>
        </w:rPr>
        <w:t>2. ПЛАТА ПО ДОГОВОРУ</w:t>
      </w:r>
    </w:p>
    <w:p w:rsidR="00A47940" w:rsidRPr="005B36B9" w:rsidRDefault="00A47940" w:rsidP="00A47940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__________________________________________________  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A47940" w:rsidRDefault="00A47940" w:rsidP="00A47940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A47940" w:rsidRPr="005B36B9" w:rsidRDefault="00A47940" w:rsidP="00A47940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A47940" w:rsidRPr="00DC189F" w:rsidRDefault="00A47940" w:rsidP="00A47940">
      <w:pPr>
        <w:pStyle w:val="a5"/>
        <w:tabs>
          <w:tab w:val="left" w:pos="709"/>
        </w:tabs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DC189F">
        <w:rPr>
          <w:szCs w:val="24"/>
        </w:rPr>
        <w:t xml:space="preserve">2.3. ПОКУПАТЕЛЬ </w:t>
      </w:r>
      <w:proofErr w:type="gramStart"/>
      <w:r w:rsidRPr="00DC189F">
        <w:rPr>
          <w:szCs w:val="24"/>
        </w:rPr>
        <w:t>оплачивает цену Участка</w:t>
      </w:r>
      <w:proofErr w:type="gramEnd"/>
      <w:r w:rsidRPr="00DC189F">
        <w:rPr>
          <w:szCs w:val="24"/>
        </w:rPr>
        <w:t xml:space="preserve"> по следующим банковским реквизитам:</w:t>
      </w:r>
    </w:p>
    <w:p w:rsidR="00A47940" w:rsidRPr="005B36B9" w:rsidRDefault="00A47940" w:rsidP="00A47940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A47940" w:rsidRPr="005B36B9" w:rsidRDefault="00A47940" w:rsidP="00A47940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lastRenderedPageBreak/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A47940" w:rsidRPr="00DC189F" w:rsidRDefault="00A47940" w:rsidP="00A47940">
      <w:pPr>
        <w:pStyle w:val="a5"/>
        <w:tabs>
          <w:tab w:val="left" w:pos="600"/>
        </w:tabs>
        <w:contextualSpacing/>
        <w:mirrorIndents/>
        <w:rPr>
          <w:szCs w:val="24"/>
        </w:rPr>
      </w:pPr>
      <w:r w:rsidRPr="00106241">
        <w:rPr>
          <w:sz w:val="28"/>
          <w:szCs w:val="28"/>
        </w:rPr>
        <w:t xml:space="preserve">    </w:t>
      </w:r>
      <w:r w:rsidRPr="00DC189F">
        <w:rPr>
          <w:szCs w:val="24"/>
        </w:rPr>
        <w:t xml:space="preserve">2.4. Полная оплата цены </w:t>
      </w:r>
      <w:r w:rsidRPr="00DC189F">
        <w:rPr>
          <w:i/>
          <w:szCs w:val="24"/>
        </w:rPr>
        <w:t xml:space="preserve">Участка </w:t>
      </w:r>
      <w:r w:rsidRPr="00DC189F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DC189F">
        <w:rPr>
          <w:i/>
          <w:szCs w:val="24"/>
        </w:rPr>
        <w:t>Участок</w:t>
      </w:r>
      <w:r w:rsidRPr="00DC189F">
        <w:rPr>
          <w:szCs w:val="24"/>
        </w:rPr>
        <w:t xml:space="preserve">.      </w:t>
      </w:r>
    </w:p>
    <w:p w:rsidR="00A47940" w:rsidRPr="00DC189F" w:rsidRDefault="00A47940" w:rsidP="00A47940">
      <w:pPr>
        <w:pStyle w:val="a5"/>
        <w:tabs>
          <w:tab w:val="left" w:pos="600"/>
        </w:tabs>
        <w:contextualSpacing/>
        <w:mirrorIndents/>
        <w:rPr>
          <w:szCs w:val="24"/>
        </w:rPr>
      </w:pPr>
      <w:r w:rsidRPr="00DC189F">
        <w:rPr>
          <w:szCs w:val="24"/>
        </w:rPr>
        <w:t xml:space="preserve">         </w:t>
      </w:r>
      <w:r w:rsidRPr="00DC189F">
        <w:rPr>
          <w:b/>
          <w:szCs w:val="24"/>
        </w:rPr>
        <w:tab/>
        <w:t xml:space="preserve"> </w:t>
      </w:r>
      <w:r w:rsidRPr="00DC189F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A47940" w:rsidRDefault="00A47940" w:rsidP="00A47940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A47940" w:rsidRPr="004773A8" w:rsidRDefault="00A47940" w:rsidP="00A47940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A47940" w:rsidRPr="004773A8" w:rsidRDefault="00A47940" w:rsidP="00A47940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A47940" w:rsidRPr="004773A8" w:rsidRDefault="00A47940" w:rsidP="00A47940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A47940" w:rsidRPr="004773A8" w:rsidRDefault="00A47940" w:rsidP="00A47940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A47940" w:rsidRPr="004773A8" w:rsidRDefault="00A47940" w:rsidP="00A47940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A47940" w:rsidRPr="004773A8" w:rsidRDefault="00A47940" w:rsidP="00A47940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A47940" w:rsidRDefault="00A47940" w:rsidP="00A47940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A47940" w:rsidRPr="00F50145" w:rsidRDefault="00A47940" w:rsidP="00A47940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A47940" w:rsidRPr="004773A8" w:rsidRDefault="00A47940" w:rsidP="00A47940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A47940" w:rsidRPr="008E14B9" w:rsidRDefault="00A47940" w:rsidP="00A47940">
      <w:pPr>
        <w:contextualSpacing/>
        <w:mirrorIndents/>
        <w:jc w:val="both"/>
        <w:rPr>
          <w:sz w:val="28"/>
          <w:szCs w:val="28"/>
        </w:rPr>
      </w:pPr>
    </w:p>
    <w:p w:rsidR="00A47940" w:rsidRPr="004773A8" w:rsidRDefault="00A47940" w:rsidP="00A47940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6. РАЗРЕШЕНИЕ СПОРОВ</w:t>
      </w:r>
    </w:p>
    <w:p w:rsidR="00A47940" w:rsidRPr="004773A8" w:rsidRDefault="00A47940" w:rsidP="00A47940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A47940" w:rsidRPr="004773A8" w:rsidRDefault="00A47940" w:rsidP="00A47940">
      <w:pPr>
        <w:ind w:firstLine="720"/>
        <w:contextualSpacing/>
        <w:mirrorIndents/>
        <w:jc w:val="center"/>
      </w:pPr>
    </w:p>
    <w:p w:rsidR="00A47940" w:rsidRPr="004773A8" w:rsidRDefault="00A47940" w:rsidP="00A47940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A47940" w:rsidRPr="004773A8" w:rsidRDefault="00A47940" w:rsidP="00A47940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A47940" w:rsidRPr="004773A8" w:rsidRDefault="00A47940" w:rsidP="00A47940">
      <w:pPr>
        <w:keepNext/>
        <w:contextualSpacing/>
        <w:mirrorIndents/>
        <w:jc w:val="both"/>
        <w:rPr>
          <w:b/>
        </w:rPr>
      </w:pPr>
    </w:p>
    <w:p w:rsidR="00A47940" w:rsidRPr="004773A8" w:rsidRDefault="00A47940" w:rsidP="00A47940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A47940" w:rsidRPr="004773A8" w:rsidRDefault="00A47940" w:rsidP="00A47940">
      <w:pPr>
        <w:keepNext/>
        <w:contextualSpacing/>
        <w:mirrorIndents/>
        <w:jc w:val="both"/>
        <w:rPr>
          <w:b/>
        </w:rPr>
      </w:pPr>
    </w:p>
    <w:p w:rsidR="00A47940" w:rsidRPr="004773A8" w:rsidRDefault="00A47940" w:rsidP="00A47940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A47940" w:rsidRPr="004773A8" w:rsidRDefault="00A47940" w:rsidP="00A47940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A47940" w:rsidRPr="004773A8" w:rsidRDefault="00A47940" w:rsidP="00A47940">
      <w:pPr>
        <w:contextualSpacing/>
        <w:mirrorIndents/>
        <w:jc w:val="both"/>
        <w:rPr>
          <w:b/>
        </w:rPr>
      </w:pPr>
    </w:p>
    <w:p w:rsidR="00A47940" w:rsidRPr="004773A8" w:rsidRDefault="00A47940" w:rsidP="00A47940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A47940" w:rsidRDefault="00A47940" w:rsidP="00A47940">
      <w:pPr>
        <w:contextualSpacing/>
        <w:mirrorIndents/>
        <w:rPr>
          <w:b/>
        </w:rPr>
      </w:pPr>
    </w:p>
    <w:p w:rsidR="00A47940" w:rsidRDefault="00A47940" w:rsidP="00A47940">
      <w:pPr>
        <w:contextualSpacing/>
        <w:mirrorIndents/>
        <w:rPr>
          <w:b/>
        </w:rPr>
      </w:pPr>
    </w:p>
    <w:p w:rsidR="00A47940" w:rsidRDefault="00A47940" w:rsidP="00A47940">
      <w:pPr>
        <w:contextualSpacing/>
        <w:mirrorIndents/>
        <w:rPr>
          <w:b/>
        </w:rPr>
      </w:pPr>
    </w:p>
    <w:p w:rsidR="00A47940" w:rsidRPr="004773A8" w:rsidRDefault="00A47940" w:rsidP="00A47940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A47940" w:rsidRPr="004773A8" w:rsidRDefault="00A47940" w:rsidP="00A47940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A47940" w:rsidRPr="004773A8" w:rsidTr="00D11BCD">
        <w:tc>
          <w:tcPr>
            <w:tcW w:w="4927" w:type="dxa"/>
          </w:tcPr>
          <w:p w:rsidR="00A47940" w:rsidRPr="004773A8" w:rsidRDefault="00A47940" w:rsidP="00D11BCD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A47940" w:rsidRPr="004773A8" w:rsidRDefault="00A47940" w:rsidP="00D11BCD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A47940" w:rsidRPr="004773A8" w:rsidRDefault="00A47940" w:rsidP="00D11BCD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A47940" w:rsidRPr="004773A8" w:rsidRDefault="00A47940" w:rsidP="00D11BCD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A47940" w:rsidRPr="004773A8" w:rsidTr="00D11BCD">
        <w:tc>
          <w:tcPr>
            <w:tcW w:w="4927" w:type="dxa"/>
          </w:tcPr>
          <w:p w:rsidR="00A47940" w:rsidRPr="004773A8" w:rsidRDefault="00A47940" w:rsidP="00D11BCD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A47940" w:rsidRPr="004773A8" w:rsidRDefault="00A47940" w:rsidP="00D11BCD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A47940" w:rsidRPr="004773A8" w:rsidRDefault="00A47940" w:rsidP="00D11BCD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A47940" w:rsidRPr="004773A8" w:rsidRDefault="00A47940" w:rsidP="00D11BCD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A47940" w:rsidRPr="004773A8" w:rsidTr="00D11BCD">
        <w:tc>
          <w:tcPr>
            <w:tcW w:w="4927" w:type="dxa"/>
          </w:tcPr>
          <w:p w:rsidR="00A47940" w:rsidRPr="004773A8" w:rsidRDefault="00A47940" w:rsidP="00D11BCD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A47940" w:rsidRPr="004773A8" w:rsidRDefault="00A47940" w:rsidP="00D11BCD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A47940" w:rsidRPr="004773A8" w:rsidRDefault="00A47940" w:rsidP="00A47940">
      <w:pPr>
        <w:ind w:left="-284" w:firstLine="568"/>
        <w:contextualSpacing/>
        <w:mirrorIndents/>
      </w:pPr>
    </w:p>
    <w:p w:rsidR="00A47940" w:rsidRPr="004773A8" w:rsidRDefault="00A47940" w:rsidP="00A47940">
      <w:pPr>
        <w:contextualSpacing/>
        <w:mirrorIndents/>
      </w:pPr>
    </w:p>
    <w:p w:rsidR="00A47940" w:rsidRPr="004773A8" w:rsidRDefault="00A47940" w:rsidP="00A47940">
      <w:pPr>
        <w:contextualSpacing/>
        <w:mirrorIndents/>
      </w:pPr>
    </w:p>
    <w:p w:rsidR="00A47940" w:rsidRDefault="00A47940" w:rsidP="00A47940"/>
    <w:p w:rsidR="00A47940" w:rsidRDefault="00A47940" w:rsidP="00A47940">
      <w:pPr>
        <w:tabs>
          <w:tab w:val="left" w:pos="5966"/>
        </w:tabs>
      </w:pPr>
      <w:r>
        <w:tab/>
      </w:r>
    </w:p>
    <w:p w:rsidR="00A47940" w:rsidRDefault="00A47940" w:rsidP="00A47940">
      <w:pPr>
        <w:spacing w:line="240" w:lineRule="exact"/>
      </w:pPr>
    </w:p>
    <w:p w:rsidR="00A47940" w:rsidRDefault="00A47940" w:rsidP="00A47940">
      <w:pPr>
        <w:spacing w:line="240" w:lineRule="exact"/>
        <w:rPr>
          <w:b/>
        </w:rPr>
      </w:pPr>
    </w:p>
    <w:p w:rsidR="00A47940" w:rsidRDefault="00A47940" w:rsidP="00A47940">
      <w:pPr>
        <w:spacing w:line="240" w:lineRule="exact"/>
        <w:jc w:val="center"/>
        <w:rPr>
          <w:b/>
        </w:rPr>
      </w:pPr>
    </w:p>
    <w:p w:rsidR="00A47940" w:rsidRDefault="00A47940" w:rsidP="00A47940">
      <w:pPr>
        <w:spacing w:line="240" w:lineRule="exact"/>
        <w:jc w:val="center"/>
        <w:rPr>
          <w:b/>
        </w:rPr>
      </w:pPr>
    </w:p>
    <w:p w:rsidR="00A47940" w:rsidRPr="00954D61" w:rsidRDefault="00A47940" w:rsidP="00A47940">
      <w:pPr>
        <w:spacing w:line="240" w:lineRule="exact"/>
        <w:jc w:val="center"/>
        <w:rPr>
          <w:b/>
        </w:rPr>
      </w:pPr>
    </w:p>
    <w:p w:rsidR="00A47940" w:rsidRPr="00954D61" w:rsidRDefault="00A47940" w:rsidP="00A47940">
      <w:pPr>
        <w:spacing w:line="240" w:lineRule="exact"/>
        <w:jc w:val="center"/>
        <w:rPr>
          <w:b/>
        </w:rPr>
      </w:pPr>
      <w:r w:rsidRPr="00954D61">
        <w:rPr>
          <w:b/>
        </w:rPr>
        <w:lastRenderedPageBreak/>
        <w:t>А   К   Т</w:t>
      </w:r>
    </w:p>
    <w:p w:rsidR="00A47940" w:rsidRPr="00954D61" w:rsidRDefault="00A47940" w:rsidP="00A47940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A47940" w:rsidRPr="004773A8" w:rsidRDefault="00A47940" w:rsidP="00A47940">
      <w:pPr>
        <w:keepNext/>
        <w:contextualSpacing/>
        <w:mirrorIndents/>
        <w:jc w:val="center"/>
      </w:pP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A47940" w:rsidRPr="00954D61" w:rsidRDefault="00A47940" w:rsidP="00A47940">
      <w:pPr>
        <w:jc w:val="center"/>
      </w:pPr>
    </w:p>
    <w:p w:rsidR="00A47940" w:rsidRPr="00954D61" w:rsidRDefault="00A47940" w:rsidP="00A47940">
      <w:pPr>
        <w:jc w:val="center"/>
      </w:pPr>
    </w:p>
    <w:tbl>
      <w:tblPr>
        <w:tblW w:w="0" w:type="auto"/>
        <w:tblLook w:val="04A0"/>
      </w:tblPr>
      <w:tblGrid>
        <w:gridCol w:w="4803"/>
        <w:gridCol w:w="4768"/>
      </w:tblGrid>
      <w:tr w:rsidR="00A47940" w:rsidRPr="00954D61" w:rsidTr="00D11BCD">
        <w:tc>
          <w:tcPr>
            <w:tcW w:w="4932" w:type="dxa"/>
          </w:tcPr>
          <w:p w:rsidR="00A47940" w:rsidRPr="00954D61" w:rsidRDefault="00A47940" w:rsidP="00D11BCD">
            <w:r w:rsidRPr="00954D61">
              <w:t>с. Долгодеревенское</w:t>
            </w:r>
          </w:p>
          <w:p w:rsidR="00A47940" w:rsidRPr="00954D61" w:rsidRDefault="00A47940" w:rsidP="00D11BCD">
            <w:r w:rsidRPr="00954D61">
              <w:t xml:space="preserve">Сосновского района </w:t>
            </w:r>
          </w:p>
          <w:p w:rsidR="00A47940" w:rsidRPr="00954D61" w:rsidRDefault="00A47940" w:rsidP="00D11BCD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A47940" w:rsidRPr="00954D61" w:rsidRDefault="00A47940" w:rsidP="00D11BCD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A47940" w:rsidRPr="00954D61" w:rsidRDefault="00A47940" w:rsidP="00A47940">
      <w:pPr>
        <w:tabs>
          <w:tab w:val="left" w:pos="720"/>
        </w:tabs>
        <w:jc w:val="both"/>
        <w:rPr>
          <w:i/>
        </w:rPr>
      </w:pPr>
    </w:p>
    <w:p w:rsidR="00A47940" w:rsidRPr="00954D61" w:rsidRDefault="00A47940" w:rsidP="00A47940">
      <w:pPr>
        <w:tabs>
          <w:tab w:val="left" w:pos="720"/>
        </w:tabs>
        <w:jc w:val="both"/>
        <w:rPr>
          <w:i/>
        </w:rPr>
      </w:pPr>
    </w:p>
    <w:p w:rsidR="00A47940" w:rsidRPr="00954D61" w:rsidRDefault="00A47940" w:rsidP="00A47940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A47940" w:rsidRDefault="00A47940" w:rsidP="00A47940">
      <w:r>
        <w:t>_____________________________________________________________________________</w:t>
      </w:r>
    </w:p>
    <w:p w:rsidR="00A47940" w:rsidRDefault="00A47940" w:rsidP="00A47940">
      <w:r>
        <w:t>_____________________________________________________________________________</w:t>
      </w:r>
    </w:p>
    <w:p w:rsidR="00A47940" w:rsidRDefault="00A47940" w:rsidP="00A47940">
      <w:r>
        <w:t>_____________________________________________________________________________</w:t>
      </w:r>
    </w:p>
    <w:p w:rsidR="00A47940" w:rsidRDefault="00A47940" w:rsidP="00A47940">
      <w:r>
        <w:t>_____________________________________________________________________________</w:t>
      </w:r>
    </w:p>
    <w:p w:rsidR="00A47940" w:rsidRPr="00BE605E" w:rsidRDefault="00A47940" w:rsidP="00A47940">
      <w:r w:rsidRPr="00954D61">
        <w:t>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</w:t>
      </w:r>
      <w:r>
        <w:t>участок  из категории  земель</w:t>
      </w:r>
      <w:r w:rsidRPr="00954D61">
        <w:t>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A47940" w:rsidRDefault="00A47940" w:rsidP="00A47940">
      <w:pPr>
        <w:ind w:firstLine="709"/>
        <w:jc w:val="center"/>
      </w:pPr>
      <w:r w:rsidRPr="00BE605E">
        <w:t>(характеристика земельного участка)</w:t>
      </w:r>
    </w:p>
    <w:p w:rsidR="00A47940" w:rsidRPr="00954D61" w:rsidRDefault="00A47940" w:rsidP="00A47940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A47940" w:rsidRDefault="00A47940" w:rsidP="00A47940">
      <w:pPr>
        <w:jc w:val="both"/>
      </w:pPr>
    </w:p>
    <w:p w:rsidR="00A47940" w:rsidRPr="00954D61" w:rsidRDefault="00A47940" w:rsidP="00A47940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A47940" w:rsidRPr="00954D61" w:rsidTr="00D11BCD">
        <w:trPr>
          <w:trHeight w:val="133"/>
        </w:trPr>
        <w:tc>
          <w:tcPr>
            <w:tcW w:w="4987" w:type="dxa"/>
          </w:tcPr>
          <w:p w:rsidR="00A47940" w:rsidRPr="00954D61" w:rsidRDefault="00A47940" w:rsidP="00D11BCD">
            <w:pPr>
              <w:jc w:val="both"/>
            </w:pPr>
            <w:r w:rsidRPr="00954D61">
              <w:t xml:space="preserve">Передал:     </w:t>
            </w:r>
          </w:p>
          <w:p w:rsidR="00A47940" w:rsidRPr="00954D61" w:rsidRDefault="00A47940" w:rsidP="00D11BCD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A47940" w:rsidRPr="00954D61" w:rsidRDefault="00A47940" w:rsidP="00D11BCD">
            <w:pPr>
              <w:jc w:val="both"/>
            </w:pPr>
            <w:r w:rsidRPr="00954D61">
              <w:t xml:space="preserve">         Принял:</w:t>
            </w:r>
          </w:p>
          <w:p w:rsidR="00A47940" w:rsidRPr="00954D61" w:rsidRDefault="00A47940" w:rsidP="00D11BCD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A47940" w:rsidRPr="00954D61" w:rsidTr="00D11BCD">
        <w:trPr>
          <w:trHeight w:val="195"/>
        </w:trPr>
        <w:tc>
          <w:tcPr>
            <w:tcW w:w="4987" w:type="dxa"/>
          </w:tcPr>
          <w:p w:rsidR="00A47940" w:rsidRDefault="00A47940" w:rsidP="00D11BCD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A47940" w:rsidRDefault="00A47940" w:rsidP="00D11BCD"/>
          <w:p w:rsidR="00A47940" w:rsidRPr="00954D61" w:rsidRDefault="00A47940" w:rsidP="00D11BCD">
            <w:r>
              <w:t>М.П.</w:t>
            </w:r>
          </w:p>
        </w:tc>
        <w:tc>
          <w:tcPr>
            <w:tcW w:w="4987" w:type="dxa"/>
          </w:tcPr>
          <w:p w:rsidR="00A47940" w:rsidRDefault="00A47940" w:rsidP="00D11BCD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>
              <w:t>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A47940" w:rsidRPr="00954D61" w:rsidRDefault="00A47940" w:rsidP="00D11BCD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A47940" w:rsidRPr="00954D61" w:rsidRDefault="00A47940" w:rsidP="00D11BCD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3CCB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18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0861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288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045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19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4B95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2B18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1C43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6E2D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1778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2C0C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47940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38A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3CFB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4DA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67114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3D9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1E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5C2E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36E7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E25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rsid w:val="00C304DA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2014-01-30T09:27:00Z</cp:lastPrinted>
  <dcterms:created xsi:type="dcterms:W3CDTF">2014-01-30T08:19:00Z</dcterms:created>
  <dcterms:modified xsi:type="dcterms:W3CDTF">2014-08-25T10:31:00Z</dcterms:modified>
</cp:coreProperties>
</file>