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36" w:rsidRDefault="00AD0E36" w:rsidP="00EA359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A105B5" w:rsidRDefault="00AD0E36" w:rsidP="00EA359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A105B5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EA359F" w:rsidRPr="00A105B5" w:rsidRDefault="00EA359F" w:rsidP="00A105B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B57FC" w:rsidRPr="00A105B5" w:rsidRDefault="00242856" w:rsidP="00A1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17 </w:t>
      </w:r>
      <w:r w:rsidR="00EA359F" w:rsidRPr="00A105B5">
        <w:rPr>
          <w:rFonts w:ascii="Times New Roman" w:hAnsi="Times New Roman" w:cs="Times New Roman"/>
          <w:sz w:val="28"/>
          <w:szCs w:val="28"/>
        </w:rPr>
        <w:t xml:space="preserve">» ноября </w:t>
      </w:r>
      <w:r>
        <w:rPr>
          <w:rFonts w:ascii="Times New Roman" w:hAnsi="Times New Roman" w:cs="Times New Roman"/>
          <w:sz w:val="28"/>
          <w:szCs w:val="28"/>
        </w:rPr>
        <w:t>2021 № 222</w:t>
      </w:r>
    </w:p>
    <w:p w:rsidR="00DB57FC" w:rsidRPr="00A105B5" w:rsidRDefault="00DB57FC" w:rsidP="00DB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DB57FC" w:rsidP="00DB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DB57FC" w:rsidP="00DB5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B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Pr="00A105B5"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r w:rsidRPr="00A1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«О внесении изменений и дополнений в Устав Сосновского муниципального района» и участия граждан в его обсуждении на публичных слушаниях 08.12.2021</w:t>
      </w:r>
    </w:p>
    <w:p w:rsidR="00DB57FC" w:rsidRPr="00A105B5" w:rsidRDefault="00DB57FC" w:rsidP="00DB5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FC" w:rsidRPr="00A105B5" w:rsidRDefault="00DB57FC" w:rsidP="00DB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>Настоящий Порядок в соответствии со статьями 28, 44 Федерального закона от 06.10.2003</w:t>
      </w:r>
      <w:r w:rsidR="00242856">
        <w:rPr>
          <w:rFonts w:ascii="Times New Roman" w:hAnsi="Times New Roman" w:cs="Times New Roman"/>
          <w:sz w:val="28"/>
          <w:szCs w:val="28"/>
        </w:rPr>
        <w:t>г.</w:t>
      </w:r>
      <w:r w:rsidRPr="00A105B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10, 43 Устава Сосновского муниципального района, Положением </w:t>
      </w:r>
      <w:r w:rsidRPr="00A1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организации и проведения публичных слушаний на территории Сосновского муниципального района» (в новой редакции)», утвержденным решением Собрания депутатов Сосновского муниц</w:t>
      </w:r>
      <w:r w:rsidR="0024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района от 18.12.2013г.</w:t>
      </w:r>
      <w:r w:rsidRPr="00A1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702,</w:t>
      </w:r>
      <w:r w:rsidRPr="00A105B5">
        <w:rPr>
          <w:rFonts w:ascii="Times New Roman" w:hAnsi="Times New Roman" w:cs="Times New Roman"/>
          <w:sz w:val="28"/>
          <w:szCs w:val="28"/>
        </w:rPr>
        <w:t xml:space="preserve"> регулирует порядок внесения, рассмотрения и учета предложений по проекту решения Собрания депутатов Сосновского муниципального района «О внесении изменений и дополнений в Устав Сосновского муниципального района», </w:t>
      </w:r>
      <w:r w:rsidRPr="00A105B5">
        <w:rPr>
          <w:rFonts w:ascii="Times New Roman" w:hAnsi="Times New Roman" w:cs="Times New Roman"/>
          <w:bCs/>
          <w:sz w:val="28"/>
          <w:szCs w:val="28"/>
        </w:rPr>
        <w:t>участия граждан в публичных слушаниях 08.12.2021 года обсуждению</w:t>
      </w:r>
      <w:r w:rsidRPr="00A105B5">
        <w:rPr>
          <w:rFonts w:ascii="Times New Roman" w:hAnsi="Times New Roman" w:cs="Times New Roman"/>
          <w:sz w:val="28"/>
          <w:szCs w:val="28"/>
        </w:rPr>
        <w:t xml:space="preserve"> проекта решения Собрания депутатов Сосновского муниципального района «О внесении изменений и дополнений в Устав Сосновского муниципального района»</w:t>
      </w:r>
      <w:r w:rsidR="000703BB" w:rsidRPr="00A105B5">
        <w:rPr>
          <w:rFonts w:ascii="Times New Roman" w:hAnsi="Times New Roman" w:cs="Times New Roman"/>
          <w:sz w:val="28"/>
          <w:szCs w:val="28"/>
        </w:rPr>
        <w:t>.</w:t>
      </w:r>
    </w:p>
    <w:p w:rsidR="00DB57FC" w:rsidRPr="00A105B5" w:rsidRDefault="00DB57FC" w:rsidP="00DB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DB57FC" w:rsidP="00DB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DB57FC" w:rsidP="00DB5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57FC" w:rsidRPr="00A105B5" w:rsidRDefault="00DB57FC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>1</w:t>
      </w:r>
      <w:r w:rsidR="00001FF6">
        <w:rPr>
          <w:rFonts w:ascii="Times New Roman" w:hAnsi="Times New Roman" w:cs="Times New Roman"/>
          <w:sz w:val="28"/>
          <w:szCs w:val="28"/>
        </w:rPr>
        <w:t>.</w:t>
      </w:r>
      <w:r w:rsidRPr="00A105B5">
        <w:rPr>
          <w:rFonts w:ascii="Times New Roman" w:hAnsi="Times New Roman" w:cs="Times New Roman"/>
          <w:sz w:val="28"/>
          <w:szCs w:val="28"/>
        </w:rPr>
        <w:t xml:space="preserve"> Предложения об изменениях и дополнениях к опубликованному (обнародованному) проекту </w:t>
      </w:r>
      <w:r w:rsidR="00A105B5">
        <w:rPr>
          <w:rFonts w:ascii="Times New Roman" w:hAnsi="Times New Roman" w:cs="Times New Roman"/>
          <w:sz w:val="28"/>
          <w:szCs w:val="28"/>
        </w:rPr>
        <w:t>Р</w:t>
      </w:r>
      <w:r w:rsidRPr="00A105B5">
        <w:rPr>
          <w:rFonts w:ascii="Times New Roman" w:hAnsi="Times New Roman" w:cs="Times New Roman"/>
          <w:sz w:val="28"/>
          <w:szCs w:val="28"/>
        </w:rPr>
        <w:t xml:space="preserve">ешения Собрания депутатов Сосновского муниципального района «О внесении изменений и дополнений в Устав Сосновского муниципального района» могут вноситься: </w:t>
      </w:r>
    </w:p>
    <w:p w:rsidR="00DB57FC" w:rsidRPr="00A105B5" w:rsidRDefault="00272460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гражданами в порядке индивидуальных или коллективных обращений; </w:t>
      </w:r>
    </w:p>
    <w:p w:rsidR="00DB57FC" w:rsidRPr="00A105B5" w:rsidRDefault="00272460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самоуправления; </w:t>
      </w:r>
    </w:p>
    <w:p w:rsidR="00DB57FC" w:rsidRPr="00A105B5" w:rsidRDefault="00272460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местными или региональными отделениями политических партий, иными общественными объединениями; </w:t>
      </w:r>
    </w:p>
    <w:p w:rsidR="00DB57FC" w:rsidRPr="00A105B5" w:rsidRDefault="00272460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42856">
        <w:rPr>
          <w:rFonts w:ascii="Times New Roman" w:hAnsi="Times New Roman" w:cs="Times New Roman"/>
          <w:sz w:val="28"/>
          <w:szCs w:val="28"/>
        </w:rPr>
        <w:t xml:space="preserve"> 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органами территориального общественного самоуправления; </w:t>
      </w:r>
    </w:p>
    <w:p w:rsidR="00DB57FC" w:rsidRPr="00A105B5" w:rsidRDefault="00272460" w:rsidP="00B46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коллективами организаций, предприятий, учреждений, расположенных на территории муниципального образования, а также иными субъектами. </w:t>
      </w:r>
    </w:p>
    <w:p w:rsidR="00B46967" w:rsidRPr="00A105B5" w:rsidRDefault="00B46967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DB57FC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Предложения об изменениях и дополнениях к проекту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Pr="00A105B5">
        <w:rPr>
          <w:rFonts w:ascii="Times New Roman" w:hAnsi="Times New Roman" w:cs="Times New Roman"/>
          <w:sz w:val="28"/>
          <w:szCs w:val="28"/>
        </w:rPr>
        <w:t>ешения Собрания депутатов Сосновского муниципального района «О внесении изменений и дополнений в Устав Сосновского муниципального района» должны содержать:</w:t>
      </w:r>
    </w:p>
    <w:p w:rsidR="00DB57FC" w:rsidRPr="00A105B5" w:rsidRDefault="006519E1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ссылки на абзац, пункт, часть, статью проекта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="00DB57FC" w:rsidRPr="00A105B5">
        <w:rPr>
          <w:rFonts w:ascii="Times New Roman" w:hAnsi="Times New Roman" w:cs="Times New Roman"/>
          <w:sz w:val="28"/>
          <w:szCs w:val="28"/>
        </w:rPr>
        <w:t>ешения Собрания депутатов Сосновского муниципального района «О внесении изменений и дополнений в Устав Сосновского муниципального района» которые предлагается изменить или дополнить;</w:t>
      </w:r>
    </w:p>
    <w:p w:rsidR="00DB57FC" w:rsidRPr="00A105B5" w:rsidRDefault="006519E1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текст предложения к проекту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="00DB57FC" w:rsidRPr="00A105B5">
        <w:rPr>
          <w:rFonts w:ascii="Times New Roman" w:hAnsi="Times New Roman" w:cs="Times New Roman"/>
          <w:sz w:val="28"/>
          <w:szCs w:val="28"/>
        </w:rPr>
        <w:t>ешения Собрания депутатов Сосновского муниципального района «О внесении изменений и дополнений в Устав Сосновского муниципального района» с учетом изменения или дополнения;</w:t>
      </w:r>
    </w:p>
    <w:p w:rsidR="00DB57FC" w:rsidRPr="00A105B5" w:rsidRDefault="006519E1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обоснование предлагаемого изменения или дополнения. </w:t>
      </w:r>
    </w:p>
    <w:p w:rsidR="00DB57FC" w:rsidRPr="00A105B5" w:rsidRDefault="00DB57FC" w:rsidP="00DB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DB57FC" w:rsidP="00DB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 xml:space="preserve">3. Предложения об изменениях и дополнениях к проекту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Pr="00A1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Собрания депутатов </w:t>
      </w:r>
      <w:r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 муниципального района «О внесении изменений и дополнений в Устав Сосновского муниципального района»</w:t>
      </w:r>
      <w:r w:rsidRPr="00A105B5">
        <w:rPr>
          <w:rFonts w:ascii="Times New Roman" w:hAnsi="Times New Roman" w:cs="Times New Roman"/>
          <w:sz w:val="28"/>
          <w:szCs w:val="28"/>
        </w:rPr>
        <w:t xml:space="preserve"> должны соответствовать законодательству Российской Федерации. </w:t>
      </w:r>
    </w:p>
    <w:p w:rsidR="00DB57FC" w:rsidRPr="00A105B5" w:rsidRDefault="00DB57FC" w:rsidP="00DB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 xml:space="preserve">4. Предложения об изменениях и дополнениях к проекту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Pr="00A105B5">
        <w:rPr>
          <w:rFonts w:ascii="Times New Roman" w:hAnsi="Times New Roman" w:cs="Times New Roman"/>
          <w:sz w:val="28"/>
          <w:szCs w:val="28"/>
        </w:rPr>
        <w:t xml:space="preserve">ешения Собрания депутатов Сосновского муниципального района «О внесении изменений и дополнений в Устав Сосновского муниципального района», выдвинутые органом местного самоуправления, органом территориального общественного самоуправления, отделением политической партии, общественным объединением, коллективом организации, предприятия или учреждения, излагаются в протоколе, решении, обращении, ином документе, подписываются руководителем соответствующего органа, организации, объединения, предприятия или учреждения и передаются в рабочую группу по подготовке и проведению публичных слушаний по проекту решения Собрания депутатов </w:t>
      </w:r>
      <w:r w:rsidRPr="00A1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«О внесении изменений и дополнений в Устав Сосновского муниципального района» (далее – Рабочая группа).</w:t>
      </w:r>
    </w:p>
    <w:p w:rsidR="00DB57FC" w:rsidRPr="00A105B5" w:rsidRDefault="00DB57FC" w:rsidP="00DB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 xml:space="preserve">5. Предложения об изменениях и дополнениях к проекту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Pr="00A105B5">
        <w:rPr>
          <w:rFonts w:ascii="Times New Roman" w:hAnsi="Times New Roman" w:cs="Times New Roman"/>
          <w:sz w:val="28"/>
          <w:szCs w:val="28"/>
        </w:rPr>
        <w:t xml:space="preserve">ешения Собрания депутатов Сосновского муниципального района «О внесении изменений и дополнений в Устав Сосновского муниципального района», выдвинутые гражданином, должны быть им подписаны с указанием своих фамилии, имени, отчества и адреса места жительства. </w:t>
      </w:r>
    </w:p>
    <w:p w:rsidR="00DB57FC" w:rsidRPr="00A105B5" w:rsidRDefault="00DB57FC" w:rsidP="00DB57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обсуждении </w:t>
      </w:r>
      <w:r w:rsidRPr="00A1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проекта </w:t>
      </w:r>
      <w:r w:rsidR="002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A1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ешения Собрания депутатов Сосновского муниципального района «О внесении изменений и дополнений в Устав Сосновского муниципального района»</w:t>
      </w:r>
      <w:r w:rsidRPr="00A1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участие граждане, </w:t>
      </w:r>
      <w:r w:rsidRPr="00A1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достигшие возраста 18 лет, проживающие в границах Сосновского муниципального района и обладающие избирательным правом.</w:t>
      </w:r>
    </w:p>
    <w:p w:rsidR="00DB57FC" w:rsidRPr="00A105B5" w:rsidRDefault="00DB57FC" w:rsidP="00EA3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59F" w:rsidRPr="00A105B5" w:rsidRDefault="00EA359F" w:rsidP="00EA3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7FC" w:rsidRPr="00A105B5" w:rsidRDefault="00DB57FC" w:rsidP="00DB57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 xml:space="preserve">2. Рабочая группа по подготовке и проведению публичных слушаний по проекту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Pr="00A105B5">
        <w:rPr>
          <w:rFonts w:ascii="Times New Roman" w:hAnsi="Times New Roman" w:cs="Times New Roman"/>
          <w:sz w:val="28"/>
          <w:szCs w:val="28"/>
        </w:rPr>
        <w:t>ешения Собрания депутатов Сосновского муниципального района «О внесении изменений и дополнений в Устав Сосновского муниципального района»</w:t>
      </w:r>
    </w:p>
    <w:p w:rsidR="00DB57FC" w:rsidRPr="00A105B5" w:rsidRDefault="0027449F" w:rsidP="00DB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57FC" w:rsidRPr="00A105B5">
        <w:rPr>
          <w:rFonts w:ascii="Times New Roman" w:hAnsi="Times New Roman" w:cs="Times New Roman"/>
          <w:sz w:val="28"/>
          <w:szCs w:val="28"/>
        </w:rPr>
        <w:t>. Рабочая группа состоит из депутатов постоянной комиссии по законности</w:t>
      </w:r>
      <w:r>
        <w:rPr>
          <w:rFonts w:ascii="Times New Roman" w:hAnsi="Times New Roman" w:cs="Times New Roman"/>
          <w:sz w:val="28"/>
          <w:szCs w:val="28"/>
        </w:rPr>
        <w:t xml:space="preserve">, регламенту и местному </w:t>
      </w:r>
      <w:r w:rsidR="00242856">
        <w:rPr>
          <w:rFonts w:ascii="Times New Roman" w:hAnsi="Times New Roman" w:cs="Times New Roman"/>
          <w:sz w:val="28"/>
          <w:szCs w:val="28"/>
        </w:rPr>
        <w:t xml:space="preserve">самоуправлению </w:t>
      </w:r>
      <w:r w:rsidR="00242856" w:rsidRPr="00A105B5">
        <w:rPr>
          <w:rFonts w:ascii="Times New Roman" w:hAnsi="Times New Roman" w:cs="Times New Roman"/>
          <w:sz w:val="28"/>
          <w:szCs w:val="28"/>
        </w:rPr>
        <w:t>Собрания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района, представителей администрации Сосновского муниципального района.</w:t>
      </w:r>
    </w:p>
    <w:p w:rsidR="00AE08F5" w:rsidRPr="00A105B5" w:rsidRDefault="00A23BC2" w:rsidP="008F68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B57FC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57FC" w:rsidRPr="00A1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проекту </w:t>
      </w:r>
      <w:r w:rsidR="002428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B57FC" w:rsidRPr="00A1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Собрания депутатов </w:t>
      </w:r>
      <w:r w:rsidR="00DB57FC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 муниципального района «О внесении изменений и дополнений в Устав Сосновского муниципального района»</w:t>
      </w:r>
      <w:r w:rsidR="00F54ED6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направлены в Рабочую группу по электронной почте: </w:t>
      </w:r>
      <w:proofErr w:type="spellStart"/>
      <w:r w:rsidR="00F54ED6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deputat</w:t>
      </w:r>
      <w:proofErr w:type="spellEnd"/>
      <w:r w:rsidR="00F54ED6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F54ED6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sosna</w:t>
      </w:r>
      <w:proofErr w:type="spellEnd"/>
      <w:r w:rsidR="00F54ED6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="00F54ED6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F54ED6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F54ED6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F54ED6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E08F5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urist</w:t>
      </w:r>
      <w:proofErr w:type="spellEnd"/>
      <w:r w:rsidR="00AE08F5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AE08F5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chelsosna</w:t>
      </w:r>
      <w:proofErr w:type="spellEnd"/>
      <w:r w:rsidR="00AE08F5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AE08F5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AE08F5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письменном виде Почтой России по адресу: </w:t>
      </w:r>
      <w:r w:rsidR="00DB57FC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456510, Челябинская область, Сосновский район, с. Долгодеревенское,</w:t>
      </w:r>
      <w:r w:rsidR="000703BB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ул. 50 лет ВЛКСМ, 21</w:t>
      </w:r>
      <w:r w:rsidR="00DB57FC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(администрация Сосновского муниципального района</w:t>
      </w:r>
      <w:r w:rsidR="008F68CF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), либо переда</w:t>
      </w:r>
      <w:r w:rsidR="00EC5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ны по телефонам: 8 (35144) 90016</w:t>
      </w:r>
      <w:bookmarkStart w:id="0" w:name="_GoBack"/>
      <w:bookmarkEnd w:id="0"/>
      <w:r w:rsidR="008F68CF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8 (35144) 90039.</w:t>
      </w:r>
    </w:p>
    <w:p w:rsidR="00DB57FC" w:rsidRPr="00A105B5" w:rsidRDefault="00DB57FC" w:rsidP="00AE0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DB57FC" w:rsidRPr="00A105B5" w:rsidRDefault="00F7340A" w:rsidP="00DB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. Предложения </w:t>
      </w:r>
      <w:r w:rsidR="00DB57FC" w:rsidRPr="00A1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</w:t>
      </w:r>
      <w:r w:rsidR="002428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B57FC" w:rsidRPr="00A1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Собрания депутатов </w:t>
      </w:r>
      <w:r w:rsidR="00DB57FC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 муниципального района «О внесении изменений и дополнений в Устав Сосновского муниципального района»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могут быть внесены в Рабочую группу в течение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DB57FC" w:rsidRPr="00A105B5">
        <w:rPr>
          <w:rFonts w:ascii="Times New Roman" w:hAnsi="Times New Roman" w:cs="Times New Roman"/>
          <w:sz w:val="28"/>
          <w:szCs w:val="28"/>
        </w:rPr>
        <w:t xml:space="preserve"> со дня опубликования решения Собрания депутатов Сосновского муниципального района о назначении публичных слушаний. </w:t>
      </w:r>
    </w:p>
    <w:p w:rsidR="00DB57FC" w:rsidRPr="00A105B5" w:rsidRDefault="009D2F2B" w:rsidP="00DB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57FC" w:rsidRPr="00A105B5">
        <w:rPr>
          <w:rFonts w:ascii="Times New Roman" w:hAnsi="Times New Roman" w:cs="Times New Roman"/>
          <w:sz w:val="28"/>
          <w:szCs w:val="28"/>
        </w:rPr>
        <w:t>. Предложения, поступившие в Рабочую группу после завершения срока приема предложений, не рассматриваются.</w:t>
      </w:r>
    </w:p>
    <w:p w:rsidR="00DB57FC" w:rsidRPr="00A105B5" w:rsidRDefault="00DB57FC" w:rsidP="00DB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DB57FC" w:rsidP="00DB57FC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учета поступивших предложений об изменениях и дополнениях к проекту </w:t>
      </w:r>
      <w:r w:rsidR="002428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1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Собрания депутатов </w:t>
      </w:r>
      <w:r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 муниципального района «О внесении изменений и дополнений в Устав Сосновского муниципального района»</w:t>
      </w:r>
    </w:p>
    <w:p w:rsidR="00DB57FC" w:rsidRPr="00A105B5" w:rsidRDefault="003004F1" w:rsidP="00DB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. Все поступившие в Рабочую группу предложения об изменениях и дополнениях к проекту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="00DB57FC" w:rsidRPr="00A1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Собрания депутатов </w:t>
      </w:r>
      <w:r w:rsidR="00DB57FC" w:rsidRPr="00A10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 муниципального района «О внесении изменений и дополнений в Устав Сосновского муниципального района»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подлежат регистрации (форма учета прилагается). </w:t>
      </w:r>
    </w:p>
    <w:p w:rsidR="00DB57FC" w:rsidRPr="00A105B5" w:rsidRDefault="00443167" w:rsidP="00DB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B57FC" w:rsidRPr="00A105B5">
        <w:rPr>
          <w:rFonts w:ascii="Times New Roman" w:hAnsi="Times New Roman" w:cs="Times New Roman"/>
          <w:sz w:val="28"/>
          <w:szCs w:val="28"/>
        </w:rPr>
        <w:t>2. Члены Рабочей группы рассматривают поступившие предложения в течение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85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42856" w:rsidRPr="00A105B5">
        <w:rPr>
          <w:rFonts w:ascii="Times New Roman" w:hAnsi="Times New Roman" w:cs="Times New Roman"/>
          <w:sz w:val="28"/>
          <w:szCs w:val="28"/>
        </w:rPr>
        <w:t>дней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со дня истечения срока приема указанных предложений и выносят поступившие предложения на публичные слушания.</w:t>
      </w:r>
    </w:p>
    <w:p w:rsidR="00DB57FC" w:rsidRPr="00A105B5" w:rsidRDefault="00DB57FC" w:rsidP="00DB5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DB57FC" w:rsidP="00DB57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Порядок проведения публичных слушаний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>1</w:t>
      </w:r>
      <w:r w:rsidR="007B5221">
        <w:rPr>
          <w:rFonts w:ascii="Times New Roman" w:hAnsi="Times New Roman" w:cs="Times New Roman"/>
          <w:sz w:val="28"/>
          <w:szCs w:val="28"/>
        </w:rPr>
        <w:t>3</w:t>
      </w:r>
      <w:r w:rsidRPr="00A105B5">
        <w:rPr>
          <w:rFonts w:ascii="Times New Roman" w:hAnsi="Times New Roman" w:cs="Times New Roman"/>
          <w:sz w:val="28"/>
          <w:szCs w:val="28"/>
        </w:rPr>
        <w:t>. Перед началом публичных слушаний проходит регистрация участников.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7B5221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B57FC" w:rsidRPr="00A105B5">
        <w:rPr>
          <w:rFonts w:ascii="Times New Roman" w:hAnsi="Times New Roman" w:cs="Times New Roman"/>
          <w:sz w:val="28"/>
          <w:szCs w:val="28"/>
        </w:rPr>
        <w:t>. Председательствующий на публичных слушаниях открывает собрание и оглашает тему публичных слушаний, перечень вопросов, выносимых на публичные слушания, инициаторов его проведения, предложения рабочей группы по порядку проведения собрания, представляет себя и секретаря публичных слушаний.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7B5221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57FC" w:rsidRPr="00A105B5">
        <w:rPr>
          <w:rFonts w:ascii="Times New Roman" w:hAnsi="Times New Roman" w:cs="Times New Roman"/>
          <w:sz w:val="28"/>
          <w:szCs w:val="28"/>
        </w:rPr>
        <w:t>. Секретарь публичных слушаний ведет протокол.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7B5221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57FC" w:rsidRPr="00A105B5">
        <w:rPr>
          <w:rFonts w:ascii="Times New Roman" w:hAnsi="Times New Roman" w:cs="Times New Roman"/>
          <w:sz w:val="28"/>
          <w:szCs w:val="28"/>
        </w:rPr>
        <w:t>. По окончании выступления участника публичных слушаний председательствующий дает возможность участникам публичных слушаний задать уточняющие вопросы.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7B5221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B57FC" w:rsidRPr="00A105B5">
        <w:rPr>
          <w:rFonts w:ascii="Times New Roman" w:hAnsi="Times New Roman" w:cs="Times New Roman"/>
          <w:sz w:val="28"/>
          <w:szCs w:val="28"/>
        </w:rPr>
        <w:t>. Участники публичных слушаний вправе: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>1) в письменном виде представить рабочей группе свои рекомендации, предложения, возражения по вопросу публичных слушаний;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>2) снять свои рекомендации и (или) присоединиться к предложениям, выдвинутым другими участниками публичных слушаний;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>3) участвовать в обсуждении вопроса публичных слушаний, задавать вопросы докладчикам;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sz w:val="28"/>
          <w:szCs w:val="28"/>
        </w:rPr>
        <w:t>4) знакомиться с документами публичных слушаний.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7B5221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B57FC" w:rsidRPr="00A105B5">
        <w:rPr>
          <w:rFonts w:ascii="Times New Roman" w:hAnsi="Times New Roman" w:cs="Times New Roman"/>
          <w:sz w:val="28"/>
          <w:szCs w:val="28"/>
        </w:rPr>
        <w:t>. По результатам публичных слушаний принимаются рекомендации. Рекомендации принимаются большинством участников публичных слушаний.</w:t>
      </w:r>
    </w:p>
    <w:p w:rsidR="00DB57FC" w:rsidRPr="00A105B5" w:rsidRDefault="00DB57FC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FC" w:rsidRPr="00A105B5" w:rsidRDefault="00EF0972" w:rsidP="00DB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. Принятые рекомендации публикуются в официальных средствах массовой информации </w:t>
      </w:r>
      <w:r w:rsidR="00DB57FC" w:rsidRPr="00A105B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Сосновский муниципальный район</w:t>
      </w:r>
      <w:r w:rsidR="00DB57FC" w:rsidRPr="00A105B5">
        <w:rPr>
          <w:rFonts w:ascii="Times New Roman" w:hAnsi="Times New Roman" w:cs="Times New Roman"/>
          <w:sz w:val="28"/>
          <w:szCs w:val="28"/>
        </w:rPr>
        <w:t xml:space="preserve"> и </w:t>
      </w:r>
      <w:r w:rsidR="00DB57FC" w:rsidRPr="00A105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на официальном сайте муниципального образования Сосновский муниципальный район в сети Интернет не позднее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</w:t>
      </w:r>
      <w:r w:rsidR="00242856" w:rsidRPr="00A105B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DB57FC" w:rsidRPr="00A10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проведения публичных слушаний.</w:t>
      </w:r>
    </w:p>
    <w:p w:rsidR="003E5A5F" w:rsidRPr="00A105B5" w:rsidRDefault="00EC5F76">
      <w:pPr>
        <w:rPr>
          <w:rFonts w:ascii="Times New Roman" w:hAnsi="Times New Roman" w:cs="Times New Roman"/>
          <w:sz w:val="28"/>
          <w:szCs w:val="28"/>
        </w:rPr>
      </w:pPr>
    </w:p>
    <w:p w:rsidR="00A105B5" w:rsidRDefault="00A105B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359F" w:rsidRPr="00A105B5" w:rsidRDefault="005D32F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05B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5D32F5" w:rsidRPr="00A105B5" w:rsidRDefault="005D32F5" w:rsidP="00EA359F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 w:rsidRPr="00A105B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A105B5">
        <w:rPr>
          <w:rFonts w:ascii="Times New Roman" w:hAnsi="Times New Roman" w:cs="Times New Roman"/>
          <w:sz w:val="28"/>
          <w:szCs w:val="28"/>
        </w:rPr>
        <w:t xml:space="preserve">Порядку учета предложений по проекту </w:t>
      </w:r>
      <w:r w:rsidR="00242856">
        <w:rPr>
          <w:rFonts w:ascii="Times New Roman" w:hAnsi="Times New Roman" w:cs="Times New Roman"/>
          <w:sz w:val="28"/>
          <w:szCs w:val="28"/>
        </w:rPr>
        <w:t>р</w:t>
      </w:r>
      <w:r w:rsidRPr="00A105B5">
        <w:rPr>
          <w:rFonts w:ascii="Times New Roman" w:hAnsi="Times New Roman" w:cs="Times New Roman"/>
          <w:sz w:val="28"/>
          <w:szCs w:val="28"/>
        </w:rPr>
        <w:t>ешения Собрания депутатов Сосновского муниципального района «О внесении изменений и дополнений в Устав Сосновского муниципального района» и участия граждан в его обсуждении на публичных слушаниях 08.12.2021</w:t>
      </w:r>
      <w:r w:rsidR="00EC3B4C">
        <w:rPr>
          <w:rFonts w:ascii="Times New Roman" w:hAnsi="Times New Roman" w:cs="Times New Roman"/>
          <w:sz w:val="28"/>
          <w:szCs w:val="28"/>
        </w:rPr>
        <w:t>г.</w:t>
      </w:r>
    </w:p>
    <w:p w:rsidR="005D32F5" w:rsidRPr="00A105B5" w:rsidRDefault="005D32F5" w:rsidP="005D32F5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F5" w:rsidRPr="00A105B5" w:rsidRDefault="005D32F5" w:rsidP="005D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2F5" w:rsidRPr="00A105B5" w:rsidRDefault="005D32F5" w:rsidP="005D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2F5" w:rsidRPr="00A105B5" w:rsidRDefault="00FA710F" w:rsidP="00FA710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5B5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 w:rsidR="005D32F5" w:rsidRPr="00A105B5">
        <w:rPr>
          <w:rFonts w:ascii="Times New Roman" w:hAnsi="Times New Roman" w:cs="Times New Roman"/>
          <w:bCs/>
          <w:sz w:val="28"/>
          <w:szCs w:val="28"/>
        </w:rPr>
        <w:t>учета поступивших предложений по внесению изменений и дополнений в проект</w:t>
      </w:r>
      <w:r w:rsidR="005D32F5" w:rsidRPr="00A1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2F5" w:rsidRPr="00A105B5" w:rsidRDefault="00242856" w:rsidP="005D32F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32F5" w:rsidRPr="00A105B5"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r w:rsidR="005D32F5" w:rsidRPr="00A1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5D32F5" w:rsidRPr="00A105B5" w:rsidRDefault="005D32F5" w:rsidP="005D32F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Сосновского муниципального района»</w:t>
      </w:r>
    </w:p>
    <w:p w:rsidR="005D32F5" w:rsidRPr="00A105B5" w:rsidRDefault="005D32F5" w:rsidP="005D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2F5" w:rsidRPr="00A105B5" w:rsidRDefault="005D32F5" w:rsidP="005D3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3"/>
        <w:gridCol w:w="1632"/>
        <w:gridCol w:w="1613"/>
        <w:gridCol w:w="1593"/>
        <w:gridCol w:w="1613"/>
        <w:gridCol w:w="1767"/>
        <w:gridCol w:w="1530"/>
      </w:tblGrid>
      <w:tr w:rsidR="005D32F5" w:rsidRPr="00A105B5" w:rsidTr="00E1241A">
        <w:tc>
          <w:tcPr>
            <w:tcW w:w="44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4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1580" w:type="dxa"/>
          </w:tcPr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Дата внесения</w:t>
            </w:r>
          </w:p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598" w:type="dxa"/>
          </w:tcPr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Абзац, пункт,</w:t>
            </w:r>
          </w:p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часть, статья</w:t>
            </w:r>
          </w:p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проекта, которые</w:t>
            </w:r>
          </w:p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</w:p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изменить или</w:t>
            </w:r>
          </w:p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дополнить</w:t>
            </w:r>
          </w:p>
        </w:tc>
        <w:tc>
          <w:tcPr>
            <w:tcW w:w="1675" w:type="dxa"/>
          </w:tcPr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Текст предложения к проекту или текст (часть</w:t>
            </w:r>
          </w:p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текста) проекта с учетом изменения или</w:t>
            </w:r>
          </w:p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</w:p>
        </w:tc>
        <w:tc>
          <w:tcPr>
            <w:tcW w:w="1769" w:type="dxa"/>
          </w:tcPr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5D32F5" w:rsidRPr="00A105B5" w:rsidRDefault="005D32F5" w:rsidP="00E12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изменения или</w:t>
            </w:r>
          </w:p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</w:p>
        </w:tc>
        <w:tc>
          <w:tcPr>
            <w:tcW w:w="164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D32F5" w:rsidRPr="00A105B5" w:rsidTr="00E1241A">
        <w:tc>
          <w:tcPr>
            <w:tcW w:w="44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F5" w:rsidRPr="00A105B5" w:rsidTr="00E1241A">
        <w:tc>
          <w:tcPr>
            <w:tcW w:w="44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F5" w:rsidRPr="00A105B5" w:rsidTr="00E1241A">
        <w:tc>
          <w:tcPr>
            <w:tcW w:w="44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F5" w:rsidRPr="00A105B5" w:rsidTr="00E1241A">
        <w:tc>
          <w:tcPr>
            <w:tcW w:w="44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F5" w:rsidRPr="00A105B5" w:rsidTr="00E1241A">
        <w:tc>
          <w:tcPr>
            <w:tcW w:w="44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32F5" w:rsidRPr="00A105B5" w:rsidRDefault="005D32F5" w:rsidP="00E1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2F5" w:rsidRPr="00A105B5" w:rsidRDefault="005D32F5">
      <w:pPr>
        <w:rPr>
          <w:rFonts w:ascii="Times New Roman" w:hAnsi="Times New Roman" w:cs="Times New Roman"/>
          <w:sz w:val="28"/>
          <w:szCs w:val="28"/>
        </w:rPr>
      </w:pPr>
    </w:p>
    <w:sectPr w:rsidR="005D32F5" w:rsidRPr="00A1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EA"/>
    <w:rsid w:val="00001FF6"/>
    <w:rsid w:val="000703BB"/>
    <w:rsid w:val="00236A1F"/>
    <w:rsid w:val="00242856"/>
    <w:rsid w:val="00272460"/>
    <w:rsid w:val="0027449F"/>
    <w:rsid w:val="003004F1"/>
    <w:rsid w:val="003A19D3"/>
    <w:rsid w:val="00443167"/>
    <w:rsid w:val="005D32F5"/>
    <w:rsid w:val="006519E1"/>
    <w:rsid w:val="007B5221"/>
    <w:rsid w:val="008F68CF"/>
    <w:rsid w:val="0093295A"/>
    <w:rsid w:val="009D2F2B"/>
    <w:rsid w:val="00A105B5"/>
    <w:rsid w:val="00A23BC2"/>
    <w:rsid w:val="00AD0E36"/>
    <w:rsid w:val="00AE08F5"/>
    <w:rsid w:val="00AE0F2F"/>
    <w:rsid w:val="00B46967"/>
    <w:rsid w:val="00CC35EA"/>
    <w:rsid w:val="00D36EE2"/>
    <w:rsid w:val="00DB57FC"/>
    <w:rsid w:val="00EA359F"/>
    <w:rsid w:val="00EC3B4C"/>
    <w:rsid w:val="00EC5F76"/>
    <w:rsid w:val="00EF0972"/>
    <w:rsid w:val="00F54ED6"/>
    <w:rsid w:val="00F7340A"/>
    <w:rsid w:val="00F836C6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DECF-FF6F-4DD5-B757-B5249BC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D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E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3092-BA4B-438F-9CD1-E4A6D07F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Михайловна</cp:lastModifiedBy>
  <cp:revision>32</cp:revision>
  <cp:lastPrinted>2021-11-09T06:00:00Z</cp:lastPrinted>
  <dcterms:created xsi:type="dcterms:W3CDTF">2021-11-09T05:45:00Z</dcterms:created>
  <dcterms:modified xsi:type="dcterms:W3CDTF">2021-11-18T06:13:00Z</dcterms:modified>
</cp:coreProperties>
</file>