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070F" w14:textId="491B9105" w:rsidR="00EE3839" w:rsidRPr="006E7AFC" w:rsidRDefault="00097BE0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24.02.2022г. № 332</w:t>
      </w:r>
    </w:p>
    <w:p w14:paraId="30F27888" w14:textId="77777777" w:rsidR="00EE3839" w:rsidRPr="006E7AFC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6C814" w14:textId="77777777" w:rsidR="00EE3839" w:rsidRPr="006E7AFC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69CD4" w14:textId="77777777" w:rsidR="00EE3839" w:rsidRPr="006E7AFC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B4AA1" w14:textId="77777777" w:rsidR="00EE3839" w:rsidRPr="006E7AFC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DAE59F" w14:textId="77777777" w:rsidR="00EE3839" w:rsidRPr="006E7AFC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7C427" w14:textId="77777777" w:rsidR="00EE3839" w:rsidRPr="006E7AFC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CD945" w14:textId="77777777" w:rsidR="00EE3839" w:rsidRPr="006E7AFC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C80263" w14:textId="77777777" w:rsidR="00EE3839" w:rsidRPr="006E7AFC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04D07" w14:textId="77777777" w:rsidR="00EE3839" w:rsidRPr="006E7AFC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68072D" w14:textId="77777777" w:rsidR="00EE3839" w:rsidRPr="006E7AFC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E3839" w:rsidRPr="006E7AFC" w14:paraId="4BEF46EE" w14:textId="77777777" w:rsidTr="006067CD">
        <w:tc>
          <w:tcPr>
            <w:tcW w:w="4928" w:type="dxa"/>
          </w:tcPr>
          <w:p w14:paraId="46E7F6AE" w14:textId="77777777" w:rsidR="00786734" w:rsidRPr="006E7AFC" w:rsidRDefault="00786734" w:rsidP="00FA70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80EA82" w14:textId="3DD3DC63" w:rsidR="006E7AFC" w:rsidRPr="006E7AFC" w:rsidRDefault="006E7AFC" w:rsidP="00097BE0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6E7AFC">
        <w:rPr>
          <w:rFonts w:ascii="Times New Roman" w:hAnsi="Times New Roman"/>
          <w:sz w:val="28"/>
          <w:szCs w:val="28"/>
        </w:rPr>
        <w:t>О признании утратившим силу</w:t>
      </w:r>
      <w:r w:rsidR="00097BE0">
        <w:rPr>
          <w:rFonts w:ascii="Times New Roman" w:hAnsi="Times New Roman"/>
          <w:sz w:val="28"/>
          <w:szCs w:val="28"/>
        </w:rPr>
        <w:t xml:space="preserve"> </w:t>
      </w:r>
      <w:r w:rsidRPr="006E7AFC">
        <w:rPr>
          <w:rFonts w:ascii="Times New Roman" w:hAnsi="Times New Roman"/>
          <w:sz w:val="28"/>
          <w:szCs w:val="28"/>
        </w:rPr>
        <w:t>постановления администрации Сосновского муниципального района № 1942 от 04.12.2020 года</w:t>
      </w:r>
    </w:p>
    <w:p w14:paraId="2DB15319" w14:textId="77777777" w:rsidR="006E7AFC" w:rsidRPr="006E7AFC" w:rsidRDefault="006E7AFC" w:rsidP="006E7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CD9FB5" w14:textId="77777777" w:rsidR="006E7AFC" w:rsidRPr="006E7AFC" w:rsidRDefault="006E7AFC" w:rsidP="006E7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748A05" w14:textId="77777777" w:rsidR="006E7AFC" w:rsidRPr="006E7AFC" w:rsidRDefault="006E7AFC" w:rsidP="006E7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AFC">
        <w:rPr>
          <w:rFonts w:ascii="Times New Roman" w:hAnsi="Times New Roman"/>
          <w:sz w:val="28"/>
          <w:szCs w:val="28"/>
        </w:rPr>
        <w:t xml:space="preserve">В соответствии с Порядком принятия решений о разработке муниципальных программ Сосновского муниципального района Челябинской  области, утвержденным  постановлением администрации Сосновского муниципального района № 1378 от 1.10.2021 года, </w:t>
      </w:r>
      <w:hyperlink r:id="rId5" w:history="1">
        <w:r w:rsidRPr="006E7AFC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6E7AFC">
        <w:rPr>
          <w:rFonts w:ascii="Times New Roman" w:hAnsi="Times New Roman"/>
          <w:sz w:val="28"/>
          <w:szCs w:val="28"/>
        </w:rPr>
        <w:t xml:space="preserve"> Сосновского муниципального района, администрация Сосновского муниципального района</w:t>
      </w:r>
    </w:p>
    <w:p w14:paraId="26DF9C30" w14:textId="77777777" w:rsidR="006E7AFC" w:rsidRPr="006E7AFC" w:rsidRDefault="006E7AFC" w:rsidP="006E7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AFC">
        <w:rPr>
          <w:rFonts w:ascii="Times New Roman" w:hAnsi="Times New Roman"/>
          <w:sz w:val="28"/>
          <w:szCs w:val="28"/>
        </w:rPr>
        <w:t>ПОСТАНОВЛЯЕТ:</w:t>
      </w:r>
    </w:p>
    <w:p w14:paraId="6B77A405" w14:textId="77777777" w:rsidR="006E7AFC" w:rsidRPr="008A6684" w:rsidRDefault="006E7AFC" w:rsidP="006E7A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684">
        <w:rPr>
          <w:rFonts w:ascii="Times New Roman" w:hAnsi="Times New Roman"/>
          <w:sz w:val="28"/>
          <w:szCs w:val="28"/>
        </w:rPr>
        <w:t>1.Признать утратившим силу постановление администрации Сосновского муниципального района № 1942 от 04.12.2020 года «Об утверждении муниципальной программы «Управление муниципальными финансами Сосновского муниципального района» на 2021-2023 годы».</w:t>
      </w:r>
    </w:p>
    <w:p w14:paraId="67DC31B3" w14:textId="77777777" w:rsidR="006E7AFC" w:rsidRPr="005C3A03" w:rsidRDefault="006E7AFC" w:rsidP="006E7A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A03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«Сосновская нива» и разместить на официальном сайте </w:t>
      </w:r>
      <w:hyperlink r:id="rId6" w:history="1">
        <w:r w:rsidRPr="005C3A03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C3A03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C3A03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chelsosna</w:t>
        </w:r>
        <w:r w:rsidRPr="005C3A03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C3A03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C3A03">
        <w:rPr>
          <w:rFonts w:ascii="Times New Roman" w:hAnsi="Times New Roman"/>
          <w:sz w:val="28"/>
          <w:szCs w:val="28"/>
        </w:rPr>
        <w:t xml:space="preserve"> .</w:t>
      </w:r>
    </w:p>
    <w:p w14:paraId="056B90CC" w14:textId="77777777" w:rsidR="006E7AFC" w:rsidRPr="008A6684" w:rsidRDefault="006E7AFC" w:rsidP="005C3A03">
      <w:pPr>
        <w:pStyle w:val="rtecenter"/>
        <w:spacing w:before="0" w:after="0"/>
        <w:ind w:right="-1" w:firstLine="540"/>
        <w:jc w:val="both"/>
        <w:rPr>
          <w:sz w:val="28"/>
          <w:szCs w:val="28"/>
        </w:rPr>
      </w:pPr>
      <w:r w:rsidRPr="005C3A03">
        <w:rPr>
          <w:sz w:val="28"/>
          <w:szCs w:val="28"/>
        </w:rPr>
        <w:t>3. Контроль за исполнением настоящего постановления возложить на заместителя главы Сосновского муниципального района, начальника Финансового управления администрации Сосновского муниципального района Н.Н.Смирнову.</w:t>
      </w:r>
    </w:p>
    <w:p w14:paraId="0A9EA3C0" w14:textId="77777777" w:rsidR="006E7AFC" w:rsidRPr="006E7AFC" w:rsidRDefault="006E7AFC" w:rsidP="006E7AF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2FCB4BA" w14:textId="77777777" w:rsidR="006E7AFC" w:rsidRPr="006E7AFC" w:rsidRDefault="006E7AFC" w:rsidP="006E7AF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3ADEAFC" w14:textId="77777777" w:rsidR="006E7AFC" w:rsidRPr="006E7AFC" w:rsidRDefault="006E7AFC" w:rsidP="006E7AF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21C8DDB" w14:textId="77777777" w:rsidR="006E7AFC" w:rsidRPr="006E7AFC" w:rsidRDefault="006E7AFC" w:rsidP="006E7AF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E7AFC">
        <w:rPr>
          <w:rFonts w:ascii="Times New Roman" w:hAnsi="Times New Roman"/>
          <w:sz w:val="28"/>
          <w:szCs w:val="28"/>
        </w:rPr>
        <w:t xml:space="preserve">Глава  Сосновского </w:t>
      </w:r>
    </w:p>
    <w:p w14:paraId="0C7ADFE8" w14:textId="77777777" w:rsidR="006E7AFC" w:rsidRPr="006E7AFC" w:rsidRDefault="006E7AFC" w:rsidP="006E7AF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E7AFC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 w:rsidRPr="006E7AFC">
        <w:rPr>
          <w:rFonts w:ascii="Times New Roman" w:hAnsi="Times New Roman"/>
          <w:sz w:val="28"/>
          <w:szCs w:val="28"/>
        </w:rPr>
        <w:tab/>
      </w:r>
      <w:r w:rsidRPr="006E7AFC">
        <w:rPr>
          <w:rFonts w:ascii="Times New Roman" w:hAnsi="Times New Roman"/>
          <w:sz w:val="28"/>
          <w:szCs w:val="28"/>
        </w:rPr>
        <w:tab/>
      </w:r>
      <w:r w:rsidRPr="006E7AFC">
        <w:rPr>
          <w:rFonts w:ascii="Times New Roman" w:hAnsi="Times New Roman"/>
          <w:sz w:val="28"/>
          <w:szCs w:val="28"/>
        </w:rPr>
        <w:tab/>
      </w:r>
      <w:r w:rsidRPr="006E7AFC">
        <w:rPr>
          <w:rFonts w:ascii="Times New Roman" w:hAnsi="Times New Roman"/>
          <w:sz w:val="28"/>
          <w:szCs w:val="28"/>
        </w:rPr>
        <w:tab/>
      </w:r>
      <w:r w:rsidRPr="006E7AFC">
        <w:rPr>
          <w:rFonts w:ascii="Times New Roman" w:hAnsi="Times New Roman"/>
          <w:sz w:val="28"/>
          <w:szCs w:val="28"/>
        </w:rPr>
        <w:tab/>
        <w:t xml:space="preserve">    Е.Г.Ваганов</w:t>
      </w:r>
    </w:p>
    <w:sectPr w:rsidR="006E7AFC" w:rsidRPr="006E7AFC" w:rsidSect="00685E06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9046C"/>
    <w:multiLevelType w:val="hybridMultilevel"/>
    <w:tmpl w:val="A0020520"/>
    <w:lvl w:ilvl="0" w:tplc="0BB800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E58F5"/>
    <w:multiLevelType w:val="hybridMultilevel"/>
    <w:tmpl w:val="D5C6A1E8"/>
    <w:lvl w:ilvl="0" w:tplc="D6922A4C">
      <w:start w:val="1"/>
      <w:numFmt w:val="decimal"/>
      <w:lvlText w:val="%1."/>
      <w:lvlJc w:val="left"/>
      <w:pPr>
        <w:ind w:left="243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B0523"/>
    <w:multiLevelType w:val="hybridMultilevel"/>
    <w:tmpl w:val="3C6A006C"/>
    <w:lvl w:ilvl="0" w:tplc="40FEA8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4C0759"/>
    <w:multiLevelType w:val="hybridMultilevel"/>
    <w:tmpl w:val="D48ECF3E"/>
    <w:lvl w:ilvl="0" w:tplc="F95E1E5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722CF9"/>
    <w:multiLevelType w:val="hybridMultilevel"/>
    <w:tmpl w:val="D6FAF0A6"/>
    <w:lvl w:ilvl="0" w:tplc="A29E10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E57172"/>
    <w:multiLevelType w:val="hybridMultilevel"/>
    <w:tmpl w:val="202A31CE"/>
    <w:lvl w:ilvl="0" w:tplc="1884B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616FB2"/>
    <w:multiLevelType w:val="hybridMultilevel"/>
    <w:tmpl w:val="EA36AB96"/>
    <w:lvl w:ilvl="0" w:tplc="3AA09C3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C386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789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 w15:restartNumberingAfterBreak="0">
    <w:nsid w:val="65B802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 w15:restartNumberingAfterBreak="0">
    <w:nsid w:val="6AA21618"/>
    <w:multiLevelType w:val="hybridMultilevel"/>
    <w:tmpl w:val="D4D82114"/>
    <w:lvl w:ilvl="0" w:tplc="803AC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666433"/>
    <w:multiLevelType w:val="hybridMultilevel"/>
    <w:tmpl w:val="9C448BC4"/>
    <w:lvl w:ilvl="0" w:tplc="5310F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88F"/>
    <w:rsid w:val="00021FAD"/>
    <w:rsid w:val="00022F74"/>
    <w:rsid w:val="00026ED5"/>
    <w:rsid w:val="00036939"/>
    <w:rsid w:val="00044BAD"/>
    <w:rsid w:val="00050F0C"/>
    <w:rsid w:val="00053F48"/>
    <w:rsid w:val="00055E11"/>
    <w:rsid w:val="000575D8"/>
    <w:rsid w:val="000865C8"/>
    <w:rsid w:val="00097BE0"/>
    <w:rsid w:val="000A3714"/>
    <w:rsid w:val="000B084F"/>
    <w:rsid w:val="000B1CA0"/>
    <w:rsid w:val="000B2576"/>
    <w:rsid w:val="000B30E0"/>
    <w:rsid w:val="000B38BE"/>
    <w:rsid w:val="000B7318"/>
    <w:rsid w:val="000D35F7"/>
    <w:rsid w:val="000D658C"/>
    <w:rsid w:val="000F452F"/>
    <w:rsid w:val="000F78EC"/>
    <w:rsid w:val="001057A5"/>
    <w:rsid w:val="00105B4A"/>
    <w:rsid w:val="00120A92"/>
    <w:rsid w:val="0012176D"/>
    <w:rsid w:val="00126F3B"/>
    <w:rsid w:val="001406BE"/>
    <w:rsid w:val="00150746"/>
    <w:rsid w:val="00160424"/>
    <w:rsid w:val="0018289E"/>
    <w:rsid w:val="00186140"/>
    <w:rsid w:val="001B780F"/>
    <w:rsid w:val="001C037C"/>
    <w:rsid w:val="001C74E3"/>
    <w:rsid w:val="001E6ECF"/>
    <w:rsid w:val="001F7F16"/>
    <w:rsid w:val="00212A83"/>
    <w:rsid w:val="002217D4"/>
    <w:rsid w:val="00240922"/>
    <w:rsid w:val="00242A00"/>
    <w:rsid w:val="002506E6"/>
    <w:rsid w:val="0026402E"/>
    <w:rsid w:val="00271EA5"/>
    <w:rsid w:val="002750B3"/>
    <w:rsid w:val="00284C0F"/>
    <w:rsid w:val="002B5D62"/>
    <w:rsid w:val="002C4552"/>
    <w:rsid w:val="002D44AB"/>
    <w:rsid w:val="00303C95"/>
    <w:rsid w:val="003169D6"/>
    <w:rsid w:val="0033138E"/>
    <w:rsid w:val="0033155B"/>
    <w:rsid w:val="00333FE3"/>
    <w:rsid w:val="00341A10"/>
    <w:rsid w:val="0037240F"/>
    <w:rsid w:val="00375B00"/>
    <w:rsid w:val="00377C96"/>
    <w:rsid w:val="003A1F55"/>
    <w:rsid w:val="003A607B"/>
    <w:rsid w:val="003C1DD1"/>
    <w:rsid w:val="003C6459"/>
    <w:rsid w:val="003E71DD"/>
    <w:rsid w:val="004012CB"/>
    <w:rsid w:val="00407782"/>
    <w:rsid w:val="00437C1C"/>
    <w:rsid w:val="0044548F"/>
    <w:rsid w:val="00453983"/>
    <w:rsid w:val="0045629E"/>
    <w:rsid w:val="00462ACC"/>
    <w:rsid w:val="004636A8"/>
    <w:rsid w:val="00474C00"/>
    <w:rsid w:val="00495158"/>
    <w:rsid w:val="004A6C51"/>
    <w:rsid w:val="004B00C0"/>
    <w:rsid w:val="004B7885"/>
    <w:rsid w:val="004E2BBB"/>
    <w:rsid w:val="004F6272"/>
    <w:rsid w:val="00503150"/>
    <w:rsid w:val="0051016F"/>
    <w:rsid w:val="00511B39"/>
    <w:rsid w:val="005164C1"/>
    <w:rsid w:val="00517007"/>
    <w:rsid w:val="00517959"/>
    <w:rsid w:val="00524377"/>
    <w:rsid w:val="00545C50"/>
    <w:rsid w:val="005670D4"/>
    <w:rsid w:val="00572990"/>
    <w:rsid w:val="0058282C"/>
    <w:rsid w:val="005B1CBE"/>
    <w:rsid w:val="005C3A03"/>
    <w:rsid w:val="005C4A27"/>
    <w:rsid w:val="005C7917"/>
    <w:rsid w:val="005D59E4"/>
    <w:rsid w:val="005F0B15"/>
    <w:rsid w:val="005F3643"/>
    <w:rsid w:val="005F5A98"/>
    <w:rsid w:val="00604E94"/>
    <w:rsid w:val="006067CD"/>
    <w:rsid w:val="00610288"/>
    <w:rsid w:val="0063327C"/>
    <w:rsid w:val="00641AD9"/>
    <w:rsid w:val="00645651"/>
    <w:rsid w:val="0066286C"/>
    <w:rsid w:val="006708B9"/>
    <w:rsid w:val="00674B3B"/>
    <w:rsid w:val="00685E06"/>
    <w:rsid w:val="0069052F"/>
    <w:rsid w:val="00696446"/>
    <w:rsid w:val="006B0CFE"/>
    <w:rsid w:val="006D2922"/>
    <w:rsid w:val="006E7AFC"/>
    <w:rsid w:val="006F0DC5"/>
    <w:rsid w:val="006F1424"/>
    <w:rsid w:val="006F5BEE"/>
    <w:rsid w:val="00732607"/>
    <w:rsid w:val="007825A9"/>
    <w:rsid w:val="00786734"/>
    <w:rsid w:val="007867E1"/>
    <w:rsid w:val="00787066"/>
    <w:rsid w:val="007A7A97"/>
    <w:rsid w:val="007C5BE2"/>
    <w:rsid w:val="007D7EE5"/>
    <w:rsid w:val="007E7928"/>
    <w:rsid w:val="007F2273"/>
    <w:rsid w:val="007F5E0C"/>
    <w:rsid w:val="00802E7A"/>
    <w:rsid w:val="00804A06"/>
    <w:rsid w:val="00810069"/>
    <w:rsid w:val="0082358E"/>
    <w:rsid w:val="0082788F"/>
    <w:rsid w:val="00833900"/>
    <w:rsid w:val="008371D9"/>
    <w:rsid w:val="008646AC"/>
    <w:rsid w:val="00864DEE"/>
    <w:rsid w:val="008679E2"/>
    <w:rsid w:val="00884F27"/>
    <w:rsid w:val="008A6684"/>
    <w:rsid w:val="008B4DA2"/>
    <w:rsid w:val="008C0025"/>
    <w:rsid w:val="008E13DB"/>
    <w:rsid w:val="008E6702"/>
    <w:rsid w:val="008F0F17"/>
    <w:rsid w:val="0091385A"/>
    <w:rsid w:val="00917892"/>
    <w:rsid w:val="00941C28"/>
    <w:rsid w:val="00942024"/>
    <w:rsid w:val="00966034"/>
    <w:rsid w:val="00971F51"/>
    <w:rsid w:val="0097765D"/>
    <w:rsid w:val="00984DA4"/>
    <w:rsid w:val="009908FF"/>
    <w:rsid w:val="00993F9B"/>
    <w:rsid w:val="009B0B40"/>
    <w:rsid w:val="009B683E"/>
    <w:rsid w:val="009D260A"/>
    <w:rsid w:val="009E1FFB"/>
    <w:rsid w:val="009E49BF"/>
    <w:rsid w:val="00A072A3"/>
    <w:rsid w:val="00A10765"/>
    <w:rsid w:val="00A1652E"/>
    <w:rsid w:val="00A41B9D"/>
    <w:rsid w:val="00A710B0"/>
    <w:rsid w:val="00A77164"/>
    <w:rsid w:val="00A779DF"/>
    <w:rsid w:val="00AA0FFC"/>
    <w:rsid w:val="00AA4A12"/>
    <w:rsid w:val="00AA5B61"/>
    <w:rsid w:val="00AA787F"/>
    <w:rsid w:val="00AD7E45"/>
    <w:rsid w:val="00AE1EAD"/>
    <w:rsid w:val="00AF5D58"/>
    <w:rsid w:val="00AF6EC8"/>
    <w:rsid w:val="00B21872"/>
    <w:rsid w:val="00B239FA"/>
    <w:rsid w:val="00B313D5"/>
    <w:rsid w:val="00B62ABD"/>
    <w:rsid w:val="00B76245"/>
    <w:rsid w:val="00B87865"/>
    <w:rsid w:val="00B94181"/>
    <w:rsid w:val="00B96DB7"/>
    <w:rsid w:val="00BA4592"/>
    <w:rsid w:val="00BA6579"/>
    <w:rsid w:val="00BC6FF7"/>
    <w:rsid w:val="00BE6124"/>
    <w:rsid w:val="00C032AD"/>
    <w:rsid w:val="00C06389"/>
    <w:rsid w:val="00C1094C"/>
    <w:rsid w:val="00C1190C"/>
    <w:rsid w:val="00C27EF2"/>
    <w:rsid w:val="00C36FCF"/>
    <w:rsid w:val="00C573F9"/>
    <w:rsid w:val="00C76C02"/>
    <w:rsid w:val="00C928BB"/>
    <w:rsid w:val="00CC1584"/>
    <w:rsid w:val="00CD3B71"/>
    <w:rsid w:val="00CF3B6A"/>
    <w:rsid w:val="00CF6000"/>
    <w:rsid w:val="00D20E90"/>
    <w:rsid w:val="00D27427"/>
    <w:rsid w:val="00D32AD9"/>
    <w:rsid w:val="00D337AE"/>
    <w:rsid w:val="00D341CB"/>
    <w:rsid w:val="00D44FBF"/>
    <w:rsid w:val="00D53C35"/>
    <w:rsid w:val="00D5507E"/>
    <w:rsid w:val="00D67E47"/>
    <w:rsid w:val="00D76AAC"/>
    <w:rsid w:val="00DA3607"/>
    <w:rsid w:val="00DA73D6"/>
    <w:rsid w:val="00DC0110"/>
    <w:rsid w:val="00DC449C"/>
    <w:rsid w:val="00DD4EA9"/>
    <w:rsid w:val="00E07D68"/>
    <w:rsid w:val="00E655D8"/>
    <w:rsid w:val="00E761A6"/>
    <w:rsid w:val="00E817FD"/>
    <w:rsid w:val="00E876B6"/>
    <w:rsid w:val="00E92A6F"/>
    <w:rsid w:val="00E97331"/>
    <w:rsid w:val="00EB7269"/>
    <w:rsid w:val="00EC66B5"/>
    <w:rsid w:val="00EC74DF"/>
    <w:rsid w:val="00EE3839"/>
    <w:rsid w:val="00EE5FEC"/>
    <w:rsid w:val="00F01138"/>
    <w:rsid w:val="00F0562A"/>
    <w:rsid w:val="00F16914"/>
    <w:rsid w:val="00F24CC2"/>
    <w:rsid w:val="00F322DE"/>
    <w:rsid w:val="00F41B33"/>
    <w:rsid w:val="00F50E5C"/>
    <w:rsid w:val="00F51D9C"/>
    <w:rsid w:val="00F5356A"/>
    <w:rsid w:val="00F564E3"/>
    <w:rsid w:val="00F9114A"/>
    <w:rsid w:val="00F91B88"/>
    <w:rsid w:val="00F955B9"/>
    <w:rsid w:val="00FA40E8"/>
    <w:rsid w:val="00FA5A3D"/>
    <w:rsid w:val="00FA702E"/>
    <w:rsid w:val="00FB0635"/>
    <w:rsid w:val="00FB36F0"/>
    <w:rsid w:val="00FB6855"/>
    <w:rsid w:val="00FC5795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5D85"/>
  <w15:docId w15:val="{2DC9F466-FC55-4CBA-9DF6-7498CCEA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C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17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link w:val="a7"/>
    <w:uiPriority w:val="34"/>
    <w:qFormat/>
    <w:rsid w:val="00CC158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C1584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3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03C9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3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03C95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semiHidden/>
    <w:unhideWhenUsed/>
    <w:rsid w:val="00303C95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303C9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303C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303C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303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03C95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303C95"/>
    <w:rPr>
      <w:color w:val="106BBE"/>
    </w:rPr>
  </w:style>
  <w:style w:type="character" w:styleId="af0">
    <w:name w:val="Hyperlink"/>
    <w:basedOn w:val="a0"/>
    <w:uiPriority w:val="99"/>
    <w:semiHidden/>
    <w:unhideWhenUsed/>
    <w:rsid w:val="00303C9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3C95"/>
    <w:rPr>
      <w:color w:val="800080"/>
      <w:u w:val="single"/>
    </w:rPr>
  </w:style>
  <w:style w:type="paragraph" w:customStyle="1" w:styleId="Default">
    <w:name w:val="Default"/>
    <w:rsid w:val="00C573F9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C57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73F9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rtecenter">
    <w:name w:val="rtecenter"/>
    <w:basedOn w:val="a"/>
    <w:rsid w:val="00C573F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 + Полужирный"/>
    <w:rsid w:val="00C573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1828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consultantplus://offline/ref=26D06B93BB3A4A175FFF56C72302E7F40561EC9675A51D305AED874B9BB0823FCDx0P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Александровна Литвиненко</cp:lastModifiedBy>
  <cp:revision>3</cp:revision>
  <cp:lastPrinted>2022-02-18T09:12:00Z</cp:lastPrinted>
  <dcterms:created xsi:type="dcterms:W3CDTF">2022-02-18T09:12:00Z</dcterms:created>
  <dcterms:modified xsi:type="dcterms:W3CDTF">2022-02-24T10:21:00Z</dcterms:modified>
</cp:coreProperties>
</file>