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F39" w14:textId="2DF252F4" w:rsidR="00127BCC" w:rsidRDefault="000F7610" w:rsidP="000F7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СМР от 01.06.2022 № 492</w:t>
      </w:r>
    </w:p>
    <w:p w14:paraId="767E8CE4" w14:textId="77777777" w:rsidR="00EA0B74" w:rsidRPr="00FB2040" w:rsidRDefault="00EA0B74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A1145D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6E19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227F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FF54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A8492" w14:textId="77777777" w:rsidR="00127BCC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ECA2F7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99DC0" w14:textId="7F0F8A4C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39757B" w14:textId="77777777" w:rsidR="001369C2" w:rsidRDefault="001369C2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6921" w14:textId="60EBE023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27ACD" w14:textId="77777777" w:rsidR="00862B72" w:rsidRDefault="00862B72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8482F" w14:textId="54FA4A38" w:rsidR="00FB2040" w:rsidRDefault="00D153D5" w:rsidP="000F7610">
      <w:pPr>
        <w:spacing w:after="0" w:line="240" w:lineRule="auto"/>
        <w:ind w:left="284"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04551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41CE2">
        <w:rPr>
          <w:rFonts w:ascii="Times New Roman" w:hAnsi="Times New Roman" w:cs="Times New Roman"/>
          <w:sz w:val="28"/>
          <w:szCs w:val="28"/>
        </w:rPr>
        <w:t>р</w:t>
      </w:r>
      <w:r w:rsidR="00704551">
        <w:rPr>
          <w:rFonts w:ascii="Times New Roman" w:hAnsi="Times New Roman" w:cs="Times New Roman"/>
          <w:sz w:val="28"/>
          <w:szCs w:val="28"/>
        </w:rPr>
        <w:t>аспоряжение</w:t>
      </w:r>
      <w:r w:rsidR="00841CE2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</w:t>
      </w:r>
      <w:r w:rsidR="005F37B8">
        <w:rPr>
          <w:rFonts w:ascii="Times New Roman" w:hAnsi="Times New Roman" w:cs="Times New Roman"/>
          <w:sz w:val="28"/>
          <w:szCs w:val="28"/>
        </w:rPr>
        <w:t>от 22.11.2021г</w:t>
      </w:r>
      <w:r w:rsidR="0094229D">
        <w:rPr>
          <w:rFonts w:ascii="Times New Roman" w:hAnsi="Times New Roman" w:cs="Times New Roman"/>
          <w:sz w:val="28"/>
          <w:szCs w:val="28"/>
        </w:rPr>
        <w:t>ода</w:t>
      </w:r>
      <w:r w:rsidR="005F37B8">
        <w:rPr>
          <w:rFonts w:ascii="Times New Roman" w:hAnsi="Times New Roman" w:cs="Times New Roman"/>
          <w:sz w:val="28"/>
          <w:szCs w:val="28"/>
        </w:rPr>
        <w:t xml:space="preserve"> № 1081</w:t>
      </w:r>
    </w:p>
    <w:p w14:paraId="79E605A4" w14:textId="415CAA81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5E0E5" w14:textId="5788EE2A" w:rsidR="001369C2" w:rsidRDefault="001369C2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25AB6F" w14:textId="77777777" w:rsidR="00B208EC" w:rsidRDefault="00B208E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F8A8B" w14:textId="77777777" w:rsidR="003C6296" w:rsidRDefault="007057B7" w:rsidP="004D4960">
      <w:pPr>
        <w:spacing w:after="0" w:line="264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FA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8B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«Об общих принципах организации местного самоуправления в Российской Федерации»:</w:t>
      </w:r>
    </w:p>
    <w:p w14:paraId="4EE55348" w14:textId="6084E7AC" w:rsidR="007057B7" w:rsidRDefault="003C6296" w:rsidP="003D1110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4D68F8">
        <w:rPr>
          <w:rFonts w:ascii="Times New Roman" w:hAnsi="Times New Roman" w:cs="Times New Roman"/>
          <w:sz w:val="28"/>
          <w:szCs w:val="28"/>
        </w:rPr>
        <w:t xml:space="preserve">нести в распоряжение </w:t>
      </w:r>
      <w:r w:rsidR="003D1110">
        <w:rPr>
          <w:rFonts w:ascii="Times New Roman" w:hAnsi="Times New Roman" w:cs="Times New Roman"/>
          <w:sz w:val="28"/>
          <w:szCs w:val="28"/>
        </w:rPr>
        <w:t>№ 1081</w:t>
      </w:r>
      <w:r w:rsidR="003D1110" w:rsidRPr="003D1110">
        <w:rPr>
          <w:rFonts w:ascii="Times New Roman" w:hAnsi="Times New Roman" w:cs="Times New Roman"/>
          <w:sz w:val="28"/>
          <w:szCs w:val="28"/>
        </w:rPr>
        <w:t xml:space="preserve"> </w:t>
      </w:r>
      <w:r w:rsidR="003D1110">
        <w:rPr>
          <w:rFonts w:ascii="Times New Roman" w:hAnsi="Times New Roman" w:cs="Times New Roman"/>
          <w:sz w:val="28"/>
          <w:szCs w:val="28"/>
        </w:rPr>
        <w:t xml:space="preserve">от 22.11.2021года </w:t>
      </w:r>
      <w:r w:rsidR="009F7914">
        <w:rPr>
          <w:rFonts w:ascii="Times New Roman" w:hAnsi="Times New Roman" w:cs="Times New Roman"/>
          <w:sz w:val="28"/>
          <w:szCs w:val="28"/>
        </w:rPr>
        <w:t>«О размере денежных средств, выделяемых из бюджета на обеспечение бесплатным горячим, льготным горячим питанием обучающихся</w:t>
      </w:r>
      <w:r w:rsidR="00804F70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Сосновского муниципального района</w:t>
      </w:r>
      <w:r w:rsidR="00CF386E">
        <w:rPr>
          <w:rFonts w:ascii="Times New Roman" w:hAnsi="Times New Roman" w:cs="Times New Roman"/>
          <w:sz w:val="28"/>
          <w:szCs w:val="28"/>
        </w:rPr>
        <w:t>»</w:t>
      </w:r>
      <w:r w:rsidR="000149E0">
        <w:rPr>
          <w:rFonts w:ascii="Times New Roman" w:hAnsi="Times New Roman" w:cs="Times New Roman"/>
          <w:sz w:val="28"/>
          <w:szCs w:val="28"/>
        </w:rPr>
        <w:t xml:space="preserve"> </w:t>
      </w:r>
      <w:r w:rsidR="003D1110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0149E0">
        <w:rPr>
          <w:rFonts w:ascii="Times New Roman" w:hAnsi="Times New Roman" w:cs="Times New Roman"/>
          <w:sz w:val="28"/>
          <w:szCs w:val="28"/>
        </w:rPr>
        <w:t>изменение:</w:t>
      </w:r>
    </w:p>
    <w:p w14:paraId="3CEB4089" w14:textId="6716AC12" w:rsidR="000149E0" w:rsidRPr="00CF386E" w:rsidRDefault="00C529D7" w:rsidP="00C529D7">
      <w:pPr>
        <w:spacing w:after="0" w:line="240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0149E0">
        <w:rPr>
          <w:rFonts w:ascii="Times New Roman" w:hAnsi="Times New Roman" w:cs="Times New Roman"/>
          <w:sz w:val="28"/>
          <w:szCs w:val="28"/>
        </w:rPr>
        <w:t xml:space="preserve">2 распоряжения </w:t>
      </w:r>
      <w:r w:rsidR="0086420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86420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B8C85F" w14:textId="69BE3A83" w:rsidR="000D63F5" w:rsidRDefault="0086420C" w:rsidP="004C0573">
      <w:pPr>
        <w:spacing w:after="0" w:line="264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79E3">
        <w:rPr>
          <w:rFonts w:ascii="Times New Roman" w:hAnsi="Times New Roman" w:cs="Times New Roman"/>
          <w:sz w:val="28"/>
          <w:szCs w:val="28"/>
        </w:rPr>
        <w:t xml:space="preserve">Размер денежных средств, выделяемых из бюджетов на </w:t>
      </w:r>
      <w:r w:rsidR="00A179E3" w:rsidRPr="00FB2040">
        <w:rPr>
          <w:rFonts w:ascii="Times New Roman" w:hAnsi="Times New Roman" w:cs="Times New Roman"/>
          <w:sz w:val="28"/>
          <w:szCs w:val="28"/>
        </w:rPr>
        <w:t>льготн</w:t>
      </w:r>
      <w:r w:rsidR="00A179E3">
        <w:rPr>
          <w:rFonts w:ascii="Times New Roman" w:hAnsi="Times New Roman" w:cs="Times New Roman"/>
          <w:sz w:val="28"/>
          <w:szCs w:val="28"/>
        </w:rPr>
        <w:t>ое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горяче</w:t>
      </w:r>
      <w:r w:rsidR="00A179E3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487AD4">
        <w:rPr>
          <w:rFonts w:ascii="Times New Roman" w:hAnsi="Times New Roman" w:cs="Times New Roman"/>
          <w:sz w:val="28"/>
          <w:szCs w:val="28"/>
        </w:rPr>
        <w:t>е учащихся из малообеспеченных семей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 Сосновского муниципального района</w:t>
      </w:r>
      <w:r w:rsidR="00A179E3">
        <w:rPr>
          <w:rFonts w:ascii="Times New Roman" w:hAnsi="Times New Roman" w:cs="Times New Roman"/>
          <w:sz w:val="28"/>
          <w:szCs w:val="28"/>
        </w:rPr>
        <w:t xml:space="preserve"> на одного </w:t>
      </w:r>
      <w:r w:rsidR="000D63F5">
        <w:rPr>
          <w:rFonts w:ascii="Times New Roman" w:hAnsi="Times New Roman" w:cs="Times New Roman"/>
          <w:sz w:val="28"/>
          <w:szCs w:val="28"/>
        </w:rPr>
        <w:t>уча</w:t>
      </w:r>
      <w:r w:rsidR="00A179E3">
        <w:rPr>
          <w:rFonts w:ascii="Times New Roman" w:hAnsi="Times New Roman" w:cs="Times New Roman"/>
          <w:sz w:val="28"/>
          <w:szCs w:val="28"/>
        </w:rPr>
        <w:t>щегося в день</w:t>
      </w:r>
      <w:r w:rsidR="000D63F5">
        <w:rPr>
          <w:rFonts w:ascii="Times New Roman" w:hAnsi="Times New Roman" w:cs="Times New Roman"/>
          <w:sz w:val="28"/>
          <w:szCs w:val="28"/>
        </w:rPr>
        <w:t xml:space="preserve"> – 18 рублей 73 копейки</w:t>
      </w:r>
      <w:r w:rsidR="001C0738">
        <w:rPr>
          <w:rFonts w:ascii="Times New Roman" w:hAnsi="Times New Roman" w:cs="Times New Roman"/>
          <w:sz w:val="28"/>
          <w:szCs w:val="28"/>
        </w:rPr>
        <w:t>,</w:t>
      </w:r>
      <w:r w:rsidR="001E5B4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1EBCED6" w14:textId="5B8493BA" w:rsidR="00A179E3" w:rsidRDefault="00A179E3" w:rsidP="004C0573">
      <w:pPr>
        <w:spacing w:after="0" w:line="264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– </w:t>
      </w:r>
      <w:r w:rsidR="00DF59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DF59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9B5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копейки</w:t>
      </w:r>
    </w:p>
    <w:p w14:paraId="6E6AB7EA" w14:textId="5B621C00" w:rsidR="00A179E3" w:rsidRDefault="00A179E3" w:rsidP="00DF59B5">
      <w:pPr>
        <w:spacing w:after="0" w:line="264" w:lineRule="auto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местный бюджет – 1</w:t>
      </w:r>
      <w:r w:rsidR="00DF59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F59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копе</w:t>
      </w:r>
      <w:r w:rsidR="00DF59B5">
        <w:rPr>
          <w:rFonts w:ascii="Times New Roman" w:hAnsi="Times New Roman" w:cs="Times New Roman"/>
          <w:sz w:val="28"/>
          <w:szCs w:val="28"/>
        </w:rPr>
        <w:t>ек</w:t>
      </w:r>
      <w:r w:rsidR="004C0A4F">
        <w:rPr>
          <w:rFonts w:ascii="Times New Roman" w:hAnsi="Times New Roman" w:cs="Times New Roman"/>
          <w:sz w:val="28"/>
          <w:szCs w:val="28"/>
        </w:rPr>
        <w:t>.</w:t>
      </w:r>
      <w:r w:rsidR="003C6296">
        <w:rPr>
          <w:rFonts w:ascii="Times New Roman" w:hAnsi="Times New Roman" w:cs="Times New Roman"/>
          <w:sz w:val="28"/>
          <w:szCs w:val="28"/>
        </w:rPr>
        <w:t>»</w:t>
      </w:r>
    </w:p>
    <w:p w14:paraId="4D461F73" w14:textId="3FB3723E" w:rsidR="003C6708" w:rsidRDefault="003C6708" w:rsidP="003C6708">
      <w:pPr>
        <w:pStyle w:val="a5"/>
        <w:spacing w:after="0"/>
        <w:ind w:left="284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(О.В.Осипова)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163163B5" w14:textId="45CC1724" w:rsidR="003C6708" w:rsidRDefault="003C6708" w:rsidP="003C6708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C409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C40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3C4099">
        <w:rPr>
          <w:rFonts w:ascii="Times New Roman" w:hAnsi="Times New Roman" w:cs="Times New Roman"/>
          <w:sz w:val="28"/>
          <w:szCs w:val="28"/>
        </w:rPr>
        <w:t>района (Аллеборн Т.В.).</w:t>
      </w:r>
    </w:p>
    <w:p w14:paraId="02BF8727" w14:textId="77777777" w:rsidR="00E31E1A" w:rsidRDefault="00E31E1A" w:rsidP="004C0573">
      <w:pPr>
        <w:spacing w:after="0" w:line="264" w:lineRule="auto"/>
        <w:ind w:left="284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7E70A" w14:textId="4D5613C3" w:rsidR="001A5100" w:rsidRDefault="00E31E1A" w:rsidP="004C0573">
      <w:pPr>
        <w:spacing w:after="0" w:line="264" w:lineRule="auto"/>
        <w:ind w:left="284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 и распространяет свое действие на правоотношения, возникшие с </w:t>
      </w:r>
      <w:r w:rsidR="003C62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C629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C62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100"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E06B202" w14:textId="6CB0EF36" w:rsidR="004B0CAB" w:rsidRPr="004B0CAB" w:rsidRDefault="004B0CAB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D053A" w14:textId="77777777" w:rsidR="00A1128B" w:rsidRDefault="00A1128B" w:rsidP="001C073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8C01136" w14:textId="77777777" w:rsidR="003046A6" w:rsidRDefault="003046A6" w:rsidP="001C073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CB2F404" w14:textId="77777777" w:rsidR="00670C20" w:rsidRDefault="004C0A4F" w:rsidP="0025502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5B92FA2" w14:textId="42198556" w:rsidR="00127BCC" w:rsidRPr="00FB2040" w:rsidRDefault="004C0A4F" w:rsidP="0025502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</w:t>
      </w:r>
      <w:r w:rsidR="00255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 </w:t>
      </w:r>
      <w:r w:rsidR="00862B72">
        <w:rPr>
          <w:rFonts w:ascii="Times New Roman" w:hAnsi="Times New Roman" w:cs="Times New Roman"/>
          <w:sz w:val="28"/>
          <w:szCs w:val="28"/>
        </w:rPr>
        <w:t xml:space="preserve">    </w:t>
      </w:r>
      <w:r w:rsidR="00670C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3EA0">
        <w:rPr>
          <w:rFonts w:ascii="Times New Roman" w:hAnsi="Times New Roman" w:cs="Times New Roman"/>
          <w:sz w:val="28"/>
          <w:szCs w:val="28"/>
        </w:rPr>
        <w:t xml:space="preserve">     </w:t>
      </w:r>
      <w:r w:rsidR="00670C20">
        <w:rPr>
          <w:rFonts w:ascii="Times New Roman" w:hAnsi="Times New Roman" w:cs="Times New Roman"/>
          <w:sz w:val="28"/>
          <w:szCs w:val="28"/>
        </w:rPr>
        <w:t xml:space="preserve">      </w:t>
      </w:r>
      <w:r w:rsidR="00862B72">
        <w:rPr>
          <w:rFonts w:ascii="Times New Roman" w:hAnsi="Times New Roman" w:cs="Times New Roman"/>
          <w:sz w:val="28"/>
          <w:szCs w:val="28"/>
        </w:rPr>
        <w:t xml:space="preserve">   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Е.Г.Ваганов</w:t>
      </w:r>
    </w:p>
    <w:p w14:paraId="6C653137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7BCC" w:rsidRPr="00FB2040" w:rsidSect="00165B02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BE0693"/>
    <w:multiLevelType w:val="hybridMultilevel"/>
    <w:tmpl w:val="2F704024"/>
    <w:lvl w:ilvl="0" w:tplc="586EF81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C9"/>
    <w:rsid w:val="000149E0"/>
    <w:rsid w:val="0007160A"/>
    <w:rsid w:val="000D63F5"/>
    <w:rsid w:val="000F7610"/>
    <w:rsid w:val="00127BCC"/>
    <w:rsid w:val="001339E8"/>
    <w:rsid w:val="001369C2"/>
    <w:rsid w:val="00144B77"/>
    <w:rsid w:val="00165B02"/>
    <w:rsid w:val="00176055"/>
    <w:rsid w:val="001A5100"/>
    <w:rsid w:val="001C0738"/>
    <w:rsid w:val="001E5B4D"/>
    <w:rsid w:val="0025502B"/>
    <w:rsid w:val="002A60E1"/>
    <w:rsid w:val="002C2317"/>
    <w:rsid w:val="003046A6"/>
    <w:rsid w:val="00366324"/>
    <w:rsid w:val="003C4099"/>
    <w:rsid w:val="003C6296"/>
    <w:rsid w:val="003C6708"/>
    <w:rsid w:val="003D1110"/>
    <w:rsid w:val="00426E4E"/>
    <w:rsid w:val="00487AD4"/>
    <w:rsid w:val="004A1F08"/>
    <w:rsid w:val="004B0CAB"/>
    <w:rsid w:val="004C0573"/>
    <w:rsid w:val="004C0A4F"/>
    <w:rsid w:val="004D4960"/>
    <w:rsid w:val="004D68F8"/>
    <w:rsid w:val="00513141"/>
    <w:rsid w:val="0052626F"/>
    <w:rsid w:val="00574F9F"/>
    <w:rsid w:val="005B2627"/>
    <w:rsid w:val="005F37B8"/>
    <w:rsid w:val="00620F69"/>
    <w:rsid w:val="006249D3"/>
    <w:rsid w:val="00670C20"/>
    <w:rsid w:val="006868D8"/>
    <w:rsid w:val="006934DD"/>
    <w:rsid w:val="00693EA0"/>
    <w:rsid w:val="006D49FC"/>
    <w:rsid w:val="006D5E5A"/>
    <w:rsid w:val="006E2DAD"/>
    <w:rsid w:val="00704551"/>
    <w:rsid w:val="007048EB"/>
    <w:rsid w:val="007057B7"/>
    <w:rsid w:val="00804F70"/>
    <w:rsid w:val="00841CE2"/>
    <w:rsid w:val="00862B72"/>
    <w:rsid w:val="0086420C"/>
    <w:rsid w:val="008B2EAD"/>
    <w:rsid w:val="008B522D"/>
    <w:rsid w:val="008F4F01"/>
    <w:rsid w:val="00933813"/>
    <w:rsid w:val="0094229D"/>
    <w:rsid w:val="009F7914"/>
    <w:rsid w:val="00A1128B"/>
    <w:rsid w:val="00A179E3"/>
    <w:rsid w:val="00A95C01"/>
    <w:rsid w:val="00AA5E4B"/>
    <w:rsid w:val="00AC21C9"/>
    <w:rsid w:val="00B11649"/>
    <w:rsid w:val="00B208EC"/>
    <w:rsid w:val="00B32DEA"/>
    <w:rsid w:val="00C101C4"/>
    <w:rsid w:val="00C529D7"/>
    <w:rsid w:val="00CF386E"/>
    <w:rsid w:val="00CF4D56"/>
    <w:rsid w:val="00D153D5"/>
    <w:rsid w:val="00D43865"/>
    <w:rsid w:val="00D4588E"/>
    <w:rsid w:val="00D838D6"/>
    <w:rsid w:val="00DB2577"/>
    <w:rsid w:val="00DE2917"/>
    <w:rsid w:val="00DE450D"/>
    <w:rsid w:val="00DF4D9E"/>
    <w:rsid w:val="00DF59B5"/>
    <w:rsid w:val="00E31E1A"/>
    <w:rsid w:val="00EA0B74"/>
    <w:rsid w:val="00F025AD"/>
    <w:rsid w:val="00F16353"/>
    <w:rsid w:val="00F41B33"/>
    <w:rsid w:val="00F5656F"/>
    <w:rsid w:val="00FA170B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Галина Александровна Литвиненко</cp:lastModifiedBy>
  <cp:revision>20</cp:revision>
  <cp:lastPrinted>2022-05-20T09:22:00Z</cp:lastPrinted>
  <dcterms:created xsi:type="dcterms:W3CDTF">2021-01-28T09:12:00Z</dcterms:created>
  <dcterms:modified xsi:type="dcterms:W3CDTF">2022-06-05T17:28:00Z</dcterms:modified>
</cp:coreProperties>
</file>